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1DA2" w14:textId="3981096D" w:rsidR="003E5D46" w:rsidRPr="00A432AC" w:rsidRDefault="003E5D46" w:rsidP="003E5D46">
      <w:pPr>
        <w:jc w:val="center"/>
        <w:rPr>
          <w:i/>
          <w:iCs/>
          <w:u w:val="single"/>
        </w:rPr>
      </w:pPr>
      <w:r w:rsidRPr="00A432AC">
        <w:rPr>
          <w:i/>
          <w:iCs/>
        </w:rPr>
        <w:t>Predicting Upcoming Flight Delays</w:t>
      </w:r>
    </w:p>
    <w:p w14:paraId="5582BB74" w14:textId="135E33E6" w:rsidR="003E5D46" w:rsidRDefault="003E5D46" w:rsidP="003E5D46"/>
    <w:p w14:paraId="29B60486" w14:textId="2E427640" w:rsidR="003E5D46" w:rsidRPr="003E5D46" w:rsidRDefault="003E5D46" w:rsidP="003E5D46">
      <w:pPr>
        <w:rPr>
          <w:b/>
          <w:bCs/>
        </w:rPr>
      </w:pPr>
      <w:r w:rsidRPr="003E5D46">
        <w:rPr>
          <w:b/>
          <w:bCs/>
        </w:rPr>
        <w:t>Project Updates</w:t>
      </w:r>
    </w:p>
    <w:p w14:paraId="1FF9C178" w14:textId="60125E8B" w:rsidR="003E5D46" w:rsidRDefault="003E5D46" w:rsidP="00CF6988">
      <w:r>
        <w:t>After receiving feedback from my first delivery, I decided to make a few changes in order to improve my project overall. I have decided to only focus on weather induced delays from my dataset.</w:t>
      </w:r>
      <w:r w:rsidR="002045CD">
        <w:t xml:space="preserve"> I decided to do weather induced delays because it seemed appealing and about 18.56% of the delays in the dataset were due to weather related issues.</w:t>
      </w:r>
      <w:r>
        <w:t xml:space="preserve"> As a result, I plan to find weather related data that will match my 2015 flights dataset. Additionally, I will focus on multiple ML algorithms instead of just one. My goal of doing so is to compare the accuracy of each algorithm to see which one works best for my dataset(s).</w:t>
      </w:r>
    </w:p>
    <w:p w14:paraId="6D3764E1" w14:textId="77777777" w:rsidR="003128E3" w:rsidRPr="003E5D46" w:rsidRDefault="003128E3" w:rsidP="003E5D46">
      <w:pPr>
        <w:rPr>
          <w:b/>
          <w:bCs/>
        </w:rPr>
      </w:pPr>
    </w:p>
    <w:p w14:paraId="16B8F8C6" w14:textId="1EB14BFC" w:rsidR="003E5D46" w:rsidRDefault="003E5D46" w:rsidP="003E5D46">
      <w:pPr>
        <w:rPr>
          <w:b/>
          <w:bCs/>
        </w:rPr>
      </w:pPr>
      <w:r w:rsidRPr="003E5D46">
        <w:rPr>
          <w:b/>
          <w:bCs/>
        </w:rPr>
        <w:t xml:space="preserve">Literature/industry research and outcome </w:t>
      </w:r>
    </w:p>
    <w:p w14:paraId="0F657C91" w14:textId="270FB387" w:rsidR="00E37286" w:rsidRDefault="00E37286" w:rsidP="003E5D46">
      <w:r>
        <w:t>Many projects</w:t>
      </w:r>
      <w:r w:rsidR="007F5AEF">
        <w:t xml:space="preserve"> started off by</w:t>
      </w:r>
      <w:r>
        <w:t xml:space="preserve"> </w:t>
      </w:r>
      <w:r w:rsidR="00147FF2">
        <w:t>construct</w:t>
      </w:r>
      <w:r w:rsidR="007F5AEF">
        <w:t xml:space="preserve">ing </w:t>
      </w:r>
      <w:r>
        <w:t>a model with a binary classifier which means that they were predicting that either the flight was delayed or not delayed. However, I want to use a multi-class model that will predict the magnitude of the delay</w:t>
      </w:r>
      <w:r w:rsidR="007F5AEF">
        <w:t xml:space="preserve">. Therefore, I will be skipping the binary classifier model. </w:t>
      </w:r>
      <w:bookmarkStart w:id="0" w:name="_GoBack"/>
      <w:bookmarkEnd w:id="0"/>
    </w:p>
    <w:p w14:paraId="61B8CFEF" w14:textId="77777777" w:rsidR="00EA6AD8" w:rsidRPr="003E5D46" w:rsidRDefault="00EA6AD8" w:rsidP="003E5D46">
      <w:pPr>
        <w:rPr>
          <w:b/>
          <w:bCs/>
        </w:rPr>
      </w:pPr>
    </w:p>
    <w:p w14:paraId="6C13CDEF" w14:textId="206718D0" w:rsidR="003E5D46" w:rsidRDefault="003E5D46" w:rsidP="003E5D46">
      <w:pPr>
        <w:rPr>
          <w:b/>
          <w:bCs/>
        </w:rPr>
      </w:pPr>
      <w:r w:rsidRPr="003E5D46">
        <w:rPr>
          <w:b/>
          <w:bCs/>
        </w:rPr>
        <w:t xml:space="preserve">Project differentiation </w:t>
      </w:r>
    </w:p>
    <w:p w14:paraId="05FC414A" w14:textId="373B98B3" w:rsidR="00EE15EC" w:rsidRDefault="00DE6A15" w:rsidP="003E5D46">
      <w:r>
        <w:t xml:space="preserve">As mentioned before, </w:t>
      </w:r>
      <w:r w:rsidR="003E5D46">
        <w:t xml:space="preserve">I am only focusing on weather induced delays. </w:t>
      </w:r>
      <w:r w:rsidR="007F5AEF">
        <w:t>Other projects focus on various types of delays such as, aircraft delays, security delays, etc. Additionally</w:t>
      </w:r>
      <w:r w:rsidR="009A50F1">
        <w:t>,</w:t>
      </w:r>
      <w:r w:rsidR="00EE15EC">
        <w:t xml:space="preserve"> other projects only focus on American Airlines, while my project will analyze </w:t>
      </w:r>
      <w:r w:rsidR="001A079B">
        <w:t>fourteen</w:t>
      </w:r>
      <w:r w:rsidR="00EE15EC">
        <w:t xml:space="preserve"> airline</w:t>
      </w:r>
      <w:r w:rsidR="007F5AEF">
        <w:t>s</w:t>
      </w:r>
      <w:r w:rsidR="00EE15EC">
        <w:t xml:space="preserve">.  </w:t>
      </w:r>
      <w:r w:rsidR="007F5AEF">
        <w:t xml:space="preserve">It also only focuses on </w:t>
      </w:r>
      <w:r w:rsidR="00A54E92">
        <w:t>five</w:t>
      </w:r>
      <w:r w:rsidR="007F5AEF">
        <w:t xml:space="preserve"> </w:t>
      </w:r>
      <w:r w:rsidR="001A079B">
        <w:t>airports</w:t>
      </w:r>
      <w:r w:rsidR="007F5AEF">
        <w:t xml:space="preserve">, while mine will </w:t>
      </w:r>
      <w:r w:rsidR="00A54E92">
        <w:t>f</w:t>
      </w:r>
      <w:r w:rsidR="001A079B">
        <w:t>ocus on 322 airports.</w:t>
      </w:r>
    </w:p>
    <w:p w14:paraId="58EC5E9A" w14:textId="77777777" w:rsidR="00EE15EC" w:rsidRPr="00EE15EC" w:rsidRDefault="00EE15EC" w:rsidP="003E5D46"/>
    <w:p w14:paraId="4F4B7835" w14:textId="2695321C" w:rsidR="003E5D46" w:rsidRDefault="003E5D46" w:rsidP="003E5D46">
      <w:pPr>
        <w:rPr>
          <w:b/>
          <w:bCs/>
        </w:rPr>
      </w:pPr>
      <w:r w:rsidRPr="003E5D46">
        <w:rPr>
          <w:b/>
          <w:bCs/>
        </w:rPr>
        <w:t>Transformation, Data Cleaning, and Exploratory Data Analysis</w:t>
      </w:r>
      <w:r>
        <w:rPr>
          <w:b/>
          <w:bCs/>
        </w:rPr>
        <w:t xml:space="preserve"> (EDA)</w:t>
      </w:r>
    </w:p>
    <w:p w14:paraId="44B01471" w14:textId="2AB08A70" w:rsidR="003E5D46" w:rsidRDefault="003E5D46" w:rsidP="003E5D46">
      <w:r>
        <w:t xml:space="preserve">I cleaned, transformed, and performed EDA on the flights dataset. </w:t>
      </w:r>
      <w:r w:rsidR="00E4046E">
        <w:t xml:space="preserve">Luckily, my dataset was already in pretty good shape beforehand. </w:t>
      </w:r>
      <w:r w:rsidR="00FF710E">
        <w:t xml:space="preserve">Because I am only focusing on weather induced delays, I deleted all rows that stated that flights were cancelled. </w:t>
      </w:r>
      <w:r w:rsidR="00A54E92">
        <w:t>The flight dataset originally had 5,819,079 rows. 89,884 of those rows were cancelled flights, which left me with 5,729,195 rows after I cleaned the dataset.</w:t>
      </w:r>
      <w:r w:rsidR="00A54E92">
        <w:t xml:space="preserve"> </w:t>
      </w:r>
      <w:r w:rsidR="00FF710E">
        <w:t xml:space="preserve">I then also deleted the “reason of cancellation” column because it became irrelevant. </w:t>
      </w:r>
    </w:p>
    <w:p w14:paraId="7E93C88D" w14:textId="0681CED3" w:rsidR="00A54E92" w:rsidRPr="00E4046E" w:rsidRDefault="00A54E92" w:rsidP="00E37286">
      <w:pPr>
        <w:rPr>
          <w:color w:val="FF0000"/>
        </w:rPr>
      </w:pPr>
    </w:p>
    <w:p w14:paraId="145B0DC4" w14:textId="5558A407" w:rsidR="00E37286" w:rsidRPr="00E4046E" w:rsidRDefault="00144B94" w:rsidP="00E37286">
      <w:pPr>
        <w:rPr>
          <w:b/>
          <w:bCs/>
          <w:color w:val="000000" w:themeColor="text1"/>
        </w:rPr>
      </w:pPr>
      <w:r w:rsidRPr="00E4046E">
        <w:rPr>
          <w:b/>
          <w:bCs/>
          <w:color w:val="000000" w:themeColor="text1"/>
        </w:rPr>
        <w:t>Next Steps</w:t>
      </w:r>
    </w:p>
    <w:p w14:paraId="6F4C6447" w14:textId="1D3A44B5" w:rsidR="00DE6A15" w:rsidRDefault="00E4046E" w:rsidP="003E5D46">
      <w:pPr>
        <w:rPr>
          <w:color w:val="000000" w:themeColor="text1"/>
        </w:rPr>
      </w:pPr>
      <w:r w:rsidRPr="00E4046E">
        <w:rPr>
          <w:color w:val="000000" w:themeColor="text1"/>
        </w:rPr>
        <w:t xml:space="preserve">During my next steps I plan to find weather data that will match my dataset. I am considering </w:t>
      </w:r>
      <w:proofErr w:type="spellStart"/>
      <w:r w:rsidRPr="00E4046E">
        <w:rPr>
          <w:color w:val="000000" w:themeColor="text1"/>
        </w:rPr>
        <w:t>DarkSky</w:t>
      </w:r>
      <w:proofErr w:type="spellEnd"/>
      <w:r w:rsidRPr="00E4046E">
        <w:rPr>
          <w:color w:val="000000" w:themeColor="text1"/>
        </w:rPr>
        <w:t xml:space="preserve"> API. I also plan to work on more visualizations that will include the weather dataset as well. Lastly, I will be working on Delivery 3 which will include finalizing the data exploration stage and constructing my models.</w:t>
      </w:r>
    </w:p>
    <w:p w14:paraId="5F6AA008" w14:textId="77777777" w:rsidR="00962300" w:rsidRDefault="00962300" w:rsidP="003E5D46">
      <w:pPr>
        <w:rPr>
          <w:color w:val="000000" w:themeColor="text1"/>
        </w:rPr>
      </w:pPr>
    </w:p>
    <w:p w14:paraId="12C96C3C" w14:textId="544A0852" w:rsidR="00962300" w:rsidRDefault="00962300" w:rsidP="003E5D46">
      <w:pPr>
        <w:rPr>
          <w:color w:val="000000" w:themeColor="text1"/>
        </w:rPr>
      </w:pPr>
    </w:p>
    <w:p w14:paraId="5CDC712D" w14:textId="4E0B293F" w:rsidR="00962300" w:rsidRDefault="00962300" w:rsidP="00962300">
      <w:r w:rsidRPr="00962300">
        <w:rPr>
          <w:b/>
          <w:bCs/>
          <w:color w:val="000000" w:themeColor="text1"/>
        </w:rPr>
        <w:t>Link to presentation:</w:t>
      </w:r>
      <w:r>
        <w:rPr>
          <w:color w:val="000000" w:themeColor="text1"/>
        </w:rPr>
        <w:t xml:space="preserve"> </w:t>
      </w:r>
      <w:hyperlink r:id="rId7" w:history="1">
        <w:r>
          <w:rPr>
            <w:rStyle w:val="Hyperlink"/>
          </w:rPr>
          <w:t>https://www.youtube.com/watch?v=hJMMTjQ7ZAw</w:t>
        </w:r>
      </w:hyperlink>
    </w:p>
    <w:p w14:paraId="122A1265" w14:textId="77777777" w:rsidR="003E5D46" w:rsidRPr="003E5D46" w:rsidRDefault="003E5D46" w:rsidP="003E5D46"/>
    <w:p w14:paraId="33BBBFE6" w14:textId="44BDA94E" w:rsidR="003E5D46" w:rsidRPr="003E5D46" w:rsidRDefault="003E5D46" w:rsidP="003E5D46">
      <w:pPr>
        <w:rPr>
          <w:b/>
          <w:bCs/>
        </w:rPr>
      </w:pPr>
    </w:p>
    <w:p w14:paraId="5C7FA12E" w14:textId="77777777" w:rsidR="00B139DF" w:rsidRDefault="003E5D46" w:rsidP="003E5D46">
      <w:pPr>
        <w:rPr>
          <w:b/>
          <w:bCs/>
        </w:rPr>
      </w:pPr>
      <w:r w:rsidRPr="003E5D46">
        <w:rPr>
          <w:b/>
          <w:bCs/>
        </w:rPr>
        <w:t>References:</w:t>
      </w:r>
    </w:p>
    <w:p w14:paraId="20E147FB" w14:textId="77777777" w:rsidR="00A432AC" w:rsidRPr="00A432AC" w:rsidRDefault="00A432AC" w:rsidP="00A432AC">
      <w:pPr>
        <w:pStyle w:val="NormalWeb"/>
        <w:numPr>
          <w:ilvl w:val="0"/>
          <w:numId w:val="4"/>
        </w:numPr>
        <w:spacing w:before="0" w:beforeAutospacing="0" w:after="0" w:afterAutospacing="0"/>
        <w:textAlignment w:val="baseline"/>
        <w:rPr>
          <w:rFonts w:ascii="Arial" w:hAnsi="Arial" w:cs="Arial"/>
          <w:color w:val="695D46"/>
        </w:rPr>
      </w:pPr>
      <w:hyperlink r:id="rId8" w:anchor="airlines.csv" w:history="1">
        <w:r w:rsidRPr="00A432AC">
          <w:rPr>
            <w:rStyle w:val="Hyperlink"/>
            <w:rFonts w:ascii="Arial" w:hAnsi="Arial" w:cs="Arial"/>
            <w:color w:val="CE93D8"/>
          </w:rPr>
          <w:t>https://www.kaggle.com/usdot/flight-delays#airlines.csv</w:t>
        </w:r>
      </w:hyperlink>
    </w:p>
    <w:p w14:paraId="14EEE53A" w14:textId="77777777" w:rsidR="00A432AC" w:rsidRDefault="00A432AC" w:rsidP="00A432AC">
      <w:pPr>
        <w:pStyle w:val="NormalWeb"/>
        <w:numPr>
          <w:ilvl w:val="0"/>
          <w:numId w:val="4"/>
        </w:numPr>
        <w:spacing w:before="0" w:beforeAutospacing="0" w:after="0" w:afterAutospacing="0"/>
        <w:textAlignment w:val="baseline"/>
        <w:rPr>
          <w:rFonts w:ascii="Arial" w:hAnsi="Arial" w:cs="Arial"/>
          <w:color w:val="695D46"/>
        </w:rPr>
      </w:pPr>
      <w:hyperlink r:id="rId9" w:history="1">
        <w:r w:rsidRPr="00A432AC">
          <w:rPr>
            <w:rStyle w:val="Hyperlink"/>
            <w:rFonts w:ascii="Arial" w:hAnsi="Arial" w:cs="Arial"/>
            <w:color w:val="CE93D8"/>
          </w:rPr>
          <w:t>https:</w:t>
        </w:r>
        <w:r w:rsidRPr="00A432AC">
          <w:rPr>
            <w:rStyle w:val="Hyperlink"/>
            <w:rFonts w:ascii="Arial" w:hAnsi="Arial" w:cs="Arial"/>
            <w:color w:val="CE93D8"/>
          </w:rPr>
          <w:t>/</w:t>
        </w:r>
        <w:r w:rsidRPr="00A432AC">
          <w:rPr>
            <w:rStyle w:val="Hyperlink"/>
            <w:rFonts w:ascii="Arial" w:hAnsi="Arial" w:cs="Arial"/>
            <w:color w:val="CE93D8"/>
          </w:rPr>
          <w:t>/arxiv.org/pdf/1903.06740.pdf</w:t>
        </w:r>
      </w:hyperlink>
    </w:p>
    <w:p w14:paraId="00E92F54" w14:textId="7C3BCB28" w:rsidR="00B139DF" w:rsidRPr="00A432AC" w:rsidRDefault="00A432AC" w:rsidP="00A432AC">
      <w:pPr>
        <w:pStyle w:val="NormalWeb"/>
        <w:numPr>
          <w:ilvl w:val="0"/>
          <w:numId w:val="4"/>
        </w:numPr>
        <w:spacing w:before="0" w:beforeAutospacing="0" w:after="320" w:afterAutospacing="0"/>
        <w:textAlignment w:val="baseline"/>
        <w:rPr>
          <w:rFonts w:ascii="Arial" w:hAnsi="Arial" w:cs="Arial"/>
          <w:color w:val="695D46"/>
        </w:rPr>
      </w:pPr>
      <w:hyperlink r:id="rId10" w:history="1">
        <w:r w:rsidRPr="00FC5493">
          <w:rPr>
            <w:rStyle w:val="Hyperlink"/>
            <w:rFonts w:ascii="Arial" w:hAnsi="Arial" w:cs="Arial"/>
          </w:rPr>
          <w:t>https://engineering.upside.com/applying-predictive-analytics-to-flight-delays-85413ca4939f</w:t>
        </w:r>
      </w:hyperlink>
    </w:p>
    <w:sectPr w:rsidR="00B139DF" w:rsidRPr="00A432AC" w:rsidSect="00D0173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4D2ED" w14:textId="77777777" w:rsidR="009C7494" w:rsidRDefault="009C7494" w:rsidP="003E5D46">
      <w:r>
        <w:separator/>
      </w:r>
    </w:p>
  </w:endnote>
  <w:endnote w:type="continuationSeparator" w:id="0">
    <w:p w14:paraId="71C074C7" w14:textId="77777777" w:rsidR="009C7494" w:rsidRDefault="009C7494" w:rsidP="003E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D1B55" w14:textId="77777777" w:rsidR="009C7494" w:rsidRDefault="009C7494" w:rsidP="003E5D46">
      <w:r>
        <w:separator/>
      </w:r>
    </w:p>
  </w:footnote>
  <w:footnote w:type="continuationSeparator" w:id="0">
    <w:p w14:paraId="17C658E1" w14:textId="77777777" w:rsidR="009C7494" w:rsidRDefault="009C7494" w:rsidP="003E5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8DA9E" w14:textId="623867EE" w:rsidR="003E5D46" w:rsidRDefault="003E5D46">
    <w:pPr>
      <w:pStyle w:val="Header"/>
    </w:pPr>
    <w:r>
      <w:t>Delivery 2</w:t>
    </w:r>
    <w:r>
      <w:tab/>
    </w:r>
    <w:r>
      <w:tab/>
      <w:t>Shalini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68CF"/>
    <w:multiLevelType w:val="hybridMultilevel"/>
    <w:tmpl w:val="4CACDC7A"/>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15:restartNumberingAfterBreak="0">
    <w:nsid w:val="41813505"/>
    <w:multiLevelType w:val="hybridMultilevel"/>
    <w:tmpl w:val="6A7A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06D81"/>
    <w:multiLevelType w:val="hybridMultilevel"/>
    <w:tmpl w:val="6D60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72B0F"/>
    <w:multiLevelType w:val="multilevel"/>
    <w:tmpl w:val="3B84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46"/>
    <w:rsid w:val="00025802"/>
    <w:rsid w:val="00144B94"/>
    <w:rsid w:val="00147FF2"/>
    <w:rsid w:val="001A079B"/>
    <w:rsid w:val="001A4E4C"/>
    <w:rsid w:val="002045CD"/>
    <w:rsid w:val="003128E3"/>
    <w:rsid w:val="003E5D46"/>
    <w:rsid w:val="004C49E4"/>
    <w:rsid w:val="006C6041"/>
    <w:rsid w:val="007963E4"/>
    <w:rsid w:val="007F5AEF"/>
    <w:rsid w:val="00962300"/>
    <w:rsid w:val="009A50F1"/>
    <w:rsid w:val="009A5526"/>
    <w:rsid w:val="009C7494"/>
    <w:rsid w:val="00A432AC"/>
    <w:rsid w:val="00A54E92"/>
    <w:rsid w:val="00AD2FAA"/>
    <w:rsid w:val="00B139DF"/>
    <w:rsid w:val="00BB3688"/>
    <w:rsid w:val="00C24443"/>
    <w:rsid w:val="00CF6988"/>
    <w:rsid w:val="00D0173C"/>
    <w:rsid w:val="00DE6A15"/>
    <w:rsid w:val="00E37286"/>
    <w:rsid w:val="00E4046E"/>
    <w:rsid w:val="00EA6AD8"/>
    <w:rsid w:val="00EB0CBF"/>
    <w:rsid w:val="00EE15EC"/>
    <w:rsid w:val="00FF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8DF27"/>
  <w15:chartTrackingRefBased/>
  <w15:docId w15:val="{FD0E628B-A5DF-DC47-97D7-64DDC5E1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46"/>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E5D4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E5D46"/>
  </w:style>
  <w:style w:type="paragraph" w:styleId="Footer">
    <w:name w:val="footer"/>
    <w:basedOn w:val="Normal"/>
    <w:link w:val="FooterChar"/>
    <w:uiPriority w:val="99"/>
    <w:unhideWhenUsed/>
    <w:rsid w:val="003E5D4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E5D46"/>
  </w:style>
  <w:style w:type="character" w:styleId="Hyperlink">
    <w:name w:val="Hyperlink"/>
    <w:basedOn w:val="DefaultParagraphFont"/>
    <w:uiPriority w:val="99"/>
    <w:unhideWhenUsed/>
    <w:rsid w:val="00B139DF"/>
    <w:rPr>
      <w:color w:val="0000FF"/>
      <w:u w:val="single"/>
    </w:rPr>
  </w:style>
  <w:style w:type="paragraph" w:styleId="NormalWeb">
    <w:name w:val="Normal (Web)"/>
    <w:basedOn w:val="Normal"/>
    <w:uiPriority w:val="99"/>
    <w:unhideWhenUsed/>
    <w:rsid w:val="00A432AC"/>
    <w:pPr>
      <w:spacing w:before="100" w:beforeAutospacing="1" w:after="100" w:afterAutospacing="1"/>
    </w:pPr>
  </w:style>
  <w:style w:type="character" w:styleId="FollowedHyperlink">
    <w:name w:val="FollowedHyperlink"/>
    <w:basedOn w:val="DefaultParagraphFont"/>
    <w:uiPriority w:val="99"/>
    <w:semiHidden/>
    <w:unhideWhenUsed/>
    <w:rsid w:val="00A432AC"/>
    <w:rPr>
      <w:color w:val="954F72" w:themeColor="followedHyperlink"/>
      <w:u w:val="single"/>
    </w:rPr>
  </w:style>
  <w:style w:type="character" w:styleId="UnresolvedMention">
    <w:name w:val="Unresolved Mention"/>
    <w:basedOn w:val="DefaultParagraphFont"/>
    <w:uiPriority w:val="99"/>
    <w:semiHidden/>
    <w:unhideWhenUsed/>
    <w:rsid w:val="00A43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064685">
      <w:bodyDiv w:val="1"/>
      <w:marLeft w:val="0"/>
      <w:marRight w:val="0"/>
      <w:marTop w:val="0"/>
      <w:marBottom w:val="0"/>
      <w:divBdr>
        <w:top w:val="none" w:sz="0" w:space="0" w:color="auto"/>
        <w:left w:val="none" w:sz="0" w:space="0" w:color="auto"/>
        <w:bottom w:val="none" w:sz="0" w:space="0" w:color="auto"/>
        <w:right w:val="none" w:sz="0" w:space="0" w:color="auto"/>
      </w:divBdr>
    </w:div>
    <w:div w:id="676427091">
      <w:bodyDiv w:val="1"/>
      <w:marLeft w:val="0"/>
      <w:marRight w:val="0"/>
      <w:marTop w:val="0"/>
      <w:marBottom w:val="0"/>
      <w:divBdr>
        <w:top w:val="none" w:sz="0" w:space="0" w:color="auto"/>
        <w:left w:val="none" w:sz="0" w:space="0" w:color="auto"/>
        <w:bottom w:val="none" w:sz="0" w:space="0" w:color="auto"/>
        <w:right w:val="none" w:sz="0" w:space="0" w:color="auto"/>
      </w:divBdr>
    </w:div>
    <w:div w:id="695084144">
      <w:bodyDiv w:val="1"/>
      <w:marLeft w:val="0"/>
      <w:marRight w:val="0"/>
      <w:marTop w:val="0"/>
      <w:marBottom w:val="0"/>
      <w:divBdr>
        <w:top w:val="none" w:sz="0" w:space="0" w:color="auto"/>
        <w:left w:val="none" w:sz="0" w:space="0" w:color="auto"/>
        <w:bottom w:val="none" w:sz="0" w:space="0" w:color="auto"/>
        <w:right w:val="none" w:sz="0" w:space="0" w:color="auto"/>
      </w:divBdr>
    </w:div>
    <w:div w:id="985813607">
      <w:bodyDiv w:val="1"/>
      <w:marLeft w:val="0"/>
      <w:marRight w:val="0"/>
      <w:marTop w:val="0"/>
      <w:marBottom w:val="0"/>
      <w:divBdr>
        <w:top w:val="none" w:sz="0" w:space="0" w:color="auto"/>
        <w:left w:val="none" w:sz="0" w:space="0" w:color="auto"/>
        <w:bottom w:val="none" w:sz="0" w:space="0" w:color="auto"/>
        <w:right w:val="none" w:sz="0" w:space="0" w:color="auto"/>
      </w:divBdr>
    </w:div>
    <w:div w:id="166593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dot/flight-dela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hJMMTjQ7ZA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gineering.upside.com/applying-predictive-analytics-to-flight-delays-85413ca4939f" TargetMode="External"/><Relationship Id="rId4" Type="http://schemas.openxmlformats.org/officeDocument/2006/relationships/webSettings" Target="webSettings.xml"/><Relationship Id="rId9" Type="http://schemas.openxmlformats.org/officeDocument/2006/relationships/hyperlink" Target="https://arxiv.org/pdf/1903.067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Jain</dc:creator>
  <cp:keywords/>
  <dc:description/>
  <cp:lastModifiedBy>Shalini Jain</cp:lastModifiedBy>
  <cp:revision>27</cp:revision>
  <dcterms:created xsi:type="dcterms:W3CDTF">2020-03-01T13:37:00Z</dcterms:created>
  <dcterms:modified xsi:type="dcterms:W3CDTF">2020-03-02T01:51:00Z</dcterms:modified>
</cp:coreProperties>
</file>