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16B7" w14:textId="77777777" w:rsidR="00581123" w:rsidRPr="0084455F" w:rsidRDefault="00581123" w:rsidP="005811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55F">
        <w:rPr>
          <w:rFonts w:ascii="Times New Roman" w:hAnsi="Times New Roman" w:cs="Times New Roman"/>
          <w:b/>
          <w:sz w:val="32"/>
          <w:szCs w:val="32"/>
        </w:rPr>
        <w:t>Project 2</w:t>
      </w:r>
    </w:p>
    <w:p w14:paraId="074066B7" w14:textId="77777777" w:rsidR="00581123" w:rsidRPr="0084455F" w:rsidRDefault="00581123" w:rsidP="00581123">
      <w:pPr>
        <w:pStyle w:val="Default"/>
        <w:rPr>
          <w:b/>
          <w:sz w:val="32"/>
          <w:szCs w:val="32"/>
        </w:rPr>
      </w:pPr>
    </w:p>
    <w:p w14:paraId="4CB1341A" w14:textId="77777777" w:rsidR="00581123" w:rsidRPr="0084455F" w:rsidRDefault="00581123" w:rsidP="00581123">
      <w:pPr>
        <w:rPr>
          <w:rFonts w:ascii="Times New Roman" w:hAnsi="Times New Roman" w:cs="Times New Roman"/>
          <w:b/>
          <w:sz w:val="32"/>
          <w:szCs w:val="32"/>
        </w:rPr>
      </w:pPr>
      <w:r w:rsidRPr="0084455F">
        <w:rPr>
          <w:rFonts w:ascii="Times New Roman" w:hAnsi="Times New Roman" w:cs="Times New Roman"/>
          <w:sz w:val="32"/>
          <w:szCs w:val="32"/>
        </w:rPr>
        <w:t xml:space="preserve"> </w:t>
      </w:r>
      <w:r w:rsidRPr="0084455F">
        <w:rPr>
          <w:rFonts w:ascii="Times New Roman" w:hAnsi="Times New Roman" w:cs="Times New Roman"/>
          <w:b/>
          <w:sz w:val="32"/>
          <w:szCs w:val="32"/>
        </w:rPr>
        <w:t>To implement the simulator for an out-of-order version of the simulator for the APEX ISA.</w:t>
      </w:r>
    </w:p>
    <w:p w14:paraId="45289712" w14:textId="77777777" w:rsidR="00581123" w:rsidRDefault="00581123" w:rsidP="00581123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386E46" w14:textId="36194B06" w:rsidR="00581123" w:rsidRDefault="00581123" w:rsidP="00C40778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Team </w:t>
      </w:r>
      <w:proofErr w:type="gramStart"/>
      <w:r>
        <w:rPr>
          <w:rFonts w:ascii="Times New Roman" w:hAnsi="Times New Roman" w:cs="Times New Roman"/>
          <w:sz w:val="24"/>
          <w:szCs w:val="24"/>
        </w:rPr>
        <w:t>members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BD9">
        <w:rPr>
          <w:rFonts w:ascii="Times New Roman" w:hAnsi="Times New Roman" w:cs="Times New Roman"/>
          <w:sz w:val="24"/>
          <w:szCs w:val="24"/>
        </w:rPr>
        <w:t>Aditya Parandekar</w:t>
      </w:r>
      <w:r w:rsidRPr="0084455F">
        <w:rPr>
          <w:rFonts w:ascii="Times New Roman" w:hAnsi="Times New Roman" w:cs="Times New Roman"/>
          <w:sz w:val="24"/>
          <w:szCs w:val="24"/>
        </w:rPr>
        <w:t>(B</w:t>
      </w:r>
      <w:r w:rsidR="00C40778">
        <w:rPr>
          <w:rFonts w:ascii="Times New Roman" w:hAnsi="Times New Roman" w:cs="Times New Roman"/>
          <w:sz w:val="24"/>
          <w:szCs w:val="24"/>
        </w:rPr>
        <w:t>00759667</w:t>
      </w:r>
      <w:r w:rsidRPr="0084455F">
        <w:rPr>
          <w:rFonts w:ascii="Times New Roman" w:hAnsi="Times New Roman" w:cs="Times New Roman"/>
          <w:sz w:val="24"/>
          <w:szCs w:val="24"/>
        </w:rPr>
        <w:t>)</w:t>
      </w:r>
    </w:p>
    <w:p w14:paraId="2CEB3A03" w14:textId="55F637E2" w:rsidR="00581123" w:rsidRPr="0084455F" w:rsidRDefault="00581123" w:rsidP="00581123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5BD9">
        <w:rPr>
          <w:rFonts w:ascii="Times New Roman" w:hAnsi="Times New Roman" w:cs="Times New Roman"/>
          <w:sz w:val="24"/>
          <w:szCs w:val="24"/>
        </w:rPr>
        <w:t>aparand1@binghamton.edu</w:t>
      </w:r>
    </w:p>
    <w:p w14:paraId="571D62F9" w14:textId="6A4915A0" w:rsidR="00581123" w:rsidRDefault="00581123" w:rsidP="0058112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</w:r>
      <w:r w:rsidRPr="008445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5BD9">
        <w:rPr>
          <w:rFonts w:ascii="Times New Roman" w:hAnsi="Times New Roman" w:cs="Times New Roman"/>
          <w:sz w:val="24"/>
          <w:szCs w:val="24"/>
        </w:rPr>
        <w:t>Shrey</w:t>
      </w:r>
      <w:proofErr w:type="spellEnd"/>
      <w:r w:rsidR="00F85BD9">
        <w:rPr>
          <w:rFonts w:ascii="Times New Roman" w:hAnsi="Times New Roman" w:cs="Times New Roman"/>
          <w:sz w:val="24"/>
          <w:szCs w:val="24"/>
        </w:rPr>
        <w:t xml:space="preserve"> Jain</w:t>
      </w:r>
      <w:r w:rsidRPr="0084455F">
        <w:rPr>
          <w:rFonts w:ascii="Times New Roman" w:hAnsi="Times New Roman" w:cs="Times New Roman"/>
          <w:sz w:val="24"/>
          <w:szCs w:val="24"/>
        </w:rPr>
        <w:t>(B</w:t>
      </w:r>
      <w:r w:rsidR="00C40778">
        <w:rPr>
          <w:rFonts w:ascii="Times New Roman" w:hAnsi="Times New Roman" w:cs="Times New Roman"/>
          <w:sz w:val="24"/>
          <w:szCs w:val="24"/>
        </w:rPr>
        <w:t>00768030</w:t>
      </w:r>
      <w:r w:rsidRPr="0084455F">
        <w:rPr>
          <w:rFonts w:ascii="Times New Roman" w:hAnsi="Times New Roman" w:cs="Times New Roman"/>
          <w:sz w:val="24"/>
          <w:szCs w:val="24"/>
        </w:rPr>
        <w:t>)</w:t>
      </w:r>
    </w:p>
    <w:p w14:paraId="1D6ADB27" w14:textId="3F40DCBE" w:rsidR="00581123" w:rsidRDefault="00581123" w:rsidP="0058112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0778">
        <w:rPr>
          <w:rFonts w:ascii="Times New Roman" w:hAnsi="Times New Roman" w:cs="Times New Roman"/>
          <w:sz w:val="24"/>
          <w:szCs w:val="24"/>
        </w:rPr>
        <w:t>sjain13@bingahmton.edu</w:t>
      </w:r>
    </w:p>
    <w:p w14:paraId="276621D7" w14:textId="61CAC42C" w:rsidR="00581123" w:rsidRPr="006C423E" w:rsidRDefault="00581123" w:rsidP="00581123">
      <w:pPr>
        <w:rPr>
          <w:rFonts w:ascii="Times New Roman" w:hAnsi="Times New Roman" w:cs="Times New Roman"/>
          <w:sz w:val="24"/>
          <w:szCs w:val="24"/>
        </w:rPr>
      </w:pPr>
      <w:r w:rsidRPr="006C423E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1B2DFEEE" w14:textId="3AD4BB7A" w:rsidR="00581123" w:rsidRPr="006C423E" w:rsidRDefault="00581123" w:rsidP="00581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23E">
        <w:rPr>
          <w:rFonts w:ascii="Times New Roman" w:hAnsi="Times New Roman" w:cs="Times New Roman"/>
          <w:sz w:val="24"/>
          <w:szCs w:val="24"/>
        </w:rPr>
        <w:t>The simulated processor makes use of register renaming with three function units, a centralized issue queue, a LSQ, a ROB and a unified register file (URF).</w:t>
      </w:r>
    </w:p>
    <w:p w14:paraId="4E99BC4A" w14:textId="77777777" w:rsidR="00581123" w:rsidRPr="006C423E" w:rsidRDefault="00581123" w:rsidP="003201B4">
      <w:pPr>
        <w:pStyle w:val="Default"/>
        <w:numPr>
          <w:ilvl w:val="0"/>
          <w:numId w:val="1"/>
        </w:numPr>
      </w:pPr>
      <w:r w:rsidRPr="006C423E">
        <w:t xml:space="preserve">The processor uses </w:t>
      </w:r>
      <w:r w:rsidRPr="001F1FBA">
        <w:rPr>
          <w:bCs/>
        </w:rPr>
        <w:t xml:space="preserve">register renaming </w:t>
      </w:r>
      <w:r w:rsidRPr="001F1FBA">
        <w:t xml:space="preserve">with an IQ, ROB and LSQ. A </w:t>
      </w:r>
      <w:r w:rsidRPr="001F1FBA">
        <w:rPr>
          <w:bCs/>
        </w:rPr>
        <w:t xml:space="preserve">unified register file </w:t>
      </w:r>
      <w:r w:rsidRPr="001F1FBA">
        <w:t xml:space="preserve">is used, along with </w:t>
      </w:r>
      <w:r w:rsidRPr="006C423E">
        <w:t xml:space="preserve">a front-end rename table and a back-end RAT. The issue queue entry holds literal operands and all register operand values in addition to all other relevant information that is needed. </w:t>
      </w:r>
    </w:p>
    <w:p w14:paraId="7AD935D3" w14:textId="77777777" w:rsidR="00581123" w:rsidRPr="006C423E" w:rsidRDefault="00581123" w:rsidP="00581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2E2C6" w14:textId="4FEA77D3" w:rsidR="00581123" w:rsidRPr="006C423E" w:rsidRDefault="00581123" w:rsidP="00581123">
      <w:pPr>
        <w:rPr>
          <w:rFonts w:ascii="Times New Roman" w:hAnsi="Times New Roman" w:cs="Times New Roman"/>
          <w:sz w:val="24"/>
          <w:szCs w:val="24"/>
        </w:rPr>
      </w:pPr>
      <w:r w:rsidRPr="006C423E">
        <w:rPr>
          <w:rFonts w:ascii="Times New Roman" w:hAnsi="Times New Roman" w:cs="Times New Roman"/>
          <w:sz w:val="24"/>
          <w:szCs w:val="24"/>
        </w:rPr>
        <w:t xml:space="preserve">Contributions </w:t>
      </w:r>
      <w:bookmarkStart w:id="0" w:name="_GoBack"/>
      <w:bookmarkEnd w:id="0"/>
    </w:p>
    <w:p w14:paraId="75F2C155" w14:textId="56F6F39A" w:rsidR="00581123" w:rsidRDefault="00F85BD9" w:rsidP="00581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theories and logic behind the code.</w:t>
      </w:r>
    </w:p>
    <w:p w14:paraId="7CEFE05F" w14:textId="77777777" w:rsidR="00581123" w:rsidRPr="006C423E" w:rsidRDefault="00581123" w:rsidP="00581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that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jotted down points of how to go about with the implementation.</w:t>
      </w:r>
      <w:r w:rsidRPr="006C4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F9E84" w14:textId="3AFE87E3" w:rsidR="00F57937" w:rsidRDefault="00F85BD9" w:rsidP="00F57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implemented Issue queue and rename table.</w:t>
      </w:r>
    </w:p>
    <w:p w14:paraId="4EF45CA2" w14:textId="77777777" w:rsidR="00F85BD9" w:rsidRDefault="00F85BD9" w:rsidP="00F85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Aditya implemented LSQ and ROB.</w:t>
      </w:r>
    </w:p>
    <w:p w14:paraId="67DF80CD" w14:textId="539482E2" w:rsidR="00581123" w:rsidRPr="00F85BD9" w:rsidRDefault="00581123" w:rsidP="00F85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5BD9">
        <w:rPr>
          <w:rFonts w:ascii="Times New Roman" w:hAnsi="Times New Roman" w:cs="Times New Roman"/>
          <w:sz w:val="24"/>
          <w:szCs w:val="24"/>
        </w:rPr>
        <w:t>Once completed we tested the code on remote.cs.binghamton.edu.</w:t>
      </w:r>
      <w:r w:rsidR="00092CB7">
        <w:rPr>
          <w:rFonts w:ascii="Times New Roman" w:hAnsi="Times New Roman" w:cs="Times New Roman"/>
          <w:sz w:val="24"/>
          <w:szCs w:val="24"/>
        </w:rPr>
        <w:t xml:space="preserve"> </w:t>
      </w:r>
      <w:r w:rsidR="00F57937" w:rsidRPr="00F85BD9">
        <w:rPr>
          <w:rFonts w:ascii="Times New Roman" w:hAnsi="Times New Roman" w:cs="Times New Roman"/>
          <w:sz w:val="24"/>
          <w:szCs w:val="24"/>
        </w:rPr>
        <w:t>tested the test cases sent.</w:t>
      </w:r>
    </w:p>
    <w:p w14:paraId="045D31EF" w14:textId="77777777" w:rsidR="00473C18" w:rsidRDefault="00473C18"/>
    <w:sectPr w:rsidR="00473C18" w:rsidSect="009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BF1"/>
    <w:multiLevelType w:val="hybridMultilevel"/>
    <w:tmpl w:val="9D06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1D0"/>
    <w:multiLevelType w:val="hybridMultilevel"/>
    <w:tmpl w:val="AAFC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123"/>
    <w:rsid w:val="00092CB7"/>
    <w:rsid w:val="003201B4"/>
    <w:rsid w:val="00473C18"/>
    <w:rsid w:val="00581123"/>
    <w:rsid w:val="00615FBD"/>
    <w:rsid w:val="00925046"/>
    <w:rsid w:val="00B861B8"/>
    <w:rsid w:val="00C40778"/>
    <w:rsid w:val="00F57937"/>
    <w:rsid w:val="00F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8B8B"/>
  <w15:docId w15:val="{F7263250-C6F3-4119-B3AF-3F357923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1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12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Aditya Parandekar</cp:lastModifiedBy>
  <cp:revision>12</cp:revision>
  <dcterms:created xsi:type="dcterms:W3CDTF">2018-12-13T06:20:00Z</dcterms:created>
  <dcterms:modified xsi:type="dcterms:W3CDTF">2018-12-13T06:54:00Z</dcterms:modified>
</cp:coreProperties>
</file>