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06C9" w14:textId="77777777" w:rsidR="00CB407F" w:rsidRPr="00CB407F" w:rsidRDefault="00CB407F" w:rsidP="00CB407F">
      <w:pPr>
        <w:jc w:val="center"/>
        <w:rPr>
          <w:b/>
          <w:bCs/>
          <w:noProof/>
        </w:rPr>
      </w:pPr>
      <w:r w:rsidRPr="00CB407F">
        <w:rPr>
          <w:b/>
          <w:bCs/>
          <w:noProof/>
        </w:rPr>
        <w:t>Design Document</w:t>
      </w:r>
    </w:p>
    <w:p w14:paraId="42AE56D0" w14:textId="60C015A8" w:rsidR="00B14073" w:rsidRDefault="00CB407F">
      <w:r>
        <w:rPr>
          <w:noProof/>
        </w:rPr>
        <w:drawing>
          <wp:inline distT="0" distB="0" distL="0" distR="0" wp14:anchorId="28250052" wp14:editId="2E8A0429">
            <wp:extent cx="6400800" cy="31566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874" cy="31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BB6D" w14:textId="112225EF" w:rsidR="0081177A" w:rsidRDefault="0081177A"/>
    <w:p w14:paraId="6615F36D" w14:textId="77777777" w:rsidR="0081177A" w:rsidRDefault="0081177A">
      <w:bookmarkStart w:id="0" w:name="_GoBack"/>
      <w:bookmarkEnd w:id="0"/>
    </w:p>
    <w:p w14:paraId="354544E7" w14:textId="77777777" w:rsidR="00CB407F" w:rsidRDefault="00CB407F" w:rsidP="00CB407F">
      <w:pPr>
        <w:jc w:val="center"/>
      </w:pPr>
      <w:r>
        <w:t>Screenshot of both Alice and Bob communicating through server</w:t>
      </w:r>
    </w:p>
    <w:p w14:paraId="3D711581" w14:textId="77777777" w:rsidR="00CB407F" w:rsidRDefault="00CB407F" w:rsidP="00CB407F">
      <w:r>
        <w:t>Conditions where code might:</w:t>
      </w:r>
    </w:p>
    <w:p w14:paraId="3652C98F" w14:textId="77777777" w:rsidR="00CB407F" w:rsidRDefault="00CB407F" w:rsidP="00CB407F">
      <w:pPr>
        <w:pStyle w:val="ListParagraph"/>
        <w:numPr>
          <w:ilvl w:val="0"/>
          <w:numId w:val="1"/>
        </w:numPr>
      </w:pPr>
      <w:r>
        <w:t>The server is not on and client tries to connect.</w:t>
      </w:r>
    </w:p>
    <w:p w14:paraId="210B48AB" w14:textId="77777777" w:rsidR="00CB407F" w:rsidRDefault="00CB407F" w:rsidP="00CB407F">
      <w:pPr>
        <w:pStyle w:val="ListParagraph"/>
        <w:numPr>
          <w:ilvl w:val="0"/>
          <w:numId w:val="1"/>
        </w:numPr>
      </w:pPr>
      <w:r>
        <w:t xml:space="preserve">Client is unaware of server’s port number / </w:t>
      </w:r>
      <w:proofErr w:type="spellStart"/>
      <w:r>
        <w:t>ip</w:t>
      </w:r>
      <w:proofErr w:type="spellEnd"/>
      <w:r>
        <w:t>.</w:t>
      </w:r>
    </w:p>
    <w:p w14:paraId="48EF9A2B" w14:textId="77777777" w:rsidR="00CB407F" w:rsidRDefault="00CB407F" w:rsidP="00CB407F">
      <w:pPr>
        <w:pStyle w:val="ListParagraph"/>
        <w:numPr>
          <w:ilvl w:val="0"/>
          <w:numId w:val="1"/>
        </w:numPr>
      </w:pPr>
      <w:r>
        <w:t>If the port is already in use the server won’t start.</w:t>
      </w:r>
    </w:p>
    <w:p w14:paraId="2AFA397E" w14:textId="77777777" w:rsidR="00CB407F" w:rsidRDefault="00CB407F" w:rsidP="00CB407F">
      <w:pPr>
        <w:pStyle w:val="ListParagraph"/>
      </w:pPr>
    </w:p>
    <w:p w14:paraId="5C7C5064" w14:textId="77777777" w:rsidR="00CB407F" w:rsidRDefault="00CB407F" w:rsidP="00CB407F">
      <w:pPr>
        <w:pStyle w:val="ListParagraph"/>
      </w:pPr>
      <w:r>
        <w:t xml:space="preserve">If above screenshots </w:t>
      </w:r>
      <w:proofErr w:type="gramStart"/>
      <w:r>
        <w:t>client[</w:t>
      </w:r>
      <w:proofErr w:type="gramEnd"/>
      <w:r>
        <w:t>1] is Alice and client[2] Bob.</w:t>
      </w:r>
    </w:p>
    <w:sectPr w:rsidR="00CB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008C7"/>
    <w:multiLevelType w:val="hybridMultilevel"/>
    <w:tmpl w:val="BAD2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7F"/>
    <w:rsid w:val="0081177A"/>
    <w:rsid w:val="00B14073"/>
    <w:rsid w:val="00C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F059"/>
  <w15:chartTrackingRefBased/>
  <w15:docId w15:val="{53825326-BF6A-41AA-B301-C63FC6FA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Shrey Jain</cp:lastModifiedBy>
  <cp:revision>2</cp:revision>
  <dcterms:created xsi:type="dcterms:W3CDTF">2019-03-09T04:47:00Z</dcterms:created>
  <dcterms:modified xsi:type="dcterms:W3CDTF">2019-03-09T04:52:00Z</dcterms:modified>
</cp:coreProperties>
</file>