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com;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avg(ID) from com;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Employee (name varchar(10), salary int);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inserting sample data into Employee table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(1, 'Rick1', 'manager',1000,1);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(2, 'Rick2', 'manager',2000,2);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(3, 'Rick3', 'manager',1000,3);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(4, 'Rick4', 'manager',9000,2);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(5, 'Rick5', 'manager',1000,3);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(6, 'Rick6', 'manager',7000,1);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(7, 'Rick7', 'manager',1000,3);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(8, 'Rick8', 'manager',5000,1);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(9, 'Rick9', 'manager',3000,1);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update employee set salary =1500 where emp_name ='Rick10'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INSERT INTO Employee VALUES (10, 'Rick10', 'manager',500,3);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drop table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emp_id int not null,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emp_name varchar2(400),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designation varchar2(400),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salary number,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dept_id number,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primary key (emp_id)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--Sum-MAx-Min-Avg-Count-  Are Aggregrate function function !!!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Number of rows will decrease in output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dept_id , AVG(salary) from employee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by dept_id having dept_id in (1,2);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In Analytics function number of rows will not decrease !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Performance will be better with analytics functions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--Example rank(),dense_rank(),row_number(),lag lead first last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analytics function ([arguments]) over (analytics_clause)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avg(salary) over (partition by dept_id)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--Avg salary per department infront of each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dept_id,emp_id,emp_name, salary,avg(salary) over (partition by dept_id) as avgsalary from employee order by dept_id;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Second Highest salary per dept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 ,dept_id , salary, max(salary) over (partition by dept_id) as maxSalaryForDept from employee;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Salary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100 100 50 25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1    1   3 4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--Dense rank  -- No missing rank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100 100 50 25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1   1   2  3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--Row_number is a analytic function rownum is phesudo column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Row_Number is physical number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--Count is also analytic function better than  using count aggregation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lag is previous value lead is next value.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Numbe of employees in each dept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dept_id ,count(*) from employee group by dept_id order by dept_id;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--same as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dept_id ,count(*) from employee group by dept_id order by 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--Arrange the salary in descending order for each deprtment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 ,dept_id, salary ,RANK() over (partition by dept_id order by salary desc) as DEPT_RANK from employee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select two top most salary from each dept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 ,dept_id, salary ,RANK() over (partition by dept_id order by salary desc) as DEPT_RANK from employee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DEPT_RANK &lt;=2;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 ,dept_id, salary ,RANK() over (partition by dept_id order by salary desc) as DEPT_RANK from employee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DEPT_RANK &lt;=5 order by dept_id;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If we do not want to skip rank in between we should use dense rank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(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 ,dept_id, salary ,DENSE_RANK() over (partition by dept_id order by salary desc) as DEPT_RANK from employee 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where DEPT_RANK &lt;=5 order by dept_id;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--selecting both rank and dense rank for each department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emp_name,dept_id ,salary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DENSE_RANK() over (partition by dept_id order by salary desc) as dense_rank,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RANK() over (partition by dept_id order by salary desc) as rank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Rank and dense rank based on salary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emp_name,dept_id ,salary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DENSE_RANK() over ( order by salary desc) as dense_rank,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RANK() over ( order by salary desc) as rank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---Using RANK, DENSE_RANk and ROW_NUMBER together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emp_name,dept_id ,salary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DENSE_RANK() over (partition by dept_id order by salary desc) as dense_rank,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RANK() over (partition by dept_id order by salary desc) as rank,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ROW_NUMBER() over (partition by dept_id order by salary desc) as ROW_NUMBER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--using count as analytics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This will take much less time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dept_id ,count(*) over (partition by dept_id) as count_per_dept from employee 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This will take more time so better use count as analytic function instead of aggregation function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dept_id, count(*) from employee group by dept_id;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--Avoid using winow operation and group by in same query it can be in nested query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--select dept_id ,count(*) over (partition by dept_id) as count_per_dept from employee group by dept_id;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Difference Between ROW_NUMBER analytics function , Pseudoc column ROW_NUM , Rowid is addrd of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ROWID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IS PSEUDO COLUMN , RETURNS THE ADDRESS OF ROW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It is used to delete the dublicate records.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ROWID , emp_NAME 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Lets Insert Dublicate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ALTER table employee  DROP PRIMARY KEY;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Insert Dublicate records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INSERT INTO Employee VALUES (1, 'Rick1', 'manager',1000,1);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rowid,emp_id from employee order by emp_id;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employee emp1 where emp1.id in (select emp2.id from employee emp2 );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 * from employee emp order by emp_id;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--This will give dublicate reccords in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employee emp1 where rowid  not in (select max(rowid) from employee emp2 where emp1.emp_id = emp2.emp_id);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Ro delete dublicate records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delete  from employee emp1 where rowid  not in (select max(rowid) from employee emp2 where emp1.emp_id = emp2.emp_id);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rownum, emp_id, emp_name from employee;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rowid is the address which uniquely identify the row on the disk.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-- can use to delete dublicate rownd from oracle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rownum is pseudo column , we can use it to fetch first 10 rows which oracle fetch.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-- Similar to limit in mysql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rowid is permanent but rownum is tempory to output of singe query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---http://www.dba-oracle.com/t_rownum_rowid_difference.htm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employee emp1 where rowid  in (select rowid from employee emp2 where emp1.emp_id = emp2.emp_id);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rowid,emp_id 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max(rowid) 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 count(*) from employee group by emp_id having count(*) &gt;1;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--------------------------------------------------------------------LEAD /LAG 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 ,salary from employee order by salary;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--LAG window or analytics functions find salary and previous salary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In below queries we do not have any partioon thus we are applying on whole table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 ,salary, LAG(salary,1,0)   over (order by salary) as previousSalary  , salary -LAG(salary,1,0) over (order by salary) as salaryDiff   from employee order by salary;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 ,salary, LEAD(salary,1,0)   over (order by salary) as previousSalary  , salary -LEAD(salary,1,0) over (order by salary) as salaryNext  from employee order by salary;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https://www.youtube.com/watch?v=2wowWrlS_6w&amp;t=492s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----------------------------------------------------------------FIRST_VALUE and LAST_VALUE----------------------------------------------------------------------------------------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emp_id,emp_name,salary,dept_id,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first_value(salary) over (order by salary) as smallestValueTillHere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first_value(salary) over (order by salary desc) as smallestValueTillHereDesc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emp_id,emp_name,salary,dept_id,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first_value(salary) over (order by salary) as smallestValueTillHere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last_value (salary) over (order by salary) as lastValueTillHere from employee;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emp_id,emp_name,salary,dept_id,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last_value(salary) over (order by salary ) as largestValueTillHere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employee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emp_id,emp_name,salary,dept_id,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first_value(salary) over (order by salary) as smallestValueTillHere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first_value(salary) over (order by salary desc) as largestValueTillHere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employee order by salary 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Smallest Value Till Here For Each Dept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But we have to use partition by before order by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emp_id,emp_name,salary,dept_id,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first_value(salary) over (partition by dept_id order by salary ) as smallestValueTillHereForDept 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last_value(salary)  over (partition by dept_id order by salary  ) as largestValueTillHereForDept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employee order by salary  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Find 4th Largest salary 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--rownum is psedudo column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This will return the 4 largest salary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(select * from employee order by salary desc) where rownum &lt;=4;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Fetch all records and assign a row_number() anamlyitcs fucntion which assign a row_number value based on order by column in this case its salary.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e.*, row_number() over (order by salary desc) as employeeRowNum from employee e  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Fetch the 5rd largest salary using row_number()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(select e.*, row_number() over (order by salary desc) as employeeRowNum from employee e) where employeeRowNum =5;  -- This will return only one row even we have duplicates salary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Fetch the 5th largest salary using rank() ---- This will return all slaary which were 5th highest and same --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-- 1,2,2,4  -- Rank 3 might be missing in this case.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 (select e.*,rank()over (order by salary desc) as employeeSalaryRank from Employee e) where employeeSalaryRank =5;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We can use Dense rank if we dwould have all ranks in this 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 Fetch the 5th largest salary using rank() ---- This will return all slaary which were 5th highest and same --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-- 1,2,2,3  -- Rank 3 will not be missing in case of dense rank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select * from  (select e.*,dense_rank()over (order by salary desc) as employeeSalaryRank from Employee e) where employeeSalaryRank =5;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