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7DFA" w14:textId="7C57DC28" w:rsidR="00944050" w:rsidRDefault="00944050">
      <w:pPr>
        <w:rPr>
          <w:noProof/>
        </w:rPr>
      </w:pPr>
      <w:r>
        <w:rPr>
          <w:noProof/>
        </w:rPr>
        <w:t>Dev Environment : init and apply</w:t>
      </w:r>
    </w:p>
    <w:p w14:paraId="00ACAC98" w14:textId="0D37F2C1" w:rsidR="00A721F9" w:rsidRDefault="00BF6355">
      <w:r>
        <w:rPr>
          <w:noProof/>
        </w:rPr>
        <w:drawing>
          <wp:inline distT="0" distB="0" distL="0" distR="0" wp14:anchorId="46AC0164" wp14:editId="5BF03586">
            <wp:extent cx="5943600" cy="2954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75B4" w14:textId="7308E65E" w:rsidR="00BF6355" w:rsidRDefault="00944050">
      <w:r>
        <w:t xml:space="preserve">UAT Environment: </w:t>
      </w:r>
      <w:proofErr w:type="spellStart"/>
      <w:r>
        <w:t>init</w:t>
      </w:r>
      <w:proofErr w:type="spellEnd"/>
      <w:r>
        <w:t xml:space="preserve"> and apply</w:t>
      </w:r>
    </w:p>
    <w:p w14:paraId="7AF47CF0" w14:textId="5E7B5FF2" w:rsidR="00BF6355" w:rsidRDefault="00BF6355">
      <w:r>
        <w:rPr>
          <w:noProof/>
        </w:rPr>
        <w:drawing>
          <wp:inline distT="0" distB="0" distL="0" distR="0" wp14:anchorId="29D0A7A7" wp14:editId="06113DC5">
            <wp:extent cx="5943600" cy="17926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A2F2" w14:textId="25A0DD91" w:rsidR="00BF6355" w:rsidRDefault="00BF6355"/>
    <w:p w14:paraId="5A65DCBE" w14:textId="5BBB0483" w:rsidR="00BF6355" w:rsidRDefault="00BF6355">
      <w:r>
        <w:rPr>
          <w:noProof/>
        </w:rPr>
        <w:drawing>
          <wp:inline distT="0" distB="0" distL="0" distR="0" wp14:anchorId="33ECA403" wp14:editId="3510AC9E">
            <wp:extent cx="5943600" cy="20148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AA2" w14:textId="1F1F31E4" w:rsidR="00BF6355" w:rsidRDefault="00BF6355"/>
    <w:p w14:paraId="751CF82A" w14:textId="10F0FD78" w:rsidR="00164BE6" w:rsidRDefault="00164BE6">
      <w:r>
        <w:lastRenderedPageBreak/>
        <w:t>Prod</w:t>
      </w:r>
      <w:r>
        <w:t xml:space="preserve"> Environment: </w:t>
      </w:r>
      <w:proofErr w:type="spellStart"/>
      <w:r>
        <w:t>init</w:t>
      </w:r>
      <w:proofErr w:type="spellEnd"/>
      <w:r>
        <w:t xml:space="preserve"> and apply</w:t>
      </w:r>
    </w:p>
    <w:p w14:paraId="0AC9ABE8" w14:textId="377A97C3" w:rsidR="00BF6355" w:rsidRDefault="00BF6355">
      <w:r>
        <w:rPr>
          <w:noProof/>
        </w:rPr>
        <w:drawing>
          <wp:inline distT="0" distB="0" distL="0" distR="0" wp14:anchorId="4780B0B3" wp14:editId="28A5C754">
            <wp:extent cx="5943600" cy="21570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0D38" w14:textId="0838AAE1" w:rsidR="004051B0" w:rsidRDefault="004051B0"/>
    <w:p w14:paraId="01003BC1" w14:textId="0617ECF9" w:rsidR="00164BE6" w:rsidRDefault="00164BE6">
      <w:r>
        <w:t>EC2 instances for different environments:</w:t>
      </w:r>
    </w:p>
    <w:p w14:paraId="224FBF10" w14:textId="3AD351D1" w:rsidR="004051B0" w:rsidRDefault="004051B0">
      <w:r>
        <w:rPr>
          <w:noProof/>
        </w:rPr>
        <w:drawing>
          <wp:inline distT="0" distB="0" distL="0" distR="0" wp14:anchorId="5A94DE87" wp14:editId="0562D007">
            <wp:extent cx="5943600" cy="1073785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9E62" w14:textId="5EEAC181" w:rsidR="004051B0" w:rsidRDefault="004051B0"/>
    <w:p w14:paraId="6F0E62C7" w14:textId="51E20B68" w:rsidR="00164BE6" w:rsidRDefault="00164BE6">
      <w:r>
        <w:t xml:space="preserve">Different </w:t>
      </w:r>
      <w:proofErr w:type="spellStart"/>
      <w:r>
        <w:t>statefiles</w:t>
      </w:r>
      <w:proofErr w:type="spellEnd"/>
      <w:r>
        <w:t xml:space="preserve"> for different </w:t>
      </w:r>
      <w:proofErr w:type="gramStart"/>
      <w:r>
        <w:t>environments :</w:t>
      </w:r>
      <w:proofErr w:type="gramEnd"/>
      <w:r>
        <w:t xml:space="preserve"> </w:t>
      </w:r>
    </w:p>
    <w:p w14:paraId="3404EC71" w14:textId="60B45A81" w:rsidR="004051B0" w:rsidRDefault="004051B0">
      <w:r>
        <w:rPr>
          <w:noProof/>
        </w:rPr>
        <w:drawing>
          <wp:inline distT="0" distB="0" distL="0" distR="0" wp14:anchorId="5BE20B13" wp14:editId="50762D4A">
            <wp:extent cx="5943600" cy="270129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F2EA" w14:textId="3C15F47C" w:rsidR="004051B0" w:rsidRDefault="004051B0"/>
    <w:p w14:paraId="104A2764" w14:textId="77777777" w:rsidR="00164BE6" w:rsidRDefault="00164BE6">
      <w:pPr>
        <w:rPr>
          <w:noProof/>
        </w:rPr>
      </w:pPr>
    </w:p>
    <w:p w14:paraId="34292C23" w14:textId="40E9B57D" w:rsidR="00164BE6" w:rsidRDefault="00164BE6">
      <w:pPr>
        <w:rPr>
          <w:noProof/>
        </w:rPr>
      </w:pPr>
      <w:r>
        <w:rPr>
          <w:noProof/>
        </w:rPr>
        <w:lastRenderedPageBreak/>
        <w:t xml:space="preserve">Dev Destory: </w:t>
      </w:r>
    </w:p>
    <w:p w14:paraId="3151143C" w14:textId="07D5E7C5" w:rsidR="004051B0" w:rsidRDefault="004051B0">
      <w:r>
        <w:rPr>
          <w:noProof/>
        </w:rPr>
        <w:drawing>
          <wp:inline distT="0" distB="0" distL="0" distR="0" wp14:anchorId="4938A4EC" wp14:editId="11633129">
            <wp:extent cx="5943600" cy="79946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9720" w14:textId="16DB8437" w:rsidR="00944050" w:rsidRDefault="00944050"/>
    <w:p w14:paraId="7E6BF76F" w14:textId="0A9E309A" w:rsidR="00944050" w:rsidRDefault="00944050">
      <w:r>
        <w:rPr>
          <w:noProof/>
        </w:rPr>
        <w:drawing>
          <wp:inline distT="0" distB="0" distL="0" distR="0" wp14:anchorId="2E00E2D3" wp14:editId="35C2BB74">
            <wp:extent cx="5943600" cy="8064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7658" w14:textId="06CBCBBD" w:rsidR="00944050" w:rsidRDefault="00164BE6">
      <w:r>
        <w:rPr>
          <w:noProof/>
        </w:rPr>
        <w:t>UAT</w:t>
      </w:r>
      <w:r>
        <w:rPr>
          <w:noProof/>
        </w:rPr>
        <w:t xml:space="preserve"> Destory: </w:t>
      </w:r>
    </w:p>
    <w:p w14:paraId="0941F29F" w14:textId="78153B37" w:rsidR="00944050" w:rsidRDefault="00944050">
      <w:r>
        <w:rPr>
          <w:noProof/>
        </w:rPr>
        <w:drawing>
          <wp:inline distT="0" distB="0" distL="0" distR="0" wp14:anchorId="43D1396A" wp14:editId="174974DF">
            <wp:extent cx="5943600" cy="2654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B3A0" w14:textId="77A3BF01" w:rsidR="00944050" w:rsidRDefault="00164BE6">
      <w:pPr>
        <w:rPr>
          <w:noProof/>
        </w:rPr>
      </w:pPr>
      <w:r>
        <w:rPr>
          <w:noProof/>
        </w:rPr>
        <w:t>Prod</w:t>
      </w:r>
      <w:r>
        <w:rPr>
          <w:noProof/>
        </w:rPr>
        <w:t xml:space="preserve"> Destory:</w:t>
      </w:r>
    </w:p>
    <w:p w14:paraId="36A11ED7" w14:textId="48F9D555" w:rsidR="00944050" w:rsidRDefault="00944050">
      <w:r>
        <w:rPr>
          <w:noProof/>
        </w:rPr>
        <w:drawing>
          <wp:inline distT="0" distB="0" distL="0" distR="0" wp14:anchorId="3379F998" wp14:editId="72479C37">
            <wp:extent cx="5943600" cy="21405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55"/>
    <w:rsid w:val="00164BE6"/>
    <w:rsid w:val="004051B0"/>
    <w:rsid w:val="00944050"/>
    <w:rsid w:val="00A721F9"/>
    <w:rsid w:val="00B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E0F"/>
  <w15:chartTrackingRefBased/>
  <w15:docId w15:val="{CFF98C8F-16A1-437C-89C6-86F2300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Jaina (MINDTREE LIMITED)</dc:creator>
  <cp:keywords/>
  <dc:description/>
  <cp:lastModifiedBy>Sandeep Jaina (MINDTREE LIMITED)</cp:lastModifiedBy>
  <cp:revision>1</cp:revision>
  <dcterms:created xsi:type="dcterms:W3CDTF">2022-01-30T11:42:00Z</dcterms:created>
  <dcterms:modified xsi:type="dcterms:W3CDTF">2022-01-30T12:02:00Z</dcterms:modified>
</cp:coreProperties>
</file>