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8A4A" w14:textId="77777777" w:rsidR="00552171" w:rsidRPr="00552171" w:rsidRDefault="00552171" w:rsidP="00552171">
      <w:pPr>
        <w:rPr>
          <w:b/>
          <w:bCs/>
        </w:rPr>
      </w:pPr>
      <w:r w:rsidRPr="00552171">
        <w:rPr>
          <w:b/>
          <w:bCs/>
        </w:rPr>
        <w:t>1. Title Slide</w:t>
      </w:r>
    </w:p>
    <w:p w14:paraId="31B9F0DB" w14:textId="77777777" w:rsidR="00552171" w:rsidRPr="00552171" w:rsidRDefault="00552171" w:rsidP="00552171">
      <w:pPr>
        <w:numPr>
          <w:ilvl w:val="0"/>
          <w:numId w:val="1"/>
        </w:numPr>
      </w:pPr>
      <w:r w:rsidRPr="00552171">
        <w:t>Title: </w:t>
      </w:r>
      <w:r w:rsidRPr="00552171">
        <w:rPr>
          <w:i/>
          <w:iCs/>
        </w:rPr>
        <w:t>"</w:t>
      </w:r>
      <w:proofErr w:type="spellStart"/>
      <w:r w:rsidRPr="00552171">
        <w:rPr>
          <w:i/>
          <w:iCs/>
        </w:rPr>
        <w:t>vLLM</w:t>
      </w:r>
      <w:proofErr w:type="spellEnd"/>
      <w:r w:rsidRPr="00552171">
        <w:rPr>
          <w:i/>
          <w:iCs/>
        </w:rPr>
        <w:t>: Fast &amp; Cost-Efficient LLM Serving"</w:t>
      </w:r>
    </w:p>
    <w:p w14:paraId="4559CF56" w14:textId="77777777" w:rsidR="00552171" w:rsidRPr="00552171" w:rsidRDefault="00552171" w:rsidP="00552171">
      <w:pPr>
        <w:numPr>
          <w:ilvl w:val="0"/>
          <w:numId w:val="1"/>
        </w:numPr>
      </w:pPr>
      <w:r w:rsidRPr="00552171">
        <w:t>Subtitle: </w:t>
      </w:r>
      <w:r w:rsidRPr="00552171">
        <w:rPr>
          <w:i/>
          <w:iCs/>
        </w:rPr>
        <w:t xml:space="preserve">How </w:t>
      </w:r>
      <w:proofErr w:type="spellStart"/>
      <w:r w:rsidRPr="00552171">
        <w:rPr>
          <w:i/>
          <w:iCs/>
        </w:rPr>
        <w:t>PagedAttention</w:t>
      </w:r>
      <w:proofErr w:type="spellEnd"/>
      <w:r w:rsidRPr="00552171">
        <w:rPr>
          <w:i/>
          <w:iCs/>
        </w:rPr>
        <w:t xml:space="preserve"> and Continuous Batching Optimize LLMs</w:t>
      </w:r>
    </w:p>
    <w:p w14:paraId="3A0BE3F6" w14:textId="77777777" w:rsidR="001E175B" w:rsidRDefault="001E175B"/>
    <w:p w14:paraId="3DF58BB5" w14:textId="5305F7B7" w:rsidR="00F9687D" w:rsidRDefault="00F9687D">
      <w:r>
        <w:t>VLLM Architecture overview:</w:t>
      </w:r>
    </w:p>
    <w:p w14:paraId="5B19841A" w14:textId="77777777" w:rsidR="00F9687D" w:rsidRPr="00F9687D" w:rsidRDefault="00F9687D" w:rsidP="00F9687D">
      <w:r w:rsidRPr="00F9687D">
        <w:t>[LLM Icon] → [</w:t>
      </w:r>
      <w:proofErr w:type="spellStart"/>
      <w:r w:rsidRPr="00F9687D">
        <w:t>vLLM</w:t>
      </w:r>
      <w:proofErr w:type="spellEnd"/>
      <w:r w:rsidRPr="00F9687D">
        <w:t xml:space="preserve"> Icon] → [$$</w:t>
      </w:r>
      <w:proofErr w:type="gramStart"/>
      <w:r w:rsidRPr="00F9687D">
        <w:t>$]│</w:t>
      </w:r>
      <w:proofErr w:type="gramEnd"/>
    </w:p>
    <w:p w14:paraId="55A3BBE1" w14:textId="77777777" w:rsidR="00F9687D" w:rsidRDefault="00F9687D"/>
    <w:p w14:paraId="3286FFB9" w14:textId="77777777" w:rsidR="00552171" w:rsidRDefault="00552171"/>
    <w:p w14:paraId="12CB9F78" w14:textId="11ED977C" w:rsidR="00552171" w:rsidRDefault="00F9687D">
      <w:r>
        <w:rPr>
          <w:noProof/>
        </w:rPr>
        <w:drawing>
          <wp:inline distT="0" distB="0" distL="0" distR="0" wp14:anchorId="2D0FB593" wp14:editId="5B9C3016">
            <wp:extent cx="5724525" cy="4562475"/>
            <wp:effectExtent l="0" t="0" r="9525" b="9525"/>
            <wp:docPr id="202752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A2FB" w14:textId="77777777" w:rsidR="00F9687D" w:rsidRDefault="00F9687D"/>
    <w:p w14:paraId="268B9D28" w14:textId="37DC8BC3" w:rsidR="00F9687D" w:rsidRDefault="00F9687D">
      <w:hyperlink r:id="rId6" w:history="1">
        <w:r w:rsidRPr="00C23942">
          <w:rPr>
            <w:rStyle w:val="Hyperlink"/>
          </w:rPr>
          <w:t>https://blog.runpod.io/introduction-to-vllm-and-how-to-run-vllm-on-runpod-serverless/</w:t>
        </w:r>
      </w:hyperlink>
    </w:p>
    <w:p w14:paraId="6D4912E5" w14:textId="77777777" w:rsidR="00F9687D" w:rsidRDefault="00F9687D"/>
    <w:p w14:paraId="33CF1370" w14:textId="357E7609" w:rsidR="00F9687D" w:rsidRDefault="00F9687D">
      <w:hyperlink r:id="rId7" w:history="1">
        <w:r w:rsidRPr="00C23942">
          <w:rPr>
            <w:rStyle w:val="Hyperlink"/>
          </w:rPr>
          <w:t>https://medium.com/cj-express-tech-tildi/how-does-vllm-optimize-the-llm-serving-system-d3713009fb73</w:t>
        </w:r>
      </w:hyperlink>
      <w:r>
        <w:t xml:space="preserve"> </w:t>
      </w:r>
    </w:p>
    <w:p w14:paraId="1D286345" w14:textId="77777777" w:rsidR="00F9687D" w:rsidRDefault="00F9687D"/>
    <w:p w14:paraId="033645B9" w14:textId="77777777" w:rsidR="00B43B17" w:rsidRDefault="00B43B17" w:rsidP="00B43B17">
      <w:r>
        <w:t xml:space="preserve">from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AutoModelForCausalLM</w:t>
      </w:r>
      <w:proofErr w:type="spellEnd"/>
    </w:p>
    <w:p w14:paraId="541D6BA0" w14:textId="77777777" w:rsidR="00B43B17" w:rsidRDefault="00B43B17" w:rsidP="00B43B17">
      <w:r>
        <w:lastRenderedPageBreak/>
        <w:t>import torch</w:t>
      </w:r>
    </w:p>
    <w:p w14:paraId="07B6B36B" w14:textId="77777777" w:rsidR="00B43B17" w:rsidRDefault="00B43B17" w:rsidP="00B43B17"/>
    <w:p w14:paraId="070DD5A2" w14:textId="77777777" w:rsidR="00B43B17" w:rsidRDefault="00B43B17" w:rsidP="00B43B17">
      <w:r>
        <w:t># Load tokenizer and model</w:t>
      </w:r>
    </w:p>
    <w:p w14:paraId="38C95F73" w14:textId="77777777" w:rsidR="00B43B17" w:rsidRDefault="00B43B17" w:rsidP="00B43B17">
      <w:proofErr w:type="spellStart"/>
      <w:r>
        <w:t>model_name</w:t>
      </w:r>
      <w:proofErr w:type="spellEnd"/>
      <w:r>
        <w:t xml:space="preserve"> = "</w:t>
      </w:r>
      <w:proofErr w:type="spellStart"/>
      <w:r>
        <w:t>facebook</w:t>
      </w:r>
      <w:proofErr w:type="spellEnd"/>
      <w:r>
        <w:t>/opt-125m"</w:t>
      </w:r>
    </w:p>
    <w:p w14:paraId="205F9014" w14:textId="77777777" w:rsidR="00B43B17" w:rsidRDefault="00B43B17" w:rsidP="00B43B17">
      <w:r>
        <w:t xml:space="preserve">tokenizer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0D2705D1" w14:textId="77777777" w:rsidR="00B43B17" w:rsidRDefault="00B43B17" w:rsidP="00B43B17">
      <w:r>
        <w:t xml:space="preserve">model = </w:t>
      </w:r>
      <w:proofErr w:type="spellStart"/>
      <w:r>
        <w:t>AutoModelForCausalLM.from_pretrained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2D16DF65" w14:textId="77777777" w:rsidR="00B43B17" w:rsidRDefault="00B43B17" w:rsidP="00B43B17"/>
    <w:p w14:paraId="6184EF92" w14:textId="77777777" w:rsidR="00B43B17" w:rsidRDefault="00B43B17" w:rsidP="00B43B17">
      <w:r>
        <w:t># Move model to CPU or GPU</w:t>
      </w:r>
    </w:p>
    <w:p w14:paraId="43E791A0" w14:textId="77777777" w:rsidR="00B43B17" w:rsidRDefault="00B43B17" w:rsidP="00B43B17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"</w:t>
      </w:r>
      <w:proofErr w:type="spellStart"/>
      <w:r>
        <w:t>cpu</w:t>
      </w:r>
      <w:proofErr w:type="spellEnd"/>
      <w:r>
        <w:t>")</w:t>
      </w:r>
    </w:p>
    <w:p w14:paraId="25CA7BF2" w14:textId="77777777" w:rsidR="00B43B17" w:rsidRDefault="00B43B17" w:rsidP="00B43B17">
      <w:r>
        <w:t>model.to(device)</w:t>
      </w:r>
    </w:p>
    <w:p w14:paraId="6401BE11" w14:textId="77777777" w:rsidR="00B43B17" w:rsidRDefault="00B43B17" w:rsidP="00B43B17"/>
    <w:p w14:paraId="31E57322" w14:textId="77777777" w:rsidR="00B43B17" w:rsidRDefault="00B43B17" w:rsidP="00B43B17">
      <w:r>
        <w:t># Input prompt</w:t>
      </w:r>
    </w:p>
    <w:p w14:paraId="4A7EBAD7" w14:textId="77777777" w:rsidR="00B43B17" w:rsidRDefault="00B43B17" w:rsidP="00B43B17">
      <w:r>
        <w:t>prompt = "In the future, artificial intelligence will"</w:t>
      </w:r>
    </w:p>
    <w:p w14:paraId="7AD29BA0" w14:textId="77777777" w:rsidR="00B43B17" w:rsidRDefault="00B43B17" w:rsidP="00B43B17"/>
    <w:p w14:paraId="7CA93AF0" w14:textId="77777777" w:rsidR="00B43B17" w:rsidRDefault="00B43B17" w:rsidP="00B43B17">
      <w:r>
        <w:t># Tokenize input</w:t>
      </w:r>
    </w:p>
    <w:p w14:paraId="03470619" w14:textId="77777777" w:rsidR="00B43B17" w:rsidRDefault="00B43B17" w:rsidP="00B43B17">
      <w:proofErr w:type="spellStart"/>
      <w:r>
        <w:t>input_ids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 xml:space="preserve">prompt, </w:t>
      </w:r>
      <w:proofErr w:type="spellStart"/>
      <w:r>
        <w:t>return_tensors</w:t>
      </w:r>
      <w:proofErr w:type="spellEnd"/>
      <w:r>
        <w:t>="pt"</w:t>
      </w:r>
      <w:proofErr w:type="gramStart"/>
      <w:r>
        <w:t>).input_ids.to</w:t>
      </w:r>
      <w:proofErr w:type="gramEnd"/>
      <w:r>
        <w:t>(device)</w:t>
      </w:r>
    </w:p>
    <w:p w14:paraId="56C198C4" w14:textId="77777777" w:rsidR="00B43B17" w:rsidRDefault="00B43B17" w:rsidP="00B43B17"/>
    <w:p w14:paraId="5C0E6D12" w14:textId="77777777" w:rsidR="00B43B17" w:rsidRDefault="00B43B17" w:rsidP="00B43B17">
      <w:r>
        <w:t># Generate output</w:t>
      </w:r>
    </w:p>
    <w:p w14:paraId="307B4287" w14:textId="77777777" w:rsidR="00B43B17" w:rsidRDefault="00B43B17" w:rsidP="00B43B17">
      <w:proofErr w:type="spellStart"/>
      <w:r>
        <w:t>output_ids</w:t>
      </w:r>
      <w:proofErr w:type="spellEnd"/>
      <w:r>
        <w:t xml:space="preserve"> = </w:t>
      </w:r>
      <w:proofErr w:type="spellStart"/>
      <w:proofErr w:type="gramStart"/>
      <w:r>
        <w:t>model.generate</w:t>
      </w:r>
      <w:proofErr w:type="spellEnd"/>
      <w:proofErr w:type="gram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do_sample</w:t>
      </w:r>
      <w:proofErr w:type="spellEnd"/>
      <w:r>
        <w:t>=True, temperature=0.7)</w:t>
      </w:r>
    </w:p>
    <w:p w14:paraId="03B3F99B" w14:textId="77777777" w:rsidR="00B43B17" w:rsidRDefault="00B43B17" w:rsidP="00B43B17"/>
    <w:p w14:paraId="2A7B6A81" w14:textId="77777777" w:rsidR="00B43B17" w:rsidRDefault="00B43B17" w:rsidP="00B43B17">
      <w:r>
        <w:t># Decode and print</w:t>
      </w:r>
    </w:p>
    <w:p w14:paraId="5BB19D5F" w14:textId="77777777" w:rsidR="00B43B17" w:rsidRDefault="00B43B17" w:rsidP="00B43B17">
      <w:proofErr w:type="spellStart"/>
      <w:r>
        <w:t>output_text</w:t>
      </w:r>
      <w:proofErr w:type="spellEnd"/>
      <w:r>
        <w:t xml:space="preserve"> = </w:t>
      </w:r>
      <w:proofErr w:type="spellStart"/>
      <w:proofErr w:type="gramStart"/>
      <w:r>
        <w:t>tokenizer.decode</w:t>
      </w:r>
      <w:proofErr w:type="spellEnd"/>
      <w:proofErr w:type="gramEnd"/>
      <w:r>
        <w:t>(</w:t>
      </w:r>
      <w:proofErr w:type="spellStart"/>
      <w:r>
        <w:t>output_</w:t>
      </w:r>
      <w:proofErr w:type="gramStart"/>
      <w:r>
        <w:t>ids</w:t>
      </w:r>
      <w:proofErr w:type="spellEnd"/>
      <w:r>
        <w:t>[</w:t>
      </w:r>
      <w:proofErr w:type="gramEnd"/>
      <w:r>
        <w:t xml:space="preserve">0], </w:t>
      </w:r>
      <w:proofErr w:type="spellStart"/>
      <w:r>
        <w:t>skip_special_tokens</w:t>
      </w:r>
      <w:proofErr w:type="spellEnd"/>
      <w:r>
        <w:t>=True)</w:t>
      </w:r>
    </w:p>
    <w:p w14:paraId="46FAA202" w14:textId="47EF1C6E" w:rsidR="00F9687D" w:rsidRDefault="00B43B17" w:rsidP="00B43B17">
      <w:r>
        <w:t>print(</w:t>
      </w:r>
      <w:proofErr w:type="spellStart"/>
      <w:r>
        <w:t>output_text</w:t>
      </w:r>
      <w:proofErr w:type="spellEnd"/>
      <w:r>
        <w:t>)</w:t>
      </w:r>
    </w:p>
    <w:p w14:paraId="3A01CD74" w14:textId="77777777" w:rsidR="00F9687D" w:rsidRPr="00F9687D" w:rsidRDefault="00F9687D" w:rsidP="00F9687D">
      <w:pPr>
        <w:rPr>
          <w:b/>
          <w:bCs/>
        </w:rPr>
      </w:pPr>
      <w:r w:rsidRPr="00F9687D">
        <w:rPr>
          <w:b/>
          <w:bCs/>
        </w:rPr>
        <w:t>Why is serving LLM so challenging?</w:t>
      </w:r>
    </w:p>
    <w:p w14:paraId="7233ADC5" w14:textId="77777777" w:rsidR="00F9687D" w:rsidRPr="00F9687D" w:rsidRDefault="00F9687D" w:rsidP="00F9687D">
      <w:pPr>
        <w:rPr>
          <w:b/>
          <w:bCs/>
        </w:rPr>
      </w:pPr>
      <w:r w:rsidRPr="00F9687D">
        <w:rPr>
          <w:b/>
          <w:bCs/>
        </w:rPr>
        <w:t>Computational Resources</w:t>
      </w:r>
    </w:p>
    <w:p w14:paraId="439E5554" w14:textId="77777777" w:rsidR="00F9687D" w:rsidRPr="00F9687D" w:rsidRDefault="00F9687D" w:rsidP="00F9687D">
      <w:r w:rsidRPr="00F9687D">
        <w:t xml:space="preserve">Due to the fact that LLM has numerous parameters to perform a prediction, which could start with the 7B parameter and then go up to 321B, deploying this model may require an intensive resource and a lot of </w:t>
      </w:r>
      <w:proofErr w:type="gramStart"/>
      <w:r w:rsidRPr="00F9687D">
        <w:t>optimization</w:t>
      </w:r>
      <w:proofErr w:type="gramEnd"/>
      <w:r w:rsidRPr="00F9687D">
        <w:t xml:space="preserve"> rather than using a traditional method to deploy a machine learning model.</w:t>
      </w:r>
    </w:p>
    <w:p w14:paraId="2C3C4D9C" w14:textId="77777777" w:rsidR="00F9687D" w:rsidRPr="00F9687D" w:rsidRDefault="00F9687D" w:rsidP="00F9687D">
      <w:pPr>
        <w:rPr>
          <w:b/>
          <w:bCs/>
        </w:rPr>
      </w:pPr>
      <w:r w:rsidRPr="00F9687D">
        <w:rPr>
          <w:b/>
          <w:bCs/>
        </w:rPr>
        <w:t>Latency</w:t>
      </w:r>
    </w:p>
    <w:p w14:paraId="207A2833" w14:textId="77777777" w:rsidR="00F9687D" w:rsidRPr="00F9687D" w:rsidRDefault="00F9687D" w:rsidP="00F9687D">
      <w:r w:rsidRPr="00F9687D">
        <w:t xml:space="preserve">When a sentence or token is complicated, the process takes several minutes to compute a result for the client, which may cause an issue on a large scale or in real-world business. For instance, a company may apply LLM with a product Q&amp;A chatbot, which has a slow response to each question, </w:t>
      </w:r>
      <w:r w:rsidRPr="00F9687D">
        <w:lastRenderedPageBreak/>
        <w:t>which could cause frustration for the user. Therefore, applying some method to reduce the latency would be a good practice.</w:t>
      </w:r>
    </w:p>
    <w:p w14:paraId="0964EDCB" w14:textId="77777777" w:rsidR="00F9687D" w:rsidRPr="00F9687D" w:rsidRDefault="00F9687D" w:rsidP="00F9687D">
      <w:pPr>
        <w:rPr>
          <w:b/>
          <w:bCs/>
        </w:rPr>
      </w:pPr>
      <w:r w:rsidRPr="00F9687D">
        <w:rPr>
          <w:b/>
          <w:bCs/>
        </w:rPr>
        <w:t>Cost</w:t>
      </w:r>
    </w:p>
    <w:p w14:paraId="0003403E" w14:textId="77777777" w:rsidR="00F9687D" w:rsidRPr="00F9687D" w:rsidRDefault="00F9687D" w:rsidP="00F9687D">
      <w:r w:rsidRPr="00F9687D">
        <w:t xml:space="preserve">In a large-scale system or with multiple LLMs in the system, which would consume a lot of </w:t>
      </w:r>
      <w:proofErr w:type="gramStart"/>
      <w:r w:rsidRPr="00F9687D">
        <w:t>budget</w:t>
      </w:r>
      <w:proofErr w:type="gramEnd"/>
      <w:r w:rsidRPr="00F9687D">
        <w:t xml:space="preserve"> for the application since LLMs use large resources to process, as </w:t>
      </w:r>
      <w:proofErr w:type="gramStart"/>
      <w:r w:rsidRPr="00F9687D">
        <w:t>a</w:t>
      </w:r>
      <w:proofErr w:type="gramEnd"/>
      <w:r w:rsidRPr="00F9687D">
        <w:t xml:space="preserve"> MLE, finding a way to utilize a resource would bring a financial benefit to the system. For instance, lower the cost per request.</w:t>
      </w:r>
    </w:p>
    <w:p w14:paraId="17C4468B" w14:textId="77777777" w:rsidR="00F9687D" w:rsidRDefault="00F9687D" w:rsidP="00F9687D">
      <w:pPr>
        <w:rPr>
          <w:b/>
          <w:bCs/>
        </w:rPr>
      </w:pPr>
      <w:r w:rsidRPr="00F9687D">
        <w:rPr>
          <w:b/>
          <w:bCs/>
        </w:rPr>
        <w:t xml:space="preserve">What is </w:t>
      </w:r>
      <w:proofErr w:type="spellStart"/>
      <w:r w:rsidRPr="00F9687D">
        <w:rPr>
          <w:b/>
          <w:bCs/>
        </w:rPr>
        <w:t>vLLM</w:t>
      </w:r>
      <w:proofErr w:type="spellEnd"/>
      <w:r w:rsidRPr="00F9687D">
        <w:rPr>
          <w:b/>
          <w:bCs/>
        </w:rPr>
        <w:t>?</w:t>
      </w:r>
    </w:p>
    <w:p w14:paraId="240C3823" w14:textId="77777777" w:rsidR="00F9687D" w:rsidRDefault="00F9687D" w:rsidP="00F9687D">
      <w:pPr>
        <w:rPr>
          <w:b/>
          <w:bCs/>
        </w:rPr>
      </w:pPr>
    </w:p>
    <w:p w14:paraId="38BC65B6" w14:textId="77777777" w:rsidR="00F9687D" w:rsidRDefault="00F9687D" w:rsidP="00F9687D">
      <w:pPr>
        <w:rPr>
          <w:b/>
          <w:bCs/>
        </w:rPr>
      </w:pPr>
    </w:p>
    <w:p w14:paraId="68AD71C3" w14:textId="77777777" w:rsidR="00F9687D" w:rsidRPr="00F9687D" w:rsidRDefault="00F9687D" w:rsidP="00F9687D">
      <w:pPr>
        <w:rPr>
          <w:b/>
          <w:bCs/>
        </w:rPr>
      </w:pPr>
    </w:p>
    <w:p w14:paraId="061B7EE7" w14:textId="77777777" w:rsidR="00F9687D" w:rsidRDefault="00F9687D"/>
    <w:sectPr w:rsidR="00F9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A2421"/>
    <w:multiLevelType w:val="multilevel"/>
    <w:tmpl w:val="5C8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79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71"/>
    <w:rsid w:val="00037B9C"/>
    <w:rsid w:val="001E175B"/>
    <w:rsid w:val="00374854"/>
    <w:rsid w:val="00552171"/>
    <w:rsid w:val="00816122"/>
    <w:rsid w:val="009674D7"/>
    <w:rsid w:val="009B7645"/>
    <w:rsid w:val="00B43B17"/>
    <w:rsid w:val="00F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5059"/>
  <w15:chartTrackingRefBased/>
  <w15:docId w15:val="{2F81D94D-7E34-4B45-A5BE-4832ACC1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cj-express-tech-tildi/how-does-vllm-optimize-the-llm-serving-system-d3713009fb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unpod.io/introduction-to-vllm-and-how-to-run-vllm-on-runpod-serverles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Sumit Kumar</cp:lastModifiedBy>
  <cp:revision>1</cp:revision>
  <dcterms:created xsi:type="dcterms:W3CDTF">2025-04-24T02:07:00Z</dcterms:created>
  <dcterms:modified xsi:type="dcterms:W3CDTF">2025-04-24T02:32:00Z</dcterms:modified>
</cp:coreProperties>
</file>