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032E" w14:textId="77777777" w:rsidR="009D4D24" w:rsidRDefault="009D4D24" w:rsidP="009D4D24">
      <w:r>
        <w:t>Jake Stephens</w:t>
      </w:r>
    </w:p>
    <w:p w14:paraId="6631BA20" w14:textId="566EEF1E" w:rsidR="009D4D24" w:rsidRDefault="009D4D24" w:rsidP="009D4D24">
      <w:r>
        <w:t>Assignment #</w:t>
      </w:r>
      <w:r>
        <w:t>4</w:t>
      </w:r>
    </w:p>
    <w:p w14:paraId="1CBE433B" w14:textId="3E6B89AE" w:rsidR="009D4D24" w:rsidRDefault="009D4D24" w:rsidP="009D4D24">
      <w:r>
        <w:t>August 3</w:t>
      </w:r>
      <w:r>
        <w:t>, 2021</w:t>
      </w:r>
    </w:p>
    <w:p w14:paraId="4A25ED99" w14:textId="77777777" w:rsidR="009D4D24" w:rsidRPr="00407296" w:rsidRDefault="009D4D24" w:rsidP="009D4D24">
      <w:pPr>
        <w:rPr>
          <w:b/>
          <w:bCs/>
          <w:u w:val="single"/>
        </w:rPr>
      </w:pPr>
    </w:p>
    <w:p w14:paraId="2C18E525" w14:textId="77777777" w:rsidR="009D4D24" w:rsidRDefault="009D4D24" w:rsidP="009D4D24">
      <w:r w:rsidRPr="00407296">
        <w:rPr>
          <w:b/>
          <w:bCs/>
          <w:u w:val="single"/>
        </w:rPr>
        <w:t>Question #1:</w:t>
      </w:r>
    </w:p>
    <w:p w14:paraId="521B78C2" w14:textId="3E8DA78F" w:rsidR="009D4D24" w:rsidRDefault="009D4D24" w:rsidP="009D4D24">
      <w:pPr>
        <w:pStyle w:val="ListParagraph"/>
        <w:numPr>
          <w:ilvl w:val="0"/>
          <w:numId w:val="1"/>
        </w:numPr>
      </w:pPr>
      <w:r>
        <w:t>Done</w:t>
      </w:r>
    </w:p>
    <w:p w14:paraId="56316C28" w14:textId="0DB54EBF" w:rsidR="009D4D24" w:rsidRDefault="009D4D24" w:rsidP="009D4D24">
      <w:pPr>
        <w:pStyle w:val="ListParagraph"/>
        <w:numPr>
          <w:ilvl w:val="0"/>
          <w:numId w:val="1"/>
        </w:numPr>
      </w:pPr>
      <w:r>
        <w:t>Done (see M_0.pdf and M_1.pdf)</w:t>
      </w:r>
    </w:p>
    <w:p w14:paraId="7F9ABED0" w14:textId="44788F49" w:rsidR="009D4D24" w:rsidRDefault="009D4D24" w:rsidP="009D4D24">
      <w:pPr>
        <w:pStyle w:val="ListParagraph"/>
        <w:numPr>
          <w:ilvl w:val="0"/>
          <w:numId w:val="1"/>
        </w:numPr>
      </w:pPr>
      <w:r>
        <w:t xml:space="preserve"> </w:t>
      </w:r>
    </w:p>
    <w:p w14:paraId="601DBFE8" w14:textId="60857DAD" w:rsidR="009D4D24" w:rsidRDefault="007777AF" w:rsidP="009D4D24">
      <w:pPr>
        <w:pStyle w:val="ListParagraph"/>
        <w:numPr>
          <w:ilvl w:val="1"/>
          <w:numId w:val="1"/>
        </w:numPr>
      </w:pPr>
      <w:r>
        <w:t xml:space="preserve">Out of the surviving patients, </w:t>
      </w:r>
      <w:proofErr w:type="spellStart"/>
      <w:r>
        <w:t>serum_sodium</w:t>
      </w:r>
      <w:proofErr w:type="spellEnd"/>
      <w:r>
        <w:t xml:space="preserve"> and platelets have the highest correlation.</w:t>
      </w:r>
    </w:p>
    <w:p w14:paraId="7C335107" w14:textId="007C29E1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the surviving patients, </w:t>
      </w:r>
      <w:proofErr w:type="spellStart"/>
      <w:r>
        <w:t>serum_creatine</w:t>
      </w:r>
      <w:proofErr w:type="spellEnd"/>
      <w:r>
        <w:t xml:space="preserve"> and </w:t>
      </w:r>
      <w:proofErr w:type="spellStart"/>
      <w:r>
        <w:t>serum_sodium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the lowest correlation.</w:t>
      </w:r>
    </w:p>
    <w:p w14:paraId="365F4ECB" w14:textId="3E3B24FC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deceased patients, </w:t>
      </w:r>
      <w:proofErr w:type="spellStart"/>
      <w:r>
        <w:t>serum_sodium</w:t>
      </w:r>
      <w:proofErr w:type="spellEnd"/>
      <w:r>
        <w:t xml:space="preserve"> and </w:t>
      </w:r>
      <w:proofErr w:type="spellStart"/>
      <w:r>
        <w:t>creatinine_phosphokinase</w:t>
      </w:r>
      <w:proofErr w:type="spellEnd"/>
      <w:r>
        <w:t xml:space="preserve"> have the highest correlation.</w:t>
      </w:r>
    </w:p>
    <w:p w14:paraId="7E069CED" w14:textId="2362138D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deceased patients, </w:t>
      </w:r>
      <w:proofErr w:type="spellStart"/>
      <w:r>
        <w:t>serum_creatine</w:t>
      </w:r>
      <w:proofErr w:type="spellEnd"/>
      <w:r>
        <w:t xml:space="preserve"> and </w:t>
      </w:r>
      <w:proofErr w:type="spellStart"/>
      <w:r>
        <w:t>serum</w:t>
      </w:r>
      <w:r w:rsidR="00D62358">
        <w:t>_</w:t>
      </w:r>
      <w:r>
        <w:t>sodium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the lowest correlation.</w:t>
      </w:r>
    </w:p>
    <w:p w14:paraId="1E1CE109" w14:textId="2464F1B8" w:rsidR="00D62358" w:rsidRDefault="00D62358" w:rsidP="009D4D24">
      <w:pPr>
        <w:pStyle w:val="ListParagraph"/>
        <w:numPr>
          <w:ilvl w:val="1"/>
          <w:numId w:val="1"/>
        </w:numPr>
      </w:pPr>
      <w:r>
        <w:t xml:space="preserve">For both deceased and surviving patients, </w:t>
      </w:r>
      <w:proofErr w:type="spellStart"/>
      <w:r>
        <w:t>serum_creatine</w:t>
      </w:r>
      <w:proofErr w:type="spellEnd"/>
      <w:r>
        <w:t xml:space="preserve"> and </w:t>
      </w:r>
      <w:proofErr w:type="spellStart"/>
      <w:r>
        <w:t>serum_sodium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the lowest correlation. But the variables for the highest correlation were different between surviving patients and deceased patients.</w:t>
      </w:r>
    </w:p>
    <w:p w14:paraId="4F99DDCF" w14:textId="7FBD63E3" w:rsidR="00D62358" w:rsidRDefault="00D62358" w:rsidP="00D62358">
      <w:r>
        <w:rPr>
          <w:b/>
          <w:bCs/>
          <w:u w:val="single"/>
        </w:rPr>
        <w:t>Question #2:</w:t>
      </w:r>
    </w:p>
    <w:p w14:paraId="1FADF094" w14:textId="098E715F" w:rsidR="00D62358" w:rsidRDefault="00D62358" w:rsidP="00D62358">
      <w:pPr>
        <w:pStyle w:val="ListParagraph"/>
      </w:pPr>
      <w:r>
        <w:t>See console output of q2.py for the values of the weights and the loss functions.</w:t>
      </w:r>
    </w:p>
    <w:p w14:paraId="389FEF20" w14:textId="28073B9F" w:rsidR="00D62358" w:rsidRPr="00D62358" w:rsidRDefault="00D62358" w:rsidP="00D62358">
      <w:r>
        <w:rPr>
          <w:b/>
          <w:bCs/>
          <w:u w:val="single"/>
        </w:rPr>
        <w:t>Question #3:</w:t>
      </w:r>
    </w:p>
    <w:p w14:paraId="6752882D" w14:textId="0C8F7666" w:rsidR="00442B44" w:rsidRDefault="00D9413F" w:rsidP="009D4D24">
      <w:r>
        <w:rPr>
          <w:noProof/>
        </w:rPr>
        <w:drawing>
          <wp:inline distT="0" distB="0" distL="0" distR="0" wp14:anchorId="1A1CC4BD" wp14:editId="2383A64C">
            <wp:extent cx="59436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D0C9" w14:textId="33560B3F" w:rsidR="00D9413F" w:rsidRPr="00D9413F" w:rsidRDefault="00D9413F" w:rsidP="00D9413F">
      <w:pPr>
        <w:pStyle w:val="ListParagraph"/>
        <w:numPr>
          <w:ilvl w:val="0"/>
          <w:numId w:val="3"/>
        </w:numPr>
        <w:rPr>
          <w:b/>
          <w:bCs/>
        </w:rPr>
      </w:pPr>
      <w:r>
        <w:t>I believe the best model is the last one of log(y) = a log(x) + b, since it has significantly lower SSE’s than the other algorithms. This algorithm was the best for both surviving patients and deceased patients.</w:t>
      </w:r>
    </w:p>
    <w:p w14:paraId="06FA42D6" w14:textId="7E80FB07" w:rsidR="00D9413F" w:rsidRPr="00D9413F" w:rsidRDefault="00D9413F" w:rsidP="00D9413F">
      <w:pPr>
        <w:pStyle w:val="ListParagraph"/>
        <w:numPr>
          <w:ilvl w:val="0"/>
          <w:numId w:val="3"/>
        </w:numPr>
        <w:rPr>
          <w:b/>
          <w:bCs/>
        </w:rPr>
      </w:pPr>
      <w:r>
        <w:t>The worst model is the cubic algorithm. It was also the worst algorithm for both surviving patients and deceased patients. I believe this has to do with that fact that depending on the dataset, different algorithms tent to work better than others.</w:t>
      </w:r>
    </w:p>
    <w:sectPr w:rsidR="00D9413F" w:rsidRPr="00D9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A9C"/>
    <w:multiLevelType w:val="hybridMultilevel"/>
    <w:tmpl w:val="59BCF47C"/>
    <w:lvl w:ilvl="0" w:tplc="7688B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55F9C"/>
    <w:multiLevelType w:val="hybridMultilevel"/>
    <w:tmpl w:val="EE4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E94"/>
    <w:multiLevelType w:val="hybridMultilevel"/>
    <w:tmpl w:val="976A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24"/>
    <w:rsid w:val="000B34E0"/>
    <w:rsid w:val="00442B44"/>
    <w:rsid w:val="004D53B1"/>
    <w:rsid w:val="007777AF"/>
    <w:rsid w:val="009D4D24"/>
    <w:rsid w:val="00D62358"/>
    <w:rsid w:val="00D9413F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8E15"/>
  <w15:chartTrackingRefBased/>
  <w15:docId w15:val="{49A1BBB0-7D67-4123-A1FD-A0B2638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Jake, Thomas</dc:creator>
  <cp:keywords/>
  <dc:description/>
  <cp:lastModifiedBy>Stephens, Jake, Thomas</cp:lastModifiedBy>
  <cp:revision>4</cp:revision>
  <dcterms:created xsi:type="dcterms:W3CDTF">2021-07-29T21:38:00Z</dcterms:created>
  <dcterms:modified xsi:type="dcterms:W3CDTF">2021-07-30T02:49:00Z</dcterms:modified>
</cp:coreProperties>
</file>