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032E" w14:textId="77777777" w:rsidR="009D4D24" w:rsidRDefault="009D4D24" w:rsidP="009D4D24">
      <w:r>
        <w:t>Jake Stephens</w:t>
      </w:r>
    </w:p>
    <w:p w14:paraId="6631BA20" w14:textId="4DC2F92F" w:rsidR="009D4D24" w:rsidRDefault="009D4D24" w:rsidP="009D4D24">
      <w:r>
        <w:t>Assignment #</w:t>
      </w:r>
      <w:r w:rsidR="00CE087D">
        <w:t>5</w:t>
      </w:r>
    </w:p>
    <w:p w14:paraId="1CBE433B" w14:textId="34FD8F1C" w:rsidR="009D4D24" w:rsidRDefault="009D4D24" w:rsidP="009D4D24">
      <w:r>
        <w:t xml:space="preserve">August </w:t>
      </w:r>
      <w:r w:rsidR="00CE087D">
        <w:t>10</w:t>
      </w:r>
      <w:r>
        <w:t>, 2021</w:t>
      </w:r>
    </w:p>
    <w:p w14:paraId="4A25ED99" w14:textId="77777777" w:rsidR="009D4D24" w:rsidRPr="00407296" w:rsidRDefault="009D4D24" w:rsidP="009D4D24">
      <w:pPr>
        <w:rPr>
          <w:b/>
          <w:bCs/>
          <w:u w:val="single"/>
        </w:rPr>
      </w:pPr>
    </w:p>
    <w:p w14:paraId="2C18E525" w14:textId="77777777" w:rsidR="009D4D24" w:rsidRDefault="009D4D24" w:rsidP="009D4D24">
      <w:r w:rsidRPr="00407296">
        <w:rPr>
          <w:b/>
          <w:bCs/>
          <w:u w:val="single"/>
        </w:rPr>
        <w:t>Question #1:</w:t>
      </w:r>
    </w:p>
    <w:p w14:paraId="521B78C2" w14:textId="3E8DA78F" w:rsidR="009D4D24" w:rsidRDefault="009D4D24" w:rsidP="009D4D24">
      <w:pPr>
        <w:pStyle w:val="ListParagraph"/>
        <w:numPr>
          <w:ilvl w:val="0"/>
          <w:numId w:val="1"/>
        </w:numPr>
      </w:pPr>
      <w:r>
        <w:t>Done</w:t>
      </w:r>
    </w:p>
    <w:p w14:paraId="56316C28" w14:textId="53BDEC56" w:rsidR="009D4D24" w:rsidRDefault="009D4D24" w:rsidP="009D4D24">
      <w:pPr>
        <w:pStyle w:val="ListParagraph"/>
        <w:numPr>
          <w:ilvl w:val="0"/>
          <w:numId w:val="1"/>
        </w:numPr>
      </w:pPr>
      <w:r>
        <w:t>Done</w:t>
      </w:r>
    </w:p>
    <w:p w14:paraId="7F9ABED0" w14:textId="382093FB" w:rsidR="009D4D24" w:rsidRDefault="009D4D24" w:rsidP="00CE087D">
      <w:pPr>
        <w:pStyle w:val="ListParagraph"/>
      </w:pPr>
    </w:p>
    <w:p w14:paraId="4F99DDCF" w14:textId="69378588" w:rsidR="00D62358" w:rsidRDefault="00D62358" w:rsidP="00CE087D">
      <w:pPr>
        <w:rPr>
          <w:b/>
          <w:bCs/>
          <w:u w:val="single"/>
        </w:rPr>
      </w:pPr>
      <w:r w:rsidRPr="00CE087D">
        <w:rPr>
          <w:b/>
          <w:bCs/>
          <w:u w:val="single"/>
        </w:rPr>
        <w:t>Question #2:</w:t>
      </w:r>
    </w:p>
    <w:p w14:paraId="120A9AA2" w14:textId="6761AE94" w:rsidR="00CE087D" w:rsidRDefault="00CE087D" w:rsidP="00CE087D">
      <w:pPr>
        <w:pStyle w:val="ListParagraph"/>
        <w:numPr>
          <w:ilvl w:val="0"/>
          <w:numId w:val="4"/>
        </w:numPr>
      </w:pPr>
      <w:r>
        <w:t>Done</w:t>
      </w:r>
    </w:p>
    <w:p w14:paraId="0BB10C27" w14:textId="77777777" w:rsidR="00CE087D" w:rsidRDefault="00CE087D" w:rsidP="00CE087D">
      <w:pPr>
        <w:pStyle w:val="ListParagraph"/>
        <w:numPr>
          <w:ilvl w:val="0"/>
          <w:numId w:val="4"/>
        </w:numPr>
      </w:pPr>
      <w:r w:rsidRPr="00CE087D">
        <w:t>Accuracy: 72.62%</w:t>
      </w:r>
    </w:p>
    <w:p w14:paraId="044EF24C" w14:textId="77777777" w:rsidR="00CE087D" w:rsidRDefault="00CE087D" w:rsidP="00CE087D">
      <w:pPr>
        <w:pStyle w:val="ListParagraph"/>
        <w:numPr>
          <w:ilvl w:val="0"/>
          <w:numId w:val="4"/>
        </w:numPr>
      </w:pPr>
      <w:r>
        <w:t>Confusion Matrix:</w:t>
      </w:r>
    </w:p>
    <w:p w14:paraId="7C12E5D3" w14:textId="77777777" w:rsidR="00CE087D" w:rsidRDefault="00CE087D" w:rsidP="00CE087D">
      <w:pPr>
        <w:pStyle w:val="ListParagraph"/>
      </w:pPr>
      <w:r>
        <w:t>[[160  84]</w:t>
      </w:r>
    </w:p>
    <w:p w14:paraId="576B90D8" w14:textId="503E2B60" w:rsidR="00CE087D" w:rsidRDefault="00CE087D" w:rsidP="00CE087D">
      <w:pPr>
        <w:pStyle w:val="ListParagraph"/>
      </w:pPr>
      <w:r>
        <w:t>[207 612]]</w:t>
      </w:r>
    </w:p>
    <w:p w14:paraId="6752882D" w14:textId="3F2DB452" w:rsidR="00442B44" w:rsidRDefault="00D62358" w:rsidP="00CE087D">
      <w:r>
        <w:rPr>
          <w:b/>
          <w:bCs/>
          <w:u w:val="single"/>
        </w:rPr>
        <w:t>Question #3:</w:t>
      </w:r>
    </w:p>
    <w:p w14:paraId="76BDD0C9" w14:textId="07DAA072" w:rsidR="00D9413F" w:rsidRPr="00D9413F" w:rsidRDefault="00CE087D" w:rsidP="00D9413F">
      <w:pPr>
        <w:pStyle w:val="ListParagraph"/>
        <w:numPr>
          <w:ilvl w:val="0"/>
          <w:numId w:val="3"/>
        </w:numPr>
        <w:rPr>
          <w:b/>
          <w:bCs/>
        </w:rPr>
      </w:pPr>
      <w:r>
        <w:t>Done</w:t>
      </w:r>
    </w:p>
    <w:p w14:paraId="67A111DF" w14:textId="6A508013" w:rsidR="00CE087D" w:rsidRPr="00CE087D" w:rsidRDefault="00CE087D" w:rsidP="00CE087D">
      <w:pPr>
        <w:pStyle w:val="ListParagraph"/>
        <w:numPr>
          <w:ilvl w:val="0"/>
          <w:numId w:val="3"/>
        </w:numPr>
        <w:rPr>
          <w:b/>
          <w:bCs/>
        </w:rPr>
      </w:pPr>
      <w:r>
        <w:t>Accuracy: 78.93%</w:t>
      </w:r>
    </w:p>
    <w:p w14:paraId="2D4E3F2E" w14:textId="618EC0B9" w:rsidR="00CE087D" w:rsidRPr="00CE087D" w:rsidRDefault="00CE087D" w:rsidP="00CE087D">
      <w:pPr>
        <w:pStyle w:val="ListParagraph"/>
        <w:numPr>
          <w:ilvl w:val="0"/>
          <w:numId w:val="3"/>
        </w:numPr>
        <w:rPr>
          <w:b/>
          <w:bCs/>
        </w:rPr>
      </w:pPr>
      <w:r>
        <w:t>Confusion Matrix:</w:t>
      </w:r>
    </w:p>
    <w:p w14:paraId="627AD7E1" w14:textId="575467AF" w:rsidR="00CE087D" w:rsidRDefault="00CE087D" w:rsidP="00CE087D">
      <w:pPr>
        <w:pStyle w:val="ListParagraph"/>
      </w:pPr>
      <w:r>
        <w:t>[[</w:t>
      </w:r>
      <w:r>
        <w:t>135</w:t>
      </w:r>
      <w:r>
        <w:t xml:space="preserve">  </w:t>
      </w:r>
      <w:r>
        <w:t>109</w:t>
      </w:r>
      <w:r>
        <w:t>]</w:t>
      </w:r>
    </w:p>
    <w:p w14:paraId="1DB8C96D" w14:textId="5ABF85CB" w:rsidR="00CE087D" w:rsidRDefault="00CE087D" w:rsidP="00CE087D">
      <w:pPr>
        <w:pStyle w:val="ListParagraph"/>
      </w:pPr>
      <w:r>
        <w:t>[</w:t>
      </w:r>
      <w:r>
        <w:t>115</w:t>
      </w:r>
      <w:r>
        <w:t xml:space="preserve"> </w:t>
      </w:r>
      <w:r>
        <w:t>704</w:t>
      </w:r>
      <w:r>
        <w:t>]]</w:t>
      </w:r>
    </w:p>
    <w:p w14:paraId="3C84604F" w14:textId="77777777" w:rsidR="00CE087D" w:rsidRPr="00CE087D" w:rsidRDefault="00CE087D" w:rsidP="00CE087D">
      <w:pPr>
        <w:pStyle w:val="ListParagraph"/>
        <w:rPr>
          <w:b/>
          <w:bCs/>
        </w:rPr>
      </w:pPr>
    </w:p>
    <w:p w14:paraId="070088AE" w14:textId="007CA414" w:rsidR="00CE087D" w:rsidRDefault="00CE087D" w:rsidP="00CE087D">
      <w:pPr>
        <w:rPr>
          <w:b/>
          <w:bCs/>
          <w:u w:val="single"/>
        </w:rPr>
      </w:pPr>
      <w:r>
        <w:rPr>
          <w:b/>
          <w:bCs/>
          <w:u w:val="single"/>
        </w:rPr>
        <w:t>Question #4:</w:t>
      </w:r>
    </w:p>
    <w:p w14:paraId="48AF32E3" w14:textId="30CAB2DE" w:rsidR="00CE087D" w:rsidRPr="009C116A" w:rsidRDefault="00CE087D" w:rsidP="00CE087D">
      <w:pPr>
        <w:pStyle w:val="ListParagraph"/>
        <w:numPr>
          <w:ilvl w:val="0"/>
          <w:numId w:val="5"/>
        </w:numPr>
        <w:rPr>
          <w:b/>
          <w:bCs/>
          <w:u w:val="single"/>
        </w:rPr>
      </w:pPr>
      <w:r>
        <w:rPr>
          <w:b/>
          <w:bCs/>
        </w:rPr>
        <w:t>Done</w:t>
      </w:r>
    </w:p>
    <w:p w14:paraId="5385D161" w14:textId="77777777" w:rsidR="009C116A" w:rsidRPr="009C116A" w:rsidRDefault="009C116A" w:rsidP="00CE087D">
      <w:pPr>
        <w:pStyle w:val="ListParagraph"/>
        <w:numPr>
          <w:ilvl w:val="0"/>
          <w:numId w:val="5"/>
        </w:numPr>
        <w:rPr>
          <w:b/>
          <w:bCs/>
          <w:u w:val="single"/>
        </w:rPr>
      </w:pPr>
      <w:r>
        <w:t>For each 10 values on the x axis, (0-10, 11-20, 21-30, 31-40, 41-50) this is d=1,2,3,4,5. The value of d increases by 1 for each 10 values on the x axis. The values of N increment by 1, all the way to 10 for each value of d.</w:t>
      </w:r>
    </w:p>
    <w:p w14:paraId="6B3CB1C8" w14:textId="35A557B9" w:rsidR="009C116A" w:rsidRDefault="009C116A" w:rsidP="009C116A">
      <w:pPr>
        <w:pStyle w:val="ListParagraph"/>
      </w:pPr>
      <w:r>
        <w:rPr>
          <w:noProof/>
        </w:rPr>
        <w:drawing>
          <wp:inline distT="0" distB="0" distL="0" distR="0" wp14:anchorId="6F9117BA" wp14:editId="6105C6B7">
            <wp:extent cx="2813050" cy="214525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4610" cy="2154066"/>
                    </a:xfrm>
                    <a:prstGeom prst="rect">
                      <a:avLst/>
                    </a:prstGeom>
                    <a:noFill/>
                    <a:ln>
                      <a:noFill/>
                    </a:ln>
                  </pic:spPr>
                </pic:pic>
              </a:graphicData>
            </a:graphic>
          </wp:inline>
        </w:drawing>
      </w:r>
      <w:r>
        <w:t xml:space="preserve"> </w:t>
      </w:r>
    </w:p>
    <w:p w14:paraId="23233252" w14:textId="0851E956" w:rsidR="009C116A" w:rsidRPr="009C116A" w:rsidRDefault="009C116A" w:rsidP="009C116A">
      <w:pPr>
        <w:pStyle w:val="ListParagraph"/>
        <w:numPr>
          <w:ilvl w:val="0"/>
          <w:numId w:val="5"/>
        </w:numPr>
        <w:rPr>
          <w:b/>
          <w:bCs/>
          <w:u w:val="single"/>
        </w:rPr>
      </w:pPr>
      <w:r>
        <w:lastRenderedPageBreak/>
        <w:t>Accuracy: 85.14%</w:t>
      </w:r>
    </w:p>
    <w:p w14:paraId="49714CA7" w14:textId="2450DF2A" w:rsidR="009C116A" w:rsidRDefault="009C116A" w:rsidP="009C116A">
      <w:pPr>
        <w:ind w:left="720"/>
      </w:pPr>
      <w:r>
        <w:t xml:space="preserve">With the best combination being </w:t>
      </w:r>
      <w:r w:rsidRPr="009C116A">
        <w:rPr>
          <w:b/>
          <w:bCs/>
        </w:rPr>
        <w:t>d=5</w:t>
      </w:r>
      <w:r>
        <w:t xml:space="preserve"> and </w:t>
      </w:r>
      <w:r w:rsidRPr="009C116A">
        <w:rPr>
          <w:b/>
          <w:bCs/>
        </w:rPr>
        <w:t>N=10</w:t>
      </w:r>
      <w:r>
        <w:t>. The maximum values for each. Which is interesting. I am curious to know if I had increased d and N even further, the accuracy would get better and better. As you can see from the graph, the error rate is trending downward as the values increase.</w:t>
      </w:r>
    </w:p>
    <w:p w14:paraId="4D8E178A" w14:textId="314254BF" w:rsidR="009C116A" w:rsidRPr="009C116A" w:rsidRDefault="009C116A" w:rsidP="009C116A">
      <w:pPr>
        <w:pStyle w:val="ListParagraph"/>
        <w:numPr>
          <w:ilvl w:val="0"/>
          <w:numId w:val="5"/>
        </w:numPr>
        <w:rPr>
          <w:b/>
          <w:bCs/>
        </w:rPr>
      </w:pPr>
      <w:r>
        <w:t>Confusion Matrix:</w:t>
      </w:r>
    </w:p>
    <w:p w14:paraId="58B9F07D" w14:textId="6F60EC04" w:rsidR="009C116A" w:rsidRDefault="009C116A" w:rsidP="009C116A">
      <w:pPr>
        <w:pStyle w:val="ListParagraph"/>
      </w:pPr>
      <w:r>
        <w:t>[[</w:t>
      </w:r>
      <w:r w:rsidR="004B0262">
        <w:t>116 128]</w:t>
      </w:r>
    </w:p>
    <w:p w14:paraId="181A73DD" w14:textId="27E2BE20" w:rsidR="004B0262" w:rsidRPr="004B0262" w:rsidRDefault="004B0262" w:rsidP="004B0262">
      <w:pPr>
        <w:pStyle w:val="ListParagraph"/>
      </w:pPr>
      <w:r>
        <w:t xml:space="preserve"> [ 30   789]]</w:t>
      </w:r>
    </w:p>
    <w:p w14:paraId="4B31EE2C" w14:textId="40A4876C" w:rsidR="004B0262" w:rsidRDefault="004B0262" w:rsidP="004B0262">
      <w:pPr>
        <w:rPr>
          <w:b/>
          <w:bCs/>
          <w:u w:val="single"/>
        </w:rPr>
      </w:pPr>
      <w:r>
        <w:rPr>
          <w:b/>
          <w:bCs/>
          <w:u w:val="single"/>
        </w:rPr>
        <w:t>Question #5:</w:t>
      </w:r>
    </w:p>
    <w:p w14:paraId="02EC241D" w14:textId="7CEFEDF0" w:rsidR="004B0262" w:rsidRDefault="004B0262" w:rsidP="004B0262">
      <w:pPr>
        <w:rPr>
          <w:b/>
          <w:bCs/>
          <w:u w:val="single"/>
        </w:rPr>
      </w:pPr>
      <w:r>
        <w:rPr>
          <w:noProof/>
        </w:rPr>
        <w:drawing>
          <wp:inline distT="0" distB="0" distL="0" distR="0" wp14:anchorId="73F998C1" wp14:editId="596D414F">
            <wp:extent cx="5480050" cy="1397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1397000"/>
                    </a:xfrm>
                    <a:prstGeom prst="rect">
                      <a:avLst/>
                    </a:prstGeom>
                    <a:noFill/>
                    <a:ln>
                      <a:noFill/>
                    </a:ln>
                  </pic:spPr>
                </pic:pic>
              </a:graphicData>
            </a:graphic>
          </wp:inline>
        </w:drawing>
      </w:r>
    </w:p>
    <w:p w14:paraId="432039B2" w14:textId="77777777" w:rsidR="00DD6DDB" w:rsidRDefault="004B0262" w:rsidP="004B0262">
      <w:r>
        <w:t>The table above shows the results of the 3 classifiers used. Row 0 is Naïve Bayesian, row 1 is Decision Tree, and row 2 is Random Forest. It is surprising to me how well the accuracy of Random Forest was. However, it was the worst at predicting false positives. Which is bad because in this case, we are talking about the status of a human fetus, and to predict that the fetus is in normal status, when it really is abnormal, is not good at all</w:t>
      </w:r>
      <w:r w:rsidR="00913976">
        <w:t>.</w:t>
      </w:r>
    </w:p>
    <w:p w14:paraId="3DC4B4A3" w14:textId="5544DC1A" w:rsidR="004B0262" w:rsidRDefault="00DD6DDB" w:rsidP="004B0262">
      <w:r>
        <w:t>The Naïve Bayesian method had the best true negative rate of 0.655738, which is significantly higher than the other 2 methods. Which is very interesting to me because it had the lowest accuracy overall, but it is the best method for predicting negatives.</w:t>
      </w:r>
    </w:p>
    <w:p w14:paraId="4DBCABCF" w14:textId="7288613D" w:rsidR="00DD6DDB" w:rsidRPr="004B0262" w:rsidRDefault="00DD6DDB" w:rsidP="004B0262">
      <w:r>
        <w:t xml:space="preserve">The Decision Tree is right in the middle of the other 2 methods it seems. For every value in the </w:t>
      </w:r>
      <w:r w:rsidR="00B17B69">
        <w:t>table,</w:t>
      </w:r>
      <w:r>
        <w:t xml:space="preserve"> it is between Naïve Bayesian and Random Forest. </w:t>
      </w:r>
      <w:r w:rsidR="00B17B69">
        <w:t>But if I were to pick a method for making these predictions, I would choose Naïve Bayesian because of the high true negative rate. In my opinion for this situation it is better to be right about a negative, than wrong about a negative, regardless of the poor accuracy compared to the other 2 methods.</w:t>
      </w:r>
    </w:p>
    <w:sectPr w:rsidR="00DD6DDB" w:rsidRPr="004B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864C9"/>
    <w:multiLevelType w:val="hybridMultilevel"/>
    <w:tmpl w:val="D1AC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20A9C"/>
    <w:multiLevelType w:val="hybridMultilevel"/>
    <w:tmpl w:val="59BCF47C"/>
    <w:lvl w:ilvl="0" w:tplc="7688B1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1611B"/>
    <w:multiLevelType w:val="hybridMultilevel"/>
    <w:tmpl w:val="0DEEAD1C"/>
    <w:lvl w:ilvl="0" w:tplc="8B0A93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55F9C"/>
    <w:multiLevelType w:val="hybridMultilevel"/>
    <w:tmpl w:val="EE4C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74E94"/>
    <w:multiLevelType w:val="hybridMultilevel"/>
    <w:tmpl w:val="976A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24"/>
    <w:rsid w:val="000A5D38"/>
    <w:rsid w:val="000B34E0"/>
    <w:rsid w:val="00226975"/>
    <w:rsid w:val="00442B44"/>
    <w:rsid w:val="004B0262"/>
    <w:rsid w:val="004D53B1"/>
    <w:rsid w:val="007350EC"/>
    <w:rsid w:val="007777AF"/>
    <w:rsid w:val="00913976"/>
    <w:rsid w:val="009C116A"/>
    <w:rsid w:val="009D4D24"/>
    <w:rsid w:val="00B17B69"/>
    <w:rsid w:val="00CE087D"/>
    <w:rsid w:val="00CE57BB"/>
    <w:rsid w:val="00D62358"/>
    <w:rsid w:val="00D9413F"/>
    <w:rsid w:val="00DD6DDB"/>
    <w:rsid w:val="00E553E7"/>
    <w:rsid w:val="00F7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8E15"/>
  <w15:chartTrackingRefBased/>
  <w15:docId w15:val="{49A1BBB0-7D67-4123-A1FD-A0B2638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Jake, Thomas</dc:creator>
  <cp:keywords/>
  <dc:description/>
  <cp:lastModifiedBy>Stephens, Jake, Thomas</cp:lastModifiedBy>
  <cp:revision>12</cp:revision>
  <dcterms:created xsi:type="dcterms:W3CDTF">2021-07-29T21:38:00Z</dcterms:created>
  <dcterms:modified xsi:type="dcterms:W3CDTF">2021-08-04T21:48:00Z</dcterms:modified>
</cp:coreProperties>
</file>