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4F8C" w14:textId="77777777" w:rsidR="005F3363" w:rsidRDefault="005F3363" w:rsidP="005F3363">
      <w:r>
        <w:t>Jake Stephens</w:t>
      </w:r>
    </w:p>
    <w:p w14:paraId="7CD76F1F" w14:textId="0D51CB73" w:rsidR="005F3363" w:rsidRDefault="005F3363" w:rsidP="005F3363">
      <w:r>
        <w:t>Assignment #</w:t>
      </w:r>
      <w:r>
        <w:t>6</w:t>
      </w:r>
    </w:p>
    <w:p w14:paraId="6FCEF11E" w14:textId="3179BCF4" w:rsidR="005F3363" w:rsidRDefault="005F3363" w:rsidP="005F3363">
      <w:r>
        <w:t>August 1</w:t>
      </w:r>
      <w:r>
        <w:t>7</w:t>
      </w:r>
      <w:r>
        <w:t>, 2021</w:t>
      </w:r>
    </w:p>
    <w:p w14:paraId="71050BA6" w14:textId="77777777" w:rsidR="005F3363" w:rsidRPr="00407296" w:rsidRDefault="005F3363" w:rsidP="005F3363">
      <w:pPr>
        <w:rPr>
          <w:b/>
          <w:bCs/>
          <w:u w:val="single"/>
        </w:rPr>
      </w:pPr>
    </w:p>
    <w:p w14:paraId="699CD3F7" w14:textId="77777777" w:rsidR="005F3363" w:rsidRDefault="005F3363" w:rsidP="005F3363">
      <w:r w:rsidRPr="00407296">
        <w:rPr>
          <w:b/>
          <w:bCs/>
          <w:u w:val="single"/>
        </w:rPr>
        <w:t>Question #1:</w:t>
      </w:r>
    </w:p>
    <w:p w14:paraId="6BFA7330" w14:textId="77777777" w:rsidR="005F3363" w:rsidRDefault="005F3363" w:rsidP="005F3363">
      <w:pPr>
        <w:pStyle w:val="ListParagraph"/>
        <w:numPr>
          <w:ilvl w:val="0"/>
          <w:numId w:val="1"/>
        </w:numPr>
      </w:pPr>
      <w:r>
        <w:t>SVM with Linear Kernel</w:t>
      </w:r>
    </w:p>
    <w:p w14:paraId="0221FAAB" w14:textId="77777777" w:rsidR="005F3363" w:rsidRDefault="005F3363" w:rsidP="005F3363">
      <w:pPr>
        <w:ind w:left="720"/>
      </w:pPr>
      <w:r>
        <w:t>Accuracy: 1.0</w:t>
      </w:r>
    </w:p>
    <w:p w14:paraId="6C9A19E8" w14:textId="77777777" w:rsidR="005F3363" w:rsidRDefault="005F3363" w:rsidP="005F3363">
      <w:pPr>
        <w:ind w:left="720"/>
      </w:pPr>
      <w:r>
        <w:t>Confusion Matrix:</w:t>
      </w:r>
    </w:p>
    <w:p w14:paraId="6EE0C46E" w14:textId="77777777" w:rsidR="005F3363" w:rsidRDefault="005F3363" w:rsidP="005F3363">
      <w:pPr>
        <w:ind w:left="720"/>
      </w:pPr>
      <w:r>
        <w:t>[[</w:t>
      </w:r>
      <w:proofErr w:type="gramStart"/>
      <w:r>
        <w:t>35  0</w:t>
      </w:r>
      <w:proofErr w:type="gramEnd"/>
      <w:r>
        <w:t>]</w:t>
      </w:r>
    </w:p>
    <w:p w14:paraId="407CA3E4" w14:textId="3FDC9723" w:rsidR="005F3363" w:rsidRDefault="005F3363" w:rsidP="005F3363">
      <w:pPr>
        <w:ind w:left="720"/>
      </w:pPr>
      <w:r>
        <w:t xml:space="preserve"> [ 0 35]]</w:t>
      </w:r>
    </w:p>
    <w:p w14:paraId="6CF858B0" w14:textId="77777777" w:rsidR="005F3363" w:rsidRDefault="005F3363" w:rsidP="005F3363">
      <w:pPr>
        <w:pStyle w:val="ListParagraph"/>
        <w:numPr>
          <w:ilvl w:val="0"/>
          <w:numId w:val="1"/>
        </w:numPr>
      </w:pPr>
      <w:r>
        <w:t>SVM with Gaussian Kernel</w:t>
      </w:r>
    </w:p>
    <w:p w14:paraId="0E6F3D18" w14:textId="77777777" w:rsidR="005F3363" w:rsidRDefault="005F3363" w:rsidP="005F3363">
      <w:pPr>
        <w:ind w:left="720"/>
      </w:pPr>
      <w:r>
        <w:t>Accuracy: 1.0</w:t>
      </w:r>
    </w:p>
    <w:p w14:paraId="5C877D96" w14:textId="77777777" w:rsidR="005F3363" w:rsidRDefault="005F3363" w:rsidP="005F3363">
      <w:pPr>
        <w:ind w:left="720"/>
      </w:pPr>
      <w:r>
        <w:t>Confusion Matrix:</w:t>
      </w:r>
    </w:p>
    <w:p w14:paraId="54E9C25A" w14:textId="77777777" w:rsidR="005F3363" w:rsidRDefault="005F3363" w:rsidP="005F3363">
      <w:pPr>
        <w:ind w:left="720"/>
      </w:pPr>
      <w:r>
        <w:t>[[</w:t>
      </w:r>
      <w:proofErr w:type="gramStart"/>
      <w:r>
        <w:t>35  0</w:t>
      </w:r>
      <w:proofErr w:type="gramEnd"/>
      <w:r>
        <w:t>]</w:t>
      </w:r>
    </w:p>
    <w:p w14:paraId="08A830A8" w14:textId="37B70C0F" w:rsidR="005F3363" w:rsidRDefault="005F3363" w:rsidP="005F3363">
      <w:pPr>
        <w:ind w:left="720"/>
      </w:pPr>
      <w:r>
        <w:t xml:space="preserve"> [ 0 35]]</w:t>
      </w:r>
    </w:p>
    <w:p w14:paraId="2A0B7157" w14:textId="77777777" w:rsidR="005F3363" w:rsidRDefault="005F3363" w:rsidP="005F3363">
      <w:pPr>
        <w:pStyle w:val="ListParagraph"/>
        <w:numPr>
          <w:ilvl w:val="0"/>
          <w:numId w:val="1"/>
        </w:numPr>
      </w:pPr>
      <w:r>
        <w:t>SVM with Polynomial Kernel</w:t>
      </w:r>
    </w:p>
    <w:p w14:paraId="1407D5A0" w14:textId="77777777" w:rsidR="005F3363" w:rsidRDefault="005F3363" w:rsidP="005F3363">
      <w:pPr>
        <w:ind w:left="720"/>
      </w:pPr>
      <w:r>
        <w:t>Accuracy: 1.0</w:t>
      </w:r>
    </w:p>
    <w:p w14:paraId="0B9B0563" w14:textId="77777777" w:rsidR="005F3363" w:rsidRDefault="005F3363" w:rsidP="005F3363">
      <w:pPr>
        <w:ind w:left="720"/>
      </w:pPr>
      <w:r>
        <w:t>Confusion Matrix:</w:t>
      </w:r>
    </w:p>
    <w:p w14:paraId="552A6B86" w14:textId="77777777" w:rsidR="005F3363" w:rsidRDefault="005F3363" w:rsidP="005F3363">
      <w:pPr>
        <w:ind w:left="720"/>
      </w:pPr>
      <w:r>
        <w:t>[[</w:t>
      </w:r>
      <w:proofErr w:type="gramStart"/>
      <w:r>
        <w:t>35  0</w:t>
      </w:r>
      <w:proofErr w:type="gramEnd"/>
      <w:r>
        <w:t>]</w:t>
      </w:r>
    </w:p>
    <w:p w14:paraId="375F53CE" w14:textId="21C53E8F" w:rsidR="005F3363" w:rsidRDefault="005F3363" w:rsidP="005F3363">
      <w:pPr>
        <w:ind w:left="720"/>
      </w:pPr>
      <w:r>
        <w:t xml:space="preserve"> [ 0 35]]</w:t>
      </w:r>
    </w:p>
    <w:p w14:paraId="26FDB0CB" w14:textId="77777777" w:rsidR="005F3363" w:rsidRDefault="005F3363" w:rsidP="005F3363">
      <w:pPr>
        <w:ind w:left="720"/>
      </w:pPr>
    </w:p>
    <w:p w14:paraId="5F1ED735" w14:textId="77777777" w:rsidR="005F3363" w:rsidRDefault="005F3363" w:rsidP="005F3363">
      <w:pPr>
        <w:rPr>
          <w:b/>
          <w:bCs/>
          <w:u w:val="single"/>
        </w:rPr>
      </w:pPr>
      <w:r w:rsidRPr="00CE087D">
        <w:rPr>
          <w:b/>
          <w:bCs/>
          <w:u w:val="single"/>
        </w:rPr>
        <w:t>Question #2:</w:t>
      </w:r>
    </w:p>
    <w:p w14:paraId="56891AE9" w14:textId="77777777" w:rsidR="005F3363" w:rsidRDefault="005F3363" w:rsidP="005F3363">
      <w:pPr>
        <w:pStyle w:val="ListParagraph"/>
        <w:numPr>
          <w:ilvl w:val="0"/>
          <w:numId w:val="3"/>
        </w:numPr>
      </w:pPr>
      <w:r>
        <w:t>KNN Classifier</w:t>
      </w:r>
    </w:p>
    <w:p w14:paraId="64DA40E6" w14:textId="77777777" w:rsidR="005F3363" w:rsidRDefault="005F3363" w:rsidP="005F3363">
      <w:pPr>
        <w:ind w:left="720"/>
      </w:pPr>
      <w:r>
        <w:t>Accuracy: 1.0</w:t>
      </w:r>
    </w:p>
    <w:p w14:paraId="23F892BF" w14:textId="77777777" w:rsidR="005F3363" w:rsidRDefault="005F3363" w:rsidP="005F3363">
      <w:pPr>
        <w:ind w:left="720"/>
      </w:pPr>
      <w:r>
        <w:t>Confusion Matrix:</w:t>
      </w:r>
    </w:p>
    <w:p w14:paraId="12225F0A" w14:textId="77777777" w:rsidR="005F3363" w:rsidRDefault="005F3363" w:rsidP="005F3363">
      <w:pPr>
        <w:ind w:left="720"/>
      </w:pPr>
      <w:r>
        <w:t>[[</w:t>
      </w:r>
      <w:proofErr w:type="gramStart"/>
      <w:r>
        <w:t>35  0</w:t>
      </w:r>
      <w:proofErr w:type="gramEnd"/>
      <w:r>
        <w:t>]</w:t>
      </w:r>
    </w:p>
    <w:p w14:paraId="3D32F022" w14:textId="4BA4B835" w:rsidR="005F3363" w:rsidRDefault="005F3363" w:rsidP="005F3363">
      <w:pPr>
        <w:ind w:left="720"/>
      </w:pPr>
      <w:r>
        <w:t xml:space="preserve"> [ 0 35]]</w:t>
      </w:r>
    </w:p>
    <w:p w14:paraId="01524242" w14:textId="001708BA" w:rsidR="005F3363" w:rsidRDefault="005F3363" w:rsidP="005F336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0EB669AB" w14:textId="5108E7E4" w:rsidR="005F3363" w:rsidRPr="005F3363" w:rsidRDefault="005F3363" w:rsidP="005F3363">
      <w:pPr>
        <w:pStyle w:val="ListParagrap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2B799C2F" wp14:editId="5CA214E8">
            <wp:extent cx="4013200" cy="116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41A2" w14:textId="5AAABB9B" w:rsidR="005F3363" w:rsidRPr="00997E07" w:rsidRDefault="00997E07" w:rsidP="005F3363">
      <w:r>
        <w:t>The SVM and KNN classifiers seems to be very accurate for predicting the class, as all methods of classification were 100% accurate.</w:t>
      </w:r>
    </w:p>
    <w:p w14:paraId="6D644542" w14:textId="77777777" w:rsidR="005F3363" w:rsidRDefault="005F3363" w:rsidP="005F3363">
      <w:pPr>
        <w:rPr>
          <w:b/>
          <w:bCs/>
          <w:u w:val="single"/>
        </w:rPr>
      </w:pPr>
    </w:p>
    <w:p w14:paraId="484B9EB0" w14:textId="3AC1DA94" w:rsidR="005F3363" w:rsidRPr="005F3363" w:rsidRDefault="005F3363" w:rsidP="005F3363">
      <w:pPr>
        <w:rPr>
          <w:b/>
          <w:bCs/>
          <w:u w:val="single"/>
        </w:rPr>
      </w:pPr>
      <w:r>
        <w:rPr>
          <w:b/>
          <w:bCs/>
          <w:u w:val="single"/>
        </w:rPr>
        <w:t>Question #3:</w:t>
      </w:r>
    </w:p>
    <w:p w14:paraId="19326D56" w14:textId="306F7913" w:rsidR="005F3363" w:rsidRDefault="00997E07" w:rsidP="00997E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3F849755" w14:textId="3293BCF8" w:rsidR="00997E07" w:rsidRDefault="00997E07" w:rsidP="00997E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995FD44" wp14:editId="31B68E3C">
            <wp:extent cx="2279650" cy="1972774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147" cy="19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59E2" w14:textId="2302DD10" w:rsidR="00997E07" w:rsidRDefault="00997E07" w:rsidP="00997E07">
      <w:pPr>
        <w:pStyle w:val="ListParagraph"/>
        <w:rPr>
          <w:b/>
          <w:bCs/>
        </w:rPr>
      </w:pPr>
    </w:p>
    <w:p w14:paraId="3FE77DDD" w14:textId="314DE56A" w:rsidR="00997E07" w:rsidRDefault="00997E07" w:rsidP="00997E07">
      <w:pPr>
        <w:pStyle w:val="ListParagraph"/>
      </w:pPr>
      <w:r>
        <w:t>I chose the best k to be 3. Since after that the slope of the line planes off and decreases about the same amount for every added cluster.</w:t>
      </w:r>
    </w:p>
    <w:p w14:paraId="1466F418" w14:textId="2DD595BD" w:rsidR="00997E07" w:rsidRDefault="00997E07" w:rsidP="00997E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</w:p>
    <w:p w14:paraId="75DE481A" w14:textId="437B56DC" w:rsidR="00997E07" w:rsidRDefault="00997E07" w:rsidP="00997E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62CBAB0" wp14:editId="377C5B51">
            <wp:extent cx="2012950" cy="17215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415" cy="17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FF33" w14:textId="57C7FF1C" w:rsidR="00997E07" w:rsidRDefault="00997E07" w:rsidP="00997E07">
      <w:pPr>
        <w:pStyle w:val="ListParagraph"/>
      </w:pPr>
    </w:p>
    <w:p w14:paraId="2E92B84E" w14:textId="0FB7F82C" w:rsidR="00997E07" w:rsidRDefault="00997E07" w:rsidP="00997E07">
      <w:pPr>
        <w:pStyle w:val="ListParagraph"/>
      </w:pPr>
      <w:r>
        <w:t xml:space="preserve">I picked at random, </w:t>
      </w:r>
      <w:proofErr w:type="spellStart"/>
      <w:r>
        <w:t>asymmetry_coefficient</w:t>
      </w:r>
      <w:proofErr w:type="spellEnd"/>
      <w:r>
        <w:t xml:space="preserve"> and perimeter, and I can see the clustering looks as you would expect in the graph. However, I learned later that these 2 columns are not at all the columns you want to look at for determining the class. It is interesting that the blue cluster seems to be </w:t>
      </w:r>
      <w:proofErr w:type="gramStart"/>
      <w:r>
        <w:t>pretty dense</w:t>
      </w:r>
      <w:proofErr w:type="gramEnd"/>
      <w:r>
        <w:t xml:space="preserve"> around the centroid, but the red and green clusters seem to be a bit more spread out.</w:t>
      </w:r>
    </w:p>
    <w:p w14:paraId="0A85C147" w14:textId="42A82596" w:rsidR="001F5C45" w:rsidRDefault="001F5C45" w:rsidP="001F5C45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t>For cluster_1_red the most prominent class is class 1</w:t>
      </w:r>
    </w:p>
    <w:p w14:paraId="6CB688E2" w14:textId="55A5BB3E" w:rsidR="001F5C45" w:rsidRDefault="001F5C45" w:rsidP="001F5C45">
      <w:pPr>
        <w:ind w:left="360" w:firstLine="360"/>
      </w:pPr>
      <w:r>
        <w:t xml:space="preserve"> </w:t>
      </w:r>
      <w:r>
        <w:t>For cluster_2_blue the most prominent class is class 3</w:t>
      </w:r>
      <w:r>
        <w:t xml:space="preserve"> </w:t>
      </w:r>
    </w:p>
    <w:p w14:paraId="218A1755" w14:textId="037F0BD1" w:rsidR="001F5C45" w:rsidRDefault="001F5C45" w:rsidP="001F5C45">
      <w:pPr>
        <w:ind w:left="360"/>
      </w:pPr>
      <w:r>
        <w:t xml:space="preserve">       </w:t>
      </w:r>
      <w:r w:rsidR="007036D7">
        <w:t xml:space="preserve"> </w:t>
      </w:r>
      <w:r>
        <w:t>For cluster_3_green the most prominent class is class 2</w:t>
      </w:r>
    </w:p>
    <w:p w14:paraId="3BF515C9" w14:textId="791EFCCE" w:rsidR="00790824" w:rsidRPr="005D6A04" w:rsidRDefault="00790824" w:rsidP="0079082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accuracy of my new classifier is awful, it is under 50% for all the runs I have done. The average seems to be around 30%. I believe this is </w:t>
      </w:r>
      <w:proofErr w:type="gramStart"/>
      <w:r>
        <w:t>due to the fact that</w:t>
      </w:r>
      <w:proofErr w:type="gramEnd"/>
      <w:r>
        <w:t xml:space="preserve"> the 2 columns chosen at random have little to no correlation with the class column, and it is very hard to determine what class a data point belongs to just from these 2 columns. Had I chosen 2 different columns at random, such as </w:t>
      </w:r>
      <w:proofErr w:type="spellStart"/>
      <w:r>
        <w:t>length_of_kernel</w:t>
      </w:r>
      <w:proofErr w:type="spellEnd"/>
      <w:r>
        <w:t xml:space="preserve"> and </w:t>
      </w:r>
      <w:proofErr w:type="spellStart"/>
      <w:r>
        <w:t>width_of_kernel</w:t>
      </w:r>
      <w:proofErr w:type="spellEnd"/>
      <w:r>
        <w:t>, these 2 features may have been able to give me better results at finding the correct class.</w:t>
      </w:r>
    </w:p>
    <w:p w14:paraId="34D562A6" w14:textId="77777777" w:rsidR="005D6A04" w:rsidRPr="00790824" w:rsidRDefault="005D6A04" w:rsidP="005D6A04">
      <w:pPr>
        <w:pStyle w:val="ListParagraph"/>
        <w:rPr>
          <w:b/>
          <w:bCs/>
        </w:rPr>
      </w:pPr>
    </w:p>
    <w:p w14:paraId="0C05716C" w14:textId="7F59E60B" w:rsidR="004A787F" w:rsidRPr="00790824" w:rsidRDefault="00790824" w:rsidP="00790824">
      <w:pPr>
        <w:pStyle w:val="ListParagraph"/>
        <w:numPr>
          <w:ilvl w:val="0"/>
          <w:numId w:val="2"/>
        </w:numPr>
      </w:pPr>
      <w:r>
        <w:t xml:space="preserve">With only looking at classes 2 and 3, my </w:t>
      </w:r>
      <w:r w:rsidR="00D56122">
        <w:t>classifier seems to be a little better, being that its around 40% accurate. This tells me that the 2 random columns chosen</w:t>
      </w:r>
      <w:r w:rsidR="00D56122">
        <w:t xml:space="preserve">, </w:t>
      </w:r>
      <w:proofErr w:type="spellStart"/>
      <w:r w:rsidR="00D56122">
        <w:t>asymmetry_coefficient</w:t>
      </w:r>
      <w:proofErr w:type="spellEnd"/>
      <w:r w:rsidR="00D56122">
        <w:t xml:space="preserve"> and perimeter</w:t>
      </w:r>
      <w:r w:rsidR="00D56122">
        <w:t>, may not have more of a correlation with classes 2 and 3 as they do with class 1, this is because it is closer to a 50-50 chance of getting the correct class. Whereas when I was trying to classify with all 3 classes it was around 30% or 1/3 chance. This proves to me further that these 2 columns have little to do with the class assignment.</w:t>
      </w:r>
    </w:p>
    <w:sectPr w:rsidR="004A787F" w:rsidRPr="007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64C9"/>
    <w:multiLevelType w:val="hybridMultilevel"/>
    <w:tmpl w:val="D1AC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20A9C"/>
    <w:multiLevelType w:val="hybridMultilevel"/>
    <w:tmpl w:val="59BCF47C"/>
    <w:lvl w:ilvl="0" w:tplc="7688B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1611B"/>
    <w:multiLevelType w:val="hybridMultilevel"/>
    <w:tmpl w:val="0DEEAD1C"/>
    <w:lvl w:ilvl="0" w:tplc="8B0A9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55F9C"/>
    <w:multiLevelType w:val="hybridMultilevel"/>
    <w:tmpl w:val="347A8716"/>
    <w:lvl w:ilvl="0" w:tplc="F2DCA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63"/>
    <w:rsid w:val="001F5C45"/>
    <w:rsid w:val="004A787F"/>
    <w:rsid w:val="005D6A04"/>
    <w:rsid w:val="005F3363"/>
    <w:rsid w:val="007036D7"/>
    <w:rsid w:val="00790824"/>
    <w:rsid w:val="00997E07"/>
    <w:rsid w:val="00D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A030"/>
  <w15:chartTrackingRefBased/>
  <w15:docId w15:val="{AA09704B-FF93-49D1-A5C9-8B52138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Jake, Thomas</dc:creator>
  <cp:keywords/>
  <dc:description/>
  <cp:lastModifiedBy>Stephens, Jake, Thomas</cp:lastModifiedBy>
  <cp:revision>5</cp:revision>
  <dcterms:created xsi:type="dcterms:W3CDTF">2021-08-16T22:37:00Z</dcterms:created>
  <dcterms:modified xsi:type="dcterms:W3CDTF">2021-08-16T23:00:00Z</dcterms:modified>
</cp:coreProperties>
</file>