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3F38" w14:textId="7177261F" w:rsidR="00AF23CC" w:rsidRPr="00A65758" w:rsidRDefault="00AF23CC" w:rsidP="00AF23CC">
      <w:pPr>
        <w:rPr>
          <w:sz w:val="24"/>
          <w:szCs w:val="24"/>
        </w:rPr>
      </w:pPr>
      <w:r w:rsidRPr="00A65758">
        <w:rPr>
          <w:sz w:val="24"/>
          <w:szCs w:val="24"/>
        </w:rPr>
        <w:t xml:space="preserve">This was an individual </w:t>
      </w:r>
      <w:r>
        <w:rPr>
          <w:sz w:val="24"/>
          <w:szCs w:val="24"/>
        </w:rPr>
        <w:t xml:space="preserve">C++ </w:t>
      </w:r>
      <w:r w:rsidRPr="00A65758">
        <w:rPr>
          <w:sz w:val="24"/>
          <w:szCs w:val="24"/>
        </w:rPr>
        <w:t xml:space="preserve">project </w:t>
      </w:r>
      <w:r>
        <w:rPr>
          <w:sz w:val="24"/>
          <w:szCs w:val="24"/>
        </w:rPr>
        <w:t xml:space="preserve">for a computer modeling and simulation course in which we were instructed to write a program to model a real world problem of estimating how much money a </w:t>
      </w:r>
      <w:r w:rsidR="00BF468E">
        <w:rPr>
          <w:sz w:val="24"/>
          <w:szCs w:val="24"/>
        </w:rPr>
        <w:t>refrigerator</w:t>
      </w:r>
      <w:r>
        <w:rPr>
          <w:sz w:val="24"/>
          <w:szCs w:val="24"/>
        </w:rPr>
        <w:t xml:space="preserve"> company should set aside in a reserve account with a fixed interest rate to cover the costs of refrigerator repair warranties over a 20 year period.  The estimated cost of repairs was based on the number of refrigerators sold in yearly basis based on a Poisson distribution with a mean of 5000, the number of refrigerators currently under warranty (using a 5-year warranty), the number of </w:t>
      </w:r>
      <w:r w:rsidR="00BF468E">
        <w:rPr>
          <w:sz w:val="24"/>
          <w:szCs w:val="24"/>
        </w:rPr>
        <w:t>refrigerators</w:t>
      </w:r>
      <w:r>
        <w:rPr>
          <w:sz w:val="24"/>
          <w:szCs w:val="24"/>
        </w:rPr>
        <w:t xml:space="preserve"> that need to be repaired that are under warranty based on a binomial distribution and the cost of repair for each refrigerator. Once the estimated cost of repairs over the 20-year period is found, then the </w:t>
      </w:r>
      <w:proofErr w:type="spellStart"/>
      <w:r>
        <w:rPr>
          <w:sz w:val="24"/>
          <w:szCs w:val="24"/>
        </w:rPr>
        <w:t>intial</w:t>
      </w:r>
      <w:proofErr w:type="spellEnd"/>
      <w:r>
        <w:rPr>
          <w:sz w:val="24"/>
          <w:szCs w:val="24"/>
        </w:rPr>
        <w:t xml:space="preserve"> amount of money to set into the reserve account can be determined.  Simulations were run with a user-inputted number of samples and at the end give t</w:t>
      </w:r>
      <w:r w:rsidRPr="00520328">
        <w:rPr>
          <w:sz w:val="24"/>
          <w:szCs w:val="24"/>
        </w:rPr>
        <w:t>he average total number of re</w:t>
      </w:r>
      <w:r>
        <w:rPr>
          <w:sz w:val="24"/>
          <w:szCs w:val="24"/>
        </w:rPr>
        <w:t>frigerators that need repairs, t</w:t>
      </w:r>
      <w:r w:rsidRPr="00520328">
        <w:rPr>
          <w:sz w:val="24"/>
          <w:szCs w:val="24"/>
        </w:rPr>
        <w:t>he average t</w:t>
      </w:r>
      <w:r>
        <w:rPr>
          <w:sz w:val="24"/>
          <w:szCs w:val="24"/>
        </w:rPr>
        <w:t>otal cost of repairs, and t</w:t>
      </w:r>
      <w:r w:rsidRPr="00520328">
        <w:rPr>
          <w:sz w:val="24"/>
          <w:szCs w:val="24"/>
        </w:rPr>
        <w:t>he average amount left in</w:t>
      </w:r>
      <w:r>
        <w:rPr>
          <w:sz w:val="24"/>
          <w:szCs w:val="24"/>
        </w:rPr>
        <w:t xml:space="preserve"> the reserve account, calculated for all samples.</w:t>
      </w:r>
    </w:p>
    <w:p w14:paraId="4B722164" w14:textId="77777777" w:rsidR="003125D3" w:rsidRDefault="003125D3"/>
    <w:sectPr w:rsidR="003125D3" w:rsidSect="00980DA2">
      <w:footerReference w:type="even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1180B" w14:textId="77777777" w:rsidR="00EE5F98" w:rsidRDefault="00BF468E" w:rsidP="002B1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A42985" w14:textId="77777777" w:rsidR="00EE5F98" w:rsidRDefault="00BF468E" w:rsidP="00976D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E60DC" w14:textId="77777777" w:rsidR="00EE5F98" w:rsidRDefault="00BF468E" w:rsidP="002B1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05768BED" w14:textId="77777777" w:rsidR="00EE5F98" w:rsidRDefault="00BF468E" w:rsidP="00976DB2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7C"/>
    <w:rsid w:val="003125D3"/>
    <w:rsid w:val="0076327C"/>
    <w:rsid w:val="00AF23CC"/>
    <w:rsid w:val="00B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06861-8AC5-42FF-86CA-AFEA4EE4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C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F23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3CC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rsid w:val="00AF23C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Jackson</dc:creator>
  <cp:keywords/>
  <dc:description/>
  <cp:lastModifiedBy>Scott Jackson</cp:lastModifiedBy>
  <cp:revision>3</cp:revision>
  <dcterms:created xsi:type="dcterms:W3CDTF">2021-02-11T08:20:00Z</dcterms:created>
  <dcterms:modified xsi:type="dcterms:W3CDTF">2021-02-11T08:20:00Z</dcterms:modified>
</cp:coreProperties>
</file>