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5FB82" w14:textId="77777777" w:rsidR="00EA1323" w:rsidRDefault="00EA1323" w:rsidP="00EA1323">
      <w:pPr>
        <w:pStyle w:val="Default"/>
      </w:pPr>
    </w:p>
    <w:p w14:paraId="032E5F6E" w14:textId="77777777" w:rsidR="00EA1323" w:rsidRDefault="00EA1323" w:rsidP="00EA1323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Problem#1 </w:t>
      </w:r>
    </w:p>
    <w:p w14:paraId="250FB117" w14:textId="77777777" w:rsidR="00EA1323" w:rsidRDefault="00EA1323" w:rsidP="00EA13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Suppose your cost function is as follows. </w:t>
      </w:r>
    </w:p>
    <w:p w14:paraId="660986B0" w14:textId="77777777" w:rsidR="00EA1323" w:rsidRDefault="00EA1323" w:rsidP="00EA1323">
      <w:pPr>
        <w:pStyle w:val="Default"/>
        <w:rPr>
          <w:sz w:val="22"/>
          <w:szCs w:val="22"/>
        </w:rPr>
      </w:pPr>
      <w:r>
        <w:rPr>
          <w:rFonts w:ascii="Cambria Math" w:hAnsi="Cambria Math" w:cs="Cambria Math"/>
          <w:sz w:val="22"/>
          <w:szCs w:val="22"/>
        </w:rPr>
        <w:t>𝑓</w:t>
      </w:r>
      <w:r>
        <w:rPr>
          <w:sz w:val="22"/>
          <w:szCs w:val="22"/>
        </w:rPr>
        <w:t>(</w:t>
      </w:r>
      <w:r>
        <w:rPr>
          <w:rFonts w:ascii="Cambria Math" w:hAnsi="Cambria Math" w:cs="Cambria Math"/>
          <w:sz w:val="22"/>
          <w:szCs w:val="22"/>
        </w:rPr>
        <w:t>𝑥</w:t>
      </w:r>
      <w:r>
        <w:rPr>
          <w:sz w:val="22"/>
          <w:szCs w:val="22"/>
        </w:rPr>
        <w:t>,</w:t>
      </w:r>
      <w:r>
        <w:rPr>
          <w:rFonts w:ascii="Cambria Math" w:hAnsi="Cambria Math" w:cs="Cambria Math"/>
          <w:sz w:val="22"/>
          <w:szCs w:val="22"/>
        </w:rPr>
        <w:t>𝑦</w:t>
      </w:r>
      <w:r>
        <w:rPr>
          <w:sz w:val="22"/>
          <w:szCs w:val="22"/>
        </w:rPr>
        <w:t>)=</w:t>
      </w:r>
      <w:r>
        <w:rPr>
          <w:rFonts w:ascii="Cambria Math" w:hAnsi="Cambria Math" w:cs="Cambria Math"/>
          <w:sz w:val="22"/>
          <w:szCs w:val="22"/>
        </w:rPr>
        <w:t>𝑧</w:t>
      </w:r>
      <w:r>
        <w:rPr>
          <w:sz w:val="22"/>
          <w:szCs w:val="22"/>
        </w:rPr>
        <w:t>=−√25−(</w:t>
      </w:r>
      <w:r>
        <w:rPr>
          <w:rFonts w:ascii="Cambria Math" w:hAnsi="Cambria Math" w:cs="Cambria Math"/>
          <w:sz w:val="22"/>
          <w:szCs w:val="22"/>
        </w:rPr>
        <w:t>𝑥</w:t>
      </w:r>
      <w:r>
        <w:rPr>
          <w:sz w:val="22"/>
          <w:szCs w:val="22"/>
        </w:rPr>
        <w:t>−2)2−(</w:t>
      </w:r>
      <w:r>
        <w:rPr>
          <w:rFonts w:ascii="Cambria Math" w:hAnsi="Cambria Math" w:cs="Cambria Math"/>
          <w:sz w:val="22"/>
          <w:szCs w:val="22"/>
        </w:rPr>
        <w:t>𝑦</w:t>
      </w:r>
      <w:r>
        <w:rPr>
          <w:sz w:val="22"/>
          <w:szCs w:val="22"/>
        </w:rPr>
        <w:t xml:space="preserve">−3)2 </w:t>
      </w:r>
    </w:p>
    <w:p w14:paraId="1680FBC9" w14:textId="77777777" w:rsidR="00EA1323" w:rsidRDefault="00EA1323" w:rsidP="00EA13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This cost function represents the </w:t>
      </w:r>
      <w:r>
        <w:rPr>
          <w:b/>
          <w:bCs/>
          <w:sz w:val="22"/>
          <w:szCs w:val="22"/>
        </w:rPr>
        <w:t xml:space="preserve">bottom half </w:t>
      </w:r>
      <w:r>
        <w:rPr>
          <w:sz w:val="22"/>
          <w:szCs w:val="22"/>
        </w:rPr>
        <w:t xml:space="preserve">of a sphere with the following specifications. </w:t>
      </w:r>
    </w:p>
    <w:p w14:paraId="6D480C6F" w14:textId="77777777" w:rsidR="00EA1323" w:rsidRDefault="00EA1323" w:rsidP="00EA13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Center of the sphere = x=2, y=3, z=0 </w:t>
      </w:r>
    </w:p>
    <w:p w14:paraId="0011E3EE" w14:textId="77777777" w:rsidR="00EA1323" w:rsidRDefault="00EA1323" w:rsidP="00EA13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Radius of the sphere = 5 </w:t>
      </w:r>
    </w:p>
    <w:p w14:paraId="4961E0A0" w14:textId="1FD74879" w:rsidR="00EA1323" w:rsidRDefault="00EA1323" w:rsidP="00EA13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cost function is </w:t>
      </w:r>
      <w:r>
        <w:rPr>
          <w:b/>
          <w:bCs/>
          <w:sz w:val="22"/>
          <w:szCs w:val="22"/>
        </w:rPr>
        <w:t xml:space="preserve">convex </w:t>
      </w:r>
      <w:r>
        <w:rPr>
          <w:sz w:val="22"/>
          <w:szCs w:val="22"/>
        </w:rPr>
        <w:t xml:space="preserve">which means that it has a minimum point. </w:t>
      </w:r>
    </w:p>
    <w:p w14:paraId="21040FB8" w14:textId="070EDFE1" w:rsidR="00EA1323" w:rsidRDefault="00EA1323" w:rsidP="00EA1323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60AF6FDC" wp14:editId="4117ECB8">
            <wp:extent cx="5943600" cy="1998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38B0" w14:textId="77777777" w:rsidR="00EA1323" w:rsidRDefault="00EA1323" w:rsidP="00EA13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Find the values of ‘x’ and ‘y’ where the cost (z-value) is minimum using the Gradient Descent algorithm written in Python. The gradient (vector of partial derivatives) of this cost function is as follows. </w:t>
      </w:r>
    </w:p>
    <w:p w14:paraId="6FD281E4" w14:textId="77777777" w:rsidR="00EA1323" w:rsidRDefault="00EA1323" w:rsidP="00EA1323">
      <w:pPr>
        <w:pStyle w:val="Default"/>
        <w:rPr>
          <w:sz w:val="16"/>
          <w:szCs w:val="16"/>
        </w:rPr>
      </w:pPr>
      <w:r>
        <w:rPr>
          <w:rFonts w:ascii="Cambria Math" w:hAnsi="Cambria Math" w:cs="Cambria Math"/>
          <w:sz w:val="22"/>
          <w:szCs w:val="22"/>
        </w:rPr>
        <w:t>𝜕𝑧𝜕𝑥=(𝑥−2)√25−(𝑥−2)</w:t>
      </w:r>
      <w:r>
        <w:rPr>
          <w:rFonts w:ascii="Cambria Math" w:hAnsi="Cambria Math" w:cs="Cambria Math"/>
          <w:sz w:val="16"/>
          <w:szCs w:val="16"/>
        </w:rPr>
        <w:t>2</w:t>
      </w:r>
      <w:r>
        <w:rPr>
          <w:rFonts w:ascii="Cambria Math" w:hAnsi="Cambria Math" w:cs="Cambria Math"/>
          <w:sz w:val="22"/>
          <w:szCs w:val="22"/>
        </w:rPr>
        <w:t>−(𝑦−3)</w:t>
      </w:r>
      <w:r>
        <w:rPr>
          <w:rFonts w:ascii="Cambria Math" w:hAnsi="Cambria Math" w:cs="Cambria Math"/>
          <w:sz w:val="16"/>
          <w:szCs w:val="16"/>
        </w:rPr>
        <w:t xml:space="preserve">2 </w:t>
      </w:r>
    </w:p>
    <w:p w14:paraId="79CDEC61" w14:textId="77777777" w:rsidR="00EA1323" w:rsidRDefault="00EA1323" w:rsidP="00EA1323">
      <w:pPr>
        <w:pStyle w:val="Default"/>
        <w:rPr>
          <w:sz w:val="16"/>
          <w:szCs w:val="16"/>
        </w:rPr>
      </w:pPr>
      <w:r>
        <w:rPr>
          <w:rFonts w:ascii="Cambria Math" w:hAnsi="Cambria Math" w:cs="Cambria Math"/>
          <w:sz w:val="22"/>
          <w:szCs w:val="22"/>
        </w:rPr>
        <w:t>𝜕𝑧𝜕𝑦=(𝑦−3)√25−(𝑥−2)</w:t>
      </w:r>
      <w:r>
        <w:rPr>
          <w:rFonts w:ascii="Cambria Math" w:hAnsi="Cambria Math" w:cs="Cambria Math"/>
          <w:sz w:val="16"/>
          <w:szCs w:val="16"/>
        </w:rPr>
        <w:t>2</w:t>
      </w:r>
      <w:r>
        <w:rPr>
          <w:rFonts w:ascii="Cambria Math" w:hAnsi="Cambria Math" w:cs="Cambria Math"/>
          <w:sz w:val="22"/>
          <w:szCs w:val="22"/>
        </w:rPr>
        <w:t>−(𝑦−3)</w:t>
      </w:r>
      <w:r>
        <w:rPr>
          <w:rFonts w:ascii="Cambria Math" w:hAnsi="Cambria Math" w:cs="Cambria Math"/>
          <w:sz w:val="16"/>
          <w:szCs w:val="16"/>
        </w:rPr>
        <w:t xml:space="preserve">2 </w:t>
      </w:r>
    </w:p>
    <w:p w14:paraId="6BF23C72" w14:textId="77777777" w:rsidR="00EA1323" w:rsidRDefault="00EA1323" w:rsidP="00EA13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Assuming learning rate = 0.01. </w:t>
      </w:r>
    </w:p>
    <w:p w14:paraId="4705E151" w14:textId="77777777" w:rsidR="00EA1323" w:rsidRDefault="00EA1323" w:rsidP="00EA13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How many steps are needed for the Gradient Descent algorithm to converge? The criterion for convergence is when the incremental value of ‘x’ and ‘y’ is less than epsilon (0.000001). </w:t>
      </w:r>
    </w:p>
    <w:p w14:paraId="47A1BCAA" w14:textId="77777777" w:rsidR="00EA1323" w:rsidRDefault="00EA1323" w:rsidP="00EA13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Answer: The values of ‘x’ and ‘y’ where ‘z’ is minimum are as follows. </w:t>
      </w:r>
    </w:p>
    <w:p w14:paraId="22CF903D" w14:textId="77777777" w:rsidR="00EA1323" w:rsidRDefault="00EA1323" w:rsidP="00EA13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x = approximately 2, y = approximately 3. At this point the z = -5. </w:t>
      </w:r>
    </w:p>
    <w:p w14:paraId="0FDD3CC5" w14:textId="77777777" w:rsidR="00EA1323" w:rsidRDefault="00EA1323" w:rsidP="00EA1323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2"/>
          <w:szCs w:val="22"/>
        </w:rPr>
        <w:t xml:space="preserve">============================================================================ </w:t>
      </w:r>
      <w:r>
        <w:rPr>
          <w:rFonts w:ascii="Times New Roman" w:hAnsi="Times New Roman" w:cs="Times New Roman"/>
          <w:sz w:val="23"/>
          <w:szCs w:val="23"/>
        </w:rPr>
        <w:t xml:space="preserve">2 </w:t>
      </w:r>
    </w:p>
    <w:p w14:paraId="3571056B" w14:textId="77777777" w:rsidR="00EA1323" w:rsidRDefault="00EA1323" w:rsidP="00EA1323">
      <w:pPr>
        <w:pStyle w:val="Default"/>
        <w:rPr>
          <w:color w:val="auto"/>
        </w:rPr>
      </w:pPr>
    </w:p>
    <w:p w14:paraId="4BE9A805" w14:textId="77777777" w:rsidR="00EA1323" w:rsidRDefault="00EA1323" w:rsidP="00EA1323">
      <w:pPr>
        <w:pStyle w:val="Default"/>
        <w:pageBreakBefore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lastRenderedPageBreak/>
        <w:t xml:space="preserve">Problem#2 </w:t>
      </w:r>
    </w:p>
    <w:p w14:paraId="69E17DD4" w14:textId="77777777" w:rsidR="00EA1323" w:rsidRDefault="00EA1323" w:rsidP="00EA1323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Dataset: </w:t>
      </w:r>
    </w:p>
    <w:p w14:paraId="0AA50E87" w14:textId="77777777" w:rsidR="00EA1323" w:rsidRDefault="00EA1323" w:rsidP="00EA132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Generate a synthetic dataset using the following Python code. </w:t>
      </w:r>
    </w:p>
    <w:p w14:paraId="792B02B8" w14:textId="77777777" w:rsidR="00EA1323" w:rsidRDefault="00EA1323" w:rsidP="00EA132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--------------------------------------------------------------- </w:t>
      </w:r>
    </w:p>
    <w:p w14:paraId="02143719" w14:textId="77777777" w:rsidR="00EA1323" w:rsidRDefault="00EA1323" w:rsidP="00EA132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import tensorflow.compat.v1 as tf </w:t>
      </w:r>
    </w:p>
    <w:p w14:paraId="5C925D12" w14:textId="77777777" w:rsidR="00EA1323" w:rsidRDefault="00EA1323" w:rsidP="00EA132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tf.disable_v2_behavior() </w:t>
      </w:r>
    </w:p>
    <w:p w14:paraId="76097512" w14:textId="77777777" w:rsidR="00EA1323" w:rsidRDefault="00EA1323" w:rsidP="00EA132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RANDOM_SEED = 42 </w:t>
      </w:r>
    </w:p>
    <w:p w14:paraId="63DD3C35" w14:textId="77777777" w:rsidR="00EA1323" w:rsidRDefault="00EA1323" w:rsidP="00EA132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tf.set_random_seed(RANDOM_SEED) </w:t>
      </w:r>
    </w:p>
    <w:p w14:paraId="395BA315" w14:textId="77777777" w:rsidR="00EA1323" w:rsidRDefault="00EA1323" w:rsidP="00EA132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import numpy as np </w:t>
      </w:r>
    </w:p>
    <w:p w14:paraId="0B8C30B4" w14:textId="77777777" w:rsidR="00EA1323" w:rsidRDefault="00EA1323" w:rsidP="00EA132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import matplotlib.pyplot as plt </w:t>
      </w:r>
    </w:p>
    <w:p w14:paraId="1C35153A" w14:textId="77777777" w:rsidR="00EA1323" w:rsidRDefault="00EA1323" w:rsidP="00EA132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n_samples = 30 </w:t>
      </w:r>
    </w:p>
    <w:p w14:paraId="3B7C0F83" w14:textId="77777777" w:rsidR="00EA1323" w:rsidRDefault="00EA1323" w:rsidP="00EA132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train_x = np.linspace(0,20,n_samples) </w:t>
      </w:r>
    </w:p>
    <w:p w14:paraId="216BEC55" w14:textId="77777777" w:rsidR="00EA1323" w:rsidRDefault="00EA1323" w:rsidP="00EA1323">
      <w:pPr>
        <w:pStyle w:val="Default"/>
        <w:rPr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train_y = 3.7 * train_x + 14 + 4 * np.random.randn(n_samples) </w:t>
      </w:r>
    </w:p>
    <w:p w14:paraId="44564741" w14:textId="77777777" w:rsidR="00EA1323" w:rsidRDefault="00EA1323" w:rsidP="00EA132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plt.plot(train_x, train_y,'o') </w:t>
      </w:r>
    </w:p>
    <w:p w14:paraId="3CF8624E" w14:textId="77777777" w:rsidR="00EA1323" w:rsidRDefault="00EA1323" w:rsidP="00EA1323">
      <w:pPr>
        <w:pStyle w:val="Default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--------------------------------------------------------------- </w:t>
      </w:r>
    </w:p>
    <w:p w14:paraId="1FE00E13" w14:textId="77777777" w:rsidR="00EA1323" w:rsidRDefault="00EA1323" w:rsidP="00EA132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The value of RANDOM_SEED can be any integer. However, choose the value of RANDOM_SEED as 42. This will allow all students to get identical datasets. The ‘train_x’ is the predictor variable and ‘train_y’ is the response variable. </w:t>
      </w:r>
    </w:p>
    <w:p w14:paraId="7188AA2B" w14:textId="77777777" w:rsidR="00EA1323" w:rsidRDefault="00EA1323" w:rsidP="00EA1323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Model Building: </w:t>
      </w:r>
    </w:p>
    <w:p w14:paraId="22F52776" w14:textId="77777777" w:rsidR="00EA1323" w:rsidRDefault="00EA1323" w:rsidP="00EA132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Compute the regression equation between ‘train_x’ and ‘train_y’ variables using Scikit-Learn package. </w:t>
      </w:r>
    </w:p>
    <w:p w14:paraId="31F7ACD0" w14:textId="77777777" w:rsidR="00EA1323" w:rsidRDefault="00EA1323" w:rsidP="00EA1323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Gradient Descent (GD): </w:t>
      </w:r>
    </w:p>
    <w:p w14:paraId="05AD8454" w14:textId="77777777" w:rsidR="00EA1323" w:rsidRDefault="00EA1323" w:rsidP="00EA132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Using the Gradient Descent (GD) algorithm compute the regression equation - coefficient and intercept values. </w:t>
      </w:r>
    </w:p>
    <w:p w14:paraId="6CBA390B" w14:textId="77777777" w:rsidR="00EA1323" w:rsidRDefault="00EA1323" w:rsidP="00EA132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Do not use the TensorFlow Gradient Descent function but write your own Python code to implement the GD algorithm. </w:t>
      </w:r>
    </w:p>
    <w:p w14:paraId="095B833D" w14:textId="3F2B537B" w:rsidR="001B5A2C" w:rsidRDefault="00EA1323" w:rsidP="00EA1323">
      <w:r>
        <w:t>Vary the learning rate and the number of iterations, till the answer computed by your GD algorithm (implemented in Python) matches with the answer computed by Scikit-Learn.</w:t>
      </w:r>
    </w:p>
    <w:sectPr w:rsidR="001B5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C2"/>
    <w:rsid w:val="001B5A2C"/>
    <w:rsid w:val="007656C3"/>
    <w:rsid w:val="00C653C2"/>
    <w:rsid w:val="00EA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169C"/>
  <w15:chartTrackingRefBased/>
  <w15:docId w15:val="{D1F06AB8-F3BE-4CDD-97E7-98A56F3E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132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Jackson</dc:creator>
  <cp:keywords/>
  <dc:description/>
  <cp:lastModifiedBy>Scott Jackson</cp:lastModifiedBy>
  <cp:revision>3</cp:revision>
  <dcterms:created xsi:type="dcterms:W3CDTF">2021-02-11T07:25:00Z</dcterms:created>
  <dcterms:modified xsi:type="dcterms:W3CDTF">2021-02-11T07:26:00Z</dcterms:modified>
</cp:coreProperties>
</file>