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F9716" w14:textId="66D29859" w:rsidR="00E774A0" w:rsidRDefault="00103537">
      <w:r>
        <w:t>This program uses the following sequence to create bigrams from the input text.</w:t>
      </w:r>
    </w:p>
    <w:p w14:paraId="382B7150" w14:textId="3F7B74B5" w:rsidR="00103537" w:rsidRDefault="00103537" w:rsidP="00103537">
      <w:pPr>
        <w:pStyle w:val="ListParagraph"/>
        <w:numPr>
          <w:ilvl w:val="0"/>
          <w:numId w:val="1"/>
        </w:numPr>
      </w:pPr>
      <w:r>
        <w:t>Open the text file and read all lines from the text into a list, entries delimited by the new line symbol</w:t>
      </w:r>
      <w:r w:rsidR="002A3895">
        <w:t>, so each element is a string of one or more sentences.</w:t>
      </w:r>
    </w:p>
    <w:p w14:paraId="094EABE9" w14:textId="04DA8467" w:rsidR="00103537" w:rsidRDefault="002A3895" w:rsidP="00103537">
      <w:pPr>
        <w:pStyle w:val="ListParagraph"/>
        <w:numPr>
          <w:ilvl w:val="0"/>
          <w:numId w:val="1"/>
        </w:numPr>
      </w:pPr>
      <w:r>
        <w:t xml:space="preserve">Create a for loop to traverse through the list to </w:t>
      </w:r>
      <w:r w:rsidR="00103537">
        <w:t xml:space="preserve">choose </w:t>
      </w:r>
      <w:r>
        <w:t>each</w:t>
      </w:r>
      <w:r w:rsidR="00103537">
        <w:t xml:space="preserve"> element in which to creat</w:t>
      </w:r>
      <w:r>
        <w:t>e</w:t>
      </w:r>
      <w:r w:rsidR="00103537">
        <w:t xml:space="preserve"> </w:t>
      </w:r>
      <w:r>
        <w:t>its</w:t>
      </w:r>
      <w:r w:rsidR="00103537">
        <w:t xml:space="preserve"> bigram</w:t>
      </w:r>
      <w:r>
        <w:t>s</w:t>
      </w:r>
      <w:r w:rsidR="00103537">
        <w:t>.</w:t>
      </w:r>
    </w:p>
    <w:p w14:paraId="67DFB302" w14:textId="3A12F8AB" w:rsidR="00103537" w:rsidRDefault="002A3895" w:rsidP="00103537">
      <w:pPr>
        <w:pStyle w:val="ListParagraph"/>
        <w:numPr>
          <w:ilvl w:val="0"/>
          <w:numId w:val="1"/>
        </w:numPr>
      </w:pPr>
      <w:r>
        <w:t>Apply the split operator to that element, which will split each up each word into its own string to occupy the list.</w:t>
      </w:r>
    </w:p>
    <w:p w14:paraId="6AA4F32E" w14:textId="5E10BE97" w:rsidR="002A3895" w:rsidRDefault="002A3895" w:rsidP="00103537">
      <w:pPr>
        <w:pStyle w:val="ListParagraph"/>
        <w:numPr>
          <w:ilvl w:val="0"/>
          <w:numId w:val="1"/>
        </w:numPr>
      </w:pPr>
      <w:r>
        <w:t>Traverse through the list</w:t>
      </w:r>
      <w:r w:rsidR="000C69FF">
        <w:t xml:space="preserve"> of that element with another for loop</w:t>
      </w:r>
      <w:r>
        <w:t xml:space="preserve">, and an append </w:t>
      </w:r>
      <w:r w:rsidR="000C69FF">
        <w:t>a</w:t>
      </w:r>
      <w:r>
        <w:t xml:space="preserve"> tuple of each word and </w:t>
      </w:r>
      <w:proofErr w:type="gramStart"/>
      <w:r>
        <w:t>it’s</w:t>
      </w:r>
      <w:proofErr w:type="gramEnd"/>
      <w:r>
        <w:t xml:space="preserve"> next word as elements to a new list</w:t>
      </w:r>
      <w:r w:rsidR="00342CF9">
        <w:t>.</w:t>
      </w:r>
    </w:p>
    <w:p w14:paraId="436C936D" w14:textId="5519ED7F" w:rsidR="00342CF9" w:rsidRDefault="00342CF9" w:rsidP="00103537">
      <w:pPr>
        <w:pStyle w:val="ListParagraph"/>
        <w:numPr>
          <w:ilvl w:val="0"/>
          <w:numId w:val="1"/>
        </w:numPr>
      </w:pPr>
      <w:r>
        <w:t>Add this list to a set to remove duplicates</w:t>
      </w:r>
    </w:p>
    <w:p w14:paraId="5EB908FC" w14:textId="6E82D638" w:rsidR="00342CF9" w:rsidRDefault="00A90611" w:rsidP="00103537">
      <w:pPr>
        <w:pStyle w:val="ListParagraph"/>
        <w:numPr>
          <w:ilvl w:val="0"/>
          <w:numId w:val="1"/>
        </w:numPr>
      </w:pPr>
      <w:r>
        <w:t>Create an array of zeroes the size of the set.</w:t>
      </w:r>
    </w:p>
    <w:p w14:paraId="173AAFEC" w14:textId="77777777" w:rsidR="00A90611" w:rsidRDefault="00A90611" w:rsidP="00103537">
      <w:pPr>
        <w:pStyle w:val="ListParagraph"/>
        <w:numPr>
          <w:ilvl w:val="0"/>
          <w:numId w:val="1"/>
        </w:numPr>
      </w:pPr>
      <w:r>
        <w:t>Use the zip function to aggregate each element from the bigram set as the keys and the array of zeroes as the elements into a dictionary, which will yield all of the bigrams initialized to a count of zero.</w:t>
      </w:r>
    </w:p>
    <w:p w14:paraId="2C611E0D" w14:textId="6C0D3A2F" w:rsidR="00A90611" w:rsidRDefault="00A90611" w:rsidP="005D1AC5">
      <w:pPr>
        <w:pStyle w:val="ListParagraph"/>
        <w:numPr>
          <w:ilvl w:val="0"/>
          <w:numId w:val="1"/>
        </w:numPr>
      </w:pPr>
      <w:r>
        <w:t>Traverse through the bigram list, and every time we find a matching bigram in the dictionary, increase the element count by 1.</w:t>
      </w:r>
    </w:p>
    <w:sectPr w:rsidR="00A90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F546BF"/>
    <w:multiLevelType w:val="hybridMultilevel"/>
    <w:tmpl w:val="B3C2C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A86"/>
    <w:rsid w:val="000C69FF"/>
    <w:rsid w:val="00103537"/>
    <w:rsid w:val="002A3895"/>
    <w:rsid w:val="00342CF9"/>
    <w:rsid w:val="005D1AC5"/>
    <w:rsid w:val="00A30A86"/>
    <w:rsid w:val="00A90611"/>
    <w:rsid w:val="00CD4B95"/>
    <w:rsid w:val="00E7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E7BCF"/>
  <w15:chartTrackingRefBased/>
  <w15:docId w15:val="{C9744018-5018-4D40-808D-6B2B69006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Jackson</dc:creator>
  <cp:keywords/>
  <dc:description/>
  <cp:lastModifiedBy>Scott Jackson</cp:lastModifiedBy>
  <cp:revision>5</cp:revision>
  <dcterms:created xsi:type="dcterms:W3CDTF">2019-03-22T05:26:00Z</dcterms:created>
  <dcterms:modified xsi:type="dcterms:W3CDTF">2021-02-10T06:47:00Z</dcterms:modified>
</cp:coreProperties>
</file>