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828E2" w14:textId="77777777" w:rsidR="00E66DCD" w:rsidRPr="00E66DCD" w:rsidRDefault="00E66DCD" w:rsidP="00E66DCD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E66DCD">
        <w:rPr>
          <w:rFonts w:ascii="Helvetica" w:eastAsia="Times New Roman" w:hAnsi="Helvetica" w:cs="Helvetica"/>
          <w:color w:val="0064A4"/>
          <w:kern w:val="36"/>
          <w:sz w:val="28"/>
          <w:szCs w:val="28"/>
        </w:rPr>
        <w:t>Instructions</w:t>
      </w:r>
    </w:p>
    <w:p w14:paraId="0E053262" w14:textId="77777777" w:rsidR="00E66DCD" w:rsidRPr="00E66DCD" w:rsidRDefault="00E66DCD" w:rsidP="00E66D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>Read an external corpus using Natural Language Toolkit and Beautiful Soup. Go to The Open American National Corpus website using the link below.</w:t>
      </w:r>
    </w:p>
    <w:p w14:paraId="786A89A1" w14:textId="77777777" w:rsidR="00E66DCD" w:rsidRPr="00E66DCD" w:rsidRDefault="00E66DCD" w:rsidP="00E66D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6DC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Link</w:t>
      </w:r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>: </w:t>
      </w:r>
      <w:hyperlink r:id="rId5" w:tgtFrame="_blank" w:history="1">
        <w:r w:rsidRPr="00E66DCD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www.anc.org</w:t>
        </w:r>
        <w:r w:rsidRPr="00E66DCD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2A2ECFE3" w14:textId="77777777" w:rsidR="00E66DCD" w:rsidRPr="00E66DCD" w:rsidRDefault="00E66DCD" w:rsidP="00E66D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 xml:space="preserve">Select a corpus that you want to work with. Write a Python program in a </w:t>
      </w:r>
      <w:proofErr w:type="spellStart"/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>Jupyter</w:t>
      </w:r>
      <w:proofErr w:type="spellEnd"/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 xml:space="preserve"> Notebook using NLTK and </w:t>
      </w:r>
      <w:proofErr w:type="spellStart"/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>BeautifulSoup</w:t>
      </w:r>
      <w:proofErr w:type="spellEnd"/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 xml:space="preserve"> to do the following.</w:t>
      </w:r>
    </w:p>
    <w:p w14:paraId="60EA0E9B" w14:textId="77777777" w:rsidR="00E66DCD" w:rsidRPr="00E66DCD" w:rsidRDefault="00E66DCD" w:rsidP="00E66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>Read the corpus</w:t>
      </w:r>
      <w:bookmarkStart w:id="0" w:name="_GoBack"/>
      <w:bookmarkEnd w:id="0"/>
    </w:p>
    <w:p w14:paraId="0E3F33AB" w14:textId="77777777" w:rsidR="00E66DCD" w:rsidRPr="00E66DCD" w:rsidRDefault="00E66DCD" w:rsidP="00E66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>Perform the indexing</w:t>
      </w:r>
    </w:p>
    <w:p w14:paraId="29ADD50E" w14:textId="77777777" w:rsidR="00E66DCD" w:rsidRPr="00E66DCD" w:rsidRDefault="00E66DCD" w:rsidP="00E66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6DCD">
        <w:rPr>
          <w:rFonts w:ascii="Helvetica" w:eastAsia="Times New Roman" w:hAnsi="Helvetica" w:cs="Helvetica"/>
          <w:color w:val="2D3B45"/>
          <w:sz w:val="24"/>
          <w:szCs w:val="24"/>
        </w:rPr>
        <w:t>Create summary statistics of the corpus</w:t>
      </w:r>
    </w:p>
    <w:p w14:paraId="2569237D" w14:textId="77777777" w:rsidR="006D54AE" w:rsidRDefault="006D54AE"/>
    <w:sectPr w:rsidR="006D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8538A"/>
    <w:multiLevelType w:val="multilevel"/>
    <w:tmpl w:val="5A8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05"/>
    <w:rsid w:val="006D54AE"/>
    <w:rsid w:val="00823F05"/>
    <w:rsid w:val="00E6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31CB"/>
  <w15:chartTrackingRefBased/>
  <w15:docId w15:val="{286C3020-3A2D-42F6-B3B6-0BF15EB0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D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6DC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6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Jackson</dc:creator>
  <cp:keywords/>
  <dc:description/>
  <cp:lastModifiedBy>Scott Jackson</cp:lastModifiedBy>
  <cp:revision>2</cp:revision>
  <dcterms:created xsi:type="dcterms:W3CDTF">2019-02-07T07:13:00Z</dcterms:created>
  <dcterms:modified xsi:type="dcterms:W3CDTF">2019-02-07T07:13:00Z</dcterms:modified>
</cp:coreProperties>
</file>