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7BD" w:rsidRDefault="00933593">
      <w:r>
        <w:t>Буллезная болезнь легки</w:t>
      </w:r>
      <w:proofErr w:type="gramStart"/>
      <w:r>
        <w:t>х-</w:t>
      </w:r>
      <w:proofErr w:type="gramEnd"/>
      <w:r>
        <w:t xml:space="preserve"> порок развития, который наиболее часто проявляется в подростковом возрасте нарушениям дыхания и явлениями </w:t>
      </w:r>
      <w:proofErr w:type="spellStart"/>
      <w:r>
        <w:t>пневомоторакса</w:t>
      </w:r>
      <w:proofErr w:type="spellEnd"/>
      <w:r>
        <w:t xml:space="preserve"> на фоне разрыва буллы. </w:t>
      </w:r>
      <w:proofErr w:type="gramStart"/>
      <w:r>
        <w:t>Воздух</w:t>
      </w:r>
      <w:proofErr w:type="gramEnd"/>
      <w:r>
        <w:t xml:space="preserve"> попавший в плевральную полость вызывает у подростка затруднение дыхания, одышку, болезненные ощущения за грудиной. </w:t>
      </w:r>
      <w:proofErr w:type="gramStart"/>
      <w:r>
        <w:t>Компьютерная томография, выполняемая после дренирования плевральной полости позволяет</w:t>
      </w:r>
      <w:proofErr w:type="gramEnd"/>
      <w:r>
        <w:t xml:space="preserve"> визуализировать расположение булл (небольших кист) на легком и выполнить оперативное вмешательство из </w:t>
      </w:r>
      <w:proofErr w:type="spellStart"/>
      <w:r>
        <w:t>малотравматичного</w:t>
      </w:r>
      <w:proofErr w:type="spellEnd"/>
      <w:r>
        <w:t xml:space="preserve"> </w:t>
      </w:r>
      <w:proofErr w:type="spellStart"/>
      <w:r>
        <w:t>торакоскопического</w:t>
      </w:r>
      <w:proofErr w:type="spellEnd"/>
      <w:r>
        <w:t xml:space="preserve"> доступа, значительно уменьшив сроки реабилитации ребенка после операции.   </w:t>
      </w:r>
    </w:p>
    <w:sectPr w:rsidR="008807BD" w:rsidSect="00880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F5FB6"/>
    <w:rsid w:val="000074DF"/>
    <w:rsid w:val="001F1B65"/>
    <w:rsid w:val="006F5FB6"/>
    <w:rsid w:val="008807BD"/>
    <w:rsid w:val="00891C0D"/>
    <w:rsid w:val="00915CD4"/>
    <w:rsid w:val="00933593"/>
    <w:rsid w:val="00A8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2022-07-04T09:02:00Z</dcterms:created>
  <dcterms:modified xsi:type="dcterms:W3CDTF">2022-07-04T09:21:00Z</dcterms:modified>
</cp:coreProperties>
</file>