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  <w:bookmarkStart w:id="0" w:name="_Hlk88676036"/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ACD204B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9EEBA16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02FE7FF7" w:rsidR="00D06CF9" w:rsidRPr="002C1D56" w:rsidRDefault="00CA1FBA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330D80C5" w:rsidR="00D06CF9" w:rsidRPr="002C1D56" w:rsidRDefault="00F24D6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Equine Administrator</w:t>
            </w: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01C2DDF" w:rsidR="00D06CF9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r w:rsidR="0071618B">
              <w:rPr>
                <w:rFonts w:ascii="Arial" w:hAnsi="Arial" w:cs="Arial"/>
                <w:szCs w:val="22"/>
              </w:rPr>
              <w:t>Equine Administr</w:t>
            </w:r>
            <w:r w:rsidR="00AB3655">
              <w:rPr>
                <w:rFonts w:ascii="Arial" w:hAnsi="Arial" w:cs="Arial"/>
                <w:szCs w:val="22"/>
              </w:rPr>
              <w:t>a</w:t>
            </w:r>
            <w:r w:rsidR="0071618B">
              <w:rPr>
                <w:rFonts w:ascii="Arial" w:hAnsi="Arial" w:cs="Arial"/>
                <w:szCs w:val="22"/>
              </w:rPr>
              <w:t>tor to add a Horse and its details.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3D250C61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71618B">
              <w:rPr>
                <w:rFonts w:ascii="Arial" w:hAnsi="Arial" w:cs="Arial"/>
                <w:szCs w:val="22"/>
              </w:rPr>
              <w:t>Equine Administrator</w:t>
            </w:r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40BAF6" w14:textId="2D004C71" w:rsidR="00E2796B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38C7CB5C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 with all fields blank.</w:t>
            </w:r>
          </w:p>
          <w:p w14:paraId="18B617D4" w14:textId="074EDC8A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enters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 (1 to 999999 inclusive)</w:t>
            </w:r>
            <w:r w:rsidRPr="00E656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 xml:space="preserve">gender (male, </w:t>
            </w:r>
            <w:proofErr w:type="gramStart"/>
            <w:r>
              <w:rPr>
                <w:rFonts w:ascii="Arial" w:hAnsi="Arial" w:cs="Arial"/>
              </w:rPr>
              <w:t>female</w:t>
            </w:r>
            <w:proofErr w:type="gramEnd"/>
            <w:r>
              <w:rPr>
                <w:rFonts w:ascii="Arial" w:hAnsi="Arial" w:cs="Arial"/>
              </w:rPr>
              <w:t xml:space="preserve"> or gelding),</w:t>
            </w:r>
            <w:r w:rsidRPr="00E65600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>).</w:t>
            </w:r>
          </w:p>
          <w:p w14:paraId="51FDA5B1" w14:textId="1822EA0D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 w:rsidR="00DB258C">
              <w:rPr>
                <w:rFonts w:ascii="Arial" w:hAnsi="Arial" w:cs="Arial"/>
              </w:rPr>
              <w:t>validates</w:t>
            </w:r>
            <w:r w:rsidRPr="00E65600">
              <w:rPr>
                <w:rFonts w:ascii="Arial" w:hAnsi="Arial" w:cs="Arial"/>
              </w:rPr>
              <w:t xml:space="preserve"> that the details are filled in correctly or identifies that the details are missing or incorrect and prompts for the completion of the details.</w:t>
            </w:r>
          </w:p>
          <w:p w14:paraId="6978F1A9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, last name, </w:t>
            </w:r>
            <w:r w:rsidRPr="00E65600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first </w:t>
            </w:r>
            <w:r w:rsidRPr="00E65600">
              <w:rPr>
                <w:rFonts w:ascii="Arial" w:hAnsi="Arial" w:cs="Arial"/>
              </w:rPr>
              <w:t>name).</w:t>
            </w:r>
          </w:p>
          <w:p w14:paraId="6FAC85A4" w14:textId="6F33FEED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a</w:t>
            </w:r>
            <w:r>
              <w:rPr>
                <w:rFonts w:ascii="Arial" w:hAnsi="Arial" w:cs="Arial"/>
              </w:rPr>
              <w:t>n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.</w:t>
            </w:r>
          </w:p>
          <w:p w14:paraId="330A9FAD" w14:textId="7F81651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Equine Administrator selects Add Horse</w:t>
            </w:r>
          </w:p>
          <w:p w14:paraId="2210F01D" w14:textId="7E0CD63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Saves the horses details </w:t>
            </w:r>
            <w:r w:rsidRPr="00E65600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id).</w:t>
            </w:r>
          </w:p>
          <w:p w14:paraId="7E3D57E7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added successfully” message.</w:t>
            </w:r>
          </w:p>
          <w:p w14:paraId="23972F76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D83A6B8" w14:textId="0E13BF82" w:rsidR="00AB3655" w:rsidRDefault="005E4B36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Equine Administrator </w:t>
            </w:r>
            <w:r w:rsidR="000C0CC5">
              <w:rPr>
                <w:rFonts w:ascii="Arial" w:hAnsi="Arial" w:cs="Arial"/>
              </w:rPr>
              <w:t>clicks on Return Button</w:t>
            </w:r>
          </w:p>
          <w:p w14:paraId="365D5C78" w14:textId="77777777" w:rsidR="00E2796B" w:rsidRDefault="000C0CC5" w:rsidP="00F24D6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Horse Form </w:t>
            </w:r>
            <w:r w:rsidR="008503E6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loses.</w:t>
            </w:r>
          </w:p>
          <w:p w14:paraId="14946763" w14:textId="7FD2002B" w:rsidR="00F24D6D" w:rsidRPr="00F24D6D" w:rsidRDefault="00F24D6D" w:rsidP="00F24D6D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935074" w14:textId="6EFEC6EC" w:rsidR="00AB3655" w:rsidRDefault="00AB365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7a</w:t>
            </w:r>
            <w:r w:rsidR="00DB258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</w:t>
            </w:r>
            <w:r w:rsidR="00DB258C">
              <w:rPr>
                <w:rFonts w:ascii="Arial" w:hAnsi="Arial" w:cs="Arial"/>
                <w:szCs w:val="22"/>
              </w:rPr>
              <w:t>select Return</w:t>
            </w:r>
          </w:p>
          <w:p w14:paraId="5A5977BC" w14:textId="08638B27" w:rsidR="00AB3655" w:rsidRPr="002C1D56" w:rsidRDefault="00AB365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</w:t>
            </w:r>
            <w:r w:rsidR="00DB258C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DB258C">
              <w:rPr>
                <w:rFonts w:ascii="Arial" w:hAnsi="Arial" w:cs="Arial"/>
                <w:szCs w:val="22"/>
              </w:rPr>
              <w:t>Form c</w:t>
            </w:r>
            <w:r>
              <w:rPr>
                <w:rFonts w:ascii="Arial" w:hAnsi="Arial" w:cs="Arial"/>
                <w:szCs w:val="22"/>
              </w:rPr>
              <w:t>loses</w:t>
            </w: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7C45F4E" w14:textId="2B0D4F68" w:rsidR="0029697E" w:rsidRDefault="005E4B3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10a</w:t>
            </w:r>
            <w:r w:rsidR="00DB258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selects Add </w:t>
            </w:r>
            <w:r w:rsidR="00DB258C">
              <w:rPr>
                <w:rFonts w:ascii="Arial" w:hAnsi="Arial" w:cs="Arial"/>
                <w:szCs w:val="22"/>
              </w:rPr>
              <w:t xml:space="preserve">another </w:t>
            </w:r>
            <w:r>
              <w:rPr>
                <w:rFonts w:ascii="Arial" w:hAnsi="Arial" w:cs="Arial"/>
                <w:szCs w:val="22"/>
              </w:rPr>
              <w:t>Horse</w:t>
            </w:r>
          </w:p>
          <w:p w14:paraId="50A76CE0" w14:textId="74A31EFA" w:rsidR="00E2796B" w:rsidRPr="002C1D56" w:rsidRDefault="005E4B3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  <w:r w:rsidR="00DB258C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>. Goes back to step 2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bookmarkEnd w:id="0"/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F7C3" w14:textId="77777777" w:rsidR="009E1C20" w:rsidRDefault="009E1C20">
      <w:r>
        <w:separator/>
      </w:r>
    </w:p>
  </w:endnote>
  <w:endnote w:type="continuationSeparator" w:id="0">
    <w:p w14:paraId="6AA874FF" w14:textId="77777777" w:rsidR="009E1C20" w:rsidRDefault="009E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E2BC" w14:textId="77777777" w:rsidR="009E1C20" w:rsidRDefault="009E1C20">
      <w:r>
        <w:separator/>
      </w:r>
    </w:p>
  </w:footnote>
  <w:footnote w:type="continuationSeparator" w:id="0">
    <w:p w14:paraId="164F7B74" w14:textId="77777777" w:rsidR="009E1C20" w:rsidRDefault="009E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63100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0CC5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697E"/>
    <w:rsid w:val="002B25F7"/>
    <w:rsid w:val="002B35EB"/>
    <w:rsid w:val="002B44FB"/>
    <w:rsid w:val="002B57F8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3D17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39CC"/>
    <w:rsid w:val="005676EB"/>
    <w:rsid w:val="005708B0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618B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4E26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03E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1C20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A1FBA"/>
    <w:rsid w:val="00CA38BA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58C"/>
    <w:rsid w:val="00DB28F7"/>
    <w:rsid w:val="00DB37FD"/>
    <w:rsid w:val="00DC57EC"/>
    <w:rsid w:val="00DD1A66"/>
    <w:rsid w:val="00DD5F5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A7C1A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4D6D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1D34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2B37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5</cp:revision>
  <cp:lastPrinted>2016-03-03T23:00:00Z</cp:lastPrinted>
  <dcterms:created xsi:type="dcterms:W3CDTF">2021-10-19T02:25:00Z</dcterms:created>
  <dcterms:modified xsi:type="dcterms:W3CDTF">2021-11-24T07:46:00Z</dcterms:modified>
</cp:coreProperties>
</file>