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01EB9105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</w:t>
            </w:r>
            <w:r w:rsidR="00530577">
              <w:rPr>
                <w:rFonts w:ascii="Arial" w:hAnsi="Arial" w:cs="Arial"/>
                <w:szCs w:val="22"/>
              </w:rPr>
              <w:t xml:space="preserve"> User</w:t>
            </w:r>
            <w:r>
              <w:rPr>
                <w:rFonts w:ascii="Arial" w:hAnsi="Arial" w:cs="Arial"/>
                <w:szCs w:val="22"/>
              </w:rPr>
              <w:t xml:space="preserve">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261ED126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30577">
              <w:rPr>
                <w:rFonts w:ascii="Arial" w:hAnsi="Arial" w:cs="Arial"/>
                <w:szCs w:val="22"/>
              </w:rPr>
              <w:t>Update Horse 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4BE51F22" w:rsidR="00624FFF" w:rsidRPr="00E65600" w:rsidRDefault="00530577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loads Update Horse Form</w:t>
            </w:r>
          </w:p>
          <w:p w14:paraId="4DD72370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13A2632E" w:rsidR="00E2796B" w:rsidRDefault="00530577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system lets you </w:t>
            </w:r>
            <w:r w:rsidR="00624FFF" w:rsidRPr="00624FFF">
              <w:rPr>
                <w:rFonts w:ascii="Arial" w:hAnsi="Arial" w:cs="Arial"/>
                <w:szCs w:val="22"/>
              </w:rPr>
              <w:t>select</w:t>
            </w:r>
            <w:r>
              <w:rPr>
                <w:rFonts w:ascii="Arial" w:hAnsi="Arial" w:cs="Arial"/>
                <w:szCs w:val="22"/>
              </w:rPr>
              <w:t xml:space="preserve"> a</w:t>
            </w:r>
            <w:r w:rsidR="00624FFF" w:rsidRPr="00624FFF">
              <w:rPr>
                <w:rFonts w:ascii="Arial" w:hAnsi="Arial" w:cs="Arial"/>
                <w:szCs w:val="22"/>
              </w:rPr>
              <w:t xml:space="preserve"> horse that needs it details updated.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02951A13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530577">
              <w:rPr>
                <w:rFonts w:ascii="Arial" w:hAnsi="Arial" w:cs="Arial"/>
              </w:rPr>
              <w:t>System</w:t>
            </w:r>
            <w:r w:rsidRPr="00E65600">
              <w:rPr>
                <w:rFonts w:ascii="Arial" w:hAnsi="Arial" w:cs="Arial"/>
              </w:rPr>
              <w:t xml:space="preserve"> </w:t>
            </w:r>
            <w:r w:rsidR="00530577">
              <w:rPr>
                <w:rFonts w:ascii="Arial" w:hAnsi="Arial" w:cs="Arial"/>
              </w:rPr>
              <w:t xml:space="preserve">displays and lets you update </w:t>
            </w:r>
            <w:r w:rsidRPr="00E65600">
              <w:rPr>
                <w:rFonts w:ascii="Arial" w:hAnsi="Arial" w:cs="Arial"/>
              </w:rPr>
              <w:t>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date,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12CB05AE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30577">
              <w:rPr>
                <w:rFonts w:ascii="Arial" w:hAnsi="Arial" w:cs="Arial"/>
                <w:szCs w:val="22"/>
              </w:rPr>
              <w:t>system lets you</w:t>
            </w:r>
            <w:r>
              <w:rPr>
                <w:rFonts w:ascii="Arial" w:hAnsi="Arial" w:cs="Arial"/>
                <w:szCs w:val="22"/>
              </w:rPr>
              <w:t xml:space="preserve"> confirm</w:t>
            </w:r>
            <w:r w:rsidR="00530577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7DAFDEEC" w14:textId="53260AA0" w:rsidR="00332A00" w:rsidRDefault="00530577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System lets you select Return Button</w:t>
            </w:r>
          </w:p>
          <w:p w14:paraId="75727DFA" w14:textId="56457DE8" w:rsidR="00530577" w:rsidRPr="00624FFF" w:rsidRDefault="00530577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BF6C3" w14:textId="5FAD5FD2" w:rsidR="00332A00" w:rsidRDefault="00332A00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709E" w14:textId="77777777" w:rsidR="00E54FDF" w:rsidRDefault="00E54FDF">
      <w:r>
        <w:separator/>
      </w:r>
    </w:p>
  </w:endnote>
  <w:endnote w:type="continuationSeparator" w:id="0">
    <w:p w14:paraId="52B1D309" w14:textId="77777777" w:rsidR="00E54FDF" w:rsidRDefault="00E5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1B0D" w14:textId="77777777" w:rsidR="00E54FDF" w:rsidRDefault="00E54FDF">
      <w:r>
        <w:separator/>
      </w:r>
    </w:p>
  </w:footnote>
  <w:footnote w:type="continuationSeparator" w:id="0">
    <w:p w14:paraId="00AE97F7" w14:textId="77777777" w:rsidR="00E54FDF" w:rsidRDefault="00E54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0577"/>
    <w:rsid w:val="005324B2"/>
    <w:rsid w:val="00535E9A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4FDF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2021-10-10T07:32:00Z</dcterms:created>
  <dcterms:modified xsi:type="dcterms:W3CDTF">2021-10-10T07:32:00Z</dcterms:modified>
</cp:coreProperties>
</file>