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139D" w14:textId="6FDB244C" w:rsidR="00477424" w:rsidRDefault="00127D27" w:rsidP="00127D2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Blueline carrier Fees:$1</w:t>
      </w:r>
      <w:r w:rsidR="00DB7568">
        <w:rPr>
          <w:rFonts w:ascii="Times New Roman" w:hAnsi="Times New Roman" w:cs="Times New Roman"/>
          <w:noProof/>
          <w:sz w:val="24"/>
          <w:szCs w:val="24"/>
        </w:rPr>
        <w:t>500</w:t>
      </w:r>
    </w:p>
    <w:p w14:paraId="44F899F5" w14:textId="77777777" w:rsidR="00DB7568" w:rsidRDefault="00DB7568" w:rsidP="00127D27">
      <w:pPr>
        <w:rPr>
          <w:rFonts w:ascii="Times New Roman" w:hAnsi="Times New Roman" w:cs="Times New Roman"/>
          <w:noProof/>
          <w:sz w:val="24"/>
          <w:szCs w:val="24"/>
        </w:rPr>
      </w:pPr>
    </w:p>
    <w:p w14:paraId="310C661D" w14:textId="77777777" w:rsidR="00DB7568" w:rsidRDefault="00DB7568" w:rsidP="00127D27">
      <w:pPr>
        <w:rPr>
          <w:rFonts w:ascii="Times New Roman" w:hAnsi="Times New Roman" w:cs="Times New Roman"/>
          <w:noProof/>
          <w:sz w:val="24"/>
          <w:szCs w:val="24"/>
        </w:rPr>
      </w:pPr>
    </w:p>
    <w:p w14:paraId="06ED9FE3" w14:textId="29367692" w:rsidR="00DB7568" w:rsidRDefault="00DB7568" w:rsidP="00127D2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This fee includes transportation of the package and this institution is fully insured and is responsible for any damages in the delivery prcess. </w:t>
      </w:r>
    </w:p>
    <w:p w14:paraId="34C81545" w14:textId="759EBE1B" w:rsidR="00DB7568" w:rsidRDefault="00DB7568" w:rsidP="00127D27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Delivery will be leaving on Wednesday 4</w:t>
      </w:r>
      <w:r w:rsidRPr="00DB7568">
        <w:rPr>
          <w:rFonts w:ascii="Times New Roman" w:hAnsi="Times New Roman" w:cs="Times New Roman"/>
          <w:noProof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of February from ohio To Mississippi all fees should be paid before delivering service from this organisation. </w:t>
      </w:r>
    </w:p>
    <w:p w14:paraId="512149ED" w14:textId="2AC847E1" w:rsidR="00477424" w:rsidRDefault="00477424" w:rsidP="00477424">
      <w:pPr>
        <w:rPr>
          <w:rFonts w:ascii="Times New Roman" w:hAnsi="Times New Roman" w:cs="Times New Roman"/>
          <w:noProof/>
          <w:sz w:val="24"/>
          <w:szCs w:val="24"/>
        </w:rPr>
      </w:pPr>
    </w:p>
    <w:p w14:paraId="65029518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3D5FDB3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B7C7362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EC99CF0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0B504D5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B4C664D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5C6FEE9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757E897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CC78019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5A94CE9" w14:textId="77777777" w:rsidR="00477424" w:rsidRDefault="00477424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1D1A23A7" w14:textId="4C8A0331" w:rsidR="00E402C0" w:rsidRDefault="00FC6D2F" w:rsidP="00B23FD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E5575B" wp14:editId="047DB915">
            <wp:extent cx="4126646" cy="4267782"/>
            <wp:effectExtent l="0" t="0" r="7620" b="0"/>
            <wp:docPr id="1228886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86551" name="Picture 12288865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7599" cy="42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881D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25AC0CA1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7C0F65D0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2853678E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1CD34491" w14:textId="77777777" w:rsidR="00FC6D2F" w:rsidRDefault="00FC6D2F" w:rsidP="00FC6D2F">
      <w:pPr>
        <w:rPr>
          <w:rFonts w:ascii="Times New Roman" w:hAnsi="Times New Roman" w:cs="Times New Roman"/>
          <w:noProof/>
          <w:sz w:val="24"/>
          <w:szCs w:val="24"/>
        </w:rPr>
      </w:pPr>
    </w:p>
    <w:p w14:paraId="6A58FFB3" w14:textId="54732497" w:rsidR="00FC6D2F" w:rsidRDefault="00FC6D2F" w:rsidP="00FC6D2F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4FA146" wp14:editId="0EC20F88">
            <wp:extent cx="5731510" cy="5774055"/>
            <wp:effectExtent l="0" t="0" r="2540" b="0"/>
            <wp:docPr id="19388820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82011" name="Picture 19388820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BDEE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645A503B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5326015E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0A7692AC" w14:textId="77777777" w:rsidR="00FC6D2F" w:rsidRDefault="00FC6D2F" w:rsidP="00FC6D2F">
      <w:pPr>
        <w:rPr>
          <w:rFonts w:ascii="Times New Roman" w:hAnsi="Times New Roman" w:cs="Times New Roman"/>
          <w:noProof/>
          <w:sz w:val="24"/>
          <w:szCs w:val="24"/>
        </w:rPr>
      </w:pPr>
    </w:p>
    <w:p w14:paraId="5C7A4C3F" w14:textId="04F30A87" w:rsidR="00FC6D2F" w:rsidRDefault="00FC6D2F" w:rsidP="00FC6D2F">
      <w:pPr>
        <w:tabs>
          <w:tab w:val="left" w:pos="5591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273B0B2C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69610FA8" w14:textId="77777777" w:rsidR="00FC6D2F" w:rsidRPr="00FC6D2F" w:rsidRDefault="00FC6D2F" w:rsidP="00FC6D2F">
      <w:pPr>
        <w:rPr>
          <w:rFonts w:ascii="Times New Roman" w:hAnsi="Times New Roman" w:cs="Times New Roman"/>
          <w:sz w:val="24"/>
          <w:szCs w:val="24"/>
        </w:rPr>
      </w:pPr>
    </w:p>
    <w:p w14:paraId="28DDB497" w14:textId="3F2EE424" w:rsidR="00FC6D2F" w:rsidRPr="00FC6D2F" w:rsidRDefault="00FC6D2F" w:rsidP="00FC6D2F">
      <w:pPr>
        <w:tabs>
          <w:tab w:val="left" w:pos="22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FC6D2F" w:rsidRPr="00FC6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BB"/>
    <w:rsid w:val="000E51AF"/>
    <w:rsid w:val="00127D27"/>
    <w:rsid w:val="00477424"/>
    <w:rsid w:val="009626FD"/>
    <w:rsid w:val="00A21EF6"/>
    <w:rsid w:val="00A4040D"/>
    <w:rsid w:val="00B23FD8"/>
    <w:rsid w:val="00DB7568"/>
    <w:rsid w:val="00E402C0"/>
    <w:rsid w:val="00E9417A"/>
    <w:rsid w:val="00EE4ABB"/>
    <w:rsid w:val="00FC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FDC9A"/>
  <w15:chartTrackingRefBased/>
  <w15:docId w15:val="{FA1B66A6-D656-46D3-AB1D-6E45FDD9D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Sandre Burke</dc:creator>
  <cp:keywords/>
  <dc:description/>
  <cp:lastModifiedBy>Sandre Burke</cp:lastModifiedBy>
  <cp:revision>3</cp:revision>
  <dcterms:created xsi:type="dcterms:W3CDTF">2026-02-02T02:46:00Z</dcterms:created>
  <dcterms:modified xsi:type="dcterms:W3CDTF">2026-02-02T03:14:00Z</dcterms:modified>
</cp:coreProperties>
</file>