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574738600"/>
        <w:docPartObj>
          <w:docPartGallery w:val="Cover Pages"/>
          <w:docPartUnique/>
        </w:docPartObj>
      </w:sdtPr>
      <w:sdtEndPr/>
      <w:sdtContent>
        <w:p w14:paraId="22C45DDF" w14:textId="77777777" w:rsidR="00872BB6" w:rsidRDefault="00872BB6">
          <w:r>
            <w:rPr>
              <w:noProof/>
              <w:lang w:eastAsia="fr-FR"/>
            </w:rPr>
            <w:drawing>
              <wp:inline distT="0" distB="0" distL="0" distR="0" wp14:anchorId="22F4A428" wp14:editId="1E4A5B24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252090E" w14:textId="77777777" w:rsidR="00872BB6" w:rsidRDefault="00872BB6"/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14:paraId="2C33C3E2" w14:textId="77777777" w:rsidTr="00872BB6">
            <w:trPr>
              <w:trHeight w:val="534"/>
            </w:trPr>
            <w:tc>
              <w:tcPr>
                <w:tcW w:w="3468" w:type="dxa"/>
              </w:tcPr>
              <w:p w14:paraId="00323E26" w14:textId="77777777" w:rsidR="00872BB6" w:rsidRPr="006D4ED2" w:rsidRDefault="00872BB6" w:rsidP="00872BB6">
                <w:pPr>
                  <w:spacing w:after="160" w:line="259" w:lineRule="auto"/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2286E60A" w14:textId="0D98B7AD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Maintenance espace eCampus</w:t>
                </w:r>
              </w:p>
            </w:tc>
          </w:tr>
          <w:tr w:rsidR="00872BB6" w14:paraId="4AF8E3A8" w14:textId="77777777" w:rsidTr="00872BB6">
            <w:trPr>
              <w:trHeight w:val="307"/>
            </w:trPr>
            <w:tc>
              <w:tcPr>
                <w:tcW w:w="3468" w:type="dxa"/>
              </w:tcPr>
              <w:p w14:paraId="58EE8A72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Auteurs</w:t>
                </w:r>
              </w:p>
            </w:tc>
            <w:tc>
              <w:tcPr>
                <w:tcW w:w="6534" w:type="dxa"/>
                <w:gridSpan w:val="2"/>
              </w:tcPr>
              <w:p w14:paraId="52420CFB" w14:textId="2C80C017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Samuel Jamet</w:t>
                </w:r>
              </w:p>
            </w:tc>
          </w:tr>
          <w:tr w:rsidR="00872BB6" w14:paraId="259AC484" w14:textId="77777777" w:rsidTr="00872BB6">
            <w:trPr>
              <w:trHeight w:val="324"/>
            </w:trPr>
            <w:tc>
              <w:tcPr>
                <w:tcW w:w="3468" w:type="dxa"/>
              </w:tcPr>
              <w:p w14:paraId="49428224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17877E51" w14:textId="25B5AB41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16/12/2025</w:t>
                </w:r>
              </w:p>
            </w:tc>
            <w:tc>
              <w:tcPr>
                <w:tcW w:w="3368" w:type="dxa"/>
              </w:tcPr>
              <w:p w14:paraId="440597BB" w14:textId="4577AA04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Version en cours : </w:t>
                </w:r>
                <w:r w:rsidR="001D5F25">
                  <w:rPr>
                    <w:rFonts w:asciiTheme="majorHAnsi" w:hAnsiTheme="majorHAnsi" w:cstheme="majorHAnsi"/>
                  </w:rPr>
                  <w:t>1</w:t>
                </w:r>
              </w:p>
            </w:tc>
          </w:tr>
          <w:tr w:rsidR="00872BB6" w14:paraId="5A104BD3" w14:textId="77777777" w:rsidTr="00872BB6">
            <w:trPr>
              <w:trHeight w:val="307"/>
            </w:trPr>
            <w:tc>
              <w:tcPr>
                <w:tcW w:w="3468" w:type="dxa"/>
              </w:tcPr>
              <w:p w14:paraId="3D71BEC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4FB1261F" w14:textId="4DE75386" w:rsidR="00872BB6" w:rsidRPr="006D4ED2" w:rsidRDefault="001D5F25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16/12/2025</w:t>
                </w:r>
              </w:p>
            </w:tc>
          </w:tr>
          <w:tr w:rsidR="00872BB6" w14:paraId="663A69A6" w14:textId="77777777" w:rsidTr="00872BB6">
            <w:trPr>
              <w:trHeight w:val="647"/>
            </w:trPr>
            <w:tc>
              <w:tcPr>
                <w:tcW w:w="3468" w:type="dxa"/>
              </w:tcPr>
              <w:p w14:paraId="3E39D251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4B464025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6117B9A9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Objet</w:t>
                </w:r>
                <w:r>
                  <w:rPr>
                    <w:rFonts w:asciiTheme="majorHAnsi" w:hAnsiTheme="majorHAnsi" w:cstheme="majorHAnsi"/>
                  </w:rPr>
                  <w:t xml:space="preserve"> : </w:t>
                </w:r>
              </w:p>
            </w:tc>
          </w:tr>
          <w:tr w:rsidR="00872BB6" w14:paraId="2937EF37" w14:textId="77777777" w:rsidTr="00872BB6">
            <w:trPr>
              <w:trHeight w:val="307"/>
            </w:trPr>
            <w:tc>
              <w:tcPr>
                <w:tcW w:w="3468" w:type="dxa"/>
              </w:tcPr>
              <w:p w14:paraId="69F3FCA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</w:p>
            </w:tc>
            <w:tc>
              <w:tcPr>
                <w:tcW w:w="3166" w:type="dxa"/>
              </w:tcPr>
              <w:p w14:paraId="5030ED28" w14:textId="77777777" w:rsidR="00872BB6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00070AD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Objet : </w:t>
                </w:r>
              </w:p>
            </w:tc>
          </w:tr>
        </w:tbl>
        <w:p w14:paraId="61E0D64A" w14:textId="77777777" w:rsidR="00872BB6" w:rsidRDefault="00872BB6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14:paraId="0425C82E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7110458AA99F4D3BB91DB3F983D60C4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989BD09" w14:textId="77777777" w:rsidR="00872BB6" w:rsidRDefault="00872BB6" w:rsidP="00872BB6">
                    <w:r w:rsidRPr="00872BB6">
                      <w:rPr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14:paraId="3AC903F1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2F354699351C48ABB6144136098896D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387D523F" w14:textId="0E6D6000" w:rsidR="00872BB6" w:rsidRPr="00872BB6" w:rsidRDefault="001D5F25" w:rsidP="001D5F25">
                    <w:pPr>
                      <w:jc w:val="left"/>
                      <w:rPr>
                        <w:color w:val="63003C"/>
                        <w:sz w:val="72"/>
                        <w:szCs w:val="72"/>
                      </w:rPr>
                    </w:pPr>
                    <w:r>
                      <w:rPr>
                        <w:color w:val="63003C"/>
                        <w:sz w:val="72"/>
                        <w:szCs w:val="72"/>
                      </w:rPr>
                      <w:t>Maintenance espace eCampus</w:t>
                    </w:r>
                  </w:p>
                </w:sdtContent>
              </w:sdt>
            </w:tc>
          </w:tr>
          <w:tr w:rsidR="00872BB6" w14:paraId="0D2C7D68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C3B31E0C1D974338ACF053DBFD32BFB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CA91236" w14:textId="77777777" w:rsidR="00872BB6" w:rsidRPr="00872BB6" w:rsidRDefault="00EB26AC" w:rsidP="00872BB6">
                    <w:pPr>
                      <w:rPr>
                        <w:color w:val="63003C"/>
                        <w:sz w:val="28"/>
                        <w:szCs w:val="28"/>
                      </w:rPr>
                    </w:pPr>
                    <w:r>
                      <w:rPr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14:paraId="1D589DE6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ED3C5CF" w14:textId="77777777" w:rsidR="00872BB6" w:rsidRDefault="00872BB6">
                <w:pPr>
                  <w:pStyle w:val="Sansinterligne"/>
                  <w:rPr>
                    <w:color w:val="5B9BD5" w:themeColor="accent1"/>
                  </w:rPr>
                </w:pPr>
              </w:p>
            </w:tc>
          </w:tr>
        </w:tbl>
        <w:p w14:paraId="6BAE323B" w14:textId="77777777" w:rsidR="00872BB6" w:rsidRDefault="00872BB6">
          <w:pPr>
            <w:jc w:val="left"/>
          </w:pPr>
          <w:r>
            <w:br w:type="page"/>
          </w:r>
        </w:p>
      </w:sdtContent>
    </w:sdt>
    <w:p w14:paraId="14C9EBAF" w14:textId="77777777" w:rsidR="00F67193" w:rsidRPr="00D015CC" w:rsidRDefault="00F67193" w:rsidP="00864D01">
      <w:pPr>
        <w:jc w:val="left"/>
        <w:rPr>
          <w:rFonts w:cs="Open Sans"/>
          <w:sz w:val="20"/>
          <w:szCs w:val="20"/>
        </w:rPr>
        <w:sectPr w:rsidR="00F67193" w:rsidRPr="00D015CC" w:rsidSect="00872BB6">
          <w:headerReference w:type="default" r:id="rId9"/>
          <w:footerReference w:type="default" r:id="rId10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sdt>
      <w:sdtPr>
        <w:id w:val="-743181060"/>
        <w:docPartObj>
          <w:docPartGallery w:val="Table of Contents"/>
          <w:docPartUnique/>
        </w:docPartObj>
      </w:sdtPr>
      <w:sdtEndPr>
        <w:rPr>
          <w:rFonts w:ascii="Open Sans" w:eastAsiaTheme="minorHAnsi" w:hAnsi="Open Sans" w:cstheme="minorBidi"/>
          <w:b/>
          <w:bCs/>
          <w:color w:val="auto"/>
          <w:sz w:val="22"/>
          <w:szCs w:val="22"/>
          <w:lang w:eastAsia="en-US"/>
        </w:rPr>
      </w:sdtEndPr>
      <w:sdtContent>
        <w:p w14:paraId="43E8B498" w14:textId="2BE9CFF9" w:rsidR="001D5F25" w:rsidRDefault="001D5F25">
          <w:pPr>
            <w:pStyle w:val="En-ttedetabledesmatires"/>
          </w:pPr>
          <w:r>
            <w:t>Table des matières</w:t>
          </w:r>
        </w:p>
        <w:p w14:paraId="12394001" w14:textId="458CCBCD" w:rsidR="003F62DD" w:rsidRDefault="001D5F25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03626" w:history="1">
            <w:r w:rsidR="003F62DD" w:rsidRPr="00C805CF">
              <w:rPr>
                <w:rStyle w:val="Lienhypertexte"/>
                <w:noProof/>
              </w:rPr>
              <w:t>Introduction</w:t>
            </w:r>
            <w:r w:rsidR="003F62DD">
              <w:rPr>
                <w:noProof/>
                <w:webHidden/>
              </w:rPr>
              <w:tab/>
            </w:r>
            <w:r w:rsidR="003F62DD">
              <w:rPr>
                <w:noProof/>
                <w:webHidden/>
              </w:rPr>
              <w:fldChar w:fldCharType="begin"/>
            </w:r>
            <w:r w:rsidR="003F62DD">
              <w:rPr>
                <w:noProof/>
                <w:webHidden/>
              </w:rPr>
              <w:instrText xml:space="preserve"> PAGEREF _Toc216803626 \h </w:instrText>
            </w:r>
            <w:r w:rsidR="003F62DD">
              <w:rPr>
                <w:noProof/>
                <w:webHidden/>
              </w:rPr>
            </w:r>
            <w:r w:rsidR="003F62DD">
              <w:rPr>
                <w:noProof/>
                <w:webHidden/>
              </w:rPr>
              <w:fldChar w:fldCharType="separate"/>
            </w:r>
            <w:r w:rsidR="003F62DD">
              <w:rPr>
                <w:noProof/>
                <w:webHidden/>
              </w:rPr>
              <w:t>2</w:t>
            </w:r>
            <w:r w:rsidR="003F62DD">
              <w:rPr>
                <w:noProof/>
                <w:webHidden/>
              </w:rPr>
              <w:fldChar w:fldCharType="end"/>
            </w:r>
          </w:hyperlink>
        </w:p>
        <w:p w14:paraId="39592EBF" w14:textId="07F54FB6" w:rsidR="003F62DD" w:rsidRDefault="003F62D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27" w:history="1">
            <w:r w:rsidRPr="00C805CF">
              <w:rPr>
                <w:rStyle w:val="Lienhypertexte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Modifications mineures /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31AB2" w14:textId="67724A1B" w:rsidR="003F62DD" w:rsidRDefault="003F62D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28" w:history="1">
            <w:r w:rsidRPr="00C805CF">
              <w:rPr>
                <w:rStyle w:val="Lienhypertext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Intervenir au niveau de la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F92D" w14:textId="4B42C648" w:rsidR="003F62DD" w:rsidRDefault="003F62D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29" w:history="1">
            <w:r w:rsidRPr="00C805CF">
              <w:rPr>
                <w:rStyle w:val="Lienhypertexte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Modifier le nom d’une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1D60" w14:textId="3BAE8E9D" w:rsidR="003F62DD" w:rsidRDefault="003F62D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30" w:history="1">
            <w:r w:rsidRPr="00C805CF">
              <w:rPr>
                <w:rStyle w:val="Lienhypertexte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Modifier le contenu textuel d’une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A02D" w14:textId="479EBED3" w:rsidR="003F62DD" w:rsidRDefault="003F62D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31" w:history="1">
            <w:r w:rsidRPr="00C805CF">
              <w:rPr>
                <w:rStyle w:val="Lienhypertext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Intervenir au niveau de l’activité ou de la ressource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AFF1" w14:textId="1D247EB9" w:rsidR="003F62DD" w:rsidRDefault="003F62D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32" w:history="1">
            <w:r w:rsidRPr="00C805CF">
              <w:rPr>
                <w:rStyle w:val="Lienhypertexte"/>
                <w:noProof/>
              </w:rPr>
              <w:t>1.2.1.</w:t>
            </w:r>
            <w:r>
              <w:rPr>
                <w:rFonts w:asciiTheme="minorHAnsi" w:eastAsiaTheme="minorEastAsia" w:hAnsiTheme="minorHAnsi"/>
                <w:noProof/>
                <w:lang w:eastAsia="fr-FR"/>
              </w:rPr>
              <w:tab/>
            </w:r>
            <w:r w:rsidRPr="00C805CF">
              <w:rPr>
                <w:rStyle w:val="Lienhypertexte"/>
                <w:noProof/>
              </w:rPr>
              <w:t>Intervenir dans une ressource textuelle (contenu de cours)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5A957" w14:textId="78384E66" w:rsidR="003F62DD" w:rsidRDefault="003F62DD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6803633" w:history="1">
            <w:r w:rsidRPr="00C805CF">
              <w:rPr>
                <w:rStyle w:val="Lienhypertexte"/>
                <w:noProof/>
              </w:rPr>
              <w:t>Modifications majeures/ajouts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_Toc216803633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0150" w14:textId="35CE1A97" w:rsidR="001D5F25" w:rsidRDefault="001D5F25">
          <w:r>
            <w:rPr>
              <w:b/>
              <w:bCs/>
            </w:rPr>
            <w:fldChar w:fldCharType="end"/>
          </w:r>
        </w:p>
      </w:sdtContent>
    </w:sdt>
    <w:p w14:paraId="216361EE" w14:textId="73978623" w:rsidR="001D5F25" w:rsidRDefault="001D5F25">
      <w:pPr>
        <w:jc w:val="left"/>
      </w:pPr>
      <w:r>
        <w:br w:type="page"/>
      </w:r>
    </w:p>
    <w:p w14:paraId="1701E414" w14:textId="7A391366" w:rsidR="001D5F25" w:rsidRDefault="001D5F25" w:rsidP="001D5F25">
      <w:pPr>
        <w:pStyle w:val="Titre1"/>
      </w:pPr>
      <w:bookmarkStart w:id="0" w:name="_Toc216803626"/>
      <w:r>
        <w:lastRenderedPageBreak/>
        <w:t>Introduction</w:t>
      </w:r>
      <w:bookmarkEnd w:id="0"/>
    </w:p>
    <w:p w14:paraId="45D262E2" w14:textId="6DA8F0D4" w:rsidR="00E34830" w:rsidRDefault="00E34830">
      <w:pPr>
        <w:jc w:val="left"/>
      </w:pPr>
      <w:r>
        <w:t>S’assurer dans un premier temps :</w:t>
      </w:r>
    </w:p>
    <w:p w14:paraId="052BD8AD" w14:textId="62EAA0DE" w:rsidR="00E34830" w:rsidRDefault="00E34830" w:rsidP="00E34830">
      <w:pPr>
        <w:pStyle w:val="Paragraphedeliste"/>
        <w:numPr>
          <w:ilvl w:val="0"/>
          <w:numId w:val="30"/>
        </w:numPr>
        <w:jc w:val="left"/>
      </w:pPr>
      <w:proofErr w:type="gramStart"/>
      <w:r>
        <w:t>d’avoir</w:t>
      </w:r>
      <w:proofErr w:type="gramEnd"/>
      <w:r>
        <w:t xml:space="preserve"> les droits suffisants pour procéder à des modifications dans l’espace eCampus. Si vous avez les rôles </w:t>
      </w:r>
      <w:r w:rsidRPr="00E34830">
        <w:rPr>
          <w:b/>
          <w:bCs/>
        </w:rPr>
        <w:t>Enseignant</w:t>
      </w:r>
      <w:r>
        <w:t xml:space="preserve">, </w:t>
      </w:r>
      <w:r w:rsidRPr="00E34830">
        <w:rPr>
          <w:b/>
          <w:bCs/>
        </w:rPr>
        <w:t>Responsable pédagogique</w:t>
      </w:r>
      <w:r w:rsidR="006A5EDF">
        <w:t xml:space="preserve"> vous avec les droits.</w:t>
      </w:r>
    </w:p>
    <w:p w14:paraId="3AF9BCBB" w14:textId="5E2A4980" w:rsidR="00E34830" w:rsidRDefault="00E34830" w:rsidP="00E34830">
      <w:pPr>
        <w:jc w:val="left"/>
      </w:pPr>
      <w:r w:rsidRPr="00E34830">
        <w:drawing>
          <wp:inline distT="0" distB="0" distL="0" distR="0" wp14:anchorId="10B94DF5" wp14:editId="1FB6ADBD">
            <wp:extent cx="2115047" cy="1818940"/>
            <wp:effectExtent l="19050" t="19050" r="19050" b="1016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4072" cy="18267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AB29D8" w14:textId="5E26256A" w:rsidR="006A5EDF" w:rsidRDefault="00B10F0B" w:rsidP="006A5EDF">
      <w:pPr>
        <w:pStyle w:val="Paragraphedeliste"/>
        <w:numPr>
          <w:ilvl w:val="0"/>
          <w:numId w:val="30"/>
        </w:numPr>
        <w:jc w:val="left"/>
      </w:pPr>
      <w:proofErr w:type="gramStart"/>
      <w:r>
        <w:t>d’activer</w:t>
      </w:r>
      <w:proofErr w:type="gramEnd"/>
      <w:r>
        <w:t xml:space="preserve"> le </w:t>
      </w:r>
      <w:r w:rsidRPr="00B10F0B">
        <w:rPr>
          <w:b/>
          <w:bCs/>
        </w:rPr>
        <w:t>mode d’édition</w:t>
      </w:r>
      <w:r>
        <w:t>. A</w:t>
      </w:r>
      <w:r w:rsidR="006A5EDF">
        <w:t xml:space="preserve">ucune modification n’est possible si le </w:t>
      </w:r>
      <w:r w:rsidR="006A5EDF" w:rsidRPr="006A5EDF">
        <w:rPr>
          <w:b/>
          <w:bCs/>
        </w:rPr>
        <w:t>Mode d’édition</w:t>
      </w:r>
      <w:r w:rsidR="006A5EDF">
        <w:t xml:space="preserve"> n’est pas activé</w:t>
      </w:r>
    </w:p>
    <w:p w14:paraId="4576C0AB" w14:textId="2CBBA700" w:rsidR="006A5EDF" w:rsidRDefault="006A5EDF" w:rsidP="006A5EDF">
      <w:pPr>
        <w:jc w:val="left"/>
      </w:pPr>
      <w:r w:rsidRPr="006A5EDF">
        <w:drawing>
          <wp:inline distT="0" distB="0" distL="0" distR="0" wp14:anchorId="4924567C" wp14:editId="0ADD9A67">
            <wp:extent cx="1261110" cy="350022"/>
            <wp:effectExtent l="19050" t="19050" r="15240" b="1206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2228" cy="3558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&gt; mode lecture seule</w:t>
      </w:r>
    </w:p>
    <w:p w14:paraId="101FA62F" w14:textId="15CCD1E6" w:rsidR="006A5EDF" w:rsidRDefault="006A5EDF" w:rsidP="006A5EDF">
      <w:pPr>
        <w:jc w:val="left"/>
      </w:pPr>
      <w:r w:rsidRPr="006A5EDF">
        <w:drawing>
          <wp:inline distT="0" distB="0" distL="0" distR="0" wp14:anchorId="230A6112" wp14:editId="600C85C8">
            <wp:extent cx="1261110" cy="331872"/>
            <wp:effectExtent l="19050" t="19050" r="15240" b="1143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8333" cy="3442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&gt; mode d’édition activé</w:t>
      </w:r>
    </w:p>
    <w:p w14:paraId="3044EB35" w14:textId="6C568067" w:rsidR="006A5EDF" w:rsidRDefault="006A5EDF" w:rsidP="006A5EDF">
      <w:pPr>
        <w:jc w:val="left"/>
      </w:pPr>
    </w:p>
    <w:p w14:paraId="4D88DF36" w14:textId="645E57A9" w:rsidR="00304D3D" w:rsidRDefault="00304D3D" w:rsidP="006A5EDF">
      <w:pPr>
        <w:jc w:val="left"/>
      </w:pPr>
      <w:r>
        <w:t xml:space="preserve">L’aspect de l’espace de cours change lorsque le </w:t>
      </w:r>
      <w:r w:rsidRPr="00B10F0B">
        <w:rPr>
          <w:b/>
          <w:bCs/>
        </w:rPr>
        <w:t>mode d’édition</w:t>
      </w:r>
      <w:r>
        <w:t xml:space="preserve"> est activé. Si l’espace est sous le format Tuiles</w:t>
      </w:r>
      <w:r w:rsidR="00B10F0B">
        <w:t xml:space="preserve"> en mode lecture seule</w:t>
      </w:r>
      <w:r>
        <w:t>…</w:t>
      </w:r>
    </w:p>
    <w:p w14:paraId="37C06980" w14:textId="430C85CC" w:rsidR="00304D3D" w:rsidRDefault="00304D3D" w:rsidP="006A5EDF">
      <w:pPr>
        <w:jc w:val="left"/>
      </w:pPr>
      <w:r w:rsidRPr="00304D3D">
        <w:drawing>
          <wp:inline distT="0" distB="0" distL="0" distR="0" wp14:anchorId="2F1AA989" wp14:editId="158C9B3F">
            <wp:extent cx="4648366" cy="1409574"/>
            <wp:effectExtent l="19050" t="19050" r="19050" b="1968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0674" cy="14133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6557E" w14:textId="77777777" w:rsidR="00B10F0B" w:rsidRDefault="00B10F0B" w:rsidP="006A5EDF">
      <w:pPr>
        <w:jc w:val="left"/>
      </w:pPr>
    </w:p>
    <w:p w14:paraId="35CF6842" w14:textId="77777777" w:rsidR="00B10F0B" w:rsidRDefault="00B10F0B" w:rsidP="006A5EDF">
      <w:pPr>
        <w:jc w:val="left"/>
      </w:pPr>
    </w:p>
    <w:p w14:paraId="4668DF46" w14:textId="77777777" w:rsidR="00B10F0B" w:rsidRDefault="00B10F0B" w:rsidP="006A5EDF">
      <w:pPr>
        <w:jc w:val="left"/>
      </w:pPr>
    </w:p>
    <w:p w14:paraId="5275B8FA" w14:textId="70DF6D16" w:rsidR="00304D3D" w:rsidRDefault="00B10F0B" w:rsidP="006A5EDF">
      <w:pPr>
        <w:jc w:val="left"/>
      </w:pPr>
      <w:r>
        <w:lastRenderedPageBreak/>
        <w:t>Il ne le sera pas en mode d’édition.</w:t>
      </w:r>
    </w:p>
    <w:p w14:paraId="3F40BBB4" w14:textId="316DC860" w:rsidR="00B37DB2" w:rsidRPr="00B37DB2" w:rsidRDefault="00B10F0B" w:rsidP="00B37DB2">
      <w:pPr>
        <w:jc w:val="left"/>
      </w:pPr>
      <w:r w:rsidRPr="00B10F0B">
        <w:drawing>
          <wp:inline distT="0" distB="0" distL="0" distR="0" wp14:anchorId="061E93E2" wp14:editId="47EEDB53">
            <wp:extent cx="5562766" cy="3880200"/>
            <wp:effectExtent l="19050" t="19050" r="19050" b="2540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4257" cy="389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C592F2" w14:textId="77777777" w:rsidR="00DC64A0" w:rsidRDefault="00DC64A0">
      <w:pPr>
        <w:jc w:val="left"/>
      </w:pPr>
    </w:p>
    <w:p w14:paraId="4BA0BB26" w14:textId="77777777" w:rsidR="00DC64A0" w:rsidRDefault="00DC64A0">
      <w:pPr>
        <w:jc w:val="left"/>
      </w:pPr>
    </w:p>
    <w:p w14:paraId="432A4D94" w14:textId="77777777" w:rsidR="00DC64A0" w:rsidRDefault="00DC64A0">
      <w:pPr>
        <w:jc w:val="left"/>
      </w:pPr>
    </w:p>
    <w:p w14:paraId="121421B6" w14:textId="77777777" w:rsidR="00DC64A0" w:rsidRDefault="00DC64A0">
      <w:pPr>
        <w:jc w:val="left"/>
      </w:pPr>
    </w:p>
    <w:p w14:paraId="14FDB491" w14:textId="77777777" w:rsidR="00DC64A0" w:rsidRDefault="00DC64A0">
      <w:pPr>
        <w:jc w:val="left"/>
      </w:pPr>
    </w:p>
    <w:p w14:paraId="284F7038" w14:textId="77777777" w:rsidR="00DC64A0" w:rsidRDefault="00DC64A0">
      <w:pPr>
        <w:jc w:val="left"/>
      </w:pPr>
    </w:p>
    <w:p w14:paraId="74F19409" w14:textId="77777777" w:rsidR="00DC64A0" w:rsidRDefault="00DC64A0">
      <w:pPr>
        <w:jc w:val="left"/>
      </w:pPr>
    </w:p>
    <w:p w14:paraId="28D87891" w14:textId="77777777" w:rsidR="00DC64A0" w:rsidRDefault="00DC64A0">
      <w:pPr>
        <w:jc w:val="left"/>
      </w:pPr>
    </w:p>
    <w:p w14:paraId="01AFA738" w14:textId="77777777" w:rsidR="00DC64A0" w:rsidRDefault="00DC64A0">
      <w:pPr>
        <w:jc w:val="left"/>
      </w:pPr>
    </w:p>
    <w:p w14:paraId="2B249E9B" w14:textId="77777777" w:rsidR="00DC64A0" w:rsidRDefault="00DC64A0">
      <w:pPr>
        <w:jc w:val="left"/>
      </w:pPr>
    </w:p>
    <w:p w14:paraId="1AEB083B" w14:textId="77777777" w:rsidR="00DC64A0" w:rsidRDefault="00DC64A0">
      <w:pPr>
        <w:jc w:val="left"/>
      </w:pPr>
    </w:p>
    <w:p w14:paraId="472EE0F1" w14:textId="77777777" w:rsidR="00DC64A0" w:rsidRDefault="00DC64A0">
      <w:pPr>
        <w:jc w:val="left"/>
      </w:pPr>
    </w:p>
    <w:p w14:paraId="3593F41A" w14:textId="4EEA22B7" w:rsidR="00DC64A0" w:rsidRDefault="00B37DB2">
      <w:pPr>
        <w:jc w:val="left"/>
      </w:pPr>
      <w:r>
        <w:lastRenderedPageBreak/>
        <w:t>Quelle que soit la configuration de l’espace eCampus (Tuile</w:t>
      </w:r>
      <w:r w:rsidR="00DC64A0">
        <w:t>s</w:t>
      </w:r>
      <w:r>
        <w:t>, ou Section flexibles, les deux configurations les plus courantes)</w:t>
      </w:r>
      <w:r w:rsidR="00DC64A0">
        <w:t>, ce dernier est organisé en différentes Sections (ou Tuiles en mode Tuiles)</w:t>
      </w:r>
    </w:p>
    <w:p w14:paraId="24C78D72" w14:textId="499F8383" w:rsidR="00DC64A0" w:rsidRDefault="00F92C37">
      <w:pPr>
        <w:jc w:val="left"/>
        <w:rPr>
          <w:b/>
          <w:bCs/>
        </w:rPr>
      </w:pPr>
      <w:r>
        <w:t xml:space="preserve">A chaque </w:t>
      </w:r>
      <w:r w:rsidR="00DC64A0" w:rsidRPr="00DC64A0">
        <w:rPr>
          <w:b/>
          <w:bCs/>
        </w:rPr>
        <w:t>Section</w:t>
      </w:r>
      <w:r w:rsidR="00DC64A0">
        <w:t xml:space="preserve"> </w:t>
      </w:r>
      <w:r>
        <w:t>sont attachées</w:t>
      </w:r>
      <w:r w:rsidR="00DC64A0">
        <w:t xml:space="preserve"> des </w:t>
      </w:r>
      <w:r w:rsidR="00DC64A0" w:rsidRPr="00DC64A0">
        <w:rPr>
          <w:b/>
          <w:bCs/>
        </w:rPr>
        <w:t>activités</w:t>
      </w:r>
      <w:r w:rsidR="00DC64A0">
        <w:t xml:space="preserve"> et des </w:t>
      </w:r>
      <w:r w:rsidR="00DC64A0" w:rsidRPr="00DC64A0">
        <w:rPr>
          <w:b/>
          <w:bCs/>
        </w:rPr>
        <w:t>ressources</w:t>
      </w:r>
      <w:r w:rsidR="00DC64A0">
        <w:rPr>
          <w:b/>
          <w:bCs/>
        </w:rPr>
        <w:t>.</w:t>
      </w:r>
    </w:p>
    <w:p w14:paraId="02835582" w14:textId="560B8761" w:rsidR="00DC64A0" w:rsidRDefault="00DC64A0">
      <w:pPr>
        <w:jc w:val="left"/>
      </w:pPr>
      <w:r>
        <w:t xml:space="preserve">Les </w:t>
      </w:r>
      <w:r w:rsidRPr="00DC64A0">
        <w:rPr>
          <w:b/>
          <w:bCs/>
        </w:rPr>
        <w:t>Sections</w:t>
      </w:r>
      <w:r>
        <w:t xml:space="preserve"> comme les </w:t>
      </w:r>
      <w:r w:rsidRPr="00DC64A0">
        <w:rPr>
          <w:b/>
          <w:bCs/>
        </w:rPr>
        <w:t xml:space="preserve">activités/ressources </w:t>
      </w:r>
      <w:r>
        <w:t>peuvent faire l’objet d’un paramétrage et doivent être comprises dans la maintenance.</w:t>
      </w:r>
    </w:p>
    <w:p w14:paraId="28C7DDD8" w14:textId="06184517" w:rsidR="00DC64A0" w:rsidRPr="00DC64A0" w:rsidRDefault="00C036E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C319D1" wp14:editId="01C657BB">
                <wp:simplePos x="0" y="0"/>
                <wp:positionH relativeFrom="column">
                  <wp:posOffset>-56957</wp:posOffset>
                </wp:positionH>
                <wp:positionV relativeFrom="paragraph">
                  <wp:posOffset>61236</wp:posOffset>
                </wp:positionV>
                <wp:extent cx="3267324" cy="295783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324" cy="295783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16B0F4" id="Rectangle 10" o:spid="_x0000_s1026" style="position:absolute;margin-left:-4.5pt;margin-top:4.8pt;width:257.25pt;height:232.9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" fillcolor="#ffc000" stroked="f" strokeweight="1pt">
                <v:fill opacity="10537f"/>
              </v:rect>
            </w:pict>
          </mc:Fallback>
        </mc:AlternateContent>
      </w:r>
      <w:r w:rsidR="009702A3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4A4088B" wp14:editId="22EB1549">
                <wp:simplePos x="0" y="0"/>
                <wp:positionH relativeFrom="margin">
                  <wp:posOffset>3489325</wp:posOffset>
                </wp:positionH>
                <wp:positionV relativeFrom="paragraph">
                  <wp:posOffset>3050540</wp:posOffset>
                </wp:positionV>
                <wp:extent cx="1757045" cy="1247775"/>
                <wp:effectExtent l="0" t="0" r="14605" b="28575"/>
                <wp:wrapSquare wrapText="bothSides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1247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42953" w14:textId="2638F13B" w:rsidR="00F92C37" w:rsidRPr="00F92C37" w:rsidRDefault="00F92C37" w:rsidP="00F92C37">
                            <w:pPr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Activité/ressources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702A3">
                              <w:rPr>
                                <w:sz w:val="20"/>
                                <w:szCs w:val="20"/>
                              </w:rPr>
                              <w:t xml:space="preserve">rattachée à la section ci-dessus,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sous la forme de texte (le contenu du cours)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A4088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74.75pt;margin-top:240.2pt;width:138.35pt;height:98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">
                <v:textbox>
                  <w:txbxContent>
                    <w:p w14:paraId="00A42953" w14:textId="2638F13B" w:rsidR="00F92C37" w:rsidRPr="00F92C37" w:rsidRDefault="00F92C37" w:rsidP="00F92C37">
                      <w:pPr>
                        <w:jc w:val="left"/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Activité/ressources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9702A3">
                        <w:rPr>
                          <w:sz w:val="20"/>
                          <w:szCs w:val="20"/>
                        </w:rPr>
                        <w:t xml:space="preserve">rattachée à la section ci-dessus, </w:t>
                      </w:r>
                      <w:r>
                        <w:rPr>
                          <w:sz w:val="20"/>
                          <w:szCs w:val="20"/>
                        </w:rPr>
                        <w:t>sous la forme de texte (le contenu du cours)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F14C7A" wp14:editId="00525585">
                <wp:simplePos x="0" y="0"/>
                <wp:positionH relativeFrom="column">
                  <wp:posOffset>3035659</wp:posOffset>
                </wp:positionH>
                <wp:positionV relativeFrom="paragraph">
                  <wp:posOffset>3556165</wp:posOffset>
                </wp:positionV>
                <wp:extent cx="445273" cy="119270"/>
                <wp:effectExtent l="38100" t="19050" r="12065" b="71755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273" cy="1192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334C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239.05pt;margin-top:280pt;width:35.05pt;height:9.4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D9CA3B" wp14:editId="1B38586F">
                <wp:simplePos x="0" y="0"/>
                <wp:positionH relativeFrom="column">
                  <wp:posOffset>3044052</wp:posOffset>
                </wp:positionH>
                <wp:positionV relativeFrom="paragraph">
                  <wp:posOffset>927928</wp:posOffset>
                </wp:positionV>
                <wp:extent cx="445273" cy="119270"/>
                <wp:effectExtent l="38100" t="19050" r="12065" b="71755"/>
                <wp:wrapNone/>
                <wp:docPr id="12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273" cy="1192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77A13B" id="Connecteur droit avec flèche 12" o:spid="_x0000_s1026" type="#_x0000_t32" style="position:absolute;margin-left:239.7pt;margin-top:73.05pt;width:35.05pt;height:9.4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9698069" wp14:editId="1A5F8D8E">
                <wp:simplePos x="0" y="0"/>
                <wp:positionH relativeFrom="margin">
                  <wp:posOffset>3456940</wp:posOffset>
                </wp:positionH>
                <wp:positionV relativeFrom="paragraph">
                  <wp:posOffset>593725</wp:posOffset>
                </wp:positionV>
                <wp:extent cx="1757045" cy="675640"/>
                <wp:effectExtent l="0" t="0" r="14605" b="1016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675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BD93A" w14:textId="13C5A4FE" w:rsidR="00F92C37" w:rsidRPr="00F92C37" w:rsidRDefault="00F92C37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 w:rsidRPr="00F92C3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Section</w:t>
                            </w:r>
                            <w:r w:rsidRPr="00F92C37">
                              <w:rPr>
                                <w:sz w:val="20"/>
                                <w:szCs w:val="20"/>
                              </w:rPr>
                              <w:t>, elle contient du texte et des liens.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98069" id="_x0000_s1027" type="#_x0000_t202" style="position:absolute;margin-left:272.2pt;margin-top:46.75pt;width:138.35pt;height:53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">
                <v:textbox>
                  <w:txbxContent>
                    <w:p w14:paraId="46DBD93A" w14:textId="13C5A4FE" w:rsidR="00F92C37" w:rsidRPr="00F92C37" w:rsidRDefault="00F92C37">
                      <w:pPr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 w:rsidRPr="00F92C37">
                        <w:rPr>
                          <w:b/>
                          <w:bCs/>
                          <w:sz w:val="20"/>
                          <w:szCs w:val="20"/>
                        </w:rPr>
                        <w:t>Section</w:t>
                      </w:r>
                      <w:r w:rsidRPr="00F92C37">
                        <w:rPr>
                          <w:sz w:val="20"/>
                          <w:szCs w:val="20"/>
                        </w:rPr>
                        <w:t>, elle contient du texte et des liens.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8F37E4" wp14:editId="36C3F34C">
                <wp:simplePos x="0" y="0"/>
                <wp:positionH relativeFrom="column">
                  <wp:posOffset>-72859</wp:posOffset>
                </wp:positionH>
                <wp:positionV relativeFrom="paragraph">
                  <wp:posOffset>3116304</wp:posOffset>
                </wp:positionV>
                <wp:extent cx="3140765" cy="1208598"/>
                <wp:effectExtent l="0" t="0" r="254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0765" cy="1208598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A36D05" id="Rectangle 11" o:spid="_x0000_s1026" style="position:absolute;margin-left:-5.75pt;margin-top:245.4pt;width:247.3pt;height:9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" fillcolor="red" stroked="f" strokeweight="1pt">
                <v:fill opacity="10537f"/>
              </v:rect>
            </w:pict>
          </mc:Fallback>
        </mc:AlternateContent>
      </w:r>
      <w:r w:rsidR="00DC64A0" w:rsidRPr="00DC64A0">
        <w:drawing>
          <wp:inline distT="0" distB="0" distL="0" distR="0" wp14:anchorId="7B1A9CC4" wp14:editId="5F6A0CC0">
            <wp:extent cx="3003728" cy="4269850"/>
            <wp:effectExtent l="19050" t="19050" r="25400" b="1651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08" cy="42740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6E62DE" w14:textId="616C6F98" w:rsidR="00F92C37" w:rsidRDefault="00F92C37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180204FF" w14:textId="4DD27876" w:rsidR="00DC64A0" w:rsidRDefault="00C036EF">
      <w:pPr>
        <w:jc w:val="left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214A026" wp14:editId="110FF0AC">
                <wp:simplePos x="0" y="0"/>
                <wp:positionH relativeFrom="margin">
                  <wp:posOffset>4164965</wp:posOffset>
                </wp:positionH>
                <wp:positionV relativeFrom="paragraph">
                  <wp:posOffset>1001395</wp:posOffset>
                </wp:positionV>
                <wp:extent cx="1757045" cy="1080770"/>
                <wp:effectExtent l="0" t="0" r="14605" b="24130"/>
                <wp:wrapThrough wrapText="bothSides">
                  <wp:wrapPolygon edited="0">
                    <wp:start x="0" y="0"/>
                    <wp:lineTo x="0" y="21702"/>
                    <wp:lineTo x="21545" y="21702"/>
                    <wp:lineTo x="21545" y="0"/>
                    <wp:lineTo x="0" y="0"/>
                  </wp:wrapPolygon>
                </wp:wrapThrough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1080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BCBEF" w14:textId="2EB50B3A" w:rsidR="00F92C37" w:rsidRPr="00F92C37" w:rsidRDefault="00F92C37" w:rsidP="00F92C37">
                            <w:pPr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Ce sont 4 </w:t>
                            </w:r>
                            <w:r w:rsidRPr="009702A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activités/ressources</w:t>
                            </w:r>
                            <w:r w:rsidR="009702A3">
                              <w:rPr>
                                <w:sz w:val="20"/>
                                <w:szCs w:val="20"/>
                              </w:rPr>
                              <w:t xml:space="preserve"> rattachées à la section ci-dessus,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en l’occurrence des tests notés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4A026" id="_x0000_s1028" type="#_x0000_t202" style="position:absolute;margin-left:327.95pt;margin-top:78.85pt;width:138.35pt;height:85.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">
                <v:textbox>
                  <w:txbxContent>
                    <w:p w14:paraId="1F5BCBEF" w14:textId="2EB50B3A" w:rsidR="00F92C37" w:rsidRPr="00F92C37" w:rsidRDefault="00F92C37" w:rsidP="00F92C37">
                      <w:pPr>
                        <w:jc w:val="lef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Ce sont 4 </w:t>
                      </w:r>
                      <w:r w:rsidRPr="009702A3">
                        <w:rPr>
                          <w:b/>
                          <w:bCs/>
                          <w:sz w:val="20"/>
                          <w:szCs w:val="20"/>
                        </w:rPr>
                        <w:t>activités/ressources</w:t>
                      </w:r>
                      <w:r w:rsidR="009702A3">
                        <w:rPr>
                          <w:sz w:val="20"/>
                          <w:szCs w:val="20"/>
                        </w:rPr>
                        <w:t xml:space="preserve"> rattachées à la section ci-dessus,</w:t>
                      </w:r>
                      <w:r>
                        <w:rPr>
                          <w:sz w:val="20"/>
                          <w:szCs w:val="20"/>
                        </w:rPr>
                        <w:t xml:space="preserve"> en l’occurrence des tests notés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67D69B0" wp14:editId="51647176">
                <wp:simplePos x="0" y="0"/>
                <wp:positionH relativeFrom="column">
                  <wp:posOffset>3322347</wp:posOffset>
                </wp:positionH>
                <wp:positionV relativeFrom="paragraph">
                  <wp:posOffset>1410252</wp:posOffset>
                </wp:positionV>
                <wp:extent cx="834417" cy="831740"/>
                <wp:effectExtent l="38100" t="19050" r="22860" b="45085"/>
                <wp:wrapNone/>
                <wp:docPr id="24" name="Connecteur droit avec flèch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4417" cy="83174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DD307" id="Connecteur droit avec flèche 24" o:spid="_x0000_s1026" type="#_x0000_t32" style="position:absolute;margin-left:261.6pt;margin-top:111.05pt;width:65.7pt;height:65.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B0601E6" wp14:editId="3830881A">
                <wp:simplePos x="0" y="0"/>
                <wp:positionH relativeFrom="column">
                  <wp:posOffset>3274639</wp:posOffset>
                </wp:positionH>
                <wp:positionV relativeFrom="paragraph">
                  <wp:posOffset>1392693</wp:posOffset>
                </wp:positionV>
                <wp:extent cx="873843" cy="380172"/>
                <wp:effectExtent l="38100" t="19050" r="21590" b="58420"/>
                <wp:wrapNone/>
                <wp:docPr id="23" name="Connecteur droit avec flèch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3843" cy="38017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E6925" id="Connecteur droit avec flèche 23" o:spid="_x0000_s1026" type="#_x0000_t32" style="position:absolute;margin-left:257.85pt;margin-top:109.65pt;width:68.8pt;height:29.9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1B88A0" wp14:editId="124EF011">
                <wp:simplePos x="0" y="0"/>
                <wp:positionH relativeFrom="column">
                  <wp:posOffset>3320690</wp:posOffset>
                </wp:positionH>
                <wp:positionV relativeFrom="paragraph">
                  <wp:posOffset>1367348</wp:posOffset>
                </wp:positionV>
                <wp:extent cx="825141" cy="49199"/>
                <wp:effectExtent l="0" t="76200" r="13335" b="65405"/>
                <wp:wrapNone/>
                <wp:docPr id="22" name="Connecteur droit avec flèch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141" cy="4919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D3703" id="Connecteur droit avec flèche 22" o:spid="_x0000_s1026" type="#_x0000_t32" style="position:absolute;margin-left:261.45pt;margin-top:107.65pt;width:64.95pt;height:3.85pt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CEF6C" wp14:editId="74F0DEA3">
                <wp:simplePos x="0" y="0"/>
                <wp:positionH relativeFrom="column">
                  <wp:posOffset>3408155</wp:posOffset>
                </wp:positionH>
                <wp:positionV relativeFrom="paragraph">
                  <wp:posOffset>953879</wp:posOffset>
                </wp:positionV>
                <wp:extent cx="772740" cy="468713"/>
                <wp:effectExtent l="38100" t="38100" r="27940" b="26670"/>
                <wp:wrapNone/>
                <wp:docPr id="21" name="Connecteur droit avec flèch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2740" cy="468713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8CC6C" id="Connecteur droit avec flèche 21" o:spid="_x0000_s1026" type="#_x0000_t32" style="position:absolute;margin-left:268.35pt;margin-top:75.1pt;width:60.85pt;height:36.9pt;flip:x 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630FC6" wp14:editId="738B07A3">
                <wp:simplePos x="0" y="0"/>
                <wp:positionH relativeFrom="column">
                  <wp:posOffset>3409811</wp:posOffset>
                </wp:positionH>
                <wp:positionV relativeFrom="paragraph">
                  <wp:posOffset>265265</wp:posOffset>
                </wp:positionV>
                <wp:extent cx="825141" cy="76366"/>
                <wp:effectExtent l="38100" t="57150" r="13335" b="76200"/>
                <wp:wrapNone/>
                <wp:docPr id="19" name="Connecteur droit avec flèch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5141" cy="7636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95DFE" id="Connecteur droit avec flèche 19" o:spid="_x0000_s1026" type="#_x0000_t32" style="position:absolute;margin-left:268.5pt;margin-top:20.9pt;width:64.95pt;height:6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" strokecolor="black [3213]" strokeweight="2.25pt">
                <v:stroke endarrow="block" joinstyle="miter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BFC80BC" wp14:editId="3A9021BA">
                <wp:simplePos x="0" y="0"/>
                <wp:positionH relativeFrom="margin">
                  <wp:posOffset>4204335</wp:posOffset>
                </wp:positionH>
                <wp:positionV relativeFrom="paragraph">
                  <wp:posOffset>0</wp:posOffset>
                </wp:positionV>
                <wp:extent cx="1757045" cy="492760"/>
                <wp:effectExtent l="0" t="0" r="14605" b="21590"/>
                <wp:wrapThrough wrapText="bothSides">
                  <wp:wrapPolygon edited="0">
                    <wp:start x="0" y="0"/>
                    <wp:lineTo x="0" y="21711"/>
                    <wp:lineTo x="21545" y="21711"/>
                    <wp:lineTo x="21545" y="0"/>
                    <wp:lineTo x="0" y="0"/>
                  </wp:wrapPolygon>
                </wp:wrapThrough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7045" cy="492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65B35" w14:textId="37CE3A9C" w:rsidR="00F92C37" w:rsidRPr="00F92C37" w:rsidRDefault="00F92C37" w:rsidP="00F92C37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Ceci est une </w:t>
                            </w:r>
                            <w:r w:rsidRPr="00F92C3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Section</w:t>
                            </w:r>
                            <w:r w:rsidRPr="00F92C37">
                              <w:rPr>
                                <w:sz w:val="20"/>
                                <w:szCs w:val="20"/>
                              </w:rPr>
                              <w:t xml:space="preserve">, elle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n’a pas de contenu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C80BC" id="_x0000_s1029" type="#_x0000_t202" style="position:absolute;margin-left:331.05pt;margin-top:0;width:138.35pt;height:38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">
                <v:textbox>
                  <w:txbxContent>
                    <w:p w14:paraId="22965B35" w14:textId="37CE3A9C" w:rsidR="00F92C37" w:rsidRPr="00F92C37" w:rsidRDefault="00F92C37" w:rsidP="00F92C37">
                      <w:pPr>
                        <w:rPr>
                          <w:sz w:val="24"/>
                          <w:szCs w:val="24"/>
                        </w:rPr>
                      </w:pPr>
                      <w:r w:rsidRPr="00F92C37">
                        <w:rPr>
                          <w:sz w:val="20"/>
                          <w:szCs w:val="20"/>
                        </w:rPr>
                        <w:t xml:space="preserve">Ceci est une </w:t>
                      </w:r>
                      <w:r w:rsidRPr="00F92C37">
                        <w:rPr>
                          <w:b/>
                          <w:bCs/>
                          <w:sz w:val="20"/>
                          <w:szCs w:val="20"/>
                        </w:rPr>
                        <w:t>Section</w:t>
                      </w:r>
                      <w:r w:rsidRPr="00F92C37">
                        <w:rPr>
                          <w:sz w:val="20"/>
                          <w:szCs w:val="20"/>
                        </w:rPr>
                        <w:t xml:space="preserve">, elle </w:t>
                      </w:r>
                      <w:r>
                        <w:rPr>
                          <w:sz w:val="20"/>
                          <w:szCs w:val="20"/>
                        </w:rPr>
                        <w:t>n’a pas de contenu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3DFA946" wp14:editId="578E1FDD">
                <wp:simplePos x="0" y="0"/>
                <wp:positionH relativeFrom="margin">
                  <wp:align>left</wp:align>
                </wp:positionH>
                <wp:positionV relativeFrom="paragraph">
                  <wp:posOffset>667909</wp:posOffset>
                </wp:positionV>
                <wp:extent cx="3458818" cy="1884460"/>
                <wp:effectExtent l="0" t="0" r="8890" b="19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8818" cy="1884460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69412" id="Rectangle 17" o:spid="_x0000_s1026" style="position:absolute;margin-left:0;margin-top:52.6pt;width:272.35pt;height:148.4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" fillcolor="red" stroked="f" strokeweight="1pt">
                <v:fill opacity="10537f"/>
                <w10:wrap anchorx="margin"/>
              </v:rect>
            </w:pict>
          </mc:Fallback>
        </mc:AlternateContent>
      </w:r>
      <w:r w:rsidR="00F92C3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6695F4" wp14:editId="426DBDDA">
                <wp:simplePos x="0" y="0"/>
                <wp:positionH relativeFrom="margin">
                  <wp:align>left</wp:align>
                </wp:positionH>
                <wp:positionV relativeFrom="paragraph">
                  <wp:posOffset>-276</wp:posOffset>
                </wp:positionV>
                <wp:extent cx="3490263" cy="604299"/>
                <wp:effectExtent l="0" t="0" r="0" b="571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0263" cy="604299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6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3A454A" id="Rectangle 16" o:spid="_x0000_s1026" style="position:absolute;margin-left:0;margin-top:0;width:274.8pt;height:47.6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" fillcolor="#ffc000" stroked="f" strokeweight="1pt">
                <v:fill opacity="10537f"/>
                <w10:wrap anchorx="margin"/>
              </v:rect>
            </w:pict>
          </mc:Fallback>
        </mc:AlternateContent>
      </w:r>
      <w:r w:rsidR="00F92C37" w:rsidRPr="00F92C37">
        <w:rPr>
          <w:b/>
          <w:bCs/>
        </w:rPr>
        <w:drawing>
          <wp:inline distT="0" distB="0" distL="0" distR="0" wp14:anchorId="50C9ADAC" wp14:editId="3CE5F182">
            <wp:extent cx="3389268" cy="2639833"/>
            <wp:effectExtent l="19050" t="19050" r="20955" b="2730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821" cy="2652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A873C" w14:textId="5624A49F" w:rsidR="00B37DB2" w:rsidRPr="00DC64A0" w:rsidRDefault="00B37DB2">
      <w:pPr>
        <w:jc w:val="left"/>
      </w:pPr>
      <w:r>
        <w:br w:type="page"/>
      </w:r>
    </w:p>
    <w:p w14:paraId="7CC05991" w14:textId="72BDEFA4" w:rsidR="00797B14" w:rsidRDefault="00797B14" w:rsidP="00E42264">
      <w:pPr>
        <w:pStyle w:val="Titre1"/>
        <w:numPr>
          <w:ilvl w:val="0"/>
          <w:numId w:val="31"/>
        </w:numPr>
        <w:jc w:val="left"/>
      </w:pPr>
      <w:bookmarkStart w:id="1" w:name="_Toc216803627"/>
      <w:r>
        <w:lastRenderedPageBreak/>
        <w:t>Modifications mineures</w:t>
      </w:r>
      <w:r w:rsidR="00E42264">
        <w:t xml:space="preserve"> </w:t>
      </w:r>
      <w:r>
        <w:t>/</w:t>
      </w:r>
      <w:r w:rsidR="00E42264">
        <w:t xml:space="preserve"> </w:t>
      </w:r>
      <w:r>
        <w:t>corrections</w:t>
      </w:r>
      <w:bookmarkEnd w:id="1"/>
    </w:p>
    <w:p w14:paraId="7B9F4F53" w14:textId="20017B33" w:rsidR="00D158B3" w:rsidRDefault="003F2B85" w:rsidP="00D158B3">
      <w:pPr>
        <w:pStyle w:val="Titre2"/>
        <w:numPr>
          <w:ilvl w:val="1"/>
          <w:numId w:val="31"/>
        </w:numPr>
      </w:pPr>
      <w:bookmarkStart w:id="2" w:name="_Toc216803628"/>
      <w:r>
        <w:t>Intervenir au niveau de la Section</w:t>
      </w:r>
      <w:bookmarkEnd w:id="2"/>
    </w:p>
    <w:p w14:paraId="73E027AB" w14:textId="775856DB" w:rsidR="00B37884" w:rsidRPr="00B37884" w:rsidRDefault="00B37884" w:rsidP="00B37884">
      <w:pPr>
        <w:pStyle w:val="Titre3"/>
        <w:numPr>
          <w:ilvl w:val="2"/>
          <w:numId w:val="31"/>
        </w:numPr>
      </w:pPr>
      <w:bookmarkStart w:id="3" w:name="_Toc216803629"/>
      <w:r>
        <w:t>Modifier le nom d’une Section</w:t>
      </w:r>
      <w:bookmarkEnd w:id="3"/>
    </w:p>
    <w:p w14:paraId="0DB09CB4" w14:textId="3D9EEA02" w:rsidR="00D158B3" w:rsidRDefault="00D158B3" w:rsidP="00D158B3">
      <w:r>
        <w:t xml:space="preserve">Pour modifier le nom d’une section il suffit de cliquer sur le </w:t>
      </w:r>
      <w:r w:rsidRPr="00D158B3">
        <w:drawing>
          <wp:inline distT="0" distB="0" distL="0" distR="0" wp14:anchorId="0F495BA4" wp14:editId="0872FC55">
            <wp:extent cx="168054" cy="168054"/>
            <wp:effectExtent l="0" t="0" r="3810" b="381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760" cy="17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à droite du nom de la section.</w:t>
      </w:r>
    </w:p>
    <w:p w14:paraId="41B707DD" w14:textId="1A91E1A2" w:rsidR="00D158B3" w:rsidRDefault="00D158B3" w:rsidP="00D158B3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1F53EF" wp14:editId="4D4CEC80">
                <wp:simplePos x="0" y="0"/>
                <wp:positionH relativeFrom="column">
                  <wp:posOffset>5263570</wp:posOffset>
                </wp:positionH>
                <wp:positionV relativeFrom="paragraph">
                  <wp:posOffset>210820</wp:posOffset>
                </wp:positionV>
                <wp:extent cx="540689" cy="397565"/>
                <wp:effectExtent l="0" t="0" r="12065" b="2159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689" cy="39756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A038D5" id="Rectangle 31" o:spid="_x0000_s1026" style="position:absolute;margin-left:414.45pt;margin-top:16.6pt;width:42.55pt;height:31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" fillcolor="red" strokecolor="black [3213]" strokeweight="1pt">
                <v:fill opacity="15163f"/>
              </v:rect>
            </w:pict>
          </mc:Fallback>
        </mc:AlternateContent>
      </w:r>
      <w:r w:rsidRPr="00D158B3">
        <w:drawing>
          <wp:inline distT="0" distB="0" distL="0" distR="0" wp14:anchorId="57AA15A0" wp14:editId="7E050A19">
            <wp:extent cx="5760720" cy="883920"/>
            <wp:effectExtent l="19050" t="19050" r="11430" b="1143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3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9D526" w14:textId="2BF926D8" w:rsidR="00D158B3" w:rsidRDefault="00D158B3" w:rsidP="00D158B3">
      <w:r>
        <w:t>Une fois le nom modifié ne surtout pas oublier d’appuyer sur Entrer pour que le changement soit pris en compte.</w:t>
      </w:r>
    </w:p>
    <w:p w14:paraId="1C87FEDB" w14:textId="1834DCE1" w:rsidR="00D158B3" w:rsidRDefault="00D158B3" w:rsidP="00D158B3">
      <w:r w:rsidRPr="00D158B3">
        <w:drawing>
          <wp:inline distT="0" distB="0" distL="0" distR="0" wp14:anchorId="0373F426" wp14:editId="0C9EC21D">
            <wp:extent cx="3943847" cy="1021685"/>
            <wp:effectExtent l="19050" t="19050" r="19050" b="2667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6079" cy="10248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A721D" w14:textId="77777777" w:rsidR="00B37884" w:rsidRPr="00D158B3" w:rsidRDefault="00B37884" w:rsidP="00D158B3"/>
    <w:p w14:paraId="2741321C" w14:textId="7AEBC7E4" w:rsidR="00E42264" w:rsidRDefault="00E42264" w:rsidP="00C46365">
      <w:pPr>
        <w:pStyle w:val="Titre3"/>
        <w:numPr>
          <w:ilvl w:val="2"/>
          <w:numId w:val="31"/>
        </w:numPr>
      </w:pPr>
      <w:bookmarkStart w:id="4" w:name="_Toc216803630"/>
      <w:r>
        <w:t>Modifier le contenu</w:t>
      </w:r>
      <w:r w:rsidR="003F2B85">
        <w:t xml:space="preserve"> textuel</w:t>
      </w:r>
      <w:r>
        <w:t xml:space="preserve"> d’une Section</w:t>
      </w:r>
      <w:bookmarkEnd w:id="4"/>
    </w:p>
    <w:p w14:paraId="57E38F15" w14:textId="2DF9A10B" w:rsidR="00E42264" w:rsidRDefault="00D158B3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12263" wp14:editId="13E12296">
                <wp:simplePos x="0" y="0"/>
                <wp:positionH relativeFrom="column">
                  <wp:posOffset>2789390</wp:posOffset>
                </wp:positionH>
                <wp:positionV relativeFrom="paragraph">
                  <wp:posOffset>418078</wp:posOffset>
                </wp:positionV>
                <wp:extent cx="540689" cy="397565"/>
                <wp:effectExtent l="0" t="0" r="12065" b="2159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689" cy="39756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6D93C" id="Rectangle 26" o:spid="_x0000_s1026" style="position:absolute;margin-left:219.65pt;margin-top:32.9pt;width:42.55pt;height:31.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" fillcolor="red" strokecolor="black [3213]" strokeweight="1pt">
                <v:fill opacity="15163f"/>
              </v:rect>
            </w:pict>
          </mc:Fallback>
        </mc:AlternateContent>
      </w:r>
      <w:r w:rsidR="00E42264">
        <w:t>Pour inter</w:t>
      </w:r>
      <w:r>
        <w:t>venir dans le contenu d’une Section, les trois points verticaux doivent apparaître :</w:t>
      </w:r>
    </w:p>
    <w:p w14:paraId="04EC816A" w14:textId="00E67CDC" w:rsidR="00E42264" w:rsidRDefault="00E42264" w:rsidP="00E42264">
      <w:r w:rsidRPr="00E42264">
        <w:drawing>
          <wp:inline distT="0" distB="0" distL="0" distR="0" wp14:anchorId="4A937C76" wp14:editId="042DCAEB">
            <wp:extent cx="3169423" cy="1451255"/>
            <wp:effectExtent l="19050" t="19050" r="12065" b="1587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14021" cy="1471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45CF9" w14:textId="4C0FB676" w:rsidR="00D158B3" w:rsidRPr="00B038A1" w:rsidRDefault="00D158B3" w:rsidP="00E42264">
      <w:r>
        <w:t xml:space="preserve">Cliquer sur </w:t>
      </w:r>
      <w:r w:rsidRPr="00D158B3">
        <w:drawing>
          <wp:inline distT="0" distB="0" distL="0" distR="0" wp14:anchorId="2705F49D" wp14:editId="1ACECD87">
            <wp:extent cx="117840" cy="194889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2214" cy="20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puis sur </w:t>
      </w:r>
      <w:r w:rsidRPr="00D158B3">
        <w:rPr>
          <w:b/>
          <w:bCs/>
        </w:rPr>
        <w:t>Modifier la tuile</w:t>
      </w:r>
      <w:r w:rsidR="00B038A1">
        <w:t xml:space="preserve"> pour accéder à l’éditeur de texte.</w:t>
      </w:r>
    </w:p>
    <w:p w14:paraId="6CE572D7" w14:textId="30E670E1" w:rsidR="00D158B3" w:rsidRDefault="00D158B3" w:rsidP="00E42264">
      <w:r w:rsidRPr="00D158B3">
        <w:lastRenderedPageBreak/>
        <w:drawing>
          <wp:inline distT="0" distB="0" distL="0" distR="0" wp14:anchorId="57DF6EEF" wp14:editId="3E7D2302">
            <wp:extent cx="2223218" cy="1114261"/>
            <wp:effectExtent l="19050" t="19050" r="24765" b="1016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8794" cy="11270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854567" w14:textId="6FABE407" w:rsidR="00B038A1" w:rsidRDefault="00B038A1" w:rsidP="00E42264">
      <w:r>
        <w:t>L’éditeur de texte présente un certain nombre d’options en forme très accessibles</w:t>
      </w:r>
    </w:p>
    <w:p w14:paraId="4856E9BD" w14:textId="303F0C93" w:rsidR="00B038A1" w:rsidRDefault="00B038A1" w:rsidP="00B038A1">
      <w:pPr>
        <w:pStyle w:val="Paragraphedeliste"/>
        <w:numPr>
          <w:ilvl w:val="0"/>
          <w:numId w:val="32"/>
        </w:numPr>
      </w:pPr>
      <w:r>
        <w:t>Mise en forme basique : niveau de titres, couleur de la police, gras et italique…</w:t>
      </w:r>
    </w:p>
    <w:p w14:paraId="3057E41E" w14:textId="0B11E3A5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d’image (par glisser-déposer)</w:t>
      </w:r>
    </w:p>
    <w:p w14:paraId="1BD73B90" w14:textId="763B42A0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de liens web</w:t>
      </w:r>
    </w:p>
    <w:p w14:paraId="5A77F407" w14:textId="223D411E" w:rsidR="00B038A1" w:rsidRDefault="00B038A1" w:rsidP="00B038A1">
      <w:pPr>
        <w:pStyle w:val="Paragraphedeliste"/>
        <w:numPr>
          <w:ilvl w:val="0"/>
          <w:numId w:val="32"/>
        </w:numPr>
      </w:pPr>
      <w:r>
        <w:t>Intégration de tableau</w:t>
      </w:r>
    </w:p>
    <w:p w14:paraId="22F7E28F" w14:textId="729458ED" w:rsidR="00B038A1" w:rsidRDefault="00B038A1" w:rsidP="00B038A1">
      <w:pPr>
        <w:pStyle w:val="Paragraphedeliste"/>
        <w:numPr>
          <w:ilvl w:val="0"/>
          <w:numId w:val="32"/>
        </w:numPr>
      </w:pPr>
      <w:r>
        <w:t>…</w:t>
      </w:r>
    </w:p>
    <w:p w14:paraId="17D8C54E" w14:textId="1825DBEB" w:rsidR="00B038A1" w:rsidRDefault="00B038A1" w:rsidP="00E42264">
      <w:r w:rsidRPr="00B038A1">
        <w:drawing>
          <wp:inline distT="0" distB="0" distL="0" distR="0" wp14:anchorId="2B107CD2" wp14:editId="50EFBCAB">
            <wp:extent cx="4357315" cy="2006228"/>
            <wp:effectExtent l="19050" t="19050" r="24765" b="1333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1826" cy="2008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727A25" w14:textId="06B0A08F" w:rsidR="00B038A1" w:rsidRDefault="00B038A1" w:rsidP="00E42264">
      <w:r>
        <w:t>Néanmoins elles restent assez rigides et il n’est pas possible de faire de la mise en forme avancée avec ces seules options.</w:t>
      </w:r>
    </w:p>
    <w:p w14:paraId="410C3523" w14:textId="239485A5" w:rsidR="00B038A1" w:rsidRDefault="00B038A1" w:rsidP="00E42264">
      <w:r>
        <w:t>Pour une modification mineure</w:t>
      </w:r>
      <w:r w:rsidR="00AE5437">
        <w:t xml:space="preserve"> (ajout d’une phrase, d’un paragraphe, correction d’une faute, ajout ou correction d’un lien)</w:t>
      </w:r>
      <w:r>
        <w:t>, il est possible d’intervenir directement dans le texte</w:t>
      </w:r>
      <w:r w:rsidR="00AE5437">
        <w:t xml:space="preserve"> sans passer par du HTML.</w:t>
      </w:r>
    </w:p>
    <w:p w14:paraId="006A3FE0" w14:textId="77777777" w:rsidR="00EB2A82" w:rsidRDefault="00AE5437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33CA69" wp14:editId="58330602">
                <wp:simplePos x="0" y="0"/>
                <wp:positionH relativeFrom="column">
                  <wp:posOffset>1239106</wp:posOffset>
                </wp:positionH>
                <wp:positionV relativeFrom="paragraph">
                  <wp:posOffset>1300949</wp:posOffset>
                </wp:positionV>
                <wp:extent cx="452672" cy="278075"/>
                <wp:effectExtent l="0" t="0" r="24130" b="2730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7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933D34" id="Rectangle 35" o:spid="_x0000_s1026" style="position:absolute;margin-left:97.55pt;margin-top:102.45pt;width:35.65pt;height:21.9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" fillcolor="red" strokecolor="black [3213]" strokeweight="1pt">
                <v:fill opacity="15163f"/>
              </v:rect>
            </w:pict>
          </mc:Fallback>
        </mc:AlternateContent>
      </w:r>
      <w:r w:rsidRPr="00AE5437">
        <w:drawing>
          <wp:inline distT="0" distB="0" distL="0" distR="0" wp14:anchorId="309ABC2C" wp14:editId="01E60FBF">
            <wp:extent cx="4993420" cy="2299661"/>
            <wp:effectExtent l="0" t="0" r="0" b="571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4590" cy="23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AE6D" w14:textId="20733FFB" w:rsidR="00AE5437" w:rsidRDefault="00AE5437" w:rsidP="00E42264">
      <w:r>
        <w:lastRenderedPageBreak/>
        <w:t>Une fois la modification faite, ne pas oublier de cliquer sur Enregistrer</w:t>
      </w:r>
    </w:p>
    <w:p w14:paraId="6F069737" w14:textId="072136FD" w:rsidR="00AE5437" w:rsidRDefault="00AE5437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DFEE514" wp14:editId="1BB5BBBA">
                <wp:simplePos x="0" y="0"/>
                <wp:positionH relativeFrom="column">
                  <wp:posOffset>1954723</wp:posOffset>
                </wp:positionH>
                <wp:positionV relativeFrom="paragraph">
                  <wp:posOffset>1044741</wp:posOffset>
                </wp:positionV>
                <wp:extent cx="803082" cy="278075"/>
                <wp:effectExtent l="0" t="0" r="16510" b="2730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08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55F09" id="Rectangle 37" o:spid="_x0000_s1026" style="position:absolute;margin-left:153.9pt;margin-top:82.25pt;width:63.25pt;height:21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" fillcolor="red" strokecolor="black [3213]" strokeweight="1pt">
                <v:fill opacity="15163f"/>
              </v:rect>
            </w:pict>
          </mc:Fallback>
        </mc:AlternateContent>
      </w:r>
      <w:r w:rsidRPr="00AE5437">
        <w:drawing>
          <wp:inline distT="0" distB="0" distL="0" distR="0" wp14:anchorId="7C1349B4" wp14:editId="5C674138">
            <wp:extent cx="3339548" cy="1371600"/>
            <wp:effectExtent l="19050" t="19050" r="13335" b="1905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43176" cy="1373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474DBF" w14:textId="6A7E6273" w:rsidR="00EB2A82" w:rsidRDefault="00EB2A82">
      <w:pPr>
        <w:jc w:val="left"/>
      </w:pPr>
      <w:r>
        <w:br w:type="page"/>
      </w:r>
    </w:p>
    <w:p w14:paraId="0D93D7F8" w14:textId="7A23C14D" w:rsidR="00EB2A82" w:rsidRDefault="00EB2A82" w:rsidP="00EB2A82">
      <w:pPr>
        <w:pStyle w:val="Titre2"/>
        <w:numPr>
          <w:ilvl w:val="1"/>
          <w:numId w:val="31"/>
        </w:numPr>
      </w:pPr>
      <w:bookmarkStart w:id="5" w:name="_Toc216803631"/>
      <w:r>
        <w:lastRenderedPageBreak/>
        <w:t>Intervenir au niveau de l’activité ou de la ressource</w:t>
      </w:r>
      <w:bookmarkEnd w:id="5"/>
    </w:p>
    <w:p w14:paraId="48BB9D49" w14:textId="77777777" w:rsidR="00BD0998" w:rsidRPr="00BD0998" w:rsidRDefault="00BD0998" w:rsidP="00BD0998"/>
    <w:p w14:paraId="7F65A97B" w14:textId="136877FC" w:rsidR="00BD0998" w:rsidRDefault="00EB2A82" w:rsidP="00E42264">
      <w:r>
        <w:t>Les activité/ressources sont toujours rattachées à une Section.</w:t>
      </w:r>
    </w:p>
    <w:p w14:paraId="29CFBB2A" w14:textId="77777777" w:rsidR="003F62DD" w:rsidRDefault="003F62DD" w:rsidP="00E42264"/>
    <w:p w14:paraId="1921451F" w14:textId="65CD4148" w:rsidR="00EB2A82" w:rsidRDefault="00BD0998" w:rsidP="003F62DD">
      <w:pPr>
        <w:pStyle w:val="Titre3"/>
        <w:numPr>
          <w:ilvl w:val="2"/>
          <w:numId w:val="31"/>
        </w:numPr>
      </w:pPr>
      <w:bookmarkStart w:id="6" w:name="_Toc216803632"/>
      <w:r>
        <w:t>Intervenir dans une ressource textuelle (contenu de cours)</w:t>
      </w:r>
      <w:bookmarkEnd w:id="6"/>
    </w:p>
    <w:p w14:paraId="1A667FEE" w14:textId="28BFB48E" w:rsidR="00BD0998" w:rsidRPr="00E42264" w:rsidRDefault="00BD0998" w:rsidP="00BD0998">
      <w:r>
        <w:t xml:space="preserve">Cliquer sur les </w:t>
      </w:r>
      <w:r w:rsidRPr="00BD0998">
        <w:drawing>
          <wp:inline distT="0" distB="0" distL="0" distR="0" wp14:anchorId="5D7E723E" wp14:editId="3832ADD5">
            <wp:extent cx="153510" cy="177495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749" cy="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FD3F" w14:textId="7053618B" w:rsidR="00E42264" w:rsidRPr="00E42264" w:rsidRDefault="00720511" w:rsidP="00E42264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2C0562C" wp14:editId="3ECF6F2A">
                <wp:simplePos x="0" y="0"/>
                <wp:positionH relativeFrom="margin">
                  <wp:posOffset>5230661</wp:posOffset>
                </wp:positionH>
                <wp:positionV relativeFrom="paragraph">
                  <wp:posOffset>190196</wp:posOffset>
                </wp:positionV>
                <wp:extent cx="310101" cy="278075"/>
                <wp:effectExtent l="0" t="0" r="13970" b="2730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101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25C14F" id="Rectangle 40" o:spid="_x0000_s1026" style="position:absolute;margin-left:411.85pt;margin-top:15pt;width:24.4pt;height:21.9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720511">
        <w:drawing>
          <wp:inline distT="0" distB="0" distL="0" distR="0" wp14:anchorId="4E187D8C" wp14:editId="18A48D16">
            <wp:extent cx="5760720" cy="1124585"/>
            <wp:effectExtent l="19050" t="19050" r="11430" b="18415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4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5D618" w14:textId="6FFFB6A3" w:rsidR="00E82BBF" w:rsidRDefault="00E82BBF">
      <w:pPr>
        <w:jc w:val="left"/>
      </w:pPr>
      <w:r>
        <w:t xml:space="preserve">Puis sur </w:t>
      </w:r>
      <w:r w:rsidRPr="00E82BBF">
        <w:rPr>
          <w:b/>
          <w:bCs/>
        </w:rPr>
        <w:t>Paramètres</w:t>
      </w:r>
    </w:p>
    <w:p w14:paraId="64992FA9" w14:textId="77777777" w:rsidR="00E82BBF" w:rsidRDefault="00E82BB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3C4666" wp14:editId="6EDA5CB4">
                <wp:simplePos x="0" y="0"/>
                <wp:positionH relativeFrom="margin">
                  <wp:posOffset>348560</wp:posOffset>
                </wp:positionH>
                <wp:positionV relativeFrom="paragraph">
                  <wp:posOffset>473158</wp:posOffset>
                </wp:positionV>
                <wp:extent cx="866692" cy="278075"/>
                <wp:effectExtent l="0" t="0" r="10160" b="2730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692" cy="278075"/>
                        </a:xfrm>
                        <a:prstGeom prst="rect">
                          <a:avLst/>
                        </a:prstGeom>
                        <a:solidFill>
                          <a:srgbClr val="FF0000">
                            <a:alpha val="23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9D732E" id="Rectangle 42" o:spid="_x0000_s1026" style="position:absolute;margin-left:27.45pt;margin-top:37.25pt;width:68.25pt;height:21.9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" fillcolor="red" strokecolor="black [3213]" strokeweight="1pt">
                <v:fill opacity="15163f"/>
                <w10:wrap anchorx="margin"/>
              </v:rect>
            </w:pict>
          </mc:Fallback>
        </mc:AlternateContent>
      </w:r>
      <w:r w:rsidRPr="00E82BBF">
        <w:drawing>
          <wp:inline distT="0" distB="0" distL="0" distR="0" wp14:anchorId="529881E3" wp14:editId="4A235795">
            <wp:extent cx="2091193" cy="750793"/>
            <wp:effectExtent l="19050" t="19050" r="23495" b="1143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1147" cy="757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05D380" w14:textId="21402EB8" w:rsidR="00E82BBF" w:rsidRDefault="00E82BBF">
      <w:pPr>
        <w:jc w:val="left"/>
      </w:pPr>
      <w:r>
        <w:t>L’éditeur de texte se présente, là encore il est possible d’intervenir directement dans le texte pour des modifications mineures.</w:t>
      </w:r>
    </w:p>
    <w:p w14:paraId="06F851AB" w14:textId="7ACCE37D" w:rsidR="00797B14" w:rsidRPr="00E82BBF" w:rsidRDefault="00E82BBF">
      <w:pPr>
        <w:jc w:val="left"/>
      </w:pPr>
      <w:r w:rsidRPr="00E82BBF">
        <w:drawing>
          <wp:inline distT="0" distB="0" distL="0" distR="0" wp14:anchorId="0A44D86B" wp14:editId="76384583">
            <wp:extent cx="4858247" cy="2595135"/>
            <wp:effectExtent l="19050" t="19050" r="19050" b="1524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1660" cy="25969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97B14">
        <w:br w:type="page"/>
      </w:r>
    </w:p>
    <w:p w14:paraId="0CF202F0" w14:textId="2D26327F" w:rsidR="00174F72" w:rsidRDefault="00797B14" w:rsidP="001D5F25">
      <w:pPr>
        <w:pStyle w:val="Titre1"/>
      </w:pPr>
      <w:bookmarkStart w:id="7" w:name="_Toc216803633"/>
      <w:r>
        <w:lastRenderedPageBreak/>
        <w:t>Modifications majeures/ajouts</w:t>
      </w:r>
      <w:bookmarkEnd w:id="7"/>
    </w:p>
    <w:p w14:paraId="2CC9776E" w14:textId="77777777" w:rsidR="001D5F25" w:rsidRPr="001D5F25" w:rsidRDefault="001D5F25" w:rsidP="001D5F25"/>
    <w:p w14:paraId="7CB0BAA1" w14:textId="77777777" w:rsidR="00BD252F" w:rsidRDefault="00BD252F" w:rsidP="003B4CF8"/>
    <w:sectPr w:rsidR="00BD252F" w:rsidSect="003B4CF8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F25CC" w14:textId="77777777" w:rsidR="00573920" w:rsidRDefault="00573920" w:rsidP="007069AF">
      <w:pPr>
        <w:spacing w:after="0" w:line="240" w:lineRule="auto"/>
      </w:pPr>
      <w:r>
        <w:separator/>
      </w:r>
    </w:p>
  </w:endnote>
  <w:endnote w:type="continuationSeparator" w:id="0">
    <w:p w14:paraId="7202EEEE" w14:textId="77777777" w:rsidR="00573920" w:rsidRDefault="00573920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0B98B85C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7CE54C5A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092DD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8331387"/>
      <w:docPartObj>
        <w:docPartGallery w:val="Page Numbers (Bottom of Page)"/>
        <w:docPartUnique/>
      </w:docPartObj>
    </w:sdtPr>
    <w:sdtEndPr/>
    <w:sdtContent>
      <w:p w14:paraId="1A254CC9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23FF6E59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0EEA5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F6E0F" w14:textId="77777777" w:rsidR="00573920" w:rsidRDefault="00573920" w:rsidP="007069AF">
      <w:pPr>
        <w:spacing w:after="0" w:line="240" w:lineRule="auto"/>
      </w:pPr>
      <w:r>
        <w:separator/>
      </w:r>
    </w:p>
  </w:footnote>
  <w:footnote w:type="continuationSeparator" w:id="0">
    <w:p w14:paraId="227AA732" w14:textId="77777777" w:rsidR="00573920" w:rsidRDefault="00573920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DF363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215E14FB" wp14:editId="31579EB3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47F0B1D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18DA0B9D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0DBEC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7408F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097017BE" wp14:editId="2C4B77EA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4D46A57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240074E2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A3DCF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4099C"/>
    <w:multiLevelType w:val="hybridMultilevel"/>
    <w:tmpl w:val="9274DC74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C70DD1"/>
    <w:multiLevelType w:val="hybridMultilevel"/>
    <w:tmpl w:val="5AE21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D4AD0"/>
    <w:multiLevelType w:val="hybridMultilevel"/>
    <w:tmpl w:val="8EA0FD5E"/>
    <w:lvl w:ilvl="0" w:tplc="F85A2608">
      <w:start w:val="1"/>
      <w:numFmt w:val="decimal"/>
      <w:lvlText w:val="%1."/>
      <w:lvlJc w:val="left"/>
      <w:pPr>
        <w:ind w:left="1080" w:hanging="720"/>
      </w:pPr>
      <w:rPr>
        <w:rFonts w:ascii="Open Sans" w:eastAsiaTheme="minorHAnsi" w:hAnsi="Open Sans" w:cstheme="minorBidi" w:hint="default"/>
        <w:color w:val="auto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272E06"/>
    <w:multiLevelType w:val="hybridMultilevel"/>
    <w:tmpl w:val="D7D49F80"/>
    <w:lvl w:ilvl="0" w:tplc="040C000F">
      <w:start w:val="1"/>
      <w:numFmt w:val="decimal"/>
      <w:lvlText w:val="%1."/>
      <w:lvlJc w:val="left"/>
      <w:pPr>
        <w:ind w:left="3600" w:hanging="360"/>
      </w:pPr>
    </w:lvl>
    <w:lvl w:ilvl="1" w:tplc="040C0019" w:tentative="1">
      <w:start w:val="1"/>
      <w:numFmt w:val="lowerLetter"/>
      <w:lvlText w:val="%2."/>
      <w:lvlJc w:val="left"/>
      <w:pPr>
        <w:ind w:left="4320" w:hanging="360"/>
      </w:pPr>
    </w:lvl>
    <w:lvl w:ilvl="2" w:tplc="040C001B" w:tentative="1">
      <w:start w:val="1"/>
      <w:numFmt w:val="lowerRoman"/>
      <w:lvlText w:val="%3."/>
      <w:lvlJc w:val="right"/>
      <w:pPr>
        <w:ind w:left="5040" w:hanging="180"/>
      </w:pPr>
    </w:lvl>
    <w:lvl w:ilvl="3" w:tplc="040C000F" w:tentative="1">
      <w:start w:val="1"/>
      <w:numFmt w:val="decimal"/>
      <w:lvlText w:val="%4."/>
      <w:lvlJc w:val="left"/>
      <w:pPr>
        <w:ind w:left="5760" w:hanging="360"/>
      </w:pPr>
    </w:lvl>
    <w:lvl w:ilvl="4" w:tplc="040C0019" w:tentative="1">
      <w:start w:val="1"/>
      <w:numFmt w:val="lowerLetter"/>
      <w:lvlText w:val="%5."/>
      <w:lvlJc w:val="left"/>
      <w:pPr>
        <w:ind w:left="6480" w:hanging="360"/>
      </w:pPr>
    </w:lvl>
    <w:lvl w:ilvl="5" w:tplc="040C001B" w:tentative="1">
      <w:start w:val="1"/>
      <w:numFmt w:val="lowerRoman"/>
      <w:lvlText w:val="%6."/>
      <w:lvlJc w:val="right"/>
      <w:pPr>
        <w:ind w:left="7200" w:hanging="180"/>
      </w:pPr>
    </w:lvl>
    <w:lvl w:ilvl="6" w:tplc="040C000F" w:tentative="1">
      <w:start w:val="1"/>
      <w:numFmt w:val="decimal"/>
      <w:lvlText w:val="%7."/>
      <w:lvlJc w:val="left"/>
      <w:pPr>
        <w:ind w:left="7920" w:hanging="360"/>
      </w:pPr>
    </w:lvl>
    <w:lvl w:ilvl="7" w:tplc="040C0019" w:tentative="1">
      <w:start w:val="1"/>
      <w:numFmt w:val="lowerLetter"/>
      <w:lvlText w:val="%8."/>
      <w:lvlJc w:val="left"/>
      <w:pPr>
        <w:ind w:left="8640" w:hanging="360"/>
      </w:pPr>
    </w:lvl>
    <w:lvl w:ilvl="8" w:tplc="040C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36D677A1"/>
    <w:multiLevelType w:val="hybridMultilevel"/>
    <w:tmpl w:val="6AA0FA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2460BA"/>
    <w:multiLevelType w:val="hybridMultilevel"/>
    <w:tmpl w:val="196CCC0C"/>
    <w:lvl w:ilvl="0" w:tplc="03D2F08E">
      <w:start w:val="1"/>
      <w:numFmt w:val="decimal"/>
      <w:lvlText w:val="%1."/>
      <w:lvlJc w:val="left"/>
      <w:pPr>
        <w:ind w:left="1080" w:hanging="720"/>
      </w:pPr>
      <w:rPr>
        <w:rFonts w:ascii="Open Sans" w:eastAsiaTheme="minorHAnsi" w:hAnsi="Open Sans" w:cstheme="minorBidi" w:hint="default"/>
        <w:color w:val="auto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97C20"/>
    <w:multiLevelType w:val="multilevel"/>
    <w:tmpl w:val="16286EB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47403"/>
    <w:multiLevelType w:val="hybridMultilevel"/>
    <w:tmpl w:val="41B89D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22"/>
  </w:num>
  <w:num w:numId="5">
    <w:abstractNumId w:val="19"/>
  </w:num>
  <w:num w:numId="6">
    <w:abstractNumId w:val="27"/>
  </w:num>
  <w:num w:numId="7">
    <w:abstractNumId w:val="11"/>
  </w:num>
  <w:num w:numId="8">
    <w:abstractNumId w:val="21"/>
  </w:num>
  <w:num w:numId="9">
    <w:abstractNumId w:val="28"/>
  </w:num>
  <w:num w:numId="10">
    <w:abstractNumId w:val="20"/>
  </w:num>
  <w:num w:numId="11">
    <w:abstractNumId w:val="18"/>
  </w:num>
  <w:num w:numId="12">
    <w:abstractNumId w:val="14"/>
  </w:num>
  <w:num w:numId="13">
    <w:abstractNumId w:val="30"/>
  </w:num>
  <w:num w:numId="14">
    <w:abstractNumId w:val="10"/>
  </w:num>
  <w:num w:numId="15">
    <w:abstractNumId w:val="29"/>
  </w:num>
  <w:num w:numId="16">
    <w:abstractNumId w:val="16"/>
  </w:num>
  <w:num w:numId="17">
    <w:abstractNumId w:val="24"/>
  </w:num>
  <w:num w:numId="18">
    <w:abstractNumId w:val="2"/>
  </w:num>
  <w:num w:numId="19">
    <w:abstractNumId w:val="26"/>
  </w:num>
  <w:num w:numId="20">
    <w:abstractNumId w:val="6"/>
  </w:num>
  <w:num w:numId="21">
    <w:abstractNumId w:val="5"/>
  </w:num>
  <w:num w:numId="22">
    <w:abstractNumId w:val="4"/>
  </w:num>
  <w:num w:numId="23">
    <w:abstractNumId w:val="23"/>
  </w:num>
  <w:num w:numId="24">
    <w:abstractNumId w:val="17"/>
  </w:num>
  <w:num w:numId="25">
    <w:abstractNumId w:val="12"/>
  </w:num>
  <w:num w:numId="26">
    <w:abstractNumId w:val="3"/>
  </w:num>
  <w:num w:numId="27">
    <w:abstractNumId w:val="9"/>
  </w:num>
  <w:num w:numId="28">
    <w:abstractNumId w:val="15"/>
  </w:num>
  <w:num w:numId="29">
    <w:abstractNumId w:val="7"/>
  </w:num>
  <w:num w:numId="30">
    <w:abstractNumId w:val="31"/>
  </w:num>
  <w:num w:numId="31">
    <w:abstractNumId w:val="25"/>
  </w:num>
  <w:num w:numId="32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25"/>
    <w:rsid w:val="00001EDC"/>
    <w:rsid w:val="00006326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731C"/>
    <w:rsid w:val="00050628"/>
    <w:rsid w:val="00051033"/>
    <w:rsid w:val="00057D6E"/>
    <w:rsid w:val="00062795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33C3"/>
    <w:rsid w:val="000B6480"/>
    <w:rsid w:val="000C003C"/>
    <w:rsid w:val="000C6D9A"/>
    <w:rsid w:val="000D0989"/>
    <w:rsid w:val="000D1060"/>
    <w:rsid w:val="000D4B0C"/>
    <w:rsid w:val="000D6275"/>
    <w:rsid w:val="000E011B"/>
    <w:rsid w:val="000E0E23"/>
    <w:rsid w:val="000E33C2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6925"/>
    <w:rsid w:val="00140E3E"/>
    <w:rsid w:val="001453C1"/>
    <w:rsid w:val="001511BA"/>
    <w:rsid w:val="001538D8"/>
    <w:rsid w:val="00161CFB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D5F25"/>
    <w:rsid w:val="001E33C4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71CB"/>
    <w:rsid w:val="002F53DD"/>
    <w:rsid w:val="00304996"/>
    <w:rsid w:val="00304D3D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73A55"/>
    <w:rsid w:val="00376415"/>
    <w:rsid w:val="00383ABD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D2B98"/>
    <w:rsid w:val="003E3360"/>
    <w:rsid w:val="003E40FB"/>
    <w:rsid w:val="003E559B"/>
    <w:rsid w:val="003E6372"/>
    <w:rsid w:val="003F2B85"/>
    <w:rsid w:val="003F4D63"/>
    <w:rsid w:val="003F62DD"/>
    <w:rsid w:val="0040238B"/>
    <w:rsid w:val="0040354B"/>
    <w:rsid w:val="00404215"/>
    <w:rsid w:val="00405640"/>
    <w:rsid w:val="00405D38"/>
    <w:rsid w:val="0041010D"/>
    <w:rsid w:val="00416C8F"/>
    <w:rsid w:val="00420F7B"/>
    <w:rsid w:val="004211A8"/>
    <w:rsid w:val="00440B35"/>
    <w:rsid w:val="00440F3E"/>
    <w:rsid w:val="00441406"/>
    <w:rsid w:val="00441C46"/>
    <w:rsid w:val="00446580"/>
    <w:rsid w:val="00447BC7"/>
    <w:rsid w:val="004503DC"/>
    <w:rsid w:val="00460855"/>
    <w:rsid w:val="00463657"/>
    <w:rsid w:val="00473E79"/>
    <w:rsid w:val="00473EA6"/>
    <w:rsid w:val="0048349F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5073AA"/>
    <w:rsid w:val="0051043C"/>
    <w:rsid w:val="00516673"/>
    <w:rsid w:val="0051741D"/>
    <w:rsid w:val="005201D0"/>
    <w:rsid w:val="00527181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63FA6"/>
    <w:rsid w:val="00565824"/>
    <w:rsid w:val="005717D4"/>
    <w:rsid w:val="005729FA"/>
    <w:rsid w:val="00573920"/>
    <w:rsid w:val="005748AA"/>
    <w:rsid w:val="005939E1"/>
    <w:rsid w:val="00593A8B"/>
    <w:rsid w:val="00594DB3"/>
    <w:rsid w:val="00595075"/>
    <w:rsid w:val="005A43E2"/>
    <w:rsid w:val="005A5430"/>
    <w:rsid w:val="005B14ED"/>
    <w:rsid w:val="005C091B"/>
    <w:rsid w:val="005C4FE7"/>
    <w:rsid w:val="005D0C4B"/>
    <w:rsid w:val="005D1268"/>
    <w:rsid w:val="005D2F1F"/>
    <w:rsid w:val="005E300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7EF6"/>
    <w:rsid w:val="00643BF6"/>
    <w:rsid w:val="006446EE"/>
    <w:rsid w:val="006447CA"/>
    <w:rsid w:val="00651DCE"/>
    <w:rsid w:val="00653963"/>
    <w:rsid w:val="006572A2"/>
    <w:rsid w:val="006619FF"/>
    <w:rsid w:val="00662899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23AA"/>
    <w:rsid w:val="00693388"/>
    <w:rsid w:val="00693AFF"/>
    <w:rsid w:val="00694F50"/>
    <w:rsid w:val="00696878"/>
    <w:rsid w:val="006A0D51"/>
    <w:rsid w:val="006A318B"/>
    <w:rsid w:val="006A5A33"/>
    <w:rsid w:val="006A5EDF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F5674"/>
    <w:rsid w:val="00701A17"/>
    <w:rsid w:val="00702242"/>
    <w:rsid w:val="007069AF"/>
    <w:rsid w:val="0071023B"/>
    <w:rsid w:val="0071055C"/>
    <w:rsid w:val="0071295B"/>
    <w:rsid w:val="00720511"/>
    <w:rsid w:val="00720B23"/>
    <w:rsid w:val="0072176D"/>
    <w:rsid w:val="00725CA3"/>
    <w:rsid w:val="00732FB0"/>
    <w:rsid w:val="00735697"/>
    <w:rsid w:val="00735A91"/>
    <w:rsid w:val="00744B93"/>
    <w:rsid w:val="00750F31"/>
    <w:rsid w:val="00754273"/>
    <w:rsid w:val="00762465"/>
    <w:rsid w:val="00764CC3"/>
    <w:rsid w:val="00765774"/>
    <w:rsid w:val="007821E4"/>
    <w:rsid w:val="007830F4"/>
    <w:rsid w:val="00793825"/>
    <w:rsid w:val="00793F8F"/>
    <w:rsid w:val="00794BE5"/>
    <w:rsid w:val="00797B14"/>
    <w:rsid w:val="007A0069"/>
    <w:rsid w:val="007A5651"/>
    <w:rsid w:val="007B28FA"/>
    <w:rsid w:val="007B7BE5"/>
    <w:rsid w:val="007C133F"/>
    <w:rsid w:val="007C2A70"/>
    <w:rsid w:val="007D06E8"/>
    <w:rsid w:val="007D146D"/>
    <w:rsid w:val="007D5349"/>
    <w:rsid w:val="007D54C3"/>
    <w:rsid w:val="007D6A0A"/>
    <w:rsid w:val="007E1891"/>
    <w:rsid w:val="007E4098"/>
    <w:rsid w:val="007E64E0"/>
    <w:rsid w:val="00800694"/>
    <w:rsid w:val="0080260F"/>
    <w:rsid w:val="00811093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4D01"/>
    <w:rsid w:val="0086557F"/>
    <w:rsid w:val="00872BB6"/>
    <w:rsid w:val="00876054"/>
    <w:rsid w:val="008806CE"/>
    <w:rsid w:val="008878AE"/>
    <w:rsid w:val="00890FA6"/>
    <w:rsid w:val="008913EF"/>
    <w:rsid w:val="00891E08"/>
    <w:rsid w:val="00892832"/>
    <w:rsid w:val="008961F3"/>
    <w:rsid w:val="008A128D"/>
    <w:rsid w:val="008A3775"/>
    <w:rsid w:val="008A5B98"/>
    <w:rsid w:val="008A5D01"/>
    <w:rsid w:val="008B04DC"/>
    <w:rsid w:val="008B398C"/>
    <w:rsid w:val="008C2E7D"/>
    <w:rsid w:val="008C731D"/>
    <w:rsid w:val="008D4FB3"/>
    <w:rsid w:val="008E2EF5"/>
    <w:rsid w:val="00902E31"/>
    <w:rsid w:val="0090738D"/>
    <w:rsid w:val="00910E66"/>
    <w:rsid w:val="00920B95"/>
    <w:rsid w:val="00920EA1"/>
    <w:rsid w:val="00921C7B"/>
    <w:rsid w:val="0092444E"/>
    <w:rsid w:val="0094292A"/>
    <w:rsid w:val="00954D6A"/>
    <w:rsid w:val="0096439D"/>
    <w:rsid w:val="00964A06"/>
    <w:rsid w:val="009702A3"/>
    <w:rsid w:val="009710FC"/>
    <w:rsid w:val="009711EA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53F9"/>
    <w:rsid w:val="009E693C"/>
    <w:rsid w:val="009F20F1"/>
    <w:rsid w:val="009F7F2C"/>
    <w:rsid w:val="00A124AD"/>
    <w:rsid w:val="00A14D0D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3F1F"/>
    <w:rsid w:val="00A961FD"/>
    <w:rsid w:val="00A97987"/>
    <w:rsid w:val="00AA3618"/>
    <w:rsid w:val="00AA3B08"/>
    <w:rsid w:val="00AA4223"/>
    <w:rsid w:val="00AB003E"/>
    <w:rsid w:val="00AB1021"/>
    <w:rsid w:val="00AB1052"/>
    <w:rsid w:val="00AB3940"/>
    <w:rsid w:val="00AB7A13"/>
    <w:rsid w:val="00AC050C"/>
    <w:rsid w:val="00AC24F0"/>
    <w:rsid w:val="00AC75AA"/>
    <w:rsid w:val="00AC7DDA"/>
    <w:rsid w:val="00AC7E93"/>
    <w:rsid w:val="00AD6543"/>
    <w:rsid w:val="00AD7AF0"/>
    <w:rsid w:val="00AE096B"/>
    <w:rsid w:val="00AE1603"/>
    <w:rsid w:val="00AE5437"/>
    <w:rsid w:val="00AE6977"/>
    <w:rsid w:val="00AF0632"/>
    <w:rsid w:val="00AF17E4"/>
    <w:rsid w:val="00AF6237"/>
    <w:rsid w:val="00AF690D"/>
    <w:rsid w:val="00B038A1"/>
    <w:rsid w:val="00B10F0B"/>
    <w:rsid w:val="00B22321"/>
    <w:rsid w:val="00B22FF7"/>
    <w:rsid w:val="00B23EBC"/>
    <w:rsid w:val="00B25ABB"/>
    <w:rsid w:val="00B2679D"/>
    <w:rsid w:val="00B3565F"/>
    <w:rsid w:val="00B37884"/>
    <w:rsid w:val="00B37DB2"/>
    <w:rsid w:val="00B42179"/>
    <w:rsid w:val="00B451B7"/>
    <w:rsid w:val="00B462C3"/>
    <w:rsid w:val="00B473BD"/>
    <w:rsid w:val="00B50BC6"/>
    <w:rsid w:val="00B551C3"/>
    <w:rsid w:val="00B56A1C"/>
    <w:rsid w:val="00B629C3"/>
    <w:rsid w:val="00B64677"/>
    <w:rsid w:val="00B654FE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D00A3"/>
    <w:rsid w:val="00BD0998"/>
    <w:rsid w:val="00BD1664"/>
    <w:rsid w:val="00BD252F"/>
    <w:rsid w:val="00BD2664"/>
    <w:rsid w:val="00BD4D51"/>
    <w:rsid w:val="00BD780A"/>
    <w:rsid w:val="00BF02B5"/>
    <w:rsid w:val="00BF4AA9"/>
    <w:rsid w:val="00BF5374"/>
    <w:rsid w:val="00BF5981"/>
    <w:rsid w:val="00C01D2E"/>
    <w:rsid w:val="00C036EF"/>
    <w:rsid w:val="00C05851"/>
    <w:rsid w:val="00C11CA5"/>
    <w:rsid w:val="00C120A2"/>
    <w:rsid w:val="00C13356"/>
    <w:rsid w:val="00C137AB"/>
    <w:rsid w:val="00C17335"/>
    <w:rsid w:val="00C217B6"/>
    <w:rsid w:val="00C3437F"/>
    <w:rsid w:val="00C367AA"/>
    <w:rsid w:val="00C37745"/>
    <w:rsid w:val="00C46365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D44DB"/>
    <w:rsid w:val="00CD4B51"/>
    <w:rsid w:val="00CD6C51"/>
    <w:rsid w:val="00CE34CE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158B3"/>
    <w:rsid w:val="00D257D4"/>
    <w:rsid w:val="00D30917"/>
    <w:rsid w:val="00D33032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8448E"/>
    <w:rsid w:val="00D85065"/>
    <w:rsid w:val="00D9006C"/>
    <w:rsid w:val="00D95E09"/>
    <w:rsid w:val="00D95FD0"/>
    <w:rsid w:val="00D966D4"/>
    <w:rsid w:val="00DA579C"/>
    <w:rsid w:val="00DC10BB"/>
    <w:rsid w:val="00DC242A"/>
    <w:rsid w:val="00DC64A0"/>
    <w:rsid w:val="00DD0ED0"/>
    <w:rsid w:val="00DD1B89"/>
    <w:rsid w:val="00DD30F6"/>
    <w:rsid w:val="00DD4237"/>
    <w:rsid w:val="00DE52AF"/>
    <w:rsid w:val="00DE5415"/>
    <w:rsid w:val="00E00C7B"/>
    <w:rsid w:val="00E02198"/>
    <w:rsid w:val="00E02C83"/>
    <w:rsid w:val="00E05A4C"/>
    <w:rsid w:val="00E1013B"/>
    <w:rsid w:val="00E13CF8"/>
    <w:rsid w:val="00E17A01"/>
    <w:rsid w:val="00E20596"/>
    <w:rsid w:val="00E20B0B"/>
    <w:rsid w:val="00E236F2"/>
    <w:rsid w:val="00E24918"/>
    <w:rsid w:val="00E33FF7"/>
    <w:rsid w:val="00E34830"/>
    <w:rsid w:val="00E41F91"/>
    <w:rsid w:val="00E42264"/>
    <w:rsid w:val="00E55854"/>
    <w:rsid w:val="00E8150E"/>
    <w:rsid w:val="00E816AC"/>
    <w:rsid w:val="00E82BBF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2A82"/>
    <w:rsid w:val="00EB6B48"/>
    <w:rsid w:val="00EC1628"/>
    <w:rsid w:val="00EC2904"/>
    <w:rsid w:val="00ED43CD"/>
    <w:rsid w:val="00EE3CAB"/>
    <w:rsid w:val="00F01452"/>
    <w:rsid w:val="00F061BD"/>
    <w:rsid w:val="00F21BAB"/>
    <w:rsid w:val="00F2262D"/>
    <w:rsid w:val="00F402FC"/>
    <w:rsid w:val="00F50A6C"/>
    <w:rsid w:val="00F55EB8"/>
    <w:rsid w:val="00F67193"/>
    <w:rsid w:val="00F723D8"/>
    <w:rsid w:val="00F83C90"/>
    <w:rsid w:val="00F87C29"/>
    <w:rsid w:val="00F92C37"/>
    <w:rsid w:val="00F93035"/>
    <w:rsid w:val="00F9787B"/>
    <w:rsid w:val="00FA0BE7"/>
    <w:rsid w:val="00FA2CA0"/>
    <w:rsid w:val="00FB3B34"/>
    <w:rsid w:val="00FB5167"/>
    <w:rsid w:val="00FC4269"/>
    <w:rsid w:val="00FE0F86"/>
    <w:rsid w:val="00FE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75671D"/>
  <w15:chartTrackingRefBased/>
  <w15:docId w15:val="{A127A8C8-77EB-4B35-8F55-92049B362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semiHidden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38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3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4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110458AA99F4D3BB91DB3F983D60C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1EB6EBF-3BCD-42A8-8358-F2FD4FDB097B}"/>
      </w:docPartPr>
      <w:docPartBody>
        <w:p w:rsidR="00000000" w:rsidRDefault="00DB6C2C">
          <w:pPr>
            <w:pStyle w:val="7110458AA99F4D3BB91DB3F983D60C4E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2F354699351C48ABB6144136098896D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E7B16C8-80EE-43B4-AC77-0CF2E46C9742}"/>
      </w:docPartPr>
      <w:docPartBody>
        <w:p w:rsidR="00000000" w:rsidRDefault="00DB6C2C">
          <w:pPr>
            <w:pStyle w:val="2F354699351C48ABB6144136098896D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C3B31E0C1D974338ACF053DBFD32BFB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5451AEF-2C29-4705-A1B7-593AF5861BF2}"/>
      </w:docPartPr>
      <w:docPartBody>
        <w:p w:rsidR="00000000" w:rsidRDefault="00DB6C2C">
          <w:pPr>
            <w:pStyle w:val="C3B31E0C1D974338ACF053DBFD32BFB5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2C"/>
    <w:rsid w:val="00DB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110458AA99F4D3BB91DB3F983D60C4E">
    <w:name w:val="7110458AA99F4D3BB91DB3F983D60C4E"/>
  </w:style>
  <w:style w:type="paragraph" w:customStyle="1" w:styleId="2F354699351C48ABB6144136098896DF">
    <w:name w:val="2F354699351C48ABB6144136098896DF"/>
  </w:style>
  <w:style w:type="paragraph" w:customStyle="1" w:styleId="C3B31E0C1D974338ACF053DBFD32BFB5">
    <w:name w:val="C3B31E0C1D974338ACF053DBFD32BF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79</TotalTime>
  <Pages>11</Pages>
  <Words>585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Maintenance espace eCampus</vt:lpstr>
    </vt:vector>
  </TitlesOfParts>
  <Company>Université Paris-Saclay</Company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Maintenance espace eCampus</dc:title>
  <dc:subject>Direction en charge des bibliothèques</dc:subject>
  <dc:creator>Samuel Jamet</dc:creator>
  <cp:keywords>Modèle</cp:keywords>
  <dc:description/>
  <cp:lastModifiedBy>Samuel Jamet</cp:lastModifiedBy>
  <cp:revision>15</cp:revision>
  <cp:lastPrinted>2018-06-20T11:58:00Z</cp:lastPrinted>
  <dcterms:created xsi:type="dcterms:W3CDTF">2025-12-16T16:34:00Z</dcterms:created>
  <dcterms:modified xsi:type="dcterms:W3CDTF">2025-12-16T17:53:00Z</dcterms:modified>
</cp:coreProperties>
</file>