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9331" w14:textId="6490E551" w:rsidR="00283568" w:rsidRDefault="00283568">
      <w:r w:rsidRPr="00283568">
        <w:rPr>
          <w:b/>
          <w:bCs/>
          <w:sz w:val="28"/>
          <w:szCs w:val="28"/>
          <w:u w:val="single"/>
        </w:rPr>
        <w:t>OUTPUT</w:t>
      </w:r>
      <w:r>
        <w:t>:-</w:t>
      </w:r>
    </w:p>
    <w:p w14:paraId="649000D0" w14:textId="7E9DA0A3" w:rsidR="00283568" w:rsidRDefault="00283568">
      <w:r>
        <w:t>Welcome to Password Strength Checker!</w:t>
      </w:r>
    </w:p>
    <w:p w14:paraId="037C04E2" w14:textId="77777777" w:rsidR="00283568" w:rsidRDefault="00283568">
      <w:r>
        <w:t>Enter your password:</w:t>
      </w:r>
    </w:p>
    <w:p w14:paraId="47D3F2FF" w14:textId="77777777" w:rsidR="00283568" w:rsidRDefault="00283568"/>
    <w:p w14:paraId="291DF083" w14:textId="77777777" w:rsidR="00283568" w:rsidRDefault="00283568">
      <w:pPr>
        <w:pBdr>
          <w:top w:val="double" w:sz="6" w:space="1" w:color="auto"/>
          <w:bottom w:val="double" w:sz="6" w:space="1" w:color="auto"/>
        </w:pBdr>
      </w:pPr>
      <w:r>
        <w:t xml:space="preserve">       PASSWORD SECURITY CHECKER</w:t>
      </w:r>
    </w:p>
    <w:p w14:paraId="7CA09D30" w14:textId="77777777" w:rsidR="00283568" w:rsidRDefault="00283568">
      <w:r>
        <w:t>[✓] Minimum 8 characters</w:t>
      </w:r>
    </w:p>
    <w:p w14:paraId="38BB4535" w14:textId="77777777" w:rsidR="00283568" w:rsidRDefault="00283568">
      <w:r>
        <w:t>[✓] Uppercase letter found</w:t>
      </w:r>
    </w:p>
    <w:p w14:paraId="035AC505" w14:textId="77777777" w:rsidR="00283568" w:rsidRDefault="00283568">
      <w:r>
        <w:t>[✓] Lowercase letter found</w:t>
      </w:r>
    </w:p>
    <w:p w14:paraId="4C44FE39" w14:textId="77777777" w:rsidR="00283568" w:rsidRDefault="00283568">
      <w:r>
        <w:t>[✓] Number found</w:t>
      </w:r>
    </w:p>
    <w:p w14:paraId="0DD9AD66" w14:textId="77777777" w:rsidR="00283568" w:rsidRDefault="00283568">
      <w:r>
        <w:t>[✓] Special character found</w:t>
      </w:r>
    </w:p>
    <w:p w14:paraId="72DDC99D" w14:textId="77777777" w:rsidR="00283568" w:rsidRDefault="00283568">
      <w:pPr>
        <w:pBdr>
          <w:bottom w:val="single" w:sz="6" w:space="1" w:color="auto"/>
        </w:pBdr>
      </w:pPr>
    </w:p>
    <w:p w14:paraId="418C88A4" w14:textId="77777777" w:rsidR="00283568" w:rsidRDefault="00283568">
      <w:r>
        <w:t>Security Score : 5/5</w:t>
      </w:r>
    </w:p>
    <w:p w14:paraId="4762D81D" w14:textId="77777777" w:rsidR="00283568" w:rsidRDefault="00283568">
      <w:r>
        <w:t>Password Level : STRONG</w:t>
      </w:r>
    </w:p>
    <w:p w14:paraId="3609B6E3" w14:textId="77777777" w:rsidR="00283568" w:rsidRDefault="00283568">
      <w:r>
        <w:t>Strength Meter : ****</w:t>
      </w:r>
    </w:p>
    <w:p w14:paraId="2DBA00F3" w14:textId="77777777" w:rsidR="00283568" w:rsidRDefault="00283568"/>
    <w:p w14:paraId="53C345FD" w14:textId="77777777" w:rsidR="00283568" w:rsidRDefault="00283568">
      <w:r>
        <w:t>Excellent! All basic checks passed.</w:t>
      </w:r>
    </w:p>
    <w:p w14:paraId="0560E157" w14:textId="77777777" w:rsidR="00283568" w:rsidRDefault="00283568">
      <w:r>
        <w:t>========================================</w:t>
      </w:r>
    </w:p>
    <w:sectPr w:rsidR="00283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68"/>
    <w:rsid w:val="00283568"/>
    <w:rsid w:val="006043A1"/>
    <w:rsid w:val="008C396C"/>
    <w:rsid w:val="00F0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33ACB"/>
  <w15:chartTrackingRefBased/>
  <w15:docId w15:val="{43ED3BC4-3C7C-9A4D-86A2-C7D4091C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R</dc:creator>
  <cp:keywords/>
  <dc:description/>
  <cp:lastModifiedBy>Monisha R</cp:lastModifiedBy>
  <cp:revision>2</cp:revision>
  <dcterms:created xsi:type="dcterms:W3CDTF">2026-10-25T13:18:00Z</dcterms:created>
  <dcterms:modified xsi:type="dcterms:W3CDTF">2026-10-25T13:18:00Z</dcterms:modified>
</cp:coreProperties>
</file>