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35C" w:rsidRDefault="00DD122D"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11" name="Grafik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-06-07 Screenshot(4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18" name="Grafik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9-06-07 Screenshot(7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496" w:rsidRPr="00291496">
        <w:rPr>
          <w:noProof/>
        </w:rPr>
        <w:drawing>
          <wp:inline distT="0" distB="0" distL="0" distR="0" wp14:anchorId="0F6B10EB" wp14:editId="30EE48F3">
            <wp:extent cx="1419256" cy="1419256"/>
            <wp:effectExtent l="0" t="0" r="3175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1564" cy="1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AB8">
        <w:rPr>
          <w:noProof/>
        </w:rPr>
        <w:drawing>
          <wp:inline distT="0" distB="0" distL="0" distR="0">
            <wp:extent cx="1439501" cy="1439501"/>
            <wp:effectExtent l="0" t="0" r="0" b="0"/>
            <wp:docPr id="3" name="Grafik 3" descr="/var/folders/2k/wjsjxwd178zg84qztpcmfjvc0000gn/T/com.microsoft.Word/Content.MSO/C40CAD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2k/wjsjxwd178zg84qztpcmfjvc0000gn/T/com.microsoft.Word/Content.MSO/C40CAD7C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4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AB8">
        <w:rPr>
          <w:noProof/>
        </w:rPr>
        <w:drawing>
          <wp:inline distT="0" distB="0" distL="0" distR="0">
            <wp:extent cx="1439281" cy="1439281"/>
            <wp:effectExtent l="0" t="0" r="0" b="0"/>
            <wp:docPr id="2" name="Grafik 2" descr="/var/folders/2k/wjsjxwd178zg84qztpcmfjvc0000gn/T/com.microsoft.Word/Content.MSO/AFF6A5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2k/wjsjxwd178zg84qztpcmfjvc0000gn/T/com.microsoft.Word/Content.MSO/AFF6A530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376" cy="14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6" name="Grafik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9-06-07 Screenshot(9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1" name="Grafik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9-06-07 Screenshot(1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2" name="Grafik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9-06-07 Screenshot(1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3" name="Grafik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9-06-07 Screenshot(1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5" name="Grafik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9-06-08 Screenshot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6" name="Grafik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9-06-08 Screenshot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7" name="Grafik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9-06-08 Screenshot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9" name="Grafik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9-06-08 Screenshot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0" name="Grafik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9-06-08 Screenshot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1" name="Grafik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9-06-08 Screenshot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496">
        <w:rPr>
          <w:noProof/>
        </w:rPr>
        <w:drawing>
          <wp:inline distT="0" distB="0" distL="0" distR="0">
            <wp:extent cx="1439545" cy="14395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-06-07 Screenshot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708" cy="14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54" name="Grafik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2019-06-08 Screenshot(5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56" name="Grafik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019-06-08 Screenshot(5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204">
        <w:t>Í</w:t>
      </w:r>
      <w:r w:rsidR="00681D8B">
        <w:t>Í</w:t>
      </w:r>
      <w:r w:rsidR="00CF3525">
        <w:tab/>
      </w:r>
      <w:r w:rsidR="00BB6A54" w:rsidRPr="00BB6A54">
        <w:drawing>
          <wp:inline distT="0" distB="0" distL="0" distR="0" wp14:anchorId="42652725" wp14:editId="1667CFE6">
            <wp:extent cx="1636539" cy="1636539"/>
            <wp:effectExtent l="0" t="0" r="1905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5819" cy="16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A54" w:rsidRPr="00BB6A54">
        <w:drawing>
          <wp:inline distT="0" distB="0" distL="0" distR="0" wp14:anchorId="71A5BF68" wp14:editId="4A0CED92">
            <wp:extent cx="1593410" cy="15934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5221" cy="16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A54" w:rsidRPr="00BB6A54">
        <w:drawing>
          <wp:inline distT="0" distB="0" distL="0" distR="0" wp14:anchorId="59C2959E" wp14:editId="31049422">
            <wp:extent cx="1600325" cy="160032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1530" cy="16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5C" w:rsidSect="00DD122D">
      <w:pgSz w:w="11900" w:h="16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10"/>
    <w:rsid w:val="000C43E3"/>
    <w:rsid w:val="00291496"/>
    <w:rsid w:val="00681D8B"/>
    <w:rsid w:val="007D45E9"/>
    <w:rsid w:val="008C2B68"/>
    <w:rsid w:val="00946DDC"/>
    <w:rsid w:val="00B0185B"/>
    <w:rsid w:val="00B80204"/>
    <w:rsid w:val="00BB6A54"/>
    <w:rsid w:val="00BE7AB8"/>
    <w:rsid w:val="00CF3525"/>
    <w:rsid w:val="00D606D7"/>
    <w:rsid w:val="00D75370"/>
    <w:rsid w:val="00DD122D"/>
    <w:rsid w:val="00FB28DD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B819C"/>
  <w15:chartTrackingRefBased/>
  <w15:docId w15:val="{A0485589-7B2B-AC4B-B42C-66379C7C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tif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tif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Muster</dc:creator>
  <cp:keywords/>
  <dc:description/>
  <cp:lastModifiedBy>Max Muster</cp:lastModifiedBy>
  <cp:revision>5</cp:revision>
  <dcterms:created xsi:type="dcterms:W3CDTF">2019-06-10T17:51:00Z</dcterms:created>
  <dcterms:modified xsi:type="dcterms:W3CDTF">2019-06-15T12:46:00Z</dcterms:modified>
</cp:coreProperties>
</file>