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D38F0" w14:textId="3B532C28" w:rsidR="00607D43" w:rsidRDefault="00094EA0" w:rsidP="007F0C05">
      <w:pPr>
        <w:spacing w:line="480" w:lineRule="auto"/>
        <w:jc w:val="right"/>
      </w:pPr>
      <w:r>
        <w:t>Stanley Janesko</w:t>
      </w:r>
    </w:p>
    <w:p w14:paraId="0966195F" w14:textId="1A95FE9E" w:rsidR="00D258FC" w:rsidRDefault="00D258FC" w:rsidP="007F0C05">
      <w:pPr>
        <w:spacing w:line="480" w:lineRule="auto"/>
        <w:jc w:val="right"/>
      </w:pPr>
      <w:r>
        <w:t>Genetic Algorithm</w:t>
      </w:r>
      <w:r w:rsidR="00CF1D54">
        <w:t xml:space="preserve"> Report</w:t>
      </w:r>
    </w:p>
    <w:p w14:paraId="62E0072C" w14:textId="471926FA" w:rsidR="00094EA0" w:rsidRDefault="00094EA0" w:rsidP="007F0C05">
      <w:pPr>
        <w:spacing w:line="480" w:lineRule="auto"/>
        <w:jc w:val="right"/>
      </w:pPr>
      <w:r>
        <w:t xml:space="preserve">CS 461 </w:t>
      </w:r>
    </w:p>
    <w:p w14:paraId="562D3517" w14:textId="77777777" w:rsidR="00160729" w:rsidRDefault="00111F19" w:rsidP="007F0C05">
      <w:pPr>
        <w:spacing w:line="480" w:lineRule="auto"/>
        <w:jc w:val="right"/>
      </w:pPr>
      <w:r>
        <w:t>Professor Hare</w:t>
      </w:r>
    </w:p>
    <w:p w14:paraId="7CF02CB1" w14:textId="1AD14E42" w:rsidR="00CF1D54" w:rsidRDefault="00160729" w:rsidP="007F0C05">
      <w:pPr>
        <w:spacing w:line="480" w:lineRule="auto"/>
      </w:pPr>
      <w:r>
        <w:tab/>
        <w:t>Genetic algorithms function my mimicking patterns in nature. Objects are scored on how well they will “survive</w:t>
      </w:r>
      <w:proofErr w:type="gramStart"/>
      <w:r>
        <w:t>”</w:t>
      </w:r>
      <w:proofErr w:type="gramEnd"/>
      <w:r>
        <w:t xml:space="preserve"> and the more highly rated members of the population will</w:t>
      </w:r>
      <w:r w:rsidR="00581663">
        <w:t xml:space="preserve"> be chosen to breed first. </w:t>
      </w:r>
      <w:r w:rsidR="00012440">
        <w:t>Breed</w:t>
      </w:r>
      <w:r w:rsidR="008514D5">
        <w:t>ing</w:t>
      </w:r>
      <w:r w:rsidR="00012440">
        <w:t xml:space="preserve"> involves the crossing over of one </w:t>
      </w:r>
      <w:r w:rsidR="00D67C6B">
        <w:t>object</w:t>
      </w:r>
      <w:r w:rsidR="00012440">
        <w:t xml:space="preserve"> data to another</w:t>
      </w:r>
      <w:r w:rsidR="004176FA">
        <w:t xml:space="preserve"> where there is a small chance of mutation. </w:t>
      </w:r>
      <w:r w:rsidR="00D67C6B">
        <w:t xml:space="preserve">The genetic algorithm I created follows this natural pattern to create the most highly rated schedule. </w:t>
      </w:r>
    </w:p>
    <w:p w14:paraId="6AB3ED4D" w14:textId="4B628A86" w:rsidR="00154134" w:rsidRDefault="00154134" w:rsidP="007F0C05">
      <w:pPr>
        <w:spacing w:line="480" w:lineRule="auto"/>
      </w:pPr>
      <w:r>
        <w:tab/>
      </w:r>
      <w:r w:rsidR="0000105B">
        <w:t xml:space="preserve">The first object I </w:t>
      </w:r>
      <w:r w:rsidR="00644F09">
        <w:t>created</w:t>
      </w:r>
      <w:r w:rsidR="0000105B">
        <w:t xml:space="preserve"> was a course object. This object contains a course name, and instructor, a time, and a room.</w:t>
      </w:r>
      <w:r w:rsidR="00644F09">
        <w:t xml:space="preserve"> </w:t>
      </w:r>
      <w:r w:rsidR="00A513AC">
        <w:t xml:space="preserve">Next, I created dictionary objects for the different values that a course may have. These included an instructor dictionary with which classes they could teach, a room dictionary with how big the classroom is, the expected enrollment for the course, and a time slot array. </w:t>
      </w:r>
      <w:r w:rsidR="005346A3">
        <w:t xml:space="preserve">These allow for easy look up while creating and checking the fitness functionality of a schedule. </w:t>
      </w:r>
      <w:r w:rsidR="002700B2">
        <w:t>The core structure of this program is the schedule. The schedule uniquely contains one of each course (a total of 12)</w:t>
      </w:r>
      <w:r w:rsidR="00AF3A7D">
        <w:t>.</w:t>
      </w:r>
      <w:r w:rsidR="00FC7809">
        <w:t xml:space="preserve"> This schedule object is created </w:t>
      </w:r>
      <w:proofErr w:type="spellStart"/>
      <w:r w:rsidR="00FC7809">
        <w:t>populationSize</w:t>
      </w:r>
      <w:proofErr w:type="spellEnd"/>
      <w:r w:rsidR="00FC7809">
        <w:t xml:space="preserve"> times and added to an array. This population object is where the fitness function, the normalization and cumulative distribution occur</w:t>
      </w:r>
      <w:r w:rsidR="004C0592">
        <w:t>.</w:t>
      </w:r>
      <w:r w:rsidR="00FD7B26">
        <w:t xml:space="preserve"> </w:t>
      </w:r>
    </w:p>
    <w:p w14:paraId="1E6901C3" w14:textId="36FE4386" w:rsidR="00232BED" w:rsidRPr="00617CD3" w:rsidRDefault="00232BED" w:rsidP="007F0C05">
      <w:pPr>
        <w:spacing w:line="480" w:lineRule="auto"/>
      </w:pPr>
      <w:r>
        <w:tab/>
        <w:t>I did not get the desired results I imagined because I believe the fitness calculat</w:t>
      </w:r>
      <w:r w:rsidR="00617CD3">
        <w:t>ion could use a few changes.</w:t>
      </w:r>
      <w:r w:rsidR="00263DF1">
        <w:t xml:space="preserve"> I believe an instructor teaching a class that they </w:t>
      </w:r>
      <w:r w:rsidR="00F82CDD">
        <w:t>can</w:t>
      </w:r>
      <w:r w:rsidR="00263DF1">
        <w:t xml:space="preserve"> teach should be more weighted than, </w:t>
      </w:r>
      <w:r w:rsidR="00F82CDD">
        <w:t>let’s</w:t>
      </w:r>
      <w:r w:rsidR="00263DF1">
        <w:t xml:space="preserve"> </w:t>
      </w:r>
      <w:r w:rsidR="00F82CDD">
        <w:t>say, the</w:t>
      </w:r>
      <w:r w:rsidR="00263DF1">
        <w:t xml:space="preserve"> room size being able to accommodate the expected course enrollment. </w:t>
      </w:r>
      <w:r w:rsidR="00F82CDD">
        <w:t xml:space="preserve">After toying with my fitness function for a few hours </w:t>
      </w:r>
      <w:r w:rsidR="007F74AF">
        <w:t xml:space="preserve">and making changes where I saw fit, </w:t>
      </w:r>
      <w:r w:rsidR="00F82CDD">
        <w:t xml:space="preserve">I </w:t>
      </w:r>
      <w:r w:rsidR="007B5D42">
        <w:t xml:space="preserve">was not able to produce </w:t>
      </w:r>
      <w:r w:rsidR="007B5D42">
        <w:lastRenderedPageBreak/>
        <w:t>results that increased the chance of a better schedule.</w:t>
      </w:r>
      <w:r w:rsidR="00C72A00">
        <w:t xml:space="preserve"> Schedule creation is more complicated than it lets on</w:t>
      </w:r>
      <w:r w:rsidR="00AB6B1B">
        <w:t xml:space="preserve"> and will require further work to create the best fitness calculation</w:t>
      </w:r>
      <w:r w:rsidR="00AC07FA">
        <w:t>.</w:t>
      </w:r>
      <w:bookmarkStart w:id="0" w:name="_GoBack"/>
      <w:bookmarkEnd w:id="0"/>
    </w:p>
    <w:sectPr w:rsidR="00232BED" w:rsidRPr="00617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A0"/>
    <w:rsid w:val="0000105B"/>
    <w:rsid w:val="00012440"/>
    <w:rsid w:val="0003388D"/>
    <w:rsid w:val="00094EA0"/>
    <w:rsid w:val="00111F19"/>
    <w:rsid w:val="00154134"/>
    <w:rsid w:val="00160729"/>
    <w:rsid w:val="00232BED"/>
    <w:rsid w:val="00263DF1"/>
    <w:rsid w:val="002700B2"/>
    <w:rsid w:val="002C46D9"/>
    <w:rsid w:val="00394815"/>
    <w:rsid w:val="003D67E1"/>
    <w:rsid w:val="004176FA"/>
    <w:rsid w:val="00444F67"/>
    <w:rsid w:val="004954F6"/>
    <w:rsid w:val="004C0592"/>
    <w:rsid w:val="005346A3"/>
    <w:rsid w:val="00581663"/>
    <w:rsid w:val="00596A63"/>
    <w:rsid w:val="00617CD3"/>
    <w:rsid w:val="00644F09"/>
    <w:rsid w:val="007B5D42"/>
    <w:rsid w:val="007F0C05"/>
    <w:rsid w:val="007F74AF"/>
    <w:rsid w:val="00814B86"/>
    <w:rsid w:val="008514D5"/>
    <w:rsid w:val="00A513AC"/>
    <w:rsid w:val="00A8106E"/>
    <w:rsid w:val="00AB6B1B"/>
    <w:rsid w:val="00AC07FA"/>
    <w:rsid w:val="00AF3A7D"/>
    <w:rsid w:val="00C150D1"/>
    <w:rsid w:val="00C72A00"/>
    <w:rsid w:val="00C76638"/>
    <w:rsid w:val="00CF1D54"/>
    <w:rsid w:val="00D258FC"/>
    <w:rsid w:val="00D67C6B"/>
    <w:rsid w:val="00E30D6C"/>
    <w:rsid w:val="00EC5552"/>
    <w:rsid w:val="00F3061E"/>
    <w:rsid w:val="00F82CDD"/>
    <w:rsid w:val="00FC7809"/>
    <w:rsid w:val="00FD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0A9A"/>
  <w15:chartTrackingRefBased/>
  <w15:docId w15:val="{C4622CE2-8D11-4C47-B31F-05E1972A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Janesko, Stanley J.(MU-Student) (UMKC-Student)</dc:creator>
  <cp:keywords/>
  <dc:description/>
  <cp:lastModifiedBy>Janesko, Stanley J.(MU-Student) (UMKC-Student)</cp:lastModifiedBy>
  <cp:revision>2</cp:revision>
  <dcterms:created xsi:type="dcterms:W3CDTF">2019-09-30T10:52:00Z</dcterms:created>
  <dcterms:modified xsi:type="dcterms:W3CDTF">2019-09-30T10:52:00Z</dcterms:modified>
</cp:coreProperties>
</file>