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 each of the following questions, outline how you could use an A/B test to find an answer. Be sure to identify all five key components of an A/B test we outlined above.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Does a new supplement help people sleep better?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 Components of an A/B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Sleep Test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Two versions of something whose effects will be compared.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how long people sleep when given the new supplement vs the old supplement. (Need to define what “better” means)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sample, divided into two groups.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a population of people who struggle sleeping, perhaps from the customers of the old sleep supplement and randomly divide them into two groups.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hypothesis.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People taking the new supplement will sleep longer than people taking the old supplement.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Outcome(s) of interest.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Length of time that people are asleep and how quickly it takes for people to fall asleep.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Other measured variables.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times people wake up while asleep. 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Will new uniforms help a gym's business?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 Components of an A/B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Uniform Test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Two versions of something whose effects will be compared.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whether retention rates increase after staff start wearing new uniforms.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 sample, divided into two groups.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Divide the gym’s classes into two groups, one will still wear the normal uniform, the other instructors will wear the new uniforms.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 hypothesis.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uniforms will help the business retain its current clients.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Outcome(s) of interest.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Retention rate.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Other measured variables.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sign-up rate. 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Will a new homepage improve my online exotic pet rental business?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 Components of an A/B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Homepage Test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Two versions of something whose effects will be compared.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 new website layout to compare to the old website layout.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 sample, divided into two groups.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Take all the previous customerid or isp’s and divide into two random groups so that when that customid or ISP number comes to the website they either get website A or B.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 hypothesis.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new website layout will enable/attract more exotic pet rentals than the previous website.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Outcome(s) of interest.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of rentals, total rental revenue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Other measured variables.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 spent on the website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If I put 'please read' in the email subject will more people read my emails?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 Components of an A/B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Please Read Test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Two versions of something whose effects will be compared.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Send out two versions of the same email.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 sample, divided into two groups.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Divide the listserv into two equally random groups.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 hypothesis.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email with “please read” in the subject line will get more opens than the one without.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Outcome(s) of interest.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of opens, # of links clicked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Other measured variables.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