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D284" w14:textId="644FB100" w:rsidR="008113DC" w:rsidRPr="000E72AC" w:rsidRDefault="000E72AC" w:rsidP="000E72AC">
      <w:pPr>
        <w:pStyle w:val="Heading1"/>
        <w:rPr>
          <w:rFonts w:ascii="Times New Roman" w:hAnsi="Times New Roman" w:cs="Times New Roman"/>
        </w:rPr>
      </w:pPr>
      <w:r w:rsidRPr="000E72AC">
        <w:rPr>
          <w:rFonts w:ascii="Times New Roman" w:hAnsi="Times New Roman" w:cs="Times New Roman"/>
        </w:rPr>
        <w:t>Updated GCC IFUNC and FMV Documentation</w:t>
      </w:r>
    </w:p>
    <w:p w14:paraId="36804162" w14:textId="77777777" w:rsidR="000E72AC" w:rsidRPr="000E72AC" w:rsidRDefault="000E72AC" w:rsidP="000E72AC">
      <w:pPr>
        <w:pStyle w:val="Heading4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Introduction</w:t>
      </w:r>
    </w:p>
    <w:p w14:paraId="715913B5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color w:val="000000"/>
        </w:rPr>
        <w:t>This document provides comprehensive guidelines on using GCC IFUNC (Indirect Functions) and FMV (Function Multi-Versioning) across different architectures. It includes an overview, usage instructions, architecture-specific details, best practices, and examples.</w:t>
      </w:r>
    </w:p>
    <w:p w14:paraId="0155EF0F" w14:textId="77777777" w:rsidR="000E72AC" w:rsidRPr="000E72AC" w:rsidRDefault="000E72AC" w:rsidP="000E72AC">
      <w:pPr>
        <w:pStyle w:val="Heading4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IFUNC (Indirect Functions)</w:t>
      </w:r>
    </w:p>
    <w:p w14:paraId="58C0BFEE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Overview:</w:t>
      </w:r>
      <w:r w:rsidRPr="000E72AC">
        <w:rPr>
          <w:rStyle w:val="apple-converted-space"/>
          <w:rFonts w:eastAsiaTheme="majorEastAsia"/>
          <w:color w:val="000000"/>
        </w:rPr>
        <w:t> </w:t>
      </w:r>
      <w:r w:rsidRPr="000E72AC">
        <w:rPr>
          <w:color w:val="000000"/>
        </w:rPr>
        <w:t>IFUNC allows the selection of different function implementations at runtime based on various criteria like CPU capabilities, optimizing performance by choosing the most suitable function for the current environment.</w:t>
      </w:r>
    </w:p>
    <w:p w14:paraId="758FF11D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Usage:</w:t>
      </w:r>
      <w:r w:rsidRPr="000E72AC">
        <w:rPr>
          <w:rStyle w:val="apple-converted-space"/>
          <w:rFonts w:eastAsiaTheme="majorEastAsia"/>
          <w:color w:val="000000"/>
        </w:rPr>
        <w:t> </w:t>
      </w:r>
      <w:r w:rsidRPr="000E72AC">
        <w:rPr>
          <w:color w:val="000000"/>
        </w:rPr>
        <w:t>To use IFUNC, declare a function with the</w:t>
      </w:r>
      <w:r w:rsidRPr="000E72AC">
        <w:rPr>
          <w:rStyle w:val="apple-converted-space"/>
          <w:rFonts w:eastAsiaTheme="majorEastAsia"/>
          <w:color w:val="000000"/>
        </w:rPr>
        <w:t> 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ifunc</w:t>
      </w:r>
      <w:proofErr w:type="spellEnd"/>
      <w:r w:rsidRPr="000E72AC">
        <w:rPr>
          <w:rStyle w:val="apple-converted-space"/>
          <w:rFonts w:eastAsiaTheme="majorEastAsia"/>
          <w:color w:val="000000"/>
        </w:rPr>
        <w:t> </w:t>
      </w:r>
      <w:r w:rsidRPr="000E72AC">
        <w:rPr>
          <w:color w:val="000000"/>
        </w:rPr>
        <w:t>attribute and provide a resolver function to select the appropriate implementation.</w:t>
      </w:r>
    </w:p>
    <w:p w14:paraId="2E21E12B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Syntax:</w:t>
      </w:r>
    </w:p>
    <w:p w14:paraId="25EA43ED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__attribute__((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ifunc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(</w:t>
      </w:r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proofErr w:type="spellStart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resolver_function</w:t>
      </w:r>
      <w:proofErr w:type="spell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)))</w:t>
      </w:r>
    </w:p>
    <w:p w14:paraId="5B0B3E48" w14:textId="4BD4CB22" w:rsidR="000E72AC" w:rsidRPr="000E72AC" w:rsidRDefault="000E72AC" w:rsidP="000E72AC">
      <w:pPr>
        <w:pStyle w:val="NormalWeb"/>
        <w:rPr>
          <w:i/>
          <w:iCs/>
          <w:color w:val="000000"/>
        </w:rPr>
      </w:pPr>
      <w:r w:rsidRPr="000E72AC">
        <w:rPr>
          <w:rStyle w:val="Strong"/>
          <w:rFonts w:eastAsiaTheme="majorEastAsia"/>
          <w:color w:val="000000"/>
        </w:rPr>
        <w:t>Example:</w:t>
      </w:r>
    </w:p>
    <w:p w14:paraId="59612499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meta"/>
          <w:rFonts w:ascii="Times New Roman" w:hAnsi="Times New Roman" w:cs="Times New Roman"/>
          <w:i/>
          <w:iCs/>
          <w:color w:val="000000"/>
        </w:rPr>
        <w:t>#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include</w:t>
      </w:r>
      <w:r w:rsidRPr="000E72AC">
        <w:rPr>
          <w:rStyle w:val="hljs-meta"/>
          <w:rFonts w:ascii="Times New Roman" w:hAnsi="Times New Roman" w:cs="Times New Roman"/>
          <w:i/>
          <w:iCs/>
          <w:color w:val="000000"/>
        </w:rPr>
        <w:t xml:space="preserve"> </w:t>
      </w:r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&lt;</w:t>
      </w:r>
      <w:proofErr w:type="spellStart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stdio.h</w:t>
      </w:r>
      <w:proofErr w:type="spell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&gt;</w:t>
      </w:r>
    </w:p>
    <w:p w14:paraId="7EC5F69E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0B9300F7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extern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__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attribute__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((</w:t>
      </w:r>
      <w:proofErr w:type="spell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ifunc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proofErr w:type="spellStart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))</w:t>
      </w:r>
      <w:proofErr w:type="gram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2198B70F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7AB37E2E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foo_impl1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1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52FCB2B4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foo_impl2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2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4360974E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6B996519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*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76C86125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if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(</w:t>
      </w:r>
      <w:r w:rsidRPr="000E72AC">
        <w:rPr>
          <w:rStyle w:val="hljs-comment"/>
          <w:rFonts w:ascii="Times New Roman" w:hAnsi="Times New Roman" w:cs="Times New Roman"/>
          <w:i/>
          <w:iCs/>
          <w:color w:val="000000"/>
        </w:rPr>
        <w:t>/* condition */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) {</w:t>
      </w:r>
    </w:p>
    <w:p w14:paraId="0043CC65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impl1;</w:t>
      </w:r>
      <w:proofErr w:type="gramEnd"/>
    </w:p>
    <w:p w14:paraId="4404ED39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else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0C0D75D5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impl2;</w:t>
      </w:r>
      <w:proofErr w:type="gramEnd"/>
    </w:p>
    <w:p w14:paraId="7B6E313C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</w:t>
      </w:r>
    </w:p>
    <w:p w14:paraId="4D63C83A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08053576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4AE0A1EB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main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26B09B1A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proofErr w:type="spellStart"/>
      <w:proofErr w:type="gramStart"/>
      <w:r w:rsidRPr="000E72AC">
        <w:rPr>
          <w:rStyle w:val="hljs-builtin"/>
          <w:rFonts w:ascii="Times New Roman" w:hAnsi="Times New Roman" w:cs="Times New Roman"/>
          <w:i/>
          <w:iCs/>
          <w:color w:val="000000"/>
        </w:rPr>
        <w:t>printf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(</w:t>
      </w:r>
      <w:proofErr w:type="gram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"%d\n"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, foo());</w:t>
      </w:r>
    </w:p>
    <w:p w14:paraId="603AE90B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0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4F0B3877" w14:textId="77777777" w:rsidR="000E72AC" w:rsidRPr="000E72AC" w:rsidRDefault="000E72AC" w:rsidP="000E72AC">
      <w:pPr>
        <w:pStyle w:val="HTMLPreformatted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7C821587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Architecture-Specific Details:</w:t>
      </w:r>
    </w:p>
    <w:p w14:paraId="2580D641" w14:textId="77777777" w:rsidR="000E72AC" w:rsidRPr="000E72AC" w:rsidRDefault="000E72AC" w:rsidP="000E72AC">
      <w:pPr>
        <w:pStyle w:val="NormalWeb"/>
        <w:numPr>
          <w:ilvl w:val="0"/>
          <w:numId w:val="1"/>
        </w:numPr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x86 Architecture:</w:t>
      </w:r>
    </w:p>
    <w:p w14:paraId="5AA838FA" w14:textId="77777777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Syntax for manual specification: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__attribute__((target("feature")))</w:t>
      </w:r>
    </w:p>
    <w:p w14:paraId="029EC5F6" w14:textId="77777777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Example:</w:t>
      </w:r>
    </w:p>
    <w:p w14:paraId="201D1A81" w14:textId="6703D784" w:rsidR="000E72AC" w:rsidRPr="000E72AC" w:rsidRDefault="000E72AC" w:rsidP="000E72AC">
      <w:pPr>
        <w:pStyle w:val="HTMLPreformatted"/>
        <w:ind w:left="1440"/>
        <w:rPr>
          <w:rFonts w:ascii="Times New Roman" w:hAnsi="Times New Roman" w:cs="Times New Roman"/>
          <w:color w:val="000000"/>
        </w:rPr>
      </w:pPr>
    </w:p>
    <w:p w14:paraId="178E79D2" w14:textId="32ECFA8A" w:rsidR="000E72AC" w:rsidRPr="000E72AC" w:rsidRDefault="000E72AC" w:rsidP="000E72AC">
      <w:pPr>
        <w:pStyle w:val="HTMLPreformatted"/>
        <w:ind w:left="1440"/>
        <w:rPr>
          <w:rFonts w:ascii="Times New Roman" w:hAnsi="Times New Roman" w:cs="Times New Roman"/>
          <w:color w:val="000000"/>
        </w:rPr>
      </w:pPr>
    </w:p>
    <w:p w14:paraId="4FE4252F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extern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__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attribute__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((</w:t>
      </w:r>
      <w:proofErr w:type="spell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ifunc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proofErr w:type="spellStart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))</w:t>
      </w:r>
      <w:proofErr w:type="gram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7E73693E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foo_sse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1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2C996251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foo_avx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2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135D7B65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04538D7D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*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1467A5F1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if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(</w:t>
      </w:r>
      <w:r w:rsidRPr="000E72AC">
        <w:rPr>
          <w:rStyle w:val="hljs-comment"/>
          <w:rFonts w:ascii="Times New Roman" w:hAnsi="Times New Roman" w:cs="Times New Roman"/>
          <w:i/>
          <w:iCs/>
          <w:color w:val="000000"/>
        </w:rPr>
        <w:t>/* check for AVX support */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) {</w:t>
      </w:r>
    </w:p>
    <w:p w14:paraId="6755C47F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avx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606033F2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else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65B5B5C3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sse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070AD46F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</w:t>
      </w:r>
    </w:p>
    <w:p w14:paraId="45844A97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7F2E5965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30287007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main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1A5E8B72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proofErr w:type="spellStart"/>
      <w:proofErr w:type="gramStart"/>
      <w:r w:rsidRPr="000E72AC">
        <w:rPr>
          <w:rStyle w:val="hljs-builtin"/>
          <w:rFonts w:ascii="Times New Roman" w:hAnsi="Times New Roman" w:cs="Times New Roman"/>
          <w:i/>
          <w:iCs/>
          <w:color w:val="000000"/>
        </w:rPr>
        <w:t>printf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(</w:t>
      </w:r>
      <w:proofErr w:type="gram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"%d\n"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, foo());</w:t>
      </w:r>
    </w:p>
    <w:p w14:paraId="38185228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0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181495C9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68C2FDE8" w14:textId="77777777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Ensure the resolver function is efficient as it impacts performance.</w:t>
      </w:r>
    </w:p>
    <w:p w14:paraId="1B93AED6" w14:textId="77777777" w:rsidR="000E72AC" w:rsidRPr="000E72AC" w:rsidRDefault="000E72AC" w:rsidP="000E72AC">
      <w:pPr>
        <w:pStyle w:val="NormalWeb"/>
        <w:numPr>
          <w:ilvl w:val="0"/>
          <w:numId w:val="1"/>
        </w:numPr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ARM Architecture:</w:t>
      </w:r>
    </w:p>
    <w:p w14:paraId="0BA6FD65" w14:textId="77777777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Syntax for manual specification: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__attribute__((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target_version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("feature")))</w:t>
      </w:r>
    </w:p>
    <w:p w14:paraId="482A22AC" w14:textId="1FFE89B5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Example:</w:t>
      </w:r>
    </w:p>
    <w:p w14:paraId="1380F994" w14:textId="485459BF" w:rsidR="000E72AC" w:rsidRPr="000E72AC" w:rsidRDefault="000E72AC" w:rsidP="000E72AC">
      <w:pPr>
        <w:pStyle w:val="HTMLPreformatted"/>
        <w:ind w:left="1440"/>
        <w:rPr>
          <w:rFonts w:ascii="Times New Roman" w:hAnsi="Times New Roman" w:cs="Times New Roman"/>
          <w:i/>
          <w:iCs/>
          <w:color w:val="000000"/>
        </w:rPr>
      </w:pPr>
    </w:p>
    <w:p w14:paraId="55F3551E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extern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__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attribute__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((</w:t>
      </w:r>
      <w:proofErr w:type="spell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ifunc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proofErr w:type="spellStart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))</w:t>
      </w:r>
      <w:proofErr w:type="gramStart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73153C22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foo_neon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1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10B0D532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foo_vfp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{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2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 }</w:t>
      </w:r>
    </w:p>
    <w:p w14:paraId="6AEFA7C4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07040AC9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*</w:t>
      </w:r>
      <w:proofErr w:type="spellStart"/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foo_resolver</w:t>
      </w:r>
      <w:proofErr w:type="spellEnd"/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411E68CF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if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(</w:t>
      </w:r>
      <w:r w:rsidRPr="000E72AC">
        <w:rPr>
          <w:rStyle w:val="hljs-comment"/>
          <w:rFonts w:ascii="Times New Roman" w:hAnsi="Times New Roman" w:cs="Times New Roman"/>
          <w:i/>
          <w:iCs/>
          <w:color w:val="000000"/>
        </w:rPr>
        <w:t>/* check for NEON support */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) {</w:t>
      </w:r>
    </w:p>
    <w:p w14:paraId="46A791FC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neon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259840A6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else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5CF4DA73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foo_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vfp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386D45D2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}</w:t>
      </w:r>
    </w:p>
    <w:p w14:paraId="531C4D2C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7FC9808D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</w:p>
    <w:p w14:paraId="70558CD1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int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r w:rsidRPr="000E72AC">
        <w:rPr>
          <w:rStyle w:val="hljs-title"/>
          <w:rFonts w:ascii="Times New Roman" w:eastAsiaTheme="majorEastAsia" w:hAnsi="Times New Roman" w:cs="Times New Roman"/>
          <w:i/>
          <w:iCs/>
          <w:color w:val="000000"/>
        </w:rPr>
        <w:t>main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(</w:t>
      </w:r>
      <w:r w:rsidRPr="000E72AC">
        <w:rPr>
          <w:rStyle w:val="hljs-type"/>
          <w:rFonts w:ascii="Times New Roman" w:hAnsi="Times New Roman" w:cs="Times New Roman"/>
          <w:i/>
          <w:iCs/>
          <w:color w:val="000000"/>
        </w:rPr>
        <w:t>void</w:t>
      </w:r>
      <w:r w:rsidRPr="000E72AC">
        <w:rPr>
          <w:rStyle w:val="hljs-params"/>
          <w:rFonts w:ascii="Times New Roman" w:hAnsi="Times New Roman" w:cs="Times New Roman"/>
          <w:i/>
          <w:iCs/>
          <w:color w:val="000000"/>
        </w:rPr>
        <w:t>)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{</w:t>
      </w:r>
    </w:p>
    <w:p w14:paraId="1D0827D6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proofErr w:type="spellStart"/>
      <w:proofErr w:type="gramStart"/>
      <w:r w:rsidRPr="000E72AC">
        <w:rPr>
          <w:rStyle w:val="hljs-builtin"/>
          <w:rFonts w:ascii="Times New Roman" w:hAnsi="Times New Roman" w:cs="Times New Roman"/>
          <w:i/>
          <w:iCs/>
          <w:color w:val="000000"/>
        </w:rPr>
        <w:t>printf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(</w:t>
      </w:r>
      <w:proofErr w:type="gramEnd"/>
      <w:r w:rsidRPr="000E72AC">
        <w:rPr>
          <w:rStyle w:val="hljs-string"/>
          <w:rFonts w:ascii="Times New Roman" w:eastAsiaTheme="majorEastAsia" w:hAnsi="Times New Roman" w:cs="Times New Roman"/>
          <w:i/>
          <w:iCs/>
          <w:color w:val="000000"/>
        </w:rPr>
        <w:t>"%d\n"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, foo());</w:t>
      </w:r>
    </w:p>
    <w:p w14:paraId="5CED0499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   </w:t>
      </w:r>
      <w:r w:rsidRPr="000E72AC">
        <w:rPr>
          <w:rStyle w:val="hljs-keyword"/>
          <w:rFonts w:ascii="Times New Roman" w:eastAsiaTheme="majorEastAsia" w:hAnsi="Times New Roman" w:cs="Times New Roman"/>
          <w:i/>
          <w:iCs/>
          <w:color w:val="000000"/>
        </w:rPr>
        <w:t>return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 xml:space="preserve"> </w:t>
      </w:r>
      <w:proofErr w:type="gramStart"/>
      <w:r w:rsidRPr="000E72AC">
        <w:rPr>
          <w:rStyle w:val="hljs-number"/>
          <w:rFonts w:ascii="Times New Roman" w:hAnsi="Times New Roman" w:cs="Times New Roman"/>
          <w:i/>
          <w:iCs/>
          <w:color w:val="000000"/>
        </w:rPr>
        <w:t>0</w:t>
      </w: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;</w:t>
      </w:r>
      <w:proofErr w:type="gramEnd"/>
    </w:p>
    <w:p w14:paraId="0BD642D8" w14:textId="77777777" w:rsidR="000E72AC" w:rsidRPr="000E72AC" w:rsidRDefault="000E72AC" w:rsidP="000E72AC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0E72AC">
        <w:rPr>
          <w:rStyle w:val="HTMLCode"/>
          <w:rFonts w:ascii="Times New Roman" w:eastAsiaTheme="majorEastAsia" w:hAnsi="Times New Roman" w:cs="Times New Roman"/>
          <w:i/>
          <w:iCs/>
          <w:color w:val="000000"/>
        </w:rPr>
        <w:t>}</w:t>
      </w:r>
    </w:p>
    <w:p w14:paraId="35CF031B" w14:textId="77777777" w:rsidR="000E72AC" w:rsidRPr="000E72AC" w:rsidRDefault="000E72AC" w:rsidP="000E72A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Optimize the resolver for minimal overhead.</w:t>
      </w:r>
    </w:p>
    <w:p w14:paraId="61B6E3D8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Best Practices:</w:t>
      </w:r>
    </w:p>
    <w:p w14:paraId="404FC8C9" w14:textId="77777777" w:rsidR="000E72AC" w:rsidRPr="000E72AC" w:rsidRDefault="000E72AC" w:rsidP="000E72A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Ensure resolver efficiency to minimize performance overhead.</w:t>
      </w:r>
    </w:p>
    <w:p w14:paraId="4FD68F66" w14:textId="77777777" w:rsidR="000E72AC" w:rsidRPr="000E72AC" w:rsidRDefault="000E72AC" w:rsidP="000E72A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Use IFUNC for performance-critical paths where different implementations can significantly improve performance.</w:t>
      </w:r>
    </w:p>
    <w:p w14:paraId="754827B9" w14:textId="77777777" w:rsidR="000E72AC" w:rsidRPr="000E72AC" w:rsidRDefault="000E72AC" w:rsidP="000E72AC">
      <w:pPr>
        <w:pStyle w:val="Heading4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lastRenderedPageBreak/>
        <w:t>FMV (Function Multi-Versioning)</w:t>
      </w:r>
    </w:p>
    <w:p w14:paraId="6C28E515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Overview:</w:t>
      </w:r>
      <w:r w:rsidRPr="000E72AC">
        <w:rPr>
          <w:rStyle w:val="apple-converted-space"/>
          <w:rFonts w:eastAsiaTheme="majorEastAsia"/>
          <w:color w:val="000000"/>
        </w:rPr>
        <w:t> </w:t>
      </w:r>
      <w:r w:rsidRPr="000E72AC">
        <w:rPr>
          <w:color w:val="000000"/>
        </w:rPr>
        <w:t>FMV automates the process of creating multiple versions of functions optimized for different hardware features.</w:t>
      </w:r>
    </w:p>
    <w:p w14:paraId="77E940A6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Usage:</w:t>
      </w:r>
      <w:r w:rsidRPr="000E72AC">
        <w:rPr>
          <w:rStyle w:val="apple-converted-space"/>
          <w:rFonts w:eastAsiaTheme="majorEastAsia"/>
          <w:color w:val="000000"/>
        </w:rPr>
        <w:t> </w:t>
      </w:r>
      <w:r w:rsidRPr="000E72AC">
        <w:rPr>
          <w:color w:val="000000"/>
        </w:rPr>
        <w:t>FMV can be specified manually or through automatic cloning, providing different versions of functions for various architectures.</w:t>
      </w:r>
    </w:p>
    <w:p w14:paraId="4A622168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Syntax:</w:t>
      </w:r>
    </w:p>
    <w:p w14:paraId="31A86B6C" w14:textId="77777777" w:rsidR="000E72AC" w:rsidRPr="000E72AC" w:rsidRDefault="000E72AC" w:rsidP="000E72AC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For manual specification: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__attribute__((target("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nnn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")))</w:t>
      </w:r>
    </w:p>
    <w:p w14:paraId="252DE381" w14:textId="77777777" w:rsidR="000E72AC" w:rsidRPr="000E72AC" w:rsidRDefault="000E72AC" w:rsidP="000E72AC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For cloning: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_(</w:t>
      </w:r>
      <w:proofErr w:type="gram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(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target_clone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("nnn1", "nnn2" [...])))</w:t>
      </w:r>
    </w:p>
    <w:p w14:paraId="6C7D9A76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Architecture-Specific Details:</w:t>
      </w:r>
    </w:p>
    <w:p w14:paraId="299B8F77" w14:textId="77777777" w:rsidR="000E72AC" w:rsidRPr="000E72AC" w:rsidRDefault="000E72AC" w:rsidP="000E72A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Style w:val="Strong"/>
          <w:rFonts w:ascii="Times New Roman" w:hAnsi="Times New Roman" w:cs="Times New Roman"/>
          <w:color w:val="000000"/>
        </w:rPr>
        <w:t>x86 Architecture:</w:t>
      </w:r>
    </w:p>
    <w:p w14:paraId="4FDB7F9A" w14:textId="77777777" w:rsidR="000E72AC" w:rsidRPr="000E72AC" w:rsidRDefault="000E72AC" w:rsidP="000E72AC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Example: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__attribute__((target("sse4.2"))) int foo(void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);</w:t>
      </w:r>
      <w:proofErr w:type="gramEnd"/>
    </w:p>
    <w:p w14:paraId="32BB19B4" w14:textId="77777777" w:rsidR="000E72AC" w:rsidRPr="000E72AC" w:rsidRDefault="000E72AC" w:rsidP="000E72A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Style w:val="Strong"/>
          <w:rFonts w:ascii="Times New Roman" w:hAnsi="Times New Roman" w:cs="Times New Roman"/>
          <w:color w:val="000000"/>
        </w:rPr>
        <w:t>ARM Architecture:</w:t>
      </w:r>
    </w:p>
    <w:p w14:paraId="4ED5D14D" w14:textId="77777777" w:rsidR="000E72AC" w:rsidRPr="000E72AC" w:rsidRDefault="000E72AC" w:rsidP="000E72AC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Example: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__attribute__((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target_version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("</w:t>
      </w:r>
      <w:proofErr w:type="spell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sve</w:t>
      </w:r>
      <w:proofErr w:type="spellEnd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"))) int foo(void</w:t>
      </w:r>
      <w:proofErr w:type="gramStart"/>
      <w:r w:rsidRPr="000E72AC">
        <w:rPr>
          <w:rStyle w:val="HTMLCode"/>
          <w:rFonts w:ascii="Times New Roman" w:eastAsiaTheme="majorEastAsia" w:hAnsi="Times New Roman" w:cs="Times New Roman"/>
          <w:color w:val="000000"/>
        </w:rPr>
        <w:t>);</w:t>
      </w:r>
      <w:proofErr w:type="gramEnd"/>
    </w:p>
    <w:p w14:paraId="7BCB58AD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Best Practices:</w:t>
      </w:r>
    </w:p>
    <w:p w14:paraId="4315DFA8" w14:textId="77777777" w:rsidR="000E72AC" w:rsidRPr="000E72AC" w:rsidRDefault="000E72AC" w:rsidP="000E72A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Align data structures to natural boundaries to maximize performance.</w:t>
      </w:r>
    </w:p>
    <w:p w14:paraId="3931FEC8" w14:textId="77777777" w:rsidR="000E72AC" w:rsidRPr="000E72AC" w:rsidRDefault="000E72AC" w:rsidP="000E72A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Minimize unnecessary floating-point moves to reduce overhead.</w:t>
      </w:r>
    </w:p>
    <w:p w14:paraId="4E0814D3" w14:textId="77777777" w:rsidR="000E72AC" w:rsidRPr="000E72AC" w:rsidRDefault="000E72AC" w:rsidP="000E72AC">
      <w:pPr>
        <w:pStyle w:val="Heading4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Documentation Updates</w:t>
      </w:r>
    </w:p>
    <w:p w14:paraId="2713B826" w14:textId="77777777" w:rsidR="000E72AC" w:rsidRPr="000E72AC" w:rsidRDefault="000E72AC" w:rsidP="000E72AC">
      <w:pPr>
        <w:pStyle w:val="NormalWeb"/>
        <w:numPr>
          <w:ilvl w:val="0"/>
          <w:numId w:val="6"/>
        </w:numPr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GCC IFUNC Documentation:</w:t>
      </w:r>
    </w:p>
    <w:p w14:paraId="3A8C46F2" w14:textId="77777777" w:rsidR="000E72AC" w:rsidRPr="000E72AC" w:rsidRDefault="000E72AC" w:rsidP="000E72AC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Updated syntax examples for x86 and ARM architectures.</w:t>
      </w:r>
    </w:p>
    <w:p w14:paraId="328A9425" w14:textId="77777777" w:rsidR="000E72AC" w:rsidRPr="000E72AC" w:rsidRDefault="000E72AC" w:rsidP="000E72AC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Added best practices for resolver function efficiency and performance-critical paths.</w:t>
      </w:r>
    </w:p>
    <w:p w14:paraId="09622E4E" w14:textId="77777777" w:rsidR="000E72AC" w:rsidRPr="000E72AC" w:rsidRDefault="000E72AC" w:rsidP="000E72AC">
      <w:pPr>
        <w:pStyle w:val="NormalWeb"/>
        <w:numPr>
          <w:ilvl w:val="0"/>
          <w:numId w:val="6"/>
        </w:numPr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FMV Documentation:</w:t>
      </w:r>
    </w:p>
    <w:p w14:paraId="1697182B" w14:textId="77777777" w:rsidR="000E72AC" w:rsidRPr="000E72AC" w:rsidRDefault="000E72AC" w:rsidP="000E72AC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Expanded usage instructions for both manual and cloned versions.</w:t>
      </w:r>
    </w:p>
    <w:p w14:paraId="3D86D514" w14:textId="77777777" w:rsidR="000E72AC" w:rsidRPr="000E72AC" w:rsidRDefault="000E72AC" w:rsidP="000E72AC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Included architecture-specific details for x86 and ARM.</w:t>
      </w:r>
    </w:p>
    <w:p w14:paraId="78A94797" w14:textId="77777777" w:rsidR="000E72AC" w:rsidRPr="000E72AC" w:rsidRDefault="000E72AC" w:rsidP="000E72AC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Provided best practices for data alignment and reducing overhead.</w:t>
      </w:r>
    </w:p>
    <w:p w14:paraId="112C5834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References:</w:t>
      </w:r>
    </w:p>
    <w:p w14:paraId="6D408F64" w14:textId="77777777" w:rsidR="000E72AC" w:rsidRPr="000E72AC" w:rsidRDefault="000E72AC" w:rsidP="000E72A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hyperlink r:id="rId5" w:tgtFrame="_new" w:history="1">
        <w:r w:rsidRPr="000E72AC">
          <w:rPr>
            <w:rStyle w:val="Hyperlink"/>
            <w:rFonts w:ascii="Times New Roman" w:hAnsi="Times New Roman" w:cs="Times New Roman"/>
          </w:rPr>
          <w:t>GCC Documentation</w:t>
        </w:r>
      </w:hyperlink>
    </w:p>
    <w:p w14:paraId="60C9DAA0" w14:textId="77777777" w:rsidR="000E72AC" w:rsidRPr="000E72AC" w:rsidRDefault="000E72AC" w:rsidP="000E72A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hyperlink r:id="rId6" w:tgtFrame="_new" w:history="1">
        <w:r w:rsidRPr="000E72AC">
          <w:rPr>
            <w:rStyle w:val="Hyperlink"/>
            <w:rFonts w:ascii="Times New Roman" w:hAnsi="Times New Roman" w:cs="Times New Roman"/>
          </w:rPr>
          <w:t>GCC Git Repository</w:t>
        </w:r>
      </w:hyperlink>
    </w:p>
    <w:p w14:paraId="3AD50A29" w14:textId="77777777" w:rsidR="000E72AC" w:rsidRPr="000E72AC" w:rsidRDefault="000E72AC" w:rsidP="000E72A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Fonts w:ascii="Times New Roman" w:hAnsi="Times New Roman" w:cs="Times New Roman"/>
          <w:color w:val="000000"/>
        </w:rPr>
        <w:t>Community Forums for additional insights and support.</w:t>
      </w:r>
    </w:p>
    <w:p w14:paraId="19F39F2A" w14:textId="77777777" w:rsidR="000E72AC" w:rsidRPr="000E72AC" w:rsidRDefault="000E72AC" w:rsidP="000E72AC">
      <w:pPr>
        <w:pStyle w:val="NormalWeb"/>
        <w:rPr>
          <w:color w:val="000000"/>
        </w:rPr>
      </w:pPr>
      <w:r w:rsidRPr="000E72AC">
        <w:rPr>
          <w:rStyle w:val="Strong"/>
          <w:rFonts w:eastAsiaTheme="majorEastAsia"/>
          <w:color w:val="000000"/>
        </w:rPr>
        <w:t>Version History:</w:t>
      </w:r>
    </w:p>
    <w:p w14:paraId="322DC0B0" w14:textId="77777777" w:rsidR="000E72AC" w:rsidRPr="000E72AC" w:rsidRDefault="000E72AC" w:rsidP="000E72A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Style w:val="Strong"/>
          <w:rFonts w:ascii="Times New Roman" w:hAnsi="Times New Roman" w:cs="Times New Roman"/>
          <w:color w:val="000000"/>
        </w:rPr>
        <w:t>Version 1.0: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Fonts w:ascii="Times New Roman" w:hAnsi="Times New Roman" w:cs="Times New Roman"/>
          <w:color w:val="000000"/>
        </w:rPr>
        <w:t>Initial release.</w:t>
      </w:r>
    </w:p>
    <w:p w14:paraId="2045DCC8" w14:textId="77777777" w:rsidR="000E72AC" w:rsidRPr="000E72AC" w:rsidRDefault="000E72AC" w:rsidP="000E72A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0E72AC">
        <w:rPr>
          <w:rStyle w:val="Strong"/>
          <w:rFonts w:ascii="Times New Roman" w:hAnsi="Times New Roman" w:cs="Times New Roman"/>
          <w:color w:val="000000"/>
        </w:rPr>
        <w:t>Version 1.1:</w:t>
      </w:r>
      <w:r w:rsidRPr="000E72A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E72AC">
        <w:rPr>
          <w:rFonts w:ascii="Times New Roman" w:hAnsi="Times New Roman" w:cs="Times New Roman"/>
          <w:color w:val="000000"/>
        </w:rPr>
        <w:t>Updated architecture-specific details and examples.</w:t>
      </w:r>
    </w:p>
    <w:p w14:paraId="365D5C6E" w14:textId="77777777" w:rsidR="000E72AC" w:rsidRPr="000E72AC" w:rsidRDefault="000E72AC">
      <w:pPr>
        <w:rPr>
          <w:rFonts w:ascii="Times New Roman" w:hAnsi="Times New Roman" w:cs="Times New Roman"/>
        </w:rPr>
      </w:pPr>
    </w:p>
    <w:sectPr w:rsidR="000E72AC" w:rsidRPr="000E7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C7"/>
    <w:multiLevelType w:val="multilevel"/>
    <w:tmpl w:val="9A6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1CAA"/>
    <w:multiLevelType w:val="multilevel"/>
    <w:tmpl w:val="AD1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D5E13"/>
    <w:multiLevelType w:val="multilevel"/>
    <w:tmpl w:val="934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04240"/>
    <w:multiLevelType w:val="multilevel"/>
    <w:tmpl w:val="C30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B1A2C"/>
    <w:multiLevelType w:val="multilevel"/>
    <w:tmpl w:val="8A5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04F9"/>
    <w:multiLevelType w:val="multilevel"/>
    <w:tmpl w:val="FF1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E2C2D"/>
    <w:multiLevelType w:val="multilevel"/>
    <w:tmpl w:val="CF5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407D7"/>
    <w:multiLevelType w:val="multilevel"/>
    <w:tmpl w:val="018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89830">
    <w:abstractNumId w:val="7"/>
  </w:num>
  <w:num w:numId="2" w16cid:durableId="698316302">
    <w:abstractNumId w:val="3"/>
  </w:num>
  <w:num w:numId="3" w16cid:durableId="285623071">
    <w:abstractNumId w:val="5"/>
  </w:num>
  <w:num w:numId="4" w16cid:durableId="1095714526">
    <w:abstractNumId w:val="4"/>
  </w:num>
  <w:num w:numId="5" w16cid:durableId="1912807646">
    <w:abstractNumId w:val="0"/>
  </w:num>
  <w:num w:numId="6" w16cid:durableId="879440312">
    <w:abstractNumId w:val="2"/>
  </w:num>
  <w:num w:numId="7" w16cid:durableId="2105299685">
    <w:abstractNumId w:val="1"/>
  </w:num>
  <w:num w:numId="8" w16cid:durableId="1554268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AC"/>
    <w:rsid w:val="000E72AC"/>
    <w:rsid w:val="00714805"/>
    <w:rsid w:val="008113DC"/>
    <w:rsid w:val="00927EA3"/>
    <w:rsid w:val="009F75D8"/>
    <w:rsid w:val="00AF241A"/>
    <w:rsid w:val="00D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DFAD"/>
  <w15:chartTrackingRefBased/>
  <w15:docId w15:val="{7B93D4D1-3E50-AF46-97E2-0C91F50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7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72AC"/>
    <w:rPr>
      <w:b/>
      <w:bCs/>
    </w:rPr>
  </w:style>
  <w:style w:type="character" w:customStyle="1" w:styleId="apple-converted-space">
    <w:name w:val="apple-converted-space"/>
    <w:basedOn w:val="DefaultParagraphFont"/>
    <w:rsid w:val="000E72AC"/>
  </w:style>
  <w:style w:type="character" w:styleId="HTMLCode">
    <w:name w:val="HTML Code"/>
    <w:basedOn w:val="DefaultParagraphFont"/>
    <w:uiPriority w:val="99"/>
    <w:semiHidden/>
    <w:unhideWhenUsed/>
    <w:rsid w:val="000E7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2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0E72AC"/>
  </w:style>
  <w:style w:type="character" w:customStyle="1" w:styleId="hljs-meta">
    <w:name w:val="hljs-meta"/>
    <w:basedOn w:val="DefaultParagraphFont"/>
    <w:rsid w:val="000E72AC"/>
  </w:style>
  <w:style w:type="character" w:customStyle="1" w:styleId="hljs-keyword">
    <w:name w:val="hljs-keyword"/>
    <w:basedOn w:val="DefaultParagraphFont"/>
    <w:rsid w:val="000E72AC"/>
  </w:style>
  <w:style w:type="character" w:customStyle="1" w:styleId="hljs-type">
    <w:name w:val="hljs-type"/>
    <w:basedOn w:val="DefaultParagraphFont"/>
    <w:rsid w:val="000E72AC"/>
  </w:style>
  <w:style w:type="character" w:customStyle="1" w:styleId="hljs-title">
    <w:name w:val="hljs-title"/>
    <w:basedOn w:val="DefaultParagraphFont"/>
    <w:rsid w:val="000E72AC"/>
  </w:style>
  <w:style w:type="character" w:customStyle="1" w:styleId="hljs-params">
    <w:name w:val="hljs-params"/>
    <w:basedOn w:val="DefaultParagraphFont"/>
    <w:rsid w:val="000E72AC"/>
  </w:style>
  <w:style w:type="character" w:customStyle="1" w:styleId="hljs-number">
    <w:name w:val="hljs-number"/>
    <w:basedOn w:val="DefaultParagraphFont"/>
    <w:rsid w:val="000E72AC"/>
  </w:style>
  <w:style w:type="character" w:customStyle="1" w:styleId="hljs-comment">
    <w:name w:val="hljs-comment"/>
    <w:basedOn w:val="DefaultParagraphFont"/>
    <w:rsid w:val="000E72AC"/>
  </w:style>
  <w:style w:type="character" w:customStyle="1" w:styleId="hljs-builtin">
    <w:name w:val="hljs-built_in"/>
    <w:basedOn w:val="DefaultParagraphFont"/>
    <w:rsid w:val="000E72AC"/>
  </w:style>
  <w:style w:type="character" w:styleId="Hyperlink">
    <w:name w:val="Hyperlink"/>
    <w:basedOn w:val="DefaultParagraphFont"/>
    <w:uiPriority w:val="99"/>
    <w:semiHidden/>
    <w:unhideWhenUsed/>
    <w:rsid w:val="000E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git.html" TargetMode="External"/><Relationship Id="rId5" Type="http://schemas.openxmlformats.org/officeDocument/2006/relationships/hyperlink" Target="https://gcc.gnu.org/online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Jigneshbhai Jani</dc:creator>
  <cp:keywords/>
  <dc:description/>
  <cp:lastModifiedBy>Shubh Jigneshbhai Jani</cp:lastModifiedBy>
  <cp:revision>1</cp:revision>
  <dcterms:created xsi:type="dcterms:W3CDTF">2024-06-21T23:47:00Z</dcterms:created>
  <dcterms:modified xsi:type="dcterms:W3CDTF">2024-06-21T23:50:00Z</dcterms:modified>
</cp:coreProperties>
</file>