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C07DA" w14:textId="77777777" w:rsidR="00324E9E" w:rsidRDefault="00324E9E" w:rsidP="00324E9E">
      <w:pPr>
        <w:pStyle w:val="NoSpacing"/>
        <w:keepNext/>
      </w:pPr>
      <w:r>
        <w:rPr>
          <w:noProof/>
        </w:rPr>
        <w:drawing>
          <wp:inline distT="0" distB="0" distL="0" distR="0" wp14:anchorId="1D0395FE" wp14:editId="5CEBFDF7">
            <wp:extent cx="5852172" cy="4389129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98FD" w14:textId="67407A63" w:rsidR="00324E9E" w:rsidRDefault="00324E9E" w:rsidP="00324E9E">
      <w:pPr>
        <w:pStyle w:val="Caption"/>
      </w:pPr>
      <w:r>
        <w:t xml:space="preserve">Figure </w:t>
      </w:r>
      <w:fldSimple w:instr=" SEQ Figure \* ARABIC ">
        <w:r w:rsidR="00BC57AE">
          <w:rPr>
            <w:noProof/>
          </w:rPr>
          <w:t>1</w:t>
        </w:r>
      </w:fldSimple>
      <w:r>
        <w:t xml:space="preserve"> - Say something here</w:t>
      </w:r>
    </w:p>
    <w:p w14:paraId="4EC94E3C" w14:textId="1BCB4205" w:rsidR="00324E9E" w:rsidRDefault="00324E9E" w:rsidP="00324E9E"/>
    <w:p w14:paraId="5FB074B5" w14:textId="0F7A3B1E" w:rsidR="00324E9E" w:rsidRDefault="00324E9E" w:rsidP="00324E9E"/>
    <w:p w14:paraId="03224B03" w14:textId="77777777" w:rsidR="00324E9E" w:rsidRDefault="00324E9E" w:rsidP="00324E9E">
      <w:pPr>
        <w:keepNext/>
      </w:pPr>
      <w:r>
        <w:rPr>
          <w:noProof/>
        </w:rPr>
        <w:lastRenderedPageBreak/>
        <w:drawing>
          <wp:inline distT="0" distB="0" distL="0" distR="0" wp14:anchorId="577A172D" wp14:editId="63A1645D">
            <wp:extent cx="5486411" cy="5486411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54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AEEF" w14:textId="7352CA8A" w:rsidR="00324E9E" w:rsidRDefault="00324E9E" w:rsidP="00324E9E">
      <w:pPr>
        <w:pStyle w:val="Caption"/>
      </w:pPr>
      <w:r>
        <w:t xml:space="preserve">Figure </w:t>
      </w:r>
      <w:fldSimple w:instr=" SEQ Figure \* ARABIC ">
        <w:r w:rsidR="00BC57AE">
          <w:rPr>
            <w:noProof/>
          </w:rPr>
          <w:t>2</w:t>
        </w:r>
      </w:fldSimple>
      <w:r>
        <w:t xml:space="preserve"> r=3.999, </w:t>
      </w:r>
      <w:proofErr w:type="spellStart"/>
      <w:r>
        <w:t>x_n</w:t>
      </w:r>
      <w:proofErr w:type="spellEnd"/>
      <w:r>
        <w:t>=0.5</w:t>
      </w:r>
    </w:p>
    <w:p w14:paraId="3EA1D42D" w14:textId="6155A69A" w:rsidR="00324E9E" w:rsidRDefault="00324E9E" w:rsidP="00324E9E"/>
    <w:p w14:paraId="04087050" w14:textId="77777777" w:rsidR="00324E9E" w:rsidRDefault="00324E9E" w:rsidP="00324E9E">
      <w:pPr>
        <w:keepNext/>
      </w:pPr>
      <w:r>
        <w:rPr>
          <w:noProof/>
        </w:rPr>
        <w:lastRenderedPageBreak/>
        <w:drawing>
          <wp:inline distT="0" distB="0" distL="0" distR="0" wp14:anchorId="4065122D" wp14:editId="37CB5020">
            <wp:extent cx="5486411" cy="5486411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54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3D22" w14:textId="74F309B4" w:rsidR="00324E9E" w:rsidRDefault="00324E9E" w:rsidP="00324E9E">
      <w:pPr>
        <w:pStyle w:val="Caption"/>
      </w:pPr>
      <w:r>
        <w:t xml:space="preserve">Figure </w:t>
      </w:r>
      <w:fldSimple w:instr=" SEQ Figure \* ARABIC ">
        <w:r w:rsidR="00BC57AE">
          <w:rPr>
            <w:noProof/>
          </w:rPr>
          <w:t>3</w:t>
        </w:r>
      </w:fldSimple>
      <w:r>
        <w:t xml:space="preserve"> r=4.001</w:t>
      </w:r>
    </w:p>
    <w:p w14:paraId="2A9D5DED" w14:textId="77777777" w:rsidR="00BC57AE" w:rsidRDefault="00BC57AE" w:rsidP="00BC57AE">
      <w:pPr>
        <w:keepNext/>
      </w:pPr>
      <w:r>
        <w:rPr>
          <w:noProof/>
        </w:rPr>
        <w:lastRenderedPageBreak/>
        <w:drawing>
          <wp:inline distT="0" distB="0" distL="0" distR="0" wp14:anchorId="1E440DF3" wp14:editId="64A25F36">
            <wp:extent cx="5943600" cy="356616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20CB" w14:textId="2FA2E58D" w:rsidR="00BC57AE" w:rsidRDefault="00BC57AE" w:rsidP="00BC57A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 </w:t>
      </w:r>
      <w:proofErr w:type="spellStart"/>
      <w:r>
        <w:t>Bifucation</w:t>
      </w:r>
      <w:proofErr w:type="spellEnd"/>
      <w:r>
        <w:t xml:space="preserve"> diagram</w:t>
      </w:r>
    </w:p>
    <w:p w14:paraId="174D1C7B" w14:textId="65B55C38" w:rsidR="005F32C8" w:rsidRDefault="005F32C8">
      <w:r>
        <w:br w:type="page"/>
      </w:r>
    </w:p>
    <w:p w14:paraId="799FAB74" w14:textId="77777777" w:rsidR="00BC57AE" w:rsidRDefault="00BC57AE" w:rsidP="00BC57AE"/>
    <w:tbl>
      <w:tblPr>
        <w:tblW w:w="7840" w:type="dxa"/>
        <w:tblLook w:val="04A0" w:firstRow="1" w:lastRow="0" w:firstColumn="1" w:lastColumn="0" w:noHBand="0" w:noVBand="1"/>
      </w:tblPr>
      <w:tblGrid>
        <w:gridCol w:w="1228"/>
        <w:gridCol w:w="960"/>
        <w:gridCol w:w="960"/>
        <w:gridCol w:w="960"/>
        <w:gridCol w:w="960"/>
        <w:gridCol w:w="960"/>
        <w:gridCol w:w="960"/>
        <w:gridCol w:w="960"/>
      </w:tblGrid>
      <w:tr w:rsidR="00F2499F" w:rsidRPr="00F2499F" w14:paraId="4640E12D" w14:textId="77777777" w:rsidTr="005F32C8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FEE82" w14:textId="77777777" w:rsidR="00F2499F" w:rsidRPr="00F2499F" w:rsidRDefault="00F2499F" w:rsidP="00F24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Generation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DBB2F" w14:textId="77777777" w:rsidR="00F2499F" w:rsidRPr="00F2499F" w:rsidRDefault="00F2499F" w:rsidP="00F24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r=0.6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2B843" w14:textId="77777777" w:rsidR="00F2499F" w:rsidRPr="00F2499F" w:rsidRDefault="00F2499F" w:rsidP="00F24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r=1.1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3D967" w14:textId="77777777" w:rsidR="00F2499F" w:rsidRPr="00F2499F" w:rsidRDefault="00F2499F" w:rsidP="00F24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r=1.6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80FF2" w14:textId="77777777" w:rsidR="00F2499F" w:rsidRPr="00F2499F" w:rsidRDefault="00F2499F" w:rsidP="00F24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r=2.1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B89459" w14:textId="77777777" w:rsidR="00F2499F" w:rsidRPr="00F2499F" w:rsidRDefault="00F2499F" w:rsidP="00F24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r=2.6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00793" w14:textId="77777777" w:rsidR="00F2499F" w:rsidRPr="00F2499F" w:rsidRDefault="00F2499F" w:rsidP="00F24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r=3.1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F8C29" w14:textId="77777777" w:rsidR="00F2499F" w:rsidRPr="00F2499F" w:rsidRDefault="00F2499F" w:rsidP="00F24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r=3.5</w:t>
            </w:r>
          </w:p>
        </w:tc>
      </w:tr>
      <w:tr w:rsidR="00F2499F" w:rsidRPr="00F2499F" w14:paraId="5893735B" w14:textId="77777777" w:rsidTr="005F32C8">
        <w:trPr>
          <w:trHeight w:val="290"/>
        </w:trPr>
        <w:tc>
          <w:tcPr>
            <w:tcW w:w="1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64D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A914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52B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DFEB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FF0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B1E4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3A3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274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</w:tr>
      <w:tr w:rsidR="00F2499F" w:rsidRPr="00F2499F" w14:paraId="29E5C9B2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5C7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75C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569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019B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388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724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BC84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07CB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</w:tr>
      <w:tr w:rsidR="00F2499F" w:rsidRPr="00F2499F" w14:paraId="7C378255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680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02B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ABF2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6D1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965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88E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4628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3044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0.383</w:t>
            </w:r>
          </w:p>
        </w:tc>
      </w:tr>
      <w:tr w:rsidR="00F2499F" w:rsidRPr="00F2499F" w14:paraId="14F18CBB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EAB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67C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8D3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793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B468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BE9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90C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DC6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</w:tr>
      <w:tr w:rsidR="00F2499F" w:rsidRPr="00F2499F" w14:paraId="247FCEFC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A5E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125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6142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1B4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9D9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E2A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117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711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0.501</w:t>
            </w:r>
          </w:p>
        </w:tc>
      </w:tr>
      <w:tr w:rsidR="00F2499F" w:rsidRPr="00F2499F" w14:paraId="2B9C2D70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598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BB4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8854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BE94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193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50F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C7A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270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</w:tr>
      <w:tr w:rsidR="00F2499F" w:rsidRPr="00F2499F" w14:paraId="2C355DD8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E40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B2B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BA6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A8A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D5D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D51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163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338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0.383</w:t>
            </w:r>
          </w:p>
        </w:tc>
      </w:tr>
      <w:tr w:rsidR="00F2499F" w:rsidRPr="00F2499F" w14:paraId="16136FF6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E9DC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4DD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6F1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EAA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D6C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416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B26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F70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</w:tr>
      <w:tr w:rsidR="00F2499F" w:rsidRPr="00F2499F" w14:paraId="57237FE1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F9B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016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B18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0108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5A2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B0F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8D9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5A2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0.501</w:t>
            </w:r>
          </w:p>
        </w:tc>
      </w:tr>
      <w:tr w:rsidR="00F2499F" w:rsidRPr="00F2499F" w14:paraId="115E6988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C24B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6BC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4B1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B79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3C0E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B15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132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8FBE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</w:tr>
      <w:tr w:rsidR="00F2499F" w:rsidRPr="00F2499F" w14:paraId="68F1EC3D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436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745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6182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96A2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BFF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04A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5A2C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20F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0.383</w:t>
            </w:r>
          </w:p>
        </w:tc>
      </w:tr>
      <w:tr w:rsidR="00F2499F" w:rsidRPr="00F2499F" w14:paraId="230CE2EE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BCB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DF04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7AE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24E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71F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8FA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37F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8062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</w:tr>
      <w:tr w:rsidR="00F2499F" w:rsidRPr="00F2499F" w14:paraId="2F617C7E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A8832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C7CB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AA9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0F4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58B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F4E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A03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A86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0.501</w:t>
            </w:r>
          </w:p>
        </w:tc>
      </w:tr>
      <w:tr w:rsidR="00F2499F" w:rsidRPr="00F2499F" w14:paraId="0CA01038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B80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BE9B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26E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E9F7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741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B0D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F674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804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</w:tr>
      <w:tr w:rsidR="00F2499F" w:rsidRPr="00F2499F" w14:paraId="570C28FD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AE18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BFD4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DC1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4168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37EE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76C2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CD6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31CC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0.383</w:t>
            </w:r>
          </w:p>
        </w:tc>
      </w:tr>
      <w:tr w:rsidR="00F2499F" w:rsidRPr="00F2499F" w14:paraId="62029A44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4F8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8FF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752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607C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76E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272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D59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DD43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</w:tr>
      <w:tr w:rsidR="00F2499F" w:rsidRPr="00F2499F" w14:paraId="042D9862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189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41C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281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EE2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0D2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94B2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5B9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6B0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0.501</w:t>
            </w:r>
          </w:p>
        </w:tc>
      </w:tr>
      <w:tr w:rsidR="00F2499F" w:rsidRPr="00F2499F" w14:paraId="4CF9D2A4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A61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ACE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E18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F0C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A15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81A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44CB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CA6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</w:tr>
      <w:tr w:rsidR="00F2499F" w:rsidRPr="00F2499F" w14:paraId="6C075AAC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B8EB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D2F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D4B2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ACB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ED6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913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E4C8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C0A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0.383</w:t>
            </w:r>
          </w:p>
        </w:tc>
      </w:tr>
      <w:tr w:rsidR="00F2499F" w:rsidRPr="00F2499F" w14:paraId="333A9339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656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0B0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B0F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469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7AD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C3E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46EB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8DD2" w14:textId="77777777" w:rsidR="00F2499F" w:rsidRPr="00F2499F" w:rsidRDefault="00F2499F" w:rsidP="005F32C8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</w:tr>
    </w:tbl>
    <w:p w14:paraId="31ADEC2E" w14:textId="3DE4DD19" w:rsidR="00BC57AE" w:rsidRPr="00BC57AE" w:rsidRDefault="005F32C8" w:rsidP="005F32C8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20 generations </w:t>
      </w:r>
    </w:p>
    <w:sectPr w:rsidR="00BC57AE" w:rsidRPr="00BC5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0C"/>
    <w:rsid w:val="00324E9E"/>
    <w:rsid w:val="005F32C8"/>
    <w:rsid w:val="00BC57AE"/>
    <w:rsid w:val="00D73CD5"/>
    <w:rsid w:val="00F2499F"/>
    <w:rsid w:val="00FA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C411"/>
  <w15:chartTrackingRefBased/>
  <w15:docId w15:val="{670FFBD1-EC2B-473D-AF56-1A05B3F0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4E9E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24E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D9C29-BA65-4E81-8A81-7A19A8CA6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Janzou</dc:creator>
  <cp:keywords/>
  <dc:description/>
  <cp:lastModifiedBy>Steven Janzou</cp:lastModifiedBy>
  <cp:revision>4</cp:revision>
  <dcterms:created xsi:type="dcterms:W3CDTF">2020-11-25T03:35:00Z</dcterms:created>
  <dcterms:modified xsi:type="dcterms:W3CDTF">2020-11-25T04:30:00Z</dcterms:modified>
</cp:coreProperties>
</file>