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5F2216" w14:textId="77777777" w:rsidR="00207EC1" w:rsidRDefault="00600C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Mitch Hayes,</w:t>
      </w:r>
    </w:p>
    <w:p w14:paraId="20AB50EE" w14:textId="77777777" w:rsidR="00600CC8" w:rsidRDefault="00600C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74C7102" w14:textId="77777777" w:rsidR="00600CC8" w:rsidRDefault="00600CC8" w:rsidP="00600CC8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name is Sarah Arndt and I am acquiring about the lab assistant job in the Tumor Virology Lab. I am currently a second semester freshman on campus at UW-Madison. My plan is to major in Genetics after 4 years and possibly go on to more school after that. I am quite interested in this position because I would really like to become involved in research throughout my college career. Since I have not been in a lab outside of class coursework before, this job sounds like the perfect opportunity for me. I have taken Chemistry 103 and am now in Chemistry 104 and Zoology 151.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I am a strong, independent worker and am always punctual and tidy. I hope that through my resume you will see me as a strong candidate for this position. </w:t>
      </w:r>
    </w:p>
    <w:p w14:paraId="7A983C8E" w14:textId="77777777" w:rsidR="00600CC8" w:rsidRDefault="00600CC8" w:rsidP="00600CC8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you,</w:t>
      </w:r>
    </w:p>
    <w:p w14:paraId="3D5803D4" w14:textId="77777777" w:rsidR="00600CC8" w:rsidRDefault="00600CC8" w:rsidP="00600CC8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Sarah Arndt</w:t>
      </w:r>
    </w:p>
    <w:p w14:paraId="7497B9BF" w14:textId="77777777" w:rsidR="00600CC8" w:rsidRDefault="00600CC8" w:rsidP="00600CC8">
      <w:pPr>
        <w:spacing w:line="480" w:lineRule="auto"/>
        <w:rPr>
          <w:rFonts w:ascii="Times New Roman" w:hAnsi="Times New Roman" w:cs="Times New Roman"/>
        </w:rPr>
      </w:pPr>
    </w:p>
    <w:p w14:paraId="7BBDDD81" w14:textId="77777777" w:rsidR="00600CC8" w:rsidRDefault="00600CC8" w:rsidP="00600CC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Schedule: A picture is attached to the email, please reference that. </w:t>
      </w:r>
    </w:p>
    <w:p w14:paraId="3DE7874A" w14:textId="77777777" w:rsidR="00600CC8" w:rsidRDefault="00600CC8" w:rsidP="00600CC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do not start class until 11 am on Monday mornings, so I could fit in a few hours then before class. </w:t>
      </w:r>
    </w:p>
    <w:p w14:paraId="763DEB3C" w14:textId="77777777" w:rsidR="00600CC8" w:rsidRDefault="00600CC8" w:rsidP="00600CC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two hour or more windows: Tuesday’s at about 11:15 until 2, Friday’s after 2:30</w:t>
      </w:r>
    </w:p>
    <w:p w14:paraId="40765655" w14:textId="77777777" w:rsidR="00600CC8" w:rsidRDefault="00600CC8" w:rsidP="00600CC8">
      <w:pPr>
        <w:spacing w:line="480" w:lineRule="auto"/>
        <w:rPr>
          <w:rFonts w:ascii="Times New Roman" w:hAnsi="Times New Roman" w:cs="Times New Roman"/>
        </w:rPr>
      </w:pPr>
    </w:p>
    <w:p w14:paraId="16DAC656" w14:textId="77777777" w:rsidR="00600CC8" w:rsidRDefault="00600CC8" w:rsidP="00600CC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Summer: I will unfortunately not be around this summer, but would love to continue working during future semesters. </w:t>
      </w:r>
    </w:p>
    <w:p w14:paraId="61F78158" w14:textId="77777777" w:rsidR="00600CC8" w:rsidRDefault="00600CC8">
      <w:pPr>
        <w:rPr>
          <w:rFonts w:ascii="Times New Roman" w:hAnsi="Times New Roman" w:cs="Times New Roman"/>
        </w:rPr>
      </w:pPr>
    </w:p>
    <w:p w14:paraId="6F29FE55" w14:textId="77777777" w:rsidR="00600CC8" w:rsidRPr="00600CC8" w:rsidRDefault="00600CC8">
      <w:pPr>
        <w:rPr>
          <w:rFonts w:ascii="Times New Roman" w:hAnsi="Times New Roman" w:cs="Times New Roman"/>
        </w:rPr>
      </w:pPr>
    </w:p>
    <w:sectPr w:rsidR="00600CC8" w:rsidRPr="00600CC8" w:rsidSect="00103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CC8"/>
    <w:rsid w:val="0010346D"/>
    <w:rsid w:val="00207EC1"/>
    <w:rsid w:val="0060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D65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172</Words>
  <Characters>982</Characters>
  <Application>Microsoft Macintosh Word</Application>
  <DocSecurity>0</DocSecurity>
  <Lines>8</Lines>
  <Paragraphs>2</Paragraphs>
  <ScaleCrop>false</ScaleCrop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Arndt</dc:creator>
  <cp:keywords/>
  <dc:description/>
  <cp:lastModifiedBy>Sarah Arndt</cp:lastModifiedBy>
  <cp:revision>1</cp:revision>
  <dcterms:created xsi:type="dcterms:W3CDTF">2016-01-28T03:33:00Z</dcterms:created>
  <dcterms:modified xsi:type="dcterms:W3CDTF">2016-01-28T03:46:00Z</dcterms:modified>
</cp:coreProperties>
</file>