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1579" w14:textId="5558322E" w:rsidR="0082566E" w:rsidRPr="0082566E" w:rsidRDefault="0082566E" w:rsidP="0082566E">
      <w:r w:rsidRPr="0082566E">
        <w:t xml:space="preserve">AI </w:t>
      </w:r>
      <w:r>
        <w:t>101</w:t>
      </w:r>
    </w:p>
    <w:p w14:paraId="7ABAB465" w14:textId="77777777" w:rsidR="0082566E" w:rsidRPr="0082566E" w:rsidRDefault="0082566E" w:rsidP="0082566E">
      <w:r w:rsidRPr="0082566E">
        <w:t>Five Minutes and a Free Account: Your First Real Conversation with AI</w:t>
      </w:r>
    </w:p>
    <w:p w14:paraId="67A7870B" w14:textId="77777777" w:rsidR="0082566E" w:rsidRPr="0082566E" w:rsidRDefault="0082566E" w:rsidP="0082566E">
      <w:r w:rsidRPr="0082566E">
        <w:t>You've heard about it at dinner. You've seen it on the news. Maybe a colleague mentioned it, or your kid won't stop talking about it.</w:t>
      </w:r>
    </w:p>
    <w:p w14:paraId="20F490AF" w14:textId="77777777" w:rsidR="0082566E" w:rsidRPr="0082566E" w:rsidRDefault="0082566E" w:rsidP="0082566E">
      <w:r w:rsidRPr="0082566E">
        <w:t>But you've never actually tried it.</w:t>
      </w:r>
    </w:p>
    <w:p w14:paraId="615F3B53" w14:textId="77777777" w:rsidR="0082566E" w:rsidRPr="0082566E" w:rsidRDefault="0082566E" w:rsidP="0082566E">
      <w:r w:rsidRPr="0082566E">
        <w:t>Starting is easier than you'd expect, easier than setting up a new smartphone, easier than figuring out the TV remote. You don't need to know anything about technology to do this.</w:t>
      </w:r>
    </w:p>
    <w:p w14:paraId="1D73D05F" w14:textId="77777777" w:rsidR="0082566E" w:rsidRPr="0082566E" w:rsidRDefault="0082566E" w:rsidP="0082566E">
      <w:r w:rsidRPr="0082566E">
        <w:t>---</w:t>
      </w:r>
    </w:p>
    <w:p w14:paraId="7F0D9198" w14:textId="77777777" w:rsidR="0082566E" w:rsidRPr="0082566E" w:rsidRDefault="0082566E" w:rsidP="0082566E">
      <w:r w:rsidRPr="0082566E">
        <w:rPr>
          <w:b/>
          <w:bCs/>
        </w:rPr>
        <w:t>Step 1: Pick one and go.</w:t>
      </w:r>
    </w:p>
    <w:p w14:paraId="46976031" w14:textId="7DAB0A36" w:rsidR="0082566E" w:rsidRPr="0082566E" w:rsidRDefault="0082566E" w:rsidP="0082566E">
      <w:r w:rsidRPr="0082566E">
        <w:t>Several AI assistants exist, but for your first conversation, just pick one. ChatGPT (from a company called OpenAI) and Claude (from Anthropic) both have free versions and run in a regular web browser, nothing to download. Go to chatgpt.com or claude.ai, create a free account with your email, and you're in.</w:t>
      </w:r>
    </w:p>
    <w:p w14:paraId="385207E6" w14:textId="77777777" w:rsidR="0082566E" w:rsidRPr="0082566E" w:rsidRDefault="0082566E" w:rsidP="0082566E">
      <w:r w:rsidRPr="0082566E">
        <w:t>Don't overthink it. The tool matters less than starting.</w:t>
      </w:r>
    </w:p>
    <w:p w14:paraId="3E05E310" w14:textId="77777777" w:rsidR="0082566E" w:rsidRPr="0082566E" w:rsidRDefault="0082566E" w:rsidP="0082566E">
      <w:r w:rsidRPr="0082566E">
        <w:t>---</w:t>
      </w:r>
    </w:p>
    <w:p w14:paraId="02E4B4DB" w14:textId="77777777" w:rsidR="0082566E" w:rsidRPr="0082566E" w:rsidRDefault="0082566E" w:rsidP="0082566E">
      <w:r w:rsidRPr="0082566E">
        <w:rPr>
          <w:b/>
          <w:bCs/>
        </w:rPr>
        <w:t>Step 2: Talk to it like a person.</w:t>
      </w:r>
    </w:p>
    <w:p w14:paraId="1AFAF972" w14:textId="77777777" w:rsidR="0082566E" w:rsidRPr="0082566E" w:rsidRDefault="0082566E" w:rsidP="0082566E">
      <w:r w:rsidRPr="0082566E">
        <w:t>When you're looking at that empty text box, just type. Plain sentences. The way you'd explain something to a colleague down the hall. No special commands, no tricks, no jargon required.</w:t>
      </w:r>
    </w:p>
    <w:p w14:paraId="294053A0" w14:textId="77777777" w:rsidR="0082566E" w:rsidRPr="0082566E" w:rsidRDefault="0082566E" w:rsidP="0082566E">
      <w:r w:rsidRPr="0082566E">
        <w:t>Try something low-stakes to start:</w:t>
      </w:r>
    </w:p>
    <w:p w14:paraId="23D4D700" w14:textId="77777777" w:rsidR="0082566E" w:rsidRPr="0082566E" w:rsidRDefault="0082566E" w:rsidP="0082566E">
      <w:pPr>
        <w:numPr>
          <w:ilvl w:val="1"/>
          <w:numId w:val="1"/>
        </w:numPr>
      </w:pPr>
      <w:r w:rsidRPr="0082566E">
        <w:t>"Can you explain what inflation actually is, in simple terms?"</w:t>
      </w:r>
    </w:p>
    <w:p w14:paraId="3748E57B" w14:textId="77777777" w:rsidR="0082566E" w:rsidRPr="0082566E" w:rsidRDefault="0082566E" w:rsidP="0082566E">
      <w:pPr>
        <w:numPr>
          <w:ilvl w:val="1"/>
          <w:numId w:val="1"/>
        </w:numPr>
      </w:pPr>
      <w:r w:rsidRPr="0082566E">
        <w:t>"I need to write a quick thank-you email to a supplier. Can you help me draft one?"</w:t>
      </w:r>
    </w:p>
    <w:p w14:paraId="0298684B" w14:textId="77777777" w:rsidR="0082566E" w:rsidRPr="0082566E" w:rsidRDefault="0082566E" w:rsidP="0082566E">
      <w:pPr>
        <w:numPr>
          <w:ilvl w:val="1"/>
          <w:numId w:val="1"/>
        </w:numPr>
      </w:pPr>
      <w:r w:rsidRPr="0082566E">
        <w:t>"What are some good questions I should ask before hiring a contractor?"</w:t>
      </w:r>
    </w:p>
    <w:p w14:paraId="2BE5B919" w14:textId="77777777" w:rsidR="0082566E" w:rsidRPr="0082566E" w:rsidRDefault="0082566E" w:rsidP="0082566E">
      <w:r w:rsidRPr="0082566E">
        <w:t>Or something completely your own. Hit Enter and see what happens.</w:t>
      </w:r>
    </w:p>
    <w:p w14:paraId="26FAC23D" w14:textId="77777777" w:rsidR="0082566E" w:rsidRPr="0082566E" w:rsidRDefault="0082566E" w:rsidP="0082566E">
      <w:r w:rsidRPr="0082566E">
        <w:t>---</w:t>
      </w:r>
    </w:p>
    <w:p w14:paraId="7CFA5395" w14:textId="77777777" w:rsidR="0082566E" w:rsidRPr="0082566E" w:rsidRDefault="0082566E" w:rsidP="0082566E">
      <w:r w:rsidRPr="0082566E">
        <w:rPr>
          <w:b/>
          <w:bCs/>
        </w:rPr>
        <w:t>Step 3: Have a conversation, not a transaction.</w:t>
      </w:r>
    </w:p>
    <w:p w14:paraId="2A656887" w14:textId="77777777" w:rsidR="0082566E" w:rsidRPr="0082566E" w:rsidRDefault="0082566E" w:rsidP="0082566E">
      <w:r w:rsidRPr="0082566E">
        <w:t>Most first-timers ask one question, get an answer, and stop there. Keep going, because that's where it gets useful.</w:t>
      </w:r>
    </w:p>
    <w:p w14:paraId="0F67BE04" w14:textId="77777777" w:rsidR="0082566E" w:rsidRPr="0082566E" w:rsidRDefault="0082566E" w:rsidP="0082566E">
      <w:r w:rsidRPr="0082566E">
        <w:lastRenderedPageBreak/>
        <w:t>If the answer isn't quite right, say so. "That's close, but I was thinking more about..." or "Can you make that shorter?" or "Actually, I meant the other kind." The AI adjusts. Think of it more like a patient, knowledgeable friend than a search engine that hands you a list of links and wishes you luck.</w:t>
      </w:r>
    </w:p>
    <w:p w14:paraId="19F1510F" w14:textId="77777777" w:rsidR="0082566E" w:rsidRPr="0082566E" w:rsidRDefault="0082566E" w:rsidP="0082566E">
      <w:r w:rsidRPr="0082566E">
        <w:t>---</w:t>
      </w:r>
    </w:p>
    <w:p w14:paraId="59BF695D" w14:textId="77777777" w:rsidR="0082566E" w:rsidRPr="0082566E" w:rsidRDefault="0082566E" w:rsidP="0082566E">
      <w:r w:rsidRPr="0082566E">
        <w:rPr>
          <w:b/>
          <w:bCs/>
        </w:rPr>
        <w:t>Step 4: Know what it's good at.</w:t>
      </w:r>
    </w:p>
    <w:p w14:paraId="1F3A087A" w14:textId="6B9F9480" w:rsidR="0082566E" w:rsidRPr="0082566E" w:rsidRDefault="0082566E" w:rsidP="0082566E">
      <w:r w:rsidRPr="0082566E">
        <w:t xml:space="preserve">AI assistants handle drafting, explaining, brainstorming, and summarizing well. First draft of a letter? Good fit. Plain-English explanation of a confusing document? </w:t>
      </w:r>
      <w:proofErr w:type="gramStart"/>
      <w:r w:rsidRPr="0082566E">
        <w:t>Also</w:t>
      </w:r>
      <w:proofErr w:type="gramEnd"/>
      <w:r w:rsidRPr="0082566E">
        <w:t xml:space="preserve"> good. Ideas you haven't thought of yet? Solid place to start.</w:t>
      </w:r>
    </w:p>
    <w:p w14:paraId="1063F52F" w14:textId="77777777" w:rsidR="0082566E" w:rsidRPr="0082566E" w:rsidRDefault="0082566E" w:rsidP="0082566E">
      <w:r w:rsidRPr="0082566E">
        <w:t>Where they struggle is anything that needs to be exactly right. AI can state incorrect information with complete confidence, so for medical, legal, or financial questions, treat the answer as a starting point and verify it elsewhere. More on that next week.</w:t>
      </w:r>
    </w:p>
    <w:p w14:paraId="65C1BCC7" w14:textId="77777777" w:rsidR="0082566E" w:rsidRPr="0082566E" w:rsidRDefault="0082566E" w:rsidP="0082566E">
      <w:r w:rsidRPr="0082566E">
        <w:t>---</w:t>
      </w:r>
    </w:p>
    <w:p w14:paraId="5473FAAE" w14:textId="77777777" w:rsidR="0082566E" w:rsidRPr="0082566E" w:rsidRDefault="0082566E" w:rsidP="0082566E">
      <w:r w:rsidRPr="0082566E">
        <w:rPr>
          <w:b/>
          <w:bCs/>
        </w:rPr>
        <w:t>The one thing I want you to do this week:</w:t>
      </w:r>
    </w:p>
    <w:p w14:paraId="0064BDA1" w14:textId="77777777" w:rsidR="0082566E" w:rsidRPr="0082566E" w:rsidRDefault="0082566E" w:rsidP="0082566E">
      <w:r w:rsidRPr="0082566E">
        <w:t>Open a browser, go to claude.ai or chatgpt.com, and have one real conversation. It doesn't need to be work-related. Ask something you've been curious about for years and never bothered to look up.</w:t>
      </w:r>
    </w:p>
    <w:p w14:paraId="33CB89DA" w14:textId="77777777" w:rsidR="0082566E" w:rsidRPr="0082566E" w:rsidRDefault="0082566E" w:rsidP="0082566E">
      <w:r w:rsidRPr="0082566E">
        <w:t>You might be surprised how natural it feels.</w:t>
      </w:r>
    </w:p>
    <w:p w14:paraId="22744B29" w14:textId="77777777" w:rsidR="0082566E" w:rsidRPr="0082566E" w:rsidRDefault="0082566E" w:rsidP="0082566E">
      <w:r w:rsidRPr="0082566E">
        <w:t>---</w:t>
      </w:r>
    </w:p>
    <w:p w14:paraId="62743963" w14:textId="77777777" w:rsidR="0082566E" w:rsidRPr="0082566E" w:rsidRDefault="0082566E" w:rsidP="0082566E">
      <w:r w:rsidRPr="0082566E">
        <w:rPr>
          <w:i/>
          <w:iCs/>
        </w:rPr>
        <w:t>Next week: "Don't Believe Everything the Robot Says." We'll talk about how to tell when AI is confident versus when it's guessing, and what to do about it.</w:t>
      </w:r>
    </w:p>
    <w:p w14:paraId="3CDC6BE1" w14:textId="77777777" w:rsidR="000F0937" w:rsidRDefault="000F0937"/>
    <w:sectPr w:rsidR="000F0937" w:rsidSect="0082566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129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6E"/>
    <w:rsid w:val="000F0937"/>
    <w:rsid w:val="00491622"/>
    <w:rsid w:val="0082566E"/>
    <w:rsid w:val="00D3596D"/>
    <w:rsid w:val="00E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DC3E"/>
  <w15:chartTrackingRefBased/>
  <w15:docId w15:val="{041A1EFA-3432-4A58-9E85-B5F1FD08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96D"/>
  </w:style>
  <w:style w:type="paragraph" w:styleId="Heading1">
    <w:name w:val="heading 1"/>
    <w:basedOn w:val="Normal"/>
    <w:next w:val="Normal"/>
    <w:link w:val="Heading1Char"/>
    <w:uiPriority w:val="9"/>
    <w:qFormat/>
    <w:rsid w:val="00D3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D3596D"/>
  </w:style>
  <w:style w:type="paragraph" w:styleId="BodyText">
    <w:name w:val="Body Text"/>
    <w:basedOn w:val="Normal"/>
    <w:link w:val="BodyTextChar"/>
    <w:semiHidden/>
    <w:unhideWhenUsed/>
    <w:qFormat/>
    <w:rsid w:val="00D3596D"/>
    <w:pPr>
      <w:spacing w:before="180" w:after="18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D3596D"/>
    <w:rPr>
      <w:rFonts w:eastAsiaTheme="minorHAnsi"/>
      <w:kern w:val="0"/>
      <w:lang w:val="en-US" w:eastAsia="en-US"/>
      <w14:ligatures w14:val="none"/>
    </w:rPr>
  </w:style>
  <w:style w:type="paragraph" w:customStyle="1" w:styleId="Compact">
    <w:name w:val="Compact"/>
    <w:basedOn w:val="BodyText"/>
    <w:qFormat/>
    <w:rsid w:val="00D3596D"/>
    <w:pPr>
      <w:spacing w:before="36" w:after="36"/>
    </w:pPr>
  </w:style>
  <w:style w:type="character" w:customStyle="1" w:styleId="Heading1Char">
    <w:name w:val="Heading 1 Char"/>
    <w:basedOn w:val="DefaultParagraphFont"/>
    <w:link w:val="Heading1"/>
    <w:uiPriority w:val="9"/>
    <w:rsid w:val="00D3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D3596D"/>
    <w:pPr>
      <w:spacing w:before="100" w:after="100"/>
      <w:ind w:left="480" w:right="480"/>
    </w:pPr>
  </w:style>
  <w:style w:type="paragraph" w:styleId="ListParagraph">
    <w:name w:val="List Paragraph"/>
    <w:basedOn w:val="Normal"/>
    <w:uiPriority w:val="34"/>
    <w:qFormat/>
    <w:rsid w:val="00D3596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3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6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6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35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Jarvis</dc:creator>
  <cp:keywords/>
  <dc:description/>
  <cp:lastModifiedBy>Scott Jarvis</cp:lastModifiedBy>
  <cp:revision>1</cp:revision>
  <dcterms:created xsi:type="dcterms:W3CDTF">2026-04-14T20:37:00Z</dcterms:created>
  <dcterms:modified xsi:type="dcterms:W3CDTF">2026-04-14T20:42:00Z</dcterms:modified>
</cp:coreProperties>
</file>