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179763" w14:paraId="2C078E63" wp14:textId="7733E0B6">
      <w:pPr>
        <w:pStyle w:val="NoSpacing"/>
      </w:pPr>
      <w:bookmarkStart w:name="_GoBack" w:id="0"/>
      <w:bookmarkEnd w:id="0"/>
      <w:r w:rsidR="3CCCB912">
        <w:rPr/>
        <w:t>Justin Wilmot</w:t>
      </w:r>
    </w:p>
    <w:p w:rsidR="3CCCB912" w:rsidP="16179763" w:rsidRDefault="3CCCB912" w14:paraId="3BBC8C96" w14:textId="5754D37B">
      <w:pPr>
        <w:pStyle w:val="NoSpacing"/>
      </w:pPr>
      <w:r w:rsidR="3CCCB912">
        <w:rPr/>
        <w:t>ICS 370</w:t>
      </w:r>
    </w:p>
    <w:p w:rsidR="3CCCB912" w:rsidP="16179763" w:rsidRDefault="3CCCB912" w14:paraId="665D1DC4" w14:textId="457874B5">
      <w:pPr>
        <w:pStyle w:val="NoSpacing"/>
      </w:pPr>
      <w:r w:rsidR="3CCCB912">
        <w:rPr/>
        <w:t>July 22, 2021</w:t>
      </w:r>
    </w:p>
    <w:p w:rsidR="3CCCB912" w:rsidP="16179763" w:rsidRDefault="3CCCB912" w14:paraId="67C185C2" w14:textId="52B95BE9">
      <w:pPr>
        <w:pStyle w:val="NoSpacing"/>
      </w:pPr>
      <w:r w:rsidR="3CCCB912">
        <w:rPr/>
        <w:t>Iteration 6</w:t>
      </w:r>
    </w:p>
    <w:p w:rsidR="16179763" w:rsidP="16179763" w:rsidRDefault="16179763" w14:paraId="7A245D8F" w14:textId="47FCD696">
      <w:pPr>
        <w:pStyle w:val="NoSpacing"/>
      </w:pPr>
    </w:p>
    <w:p w:rsidR="120DC916" w:rsidP="16179763" w:rsidRDefault="120DC916" w14:paraId="27D251CE" w14:textId="75160C00">
      <w:pPr>
        <w:pStyle w:val="NoSpacing"/>
        <w:rPr>
          <w:highlight w:val="yellow"/>
        </w:rPr>
      </w:pPr>
      <w:r w:rsidRPr="16179763" w:rsidR="120DC916">
        <w:rPr>
          <w:highlight w:val="yellow"/>
        </w:rPr>
        <w:t>This week I went through a couple dozen websites and al</w:t>
      </w:r>
      <w:r w:rsidRPr="16179763" w:rsidR="65174108">
        <w:rPr>
          <w:highlight w:val="yellow"/>
        </w:rPr>
        <w:t xml:space="preserve">most a couple dozen tutorial videos in hopes of trying to figure out how to get the Facebook </w:t>
      </w:r>
      <w:proofErr w:type="spellStart"/>
      <w:r w:rsidRPr="16179763" w:rsidR="65174108">
        <w:rPr>
          <w:highlight w:val="yellow"/>
        </w:rPr>
        <w:t>autoposter</w:t>
      </w:r>
      <w:proofErr w:type="spellEnd"/>
      <w:r w:rsidRPr="16179763" w:rsidR="65174108">
        <w:rPr>
          <w:highlight w:val="yellow"/>
        </w:rPr>
        <w:t xml:space="preserve"> app to work </w:t>
      </w:r>
      <w:r w:rsidRPr="16179763" w:rsidR="571944AB">
        <w:rPr>
          <w:highlight w:val="yellow"/>
        </w:rPr>
        <w:t>for anyone, not just the admin/developer.   I found no resources that directly answered this</w:t>
      </w:r>
      <w:r w:rsidRPr="16179763" w:rsidR="7AF300B7">
        <w:rPr>
          <w:highlight w:val="yellow"/>
        </w:rPr>
        <w:t xml:space="preserve"> issue.  They all seemed to be about the developer creating a Facebook app for </w:t>
      </w:r>
      <w:proofErr w:type="gramStart"/>
      <w:r w:rsidRPr="16179763" w:rsidR="7AF300B7">
        <w:rPr>
          <w:highlight w:val="yellow"/>
        </w:rPr>
        <w:t>self use</w:t>
      </w:r>
      <w:proofErr w:type="gramEnd"/>
      <w:r w:rsidRPr="16179763" w:rsidR="7AF300B7">
        <w:rPr>
          <w:highlight w:val="yellow"/>
        </w:rPr>
        <w:t>.</w:t>
      </w:r>
      <w:r w:rsidR="65174108">
        <w:rPr/>
        <w:t xml:space="preserve"> </w:t>
      </w:r>
      <w:r w:rsidR="120DC916">
        <w:rPr/>
        <w:t xml:space="preserve"> </w:t>
      </w:r>
    </w:p>
    <w:p w:rsidR="16179763" w:rsidP="16179763" w:rsidRDefault="16179763" w14:paraId="551C6110" w14:textId="183371BA">
      <w:pPr>
        <w:pStyle w:val="NoSpacing"/>
      </w:pPr>
    </w:p>
    <w:p w:rsidR="3CCCB912" w:rsidRDefault="3CCCB912" w14:paraId="0F0B5724" w14:textId="29685783">
      <w:r w:rsidRPr="16179763" w:rsidR="3CCCB912">
        <w:rPr>
          <w:rFonts w:ascii="Calibri" w:hAnsi="Calibri" w:eastAsia="Calibri" w:cs="Calibri"/>
          <w:noProof w:val="0"/>
          <w:sz w:val="22"/>
          <w:szCs w:val="22"/>
          <w:lang w:val="en-US"/>
        </w:rPr>
        <w:t>app name: justin's auto poster</w:t>
      </w:r>
    </w:p>
    <w:p w:rsidR="3CCCB912" w:rsidRDefault="3CCCB912" w14:paraId="7C1E9864" w14:textId="40706AAC">
      <w:r w:rsidRPr="16179763" w:rsidR="3CCCB912">
        <w:rPr>
          <w:rFonts w:ascii="Calibri" w:hAnsi="Calibri" w:eastAsia="Calibri" w:cs="Calibri"/>
          <w:noProof w:val="0"/>
          <w:sz w:val="22"/>
          <w:szCs w:val="22"/>
          <w:lang w:val="en-US"/>
        </w:rPr>
        <w:t>facebook group / org / page: GROUP X, GROUP Y, GROUP Z - these are all using Justin's AUto Poster to automate their posts on a schedule.</w:t>
      </w:r>
    </w:p>
    <w:p w:rsidR="3CCCB912" w:rsidRDefault="3CCCB912" w14:paraId="3386F365" w14:textId="34156E94">
      <w:r w:rsidRPr="16179763" w:rsidR="3CCCB912">
        <w:rPr>
          <w:rFonts w:ascii="Calibri" w:hAnsi="Calibri" w:eastAsia="Calibri" w:cs="Calibri"/>
          <w:noProof w:val="0"/>
          <w:sz w:val="22"/>
          <w:szCs w:val="22"/>
          <w:lang w:val="en-US"/>
        </w:rPr>
        <w:t>How does the post appear in the group?</w:t>
      </w:r>
    </w:p>
    <w:p w:rsidR="3CCCB912" w:rsidRDefault="3CCCB912" w14:paraId="768C5BC4" w14:textId="37327B0C">
      <w:r w:rsidRPr="16179763" w:rsidR="3CCCB9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(a) as posted by </w:t>
      </w:r>
      <w:proofErr w:type="gramStart"/>
      <w:r w:rsidRPr="16179763" w:rsidR="3CCCB912">
        <w:rPr>
          <w:rFonts w:ascii="Calibri" w:hAnsi="Calibri" w:eastAsia="Calibri" w:cs="Calibri"/>
          <w:noProof w:val="0"/>
          <w:sz w:val="22"/>
          <w:szCs w:val="22"/>
          <w:lang w:val="en-US"/>
        </w:rPr>
        <w:t>Justin?</w:t>
      </w:r>
      <w:proofErr w:type="gramEnd"/>
    </w:p>
    <w:p w:rsidR="3CCCB912" w:rsidRDefault="3CCCB912" w14:paraId="36DC31B1" w14:textId="61F66EC0">
      <w:r w:rsidRPr="16179763" w:rsidR="3CCCB9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(b) as posted by the ADMIN of GROUP X/Y/Z</w:t>
      </w:r>
    </w:p>
    <w:p w:rsidR="6A84BBAF" w:rsidP="16179763" w:rsidRDefault="6A84BBAF" w14:paraId="14BD3AD8" w14:textId="46DFB61E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6179763" w:rsidR="6A84BBA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While the app is “in development” mode, it can only be used by someone with an Admin or Developer role on the Facebook app </w:t>
      </w:r>
      <w:proofErr w:type="gramStart"/>
      <w:r w:rsidRPr="16179763" w:rsidR="6A84BBAF">
        <w:rPr>
          <w:rFonts w:ascii="Calibri" w:hAnsi="Calibri" w:eastAsia="Calibri" w:cs="Calibri"/>
          <w:noProof w:val="0"/>
          <w:sz w:val="22"/>
          <w:szCs w:val="22"/>
          <w:highlight w:val="yellow"/>
          <w:u w:val="single"/>
          <w:lang w:val="en-US"/>
        </w:rPr>
        <w:t>and also</w:t>
      </w:r>
      <w:proofErr w:type="gramEnd"/>
      <w:r w:rsidRPr="16179763" w:rsidR="6A84BBA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an Admin role on a group page.   I am unclear how or if it changes if the app is </w:t>
      </w:r>
      <w:r w:rsidRPr="16179763" w:rsidR="038579A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in “Live” mode.   One video tutorial I watched seemed to indicate that it needs to be in Live mode for others to use it.</w:t>
      </w:r>
    </w:p>
    <w:p w:rsidR="3CCCB912" w:rsidRDefault="3CCCB912" w14:paraId="65294120" w14:textId="755A9568">
      <w:r w:rsidRPr="16179763" w:rsidR="3CCCB912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=================================================================</w:t>
      </w:r>
    </w:p>
    <w:p w:rsidR="3CCCB912" w:rsidRDefault="3CCCB912" w14:paraId="01CAC59C" w14:textId="054DE2B6">
      <w:r w:rsidRPr="16179763" w:rsidR="3CCCB912">
        <w:rPr>
          <w:rFonts w:ascii="Calibri" w:hAnsi="Calibri" w:eastAsia="Calibri" w:cs="Calibri"/>
          <w:noProof w:val="0"/>
          <w:sz w:val="22"/>
          <w:szCs w:val="22"/>
          <w:lang w:val="en-US"/>
        </w:rPr>
        <w:t>(OPTION A) The organizations register their own app (per the 25 step process Justin outlined) and get it formally approved by Facebook.</w:t>
      </w:r>
    </w:p>
    <w:p w:rsidR="3CCCB912" w:rsidRDefault="3CCCB912" w14:paraId="08671BB2" w14:textId="1A23B74C">
      <w:r w:rsidRPr="16179763" w:rsidR="3CCCB912">
        <w:rPr>
          <w:rFonts w:ascii="Calibri" w:hAnsi="Calibri" w:eastAsia="Calibri" w:cs="Calibri"/>
          <w:noProof w:val="0"/>
          <w:sz w:val="22"/>
          <w:szCs w:val="22"/>
          <w:lang w:val="en-US"/>
        </w:rPr>
        <w:t>Then their postings appear as if these are coming from them.</w:t>
      </w:r>
    </w:p>
    <w:p w:rsidR="3CCCB912" w:rsidRDefault="3CCCB912" w14:paraId="0B8E57BF" w14:textId="2BA0B5E8">
      <w:r w:rsidRPr="16179763" w:rsidR="3CCCB912">
        <w:rPr>
          <w:rFonts w:ascii="Calibri" w:hAnsi="Calibri" w:eastAsia="Calibri" w:cs="Calibri"/>
          <w:noProof w:val="0"/>
          <w:sz w:val="22"/>
          <w:szCs w:val="22"/>
          <w:lang w:val="en-US"/>
        </w:rPr>
        <w:t>(OPTION B). How are all these commercial apps work?</w:t>
      </w:r>
    </w:p>
    <w:p w:rsidR="3CCCB912" w:rsidRDefault="3CCCB912" w14:paraId="01E6922B" w14:textId="66FDC2E2">
      <w:r w:rsidRPr="16179763" w:rsidR="3CCCB9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the posts appear in the GROUPs, do these show up as posts by APP? or posts by ORGANIZATION?</w:t>
      </w:r>
    </w:p>
    <w:p w:rsidR="3CCCB912" w:rsidRDefault="3CCCB912" w14:paraId="2A4A2DDB" w14:textId="4742AA4E">
      <w:r w:rsidRPr="16179763" w:rsidR="3CCCB912">
        <w:rPr>
          <w:rFonts w:ascii="Calibri" w:hAnsi="Calibri" w:eastAsia="Calibri" w:cs="Calibri"/>
          <w:noProof w:val="0"/>
          <w:sz w:val="22"/>
          <w:szCs w:val="22"/>
          <w:lang w:val="en-US"/>
        </w:rPr>
        <w:t>Investigate OPTION B.</w:t>
      </w:r>
    </w:p>
    <w:p w:rsidR="3FFE7C4D" w:rsidP="16179763" w:rsidRDefault="3FFE7C4D" w14:paraId="27A4A5CB" w14:textId="5FA41B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proofErr w:type="gramStart"/>
      <w:r w:rsidRPr="16179763" w:rsidR="3FFE7C4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All of</w:t>
      </w:r>
      <w:proofErr w:type="gramEnd"/>
      <w:r w:rsidRPr="16179763" w:rsidR="3FFE7C4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the websites and videos I found showed the developer connecting their Facebook app to a </w:t>
      </w:r>
      <w:r w:rsidRPr="16179763" w:rsidR="63D12F9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URL </w:t>
      </w:r>
      <w:r w:rsidRPr="16179763" w:rsidR="3FFE7C4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domain. </w:t>
      </w:r>
      <w:r w:rsidRPr="16179763" w:rsidR="7EA3617E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My assumption is that the commercial online </w:t>
      </w:r>
      <w:proofErr w:type="spellStart"/>
      <w:r w:rsidRPr="16179763" w:rsidR="7EA3617E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autoposter</w:t>
      </w:r>
      <w:proofErr w:type="spellEnd"/>
      <w:r w:rsidRPr="16179763" w:rsidR="7EA3617E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apps must do this.  The commercial </w:t>
      </w:r>
      <w:r w:rsidRPr="16179763" w:rsidR="5DF5D417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websites also require that the user login to their Facebook account when registering for their service and choose</w:t>
      </w:r>
      <w:r w:rsidRPr="16179763" w:rsidR="1C9AB949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which group to post to</w:t>
      </w:r>
      <w:r w:rsidRPr="16179763" w:rsidR="5DF5D417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.  My guess is that is how they get </w:t>
      </w:r>
      <w:r w:rsidRPr="16179763" w:rsidR="50AD062A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the information to make their services work.  They must have some code that captures the Facebook credentials, uses them to return a list of groups that user is an Admin </w:t>
      </w:r>
      <w:r w:rsidRPr="16179763" w:rsidR="27E28009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of, and then make posts.   Other than the one video comment that sa</w:t>
      </w:r>
      <w:r w:rsidRPr="16179763" w:rsidR="6C69C97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id that an app needs to be in Live mode for others to use, I’m still unclear how to go forward and make this work.  </w:t>
      </w:r>
      <w:r w:rsidRPr="16179763" w:rsidR="34A173B7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If a URL domain is needed, I do not </w:t>
      </w:r>
      <w:r w:rsidRPr="16179763" w:rsidR="227614C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understand</w:t>
      </w:r>
      <w:r w:rsidRPr="16179763" w:rsidR="34A173B7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</w:t>
      </w:r>
      <w:r w:rsidRPr="16179763" w:rsidR="227614C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how the Java program can be used.</w:t>
      </w:r>
      <w:r w:rsidRPr="16179763" w:rsidR="34A173B7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</w:t>
      </w:r>
      <w:r w:rsidRPr="16179763" w:rsidR="2BBB3C1A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</w:t>
      </w:r>
      <w:r w:rsidRPr="16179763" w:rsidR="6C69C97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It </w:t>
      </w:r>
      <w:r w:rsidRPr="16179763" w:rsidR="7936F644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is possible, we might need a Facebook Login function in order to capture credentials</w:t>
      </w:r>
      <w:r w:rsidRPr="16179763" w:rsidR="1FCB4520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which will likely require more code of some sort (might not be Java).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DFA89E"/>
    <w:rsid w:val="0135EFFC"/>
    <w:rsid w:val="0284129A"/>
    <w:rsid w:val="02C9D2D7"/>
    <w:rsid w:val="02D1C05D"/>
    <w:rsid w:val="038579A6"/>
    <w:rsid w:val="0465A338"/>
    <w:rsid w:val="047EBD05"/>
    <w:rsid w:val="061A9BF6"/>
    <w:rsid w:val="0AD4E4BC"/>
    <w:rsid w:val="0E147304"/>
    <w:rsid w:val="114C13C6"/>
    <w:rsid w:val="120DC916"/>
    <w:rsid w:val="1462D271"/>
    <w:rsid w:val="147BC702"/>
    <w:rsid w:val="16179763"/>
    <w:rsid w:val="1A4AE89E"/>
    <w:rsid w:val="1A504573"/>
    <w:rsid w:val="1AF2F60C"/>
    <w:rsid w:val="1C9AB949"/>
    <w:rsid w:val="1FCB4520"/>
    <w:rsid w:val="227614CF"/>
    <w:rsid w:val="22FE07F1"/>
    <w:rsid w:val="23D8A287"/>
    <w:rsid w:val="2499D852"/>
    <w:rsid w:val="2686BB0D"/>
    <w:rsid w:val="26B57A2B"/>
    <w:rsid w:val="27D17914"/>
    <w:rsid w:val="27E28009"/>
    <w:rsid w:val="2BBB3C1A"/>
    <w:rsid w:val="2C3ED8E8"/>
    <w:rsid w:val="2D4EEB43"/>
    <w:rsid w:val="33CDE43A"/>
    <w:rsid w:val="34A173B7"/>
    <w:rsid w:val="3569B49B"/>
    <w:rsid w:val="3CCCB912"/>
    <w:rsid w:val="3FFE7C4D"/>
    <w:rsid w:val="4FDFA89E"/>
    <w:rsid w:val="50AD062A"/>
    <w:rsid w:val="571944AB"/>
    <w:rsid w:val="576459B8"/>
    <w:rsid w:val="59B7DEC7"/>
    <w:rsid w:val="5DF5D417"/>
    <w:rsid w:val="6377E96A"/>
    <w:rsid w:val="63D12F9D"/>
    <w:rsid w:val="64710932"/>
    <w:rsid w:val="6513B9CB"/>
    <w:rsid w:val="65174108"/>
    <w:rsid w:val="68323230"/>
    <w:rsid w:val="684B5A8D"/>
    <w:rsid w:val="6A84BBAF"/>
    <w:rsid w:val="6B71C078"/>
    <w:rsid w:val="6C69C97C"/>
    <w:rsid w:val="7045319B"/>
    <w:rsid w:val="7117DEAB"/>
    <w:rsid w:val="71FBFA5E"/>
    <w:rsid w:val="7936F644"/>
    <w:rsid w:val="7ABEC0F1"/>
    <w:rsid w:val="7AF300B7"/>
    <w:rsid w:val="7DF661B3"/>
    <w:rsid w:val="7EA3617E"/>
    <w:rsid w:val="7F923214"/>
    <w:rsid w:val="7F9A1F9A"/>
    <w:rsid w:val="7FCC8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A89E"/>
  <w15:chartTrackingRefBased/>
  <w15:docId w15:val="{61356943-F64B-46EB-968C-FC2B4DBF90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2021-07-22T23:27:16.3031204Z</dcterms:created>
  <dcterms:modified xsi:type="dcterms:W3CDTF">2021-07-22T23:55:05.5012819Z</dcterms:modified>
  <dc:creator>Wilmot, Justin B</dc:creator>
  <lastModifiedBy>Wilmot, Justin B</lastModifiedBy>
</coreProperties>
</file>