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26AF" w14:textId="77777777" w:rsidR="00F60130" w:rsidRDefault="00F60130">
      <w:pPr>
        <w:spacing w:before="1440"/>
      </w:pPr>
    </w:p>
    <w:p w14:paraId="1DC1CAF0" w14:textId="77777777" w:rsidR="00F60130" w:rsidRDefault="00AC7C24">
      <w:pPr>
        <w:jc w:val="center"/>
      </w:pPr>
      <w:r>
        <w:rPr>
          <w:b/>
          <w:bCs/>
          <w:color w:val="1F4E79"/>
          <w:sz w:val="64"/>
          <w:szCs w:val="64"/>
        </w:rPr>
        <w:t>D3S3 CareSystem</w:t>
      </w:r>
    </w:p>
    <w:p w14:paraId="2E9317FB" w14:textId="77777777" w:rsidR="00F60130" w:rsidRDefault="00AC7C24">
      <w:pPr>
        <w:jc w:val="center"/>
      </w:pPr>
      <w:r>
        <w:rPr>
          <w:color w:val="2E75B6"/>
          <w:sz w:val="40"/>
          <w:szCs w:val="40"/>
        </w:rPr>
        <w:t>Technical Documentation</w:t>
      </w:r>
    </w:p>
    <w:p w14:paraId="5C0BB3E6" w14:textId="77777777" w:rsidR="00F60130" w:rsidRDefault="00AC7C24">
      <w:pPr>
        <w:spacing w:before="200"/>
        <w:jc w:val="center"/>
      </w:pPr>
      <w:r>
        <w:rPr>
          <w:color w:val="595959"/>
        </w:rPr>
        <w:t>April 2026</w:t>
      </w:r>
    </w:p>
    <w:p w14:paraId="08BAA5C7" w14:textId="77777777" w:rsidR="00F3339D" w:rsidRDefault="00AC7C24" w:rsidP="00F3339D">
      <w:pPr>
        <w:rPr>
          <w:noProof/>
        </w:rPr>
      </w:pPr>
      <w:r>
        <w:br w:type="page"/>
      </w:r>
      <w:r w:rsidR="00F3339D">
        <w:fldChar w:fldCharType="begin"/>
      </w:r>
      <w:r w:rsidR="00F3339D">
        <w:instrText xml:space="preserve"> TOC \o "1-3" \h \z \u </w:instrText>
      </w:r>
      <w:r w:rsidR="00F3339D">
        <w:fldChar w:fldCharType="separate"/>
      </w:r>
    </w:p>
    <w:p w14:paraId="7B766947" w14:textId="6E614894"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89989" w:history="1">
        <w:r w:rsidRPr="00EF6D8E">
          <w:rPr>
            <w:rStyle w:val="Hyperlink"/>
            <w:noProof/>
          </w:rPr>
          <w:t>1. Project Overview</w:t>
        </w:r>
        <w:r>
          <w:rPr>
            <w:noProof/>
            <w:webHidden/>
          </w:rPr>
          <w:tab/>
        </w:r>
        <w:r>
          <w:rPr>
            <w:noProof/>
            <w:webHidden/>
          </w:rPr>
          <w:fldChar w:fldCharType="begin"/>
        </w:r>
        <w:r>
          <w:rPr>
            <w:noProof/>
            <w:webHidden/>
          </w:rPr>
          <w:instrText xml:space="preserve"> PAGEREF _Toc227089989 \h </w:instrText>
        </w:r>
        <w:r>
          <w:rPr>
            <w:noProof/>
            <w:webHidden/>
          </w:rPr>
        </w:r>
        <w:r>
          <w:rPr>
            <w:noProof/>
            <w:webHidden/>
          </w:rPr>
          <w:fldChar w:fldCharType="separate"/>
        </w:r>
        <w:r>
          <w:rPr>
            <w:noProof/>
            <w:webHidden/>
          </w:rPr>
          <w:t>5</w:t>
        </w:r>
        <w:r>
          <w:rPr>
            <w:noProof/>
            <w:webHidden/>
          </w:rPr>
          <w:fldChar w:fldCharType="end"/>
        </w:r>
      </w:hyperlink>
    </w:p>
    <w:p w14:paraId="08B1CC85" w14:textId="5F6B33BA"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0" w:history="1">
        <w:r w:rsidRPr="00EF6D8E">
          <w:rPr>
            <w:rStyle w:val="Hyperlink"/>
            <w:noProof/>
          </w:rPr>
          <w:t>1.1 Mission &amp; Context</w:t>
        </w:r>
        <w:r>
          <w:rPr>
            <w:noProof/>
            <w:webHidden/>
          </w:rPr>
          <w:tab/>
        </w:r>
        <w:r>
          <w:rPr>
            <w:noProof/>
            <w:webHidden/>
          </w:rPr>
          <w:fldChar w:fldCharType="begin"/>
        </w:r>
        <w:r>
          <w:rPr>
            <w:noProof/>
            <w:webHidden/>
          </w:rPr>
          <w:instrText xml:space="preserve"> PAGEREF _Toc227089990 \h </w:instrText>
        </w:r>
        <w:r>
          <w:rPr>
            <w:noProof/>
            <w:webHidden/>
          </w:rPr>
        </w:r>
        <w:r>
          <w:rPr>
            <w:noProof/>
            <w:webHidden/>
          </w:rPr>
          <w:fldChar w:fldCharType="separate"/>
        </w:r>
        <w:r>
          <w:rPr>
            <w:noProof/>
            <w:webHidden/>
          </w:rPr>
          <w:t>5</w:t>
        </w:r>
        <w:r>
          <w:rPr>
            <w:noProof/>
            <w:webHidden/>
          </w:rPr>
          <w:fldChar w:fldCharType="end"/>
        </w:r>
      </w:hyperlink>
    </w:p>
    <w:p w14:paraId="27FFCA3B" w14:textId="24E18345"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1" w:history="1">
        <w:r w:rsidRPr="00EF6D8E">
          <w:rPr>
            <w:rStyle w:val="Hyperlink"/>
            <w:noProof/>
          </w:rPr>
          <w:t>1.2 Technology Stack</w:t>
        </w:r>
        <w:r>
          <w:rPr>
            <w:noProof/>
            <w:webHidden/>
          </w:rPr>
          <w:tab/>
        </w:r>
        <w:r>
          <w:rPr>
            <w:noProof/>
            <w:webHidden/>
          </w:rPr>
          <w:fldChar w:fldCharType="begin"/>
        </w:r>
        <w:r>
          <w:rPr>
            <w:noProof/>
            <w:webHidden/>
          </w:rPr>
          <w:instrText xml:space="preserve"> PAGEREF _Toc227089991 \h </w:instrText>
        </w:r>
        <w:r>
          <w:rPr>
            <w:noProof/>
            <w:webHidden/>
          </w:rPr>
        </w:r>
        <w:r>
          <w:rPr>
            <w:noProof/>
            <w:webHidden/>
          </w:rPr>
          <w:fldChar w:fldCharType="separate"/>
        </w:r>
        <w:r>
          <w:rPr>
            <w:noProof/>
            <w:webHidden/>
          </w:rPr>
          <w:t>5</w:t>
        </w:r>
        <w:r>
          <w:rPr>
            <w:noProof/>
            <w:webHidden/>
          </w:rPr>
          <w:fldChar w:fldCharType="end"/>
        </w:r>
      </w:hyperlink>
    </w:p>
    <w:p w14:paraId="1AFE10F4" w14:textId="117A985D"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89992" w:history="1">
        <w:r w:rsidRPr="00EF6D8E">
          <w:rPr>
            <w:rStyle w:val="Hyperlink"/>
            <w:noProof/>
          </w:rPr>
          <w:t>2. Directory &amp; File Structure</w:t>
        </w:r>
        <w:r>
          <w:rPr>
            <w:noProof/>
            <w:webHidden/>
          </w:rPr>
          <w:tab/>
        </w:r>
        <w:r>
          <w:rPr>
            <w:noProof/>
            <w:webHidden/>
          </w:rPr>
          <w:fldChar w:fldCharType="begin"/>
        </w:r>
        <w:r>
          <w:rPr>
            <w:noProof/>
            <w:webHidden/>
          </w:rPr>
          <w:instrText xml:space="preserve"> PAGEREF _Toc227089992 \h </w:instrText>
        </w:r>
        <w:r>
          <w:rPr>
            <w:noProof/>
            <w:webHidden/>
          </w:rPr>
        </w:r>
        <w:r>
          <w:rPr>
            <w:noProof/>
            <w:webHidden/>
          </w:rPr>
          <w:fldChar w:fldCharType="separate"/>
        </w:r>
        <w:r>
          <w:rPr>
            <w:noProof/>
            <w:webHidden/>
          </w:rPr>
          <w:t>6</w:t>
        </w:r>
        <w:r>
          <w:rPr>
            <w:noProof/>
            <w:webHidden/>
          </w:rPr>
          <w:fldChar w:fldCharType="end"/>
        </w:r>
      </w:hyperlink>
    </w:p>
    <w:p w14:paraId="1FDD1A1D" w14:textId="0DED8E4E"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3" w:history="1">
        <w:r w:rsidRPr="00EF6D8E">
          <w:rPr>
            <w:rStyle w:val="Hyperlink"/>
            <w:noProof/>
          </w:rPr>
          <w:t>2.1 Root-Level Entry Points</w:t>
        </w:r>
        <w:r>
          <w:rPr>
            <w:noProof/>
            <w:webHidden/>
          </w:rPr>
          <w:tab/>
        </w:r>
        <w:r>
          <w:rPr>
            <w:noProof/>
            <w:webHidden/>
          </w:rPr>
          <w:fldChar w:fldCharType="begin"/>
        </w:r>
        <w:r>
          <w:rPr>
            <w:noProof/>
            <w:webHidden/>
          </w:rPr>
          <w:instrText xml:space="preserve"> PAGEREF _Toc227089993 \h </w:instrText>
        </w:r>
        <w:r>
          <w:rPr>
            <w:noProof/>
            <w:webHidden/>
          </w:rPr>
        </w:r>
        <w:r>
          <w:rPr>
            <w:noProof/>
            <w:webHidden/>
          </w:rPr>
          <w:fldChar w:fldCharType="separate"/>
        </w:r>
        <w:r>
          <w:rPr>
            <w:noProof/>
            <w:webHidden/>
          </w:rPr>
          <w:t>6</w:t>
        </w:r>
        <w:r>
          <w:rPr>
            <w:noProof/>
            <w:webHidden/>
          </w:rPr>
          <w:fldChar w:fldCharType="end"/>
        </w:r>
      </w:hyperlink>
    </w:p>
    <w:p w14:paraId="003F8A3A" w14:textId="55E368EC"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4" w:history="1">
        <w:r w:rsidRPr="00EF6D8E">
          <w:rPr>
            <w:rStyle w:val="Hyperlink"/>
            <w:noProof/>
          </w:rPr>
          <w:t>2.2 app/ Directory</w:t>
        </w:r>
        <w:r>
          <w:rPr>
            <w:noProof/>
            <w:webHidden/>
          </w:rPr>
          <w:tab/>
        </w:r>
        <w:r>
          <w:rPr>
            <w:noProof/>
            <w:webHidden/>
          </w:rPr>
          <w:fldChar w:fldCharType="begin"/>
        </w:r>
        <w:r>
          <w:rPr>
            <w:noProof/>
            <w:webHidden/>
          </w:rPr>
          <w:instrText xml:space="preserve"> PAGEREF _Toc227089994 \h </w:instrText>
        </w:r>
        <w:r>
          <w:rPr>
            <w:noProof/>
            <w:webHidden/>
          </w:rPr>
        </w:r>
        <w:r>
          <w:rPr>
            <w:noProof/>
            <w:webHidden/>
          </w:rPr>
          <w:fldChar w:fldCharType="separate"/>
        </w:r>
        <w:r>
          <w:rPr>
            <w:noProof/>
            <w:webHidden/>
          </w:rPr>
          <w:t>8</w:t>
        </w:r>
        <w:r>
          <w:rPr>
            <w:noProof/>
            <w:webHidden/>
          </w:rPr>
          <w:fldChar w:fldCharType="end"/>
        </w:r>
      </w:hyperlink>
    </w:p>
    <w:p w14:paraId="20A695AF" w14:textId="109B2B44"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5" w:history="1">
        <w:r w:rsidRPr="00EF6D8E">
          <w:rPr>
            <w:rStyle w:val="Hyperlink"/>
            <w:noProof/>
          </w:rPr>
          <w:t>2.3 lang/ Directory</w:t>
        </w:r>
        <w:r>
          <w:rPr>
            <w:noProof/>
            <w:webHidden/>
          </w:rPr>
          <w:tab/>
        </w:r>
        <w:r>
          <w:rPr>
            <w:noProof/>
            <w:webHidden/>
          </w:rPr>
          <w:fldChar w:fldCharType="begin"/>
        </w:r>
        <w:r>
          <w:rPr>
            <w:noProof/>
            <w:webHidden/>
          </w:rPr>
          <w:instrText xml:space="preserve"> PAGEREF _Toc227089995 \h </w:instrText>
        </w:r>
        <w:r>
          <w:rPr>
            <w:noProof/>
            <w:webHidden/>
          </w:rPr>
        </w:r>
        <w:r>
          <w:rPr>
            <w:noProof/>
            <w:webHidden/>
          </w:rPr>
          <w:fldChar w:fldCharType="separate"/>
        </w:r>
        <w:r>
          <w:rPr>
            <w:noProof/>
            <w:webHidden/>
          </w:rPr>
          <w:t>10</w:t>
        </w:r>
        <w:r>
          <w:rPr>
            <w:noProof/>
            <w:webHidden/>
          </w:rPr>
          <w:fldChar w:fldCharType="end"/>
        </w:r>
      </w:hyperlink>
    </w:p>
    <w:p w14:paraId="31C92069" w14:textId="05F2CBD6"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6" w:history="1">
        <w:r w:rsidRPr="00EF6D8E">
          <w:rPr>
            <w:rStyle w:val="Hyperlink"/>
            <w:noProof/>
          </w:rPr>
          <w:t>2.4 assets/ Directory</w:t>
        </w:r>
        <w:r>
          <w:rPr>
            <w:noProof/>
            <w:webHidden/>
          </w:rPr>
          <w:tab/>
        </w:r>
        <w:r>
          <w:rPr>
            <w:noProof/>
            <w:webHidden/>
          </w:rPr>
          <w:fldChar w:fldCharType="begin"/>
        </w:r>
        <w:r>
          <w:rPr>
            <w:noProof/>
            <w:webHidden/>
          </w:rPr>
          <w:instrText xml:space="preserve"> PAGEREF _Toc227089996 \h </w:instrText>
        </w:r>
        <w:r>
          <w:rPr>
            <w:noProof/>
            <w:webHidden/>
          </w:rPr>
        </w:r>
        <w:r>
          <w:rPr>
            <w:noProof/>
            <w:webHidden/>
          </w:rPr>
          <w:fldChar w:fldCharType="separate"/>
        </w:r>
        <w:r>
          <w:rPr>
            <w:noProof/>
            <w:webHidden/>
          </w:rPr>
          <w:t>11</w:t>
        </w:r>
        <w:r>
          <w:rPr>
            <w:noProof/>
            <w:webHidden/>
          </w:rPr>
          <w:fldChar w:fldCharType="end"/>
        </w:r>
      </w:hyperlink>
    </w:p>
    <w:p w14:paraId="0BED2919" w14:textId="7E5C7DEE"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89997" w:history="1">
        <w:r w:rsidRPr="00EF6D8E">
          <w:rPr>
            <w:rStyle w:val="Hyperlink"/>
            <w:noProof/>
          </w:rPr>
          <w:t>3. Database Schema</w:t>
        </w:r>
        <w:r>
          <w:rPr>
            <w:noProof/>
            <w:webHidden/>
          </w:rPr>
          <w:tab/>
        </w:r>
        <w:r>
          <w:rPr>
            <w:noProof/>
            <w:webHidden/>
          </w:rPr>
          <w:fldChar w:fldCharType="begin"/>
        </w:r>
        <w:r>
          <w:rPr>
            <w:noProof/>
            <w:webHidden/>
          </w:rPr>
          <w:instrText xml:space="preserve"> PAGEREF _Toc227089997 \h </w:instrText>
        </w:r>
        <w:r>
          <w:rPr>
            <w:noProof/>
            <w:webHidden/>
          </w:rPr>
        </w:r>
        <w:r>
          <w:rPr>
            <w:noProof/>
            <w:webHidden/>
          </w:rPr>
          <w:fldChar w:fldCharType="separate"/>
        </w:r>
        <w:r>
          <w:rPr>
            <w:noProof/>
            <w:webHidden/>
          </w:rPr>
          <w:t>12</w:t>
        </w:r>
        <w:r>
          <w:rPr>
            <w:noProof/>
            <w:webHidden/>
          </w:rPr>
          <w:fldChar w:fldCharType="end"/>
        </w:r>
      </w:hyperlink>
    </w:p>
    <w:p w14:paraId="244E6C77" w14:textId="7445518A"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89998" w:history="1">
        <w:r w:rsidRPr="00EF6D8E">
          <w:rPr>
            <w:rStyle w:val="Hyperlink"/>
            <w:noProof/>
          </w:rPr>
          <w:t>3.1 Core Tables</w:t>
        </w:r>
        <w:r>
          <w:rPr>
            <w:noProof/>
            <w:webHidden/>
          </w:rPr>
          <w:tab/>
        </w:r>
        <w:r>
          <w:rPr>
            <w:noProof/>
            <w:webHidden/>
          </w:rPr>
          <w:fldChar w:fldCharType="begin"/>
        </w:r>
        <w:r>
          <w:rPr>
            <w:noProof/>
            <w:webHidden/>
          </w:rPr>
          <w:instrText xml:space="preserve"> PAGEREF _Toc227089998 \h </w:instrText>
        </w:r>
        <w:r>
          <w:rPr>
            <w:noProof/>
            <w:webHidden/>
          </w:rPr>
        </w:r>
        <w:r>
          <w:rPr>
            <w:noProof/>
            <w:webHidden/>
          </w:rPr>
          <w:fldChar w:fldCharType="separate"/>
        </w:r>
        <w:r>
          <w:rPr>
            <w:noProof/>
            <w:webHidden/>
          </w:rPr>
          <w:t>12</w:t>
        </w:r>
        <w:r>
          <w:rPr>
            <w:noProof/>
            <w:webHidden/>
          </w:rPr>
          <w:fldChar w:fldCharType="end"/>
        </w:r>
      </w:hyperlink>
    </w:p>
    <w:p w14:paraId="6FA3D689" w14:textId="5C1BA725"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89999" w:history="1">
        <w:r w:rsidRPr="00EF6D8E">
          <w:rPr>
            <w:rStyle w:val="Hyperlink"/>
            <w:noProof/>
          </w:rPr>
          <w:t>users</w:t>
        </w:r>
        <w:r>
          <w:rPr>
            <w:noProof/>
            <w:webHidden/>
          </w:rPr>
          <w:tab/>
        </w:r>
        <w:r>
          <w:rPr>
            <w:noProof/>
            <w:webHidden/>
          </w:rPr>
          <w:fldChar w:fldCharType="begin"/>
        </w:r>
        <w:r>
          <w:rPr>
            <w:noProof/>
            <w:webHidden/>
          </w:rPr>
          <w:instrText xml:space="preserve"> PAGEREF _Toc227089999 \h </w:instrText>
        </w:r>
        <w:r>
          <w:rPr>
            <w:noProof/>
            <w:webHidden/>
          </w:rPr>
        </w:r>
        <w:r>
          <w:rPr>
            <w:noProof/>
            <w:webHidden/>
          </w:rPr>
          <w:fldChar w:fldCharType="separate"/>
        </w:r>
        <w:r>
          <w:rPr>
            <w:noProof/>
            <w:webHidden/>
          </w:rPr>
          <w:t>12</w:t>
        </w:r>
        <w:r>
          <w:rPr>
            <w:noProof/>
            <w:webHidden/>
          </w:rPr>
          <w:fldChar w:fldCharType="end"/>
        </w:r>
      </w:hyperlink>
    </w:p>
    <w:p w14:paraId="7B6A46A5" w14:textId="04A51F37"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00" w:history="1">
        <w:r w:rsidRPr="00EF6D8E">
          <w:rPr>
            <w:rStyle w:val="Hyperlink"/>
            <w:noProof/>
          </w:rPr>
          <w:t>patients</w:t>
        </w:r>
        <w:r>
          <w:rPr>
            <w:noProof/>
            <w:webHidden/>
          </w:rPr>
          <w:tab/>
        </w:r>
        <w:r>
          <w:rPr>
            <w:noProof/>
            <w:webHidden/>
          </w:rPr>
          <w:fldChar w:fldCharType="begin"/>
        </w:r>
        <w:r>
          <w:rPr>
            <w:noProof/>
            <w:webHidden/>
          </w:rPr>
          <w:instrText xml:space="preserve"> PAGEREF _Toc227090000 \h </w:instrText>
        </w:r>
        <w:r>
          <w:rPr>
            <w:noProof/>
            <w:webHidden/>
          </w:rPr>
        </w:r>
        <w:r>
          <w:rPr>
            <w:noProof/>
            <w:webHidden/>
          </w:rPr>
          <w:fldChar w:fldCharType="separate"/>
        </w:r>
        <w:r>
          <w:rPr>
            <w:noProof/>
            <w:webHidden/>
          </w:rPr>
          <w:t>12</w:t>
        </w:r>
        <w:r>
          <w:rPr>
            <w:noProof/>
            <w:webHidden/>
          </w:rPr>
          <w:fldChar w:fldCharType="end"/>
        </w:r>
      </w:hyperlink>
    </w:p>
    <w:p w14:paraId="372511F7" w14:textId="3B9DE2F6"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01" w:history="1">
        <w:r w:rsidRPr="00EF6D8E">
          <w:rPr>
            <w:rStyle w:val="Hyperlink"/>
            <w:noProof/>
          </w:rPr>
          <w:t>case_sheets</w:t>
        </w:r>
        <w:r>
          <w:rPr>
            <w:noProof/>
            <w:webHidden/>
          </w:rPr>
          <w:tab/>
        </w:r>
        <w:r>
          <w:rPr>
            <w:noProof/>
            <w:webHidden/>
          </w:rPr>
          <w:fldChar w:fldCharType="begin"/>
        </w:r>
        <w:r>
          <w:rPr>
            <w:noProof/>
            <w:webHidden/>
          </w:rPr>
          <w:instrText xml:space="preserve"> PAGEREF _Toc227090001 \h </w:instrText>
        </w:r>
        <w:r>
          <w:rPr>
            <w:noProof/>
            <w:webHidden/>
          </w:rPr>
        </w:r>
        <w:r>
          <w:rPr>
            <w:noProof/>
            <w:webHidden/>
          </w:rPr>
          <w:fldChar w:fldCharType="separate"/>
        </w:r>
        <w:r>
          <w:rPr>
            <w:noProof/>
            <w:webHidden/>
          </w:rPr>
          <w:t>12</w:t>
        </w:r>
        <w:r>
          <w:rPr>
            <w:noProof/>
            <w:webHidden/>
          </w:rPr>
          <w:fldChar w:fldCharType="end"/>
        </w:r>
      </w:hyperlink>
    </w:p>
    <w:p w14:paraId="242F0B78" w14:textId="59E81262"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02" w:history="1">
        <w:r w:rsidRPr="00EF6D8E">
          <w:rPr>
            <w:rStyle w:val="Hyperlink"/>
            <w:noProof/>
          </w:rPr>
          <w:t>appointments</w:t>
        </w:r>
        <w:r>
          <w:rPr>
            <w:noProof/>
            <w:webHidden/>
          </w:rPr>
          <w:tab/>
        </w:r>
        <w:r>
          <w:rPr>
            <w:noProof/>
            <w:webHidden/>
          </w:rPr>
          <w:fldChar w:fldCharType="begin"/>
        </w:r>
        <w:r>
          <w:rPr>
            <w:noProof/>
            <w:webHidden/>
          </w:rPr>
          <w:instrText xml:space="preserve"> PAGEREF _Toc227090002 \h </w:instrText>
        </w:r>
        <w:r>
          <w:rPr>
            <w:noProof/>
            <w:webHidden/>
          </w:rPr>
        </w:r>
        <w:r>
          <w:rPr>
            <w:noProof/>
            <w:webHidden/>
          </w:rPr>
          <w:fldChar w:fldCharType="separate"/>
        </w:r>
        <w:r>
          <w:rPr>
            <w:noProof/>
            <w:webHidden/>
          </w:rPr>
          <w:t>13</w:t>
        </w:r>
        <w:r>
          <w:rPr>
            <w:noProof/>
            <w:webHidden/>
          </w:rPr>
          <w:fldChar w:fldCharType="end"/>
        </w:r>
      </w:hyperlink>
    </w:p>
    <w:p w14:paraId="3BD7D329" w14:textId="651FC5C8"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03" w:history="1">
        <w:r w:rsidRPr="00EF6D8E">
          <w:rPr>
            <w:rStyle w:val="Hyperlink"/>
            <w:noProof/>
          </w:rPr>
          <w:t>case_sheet_audit_log</w:t>
        </w:r>
        <w:r>
          <w:rPr>
            <w:noProof/>
            <w:webHidden/>
          </w:rPr>
          <w:tab/>
        </w:r>
        <w:r>
          <w:rPr>
            <w:noProof/>
            <w:webHidden/>
          </w:rPr>
          <w:fldChar w:fldCharType="begin"/>
        </w:r>
        <w:r>
          <w:rPr>
            <w:noProof/>
            <w:webHidden/>
          </w:rPr>
          <w:instrText xml:space="preserve"> PAGEREF _Toc227090003 \h </w:instrText>
        </w:r>
        <w:r>
          <w:rPr>
            <w:noProof/>
            <w:webHidden/>
          </w:rPr>
        </w:r>
        <w:r>
          <w:rPr>
            <w:noProof/>
            <w:webHidden/>
          </w:rPr>
          <w:fldChar w:fldCharType="separate"/>
        </w:r>
        <w:r>
          <w:rPr>
            <w:noProof/>
            <w:webHidden/>
          </w:rPr>
          <w:t>13</w:t>
        </w:r>
        <w:r>
          <w:rPr>
            <w:noProof/>
            <w:webHidden/>
          </w:rPr>
          <w:fldChar w:fldCharType="end"/>
        </w:r>
      </w:hyperlink>
    </w:p>
    <w:p w14:paraId="61CC9A31" w14:textId="2C6797DA"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04" w:history="1">
        <w:r w:rsidRPr="00EF6D8E">
          <w:rPr>
            <w:rStyle w:val="Hyperlink"/>
            <w:noProof/>
          </w:rPr>
          <w:t>Other Tables</w:t>
        </w:r>
        <w:r>
          <w:rPr>
            <w:noProof/>
            <w:webHidden/>
          </w:rPr>
          <w:tab/>
        </w:r>
        <w:r>
          <w:rPr>
            <w:noProof/>
            <w:webHidden/>
          </w:rPr>
          <w:fldChar w:fldCharType="begin"/>
        </w:r>
        <w:r>
          <w:rPr>
            <w:noProof/>
            <w:webHidden/>
          </w:rPr>
          <w:instrText xml:space="preserve"> PAGEREF _Toc227090004 \h </w:instrText>
        </w:r>
        <w:r>
          <w:rPr>
            <w:noProof/>
            <w:webHidden/>
          </w:rPr>
        </w:r>
        <w:r>
          <w:rPr>
            <w:noProof/>
            <w:webHidden/>
          </w:rPr>
          <w:fldChar w:fldCharType="separate"/>
        </w:r>
        <w:r>
          <w:rPr>
            <w:noProof/>
            <w:webHidden/>
          </w:rPr>
          <w:t>13</w:t>
        </w:r>
        <w:r>
          <w:rPr>
            <w:noProof/>
            <w:webHidden/>
          </w:rPr>
          <w:fldChar w:fldCharType="end"/>
        </w:r>
      </w:hyperlink>
    </w:p>
    <w:p w14:paraId="014442E4" w14:textId="38DEDC37"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05" w:history="1">
        <w:r w:rsidRPr="00EF6D8E">
          <w:rPr>
            <w:rStyle w:val="Hyperlink"/>
            <w:noProof/>
          </w:rPr>
          <w:t>4. User Roles &amp; Permissions</w:t>
        </w:r>
        <w:r>
          <w:rPr>
            <w:noProof/>
            <w:webHidden/>
          </w:rPr>
          <w:tab/>
        </w:r>
        <w:r>
          <w:rPr>
            <w:noProof/>
            <w:webHidden/>
          </w:rPr>
          <w:fldChar w:fldCharType="begin"/>
        </w:r>
        <w:r>
          <w:rPr>
            <w:noProof/>
            <w:webHidden/>
          </w:rPr>
          <w:instrText xml:space="preserve"> PAGEREF _Toc227090005 \h </w:instrText>
        </w:r>
        <w:r>
          <w:rPr>
            <w:noProof/>
            <w:webHidden/>
          </w:rPr>
        </w:r>
        <w:r>
          <w:rPr>
            <w:noProof/>
            <w:webHidden/>
          </w:rPr>
          <w:fldChar w:fldCharType="separate"/>
        </w:r>
        <w:r>
          <w:rPr>
            <w:noProof/>
            <w:webHidden/>
          </w:rPr>
          <w:t>16</w:t>
        </w:r>
        <w:r>
          <w:rPr>
            <w:noProof/>
            <w:webHidden/>
          </w:rPr>
          <w:fldChar w:fldCharType="end"/>
        </w:r>
      </w:hyperlink>
    </w:p>
    <w:p w14:paraId="32C6C652" w14:textId="662AC685"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06" w:history="1">
        <w:r w:rsidRPr="00EF6D8E">
          <w:rPr>
            <w:rStyle w:val="Hyperlink"/>
            <w:noProof/>
          </w:rPr>
          <w:t>4.1 How Permissions Work</w:t>
        </w:r>
        <w:r>
          <w:rPr>
            <w:noProof/>
            <w:webHidden/>
          </w:rPr>
          <w:tab/>
        </w:r>
        <w:r>
          <w:rPr>
            <w:noProof/>
            <w:webHidden/>
          </w:rPr>
          <w:fldChar w:fldCharType="begin"/>
        </w:r>
        <w:r>
          <w:rPr>
            <w:noProof/>
            <w:webHidden/>
          </w:rPr>
          <w:instrText xml:space="preserve"> PAGEREF _Toc227090006 \h </w:instrText>
        </w:r>
        <w:r>
          <w:rPr>
            <w:noProof/>
            <w:webHidden/>
          </w:rPr>
        </w:r>
        <w:r>
          <w:rPr>
            <w:noProof/>
            <w:webHidden/>
          </w:rPr>
          <w:fldChar w:fldCharType="separate"/>
        </w:r>
        <w:r>
          <w:rPr>
            <w:noProof/>
            <w:webHidden/>
          </w:rPr>
          <w:t>16</w:t>
        </w:r>
        <w:r>
          <w:rPr>
            <w:noProof/>
            <w:webHidden/>
          </w:rPr>
          <w:fldChar w:fldCharType="end"/>
        </w:r>
      </w:hyperlink>
    </w:p>
    <w:p w14:paraId="0EB3190D" w14:textId="5CECE5FB"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07" w:history="1">
        <w:r w:rsidRPr="00EF6D8E">
          <w:rPr>
            <w:rStyle w:val="Hyperlink"/>
            <w:noProof/>
          </w:rPr>
          <w:t>4.2 Role Descriptions</w:t>
        </w:r>
        <w:r>
          <w:rPr>
            <w:noProof/>
            <w:webHidden/>
          </w:rPr>
          <w:tab/>
        </w:r>
        <w:r>
          <w:rPr>
            <w:noProof/>
            <w:webHidden/>
          </w:rPr>
          <w:fldChar w:fldCharType="begin"/>
        </w:r>
        <w:r>
          <w:rPr>
            <w:noProof/>
            <w:webHidden/>
          </w:rPr>
          <w:instrText xml:space="preserve"> PAGEREF _Toc227090007 \h </w:instrText>
        </w:r>
        <w:r>
          <w:rPr>
            <w:noProof/>
            <w:webHidden/>
          </w:rPr>
        </w:r>
        <w:r>
          <w:rPr>
            <w:noProof/>
            <w:webHidden/>
          </w:rPr>
          <w:fldChar w:fldCharType="separate"/>
        </w:r>
        <w:r>
          <w:rPr>
            <w:noProof/>
            <w:webHidden/>
          </w:rPr>
          <w:t>16</w:t>
        </w:r>
        <w:r>
          <w:rPr>
            <w:noProof/>
            <w:webHidden/>
          </w:rPr>
          <w:fldChar w:fldCharType="end"/>
        </w:r>
      </w:hyperlink>
    </w:p>
    <w:p w14:paraId="07D4BDDD" w14:textId="3373797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08" w:history="1">
        <w:r w:rsidRPr="00EF6D8E">
          <w:rPr>
            <w:rStyle w:val="Hyperlink"/>
            <w:noProof/>
          </w:rPr>
          <w:t>4.3 Permission Matrix</w:t>
        </w:r>
        <w:r>
          <w:rPr>
            <w:noProof/>
            <w:webHidden/>
          </w:rPr>
          <w:tab/>
        </w:r>
        <w:r>
          <w:rPr>
            <w:noProof/>
            <w:webHidden/>
          </w:rPr>
          <w:fldChar w:fldCharType="begin"/>
        </w:r>
        <w:r>
          <w:rPr>
            <w:noProof/>
            <w:webHidden/>
          </w:rPr>
          <w:instrText xml:space="preserve"> PAGEREF _Toc227090008 \h </w:instrText>
        </w:r>
        <w:r>
          <w:rPr>
            <w:noProof/>
            <w:webHidden/>
          </w:rPr>
        </w:r>
        <w:r>
          <w:rPr>
            <w:noProof/>
            <w:webHidden/>
          </w:rPr>
          <w:fldChar w:fldCharType="separate"/>
        </w:r>
        <w:r>
          <w:rPr>
            <w:noProof/>
            <w:webHidden/>
          </w:rPr>
          <w:t>16</w:t>
        </w:r>
        <w:r>
          <w:rPr>
            <w:noProof/>
            <w:webHidden/>
          </w:rPr>
          <w:fldChar w:fldCharType="end"/>
        </w:r>
      </w:hyperlink>
    </w:p>
    <w:p w14:paraId="0784709D" w14:textId="4E2B3FF0"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09" w:history="1">
        <w:r w:rsidRPr="00EF6D8E">
          <w:rPr>
            <w:rStyle w:val="Hyperlink"/>
            <w:noProof/>
          </w:rPr>
          <w:t>4.4 Managing Permissions</w:t>
        </w:r>
        <w:r>
          <w:rPr>
            <w:noProof/>
            <w:webHidden/>
          </w:rPr>
          <w:tab/>
        </w:r>
        <w:r>
          <w:rPr>
            <w:noProof/>
            <w:webHidden/>
          </w:rPr>
          <w:fldChar w:fldCharType="begin"/>
        </w:r>
        <w:r>
          <w:rPr>
            <w:noProof/>
            <w:webHidden/>
          </w:rPr>
          <w:instrText xml:space="preserve"> PAGEREF _Toc227090009 \h </w:instrText>
        </w:r>
        <w:r>
          <w:rPr>
            <w:noProof/>
            <w:webHidden/>
          </w:rPr>
        </w:r>
        <w:r>
          <w:rPr>
            <w:noProof/>
            <w:webHidden/>
          </w:rPr>
          <w:fldChar w:fldCharType="separate"/>
        </w:r>
        <w:r>
          <w:rPr>
            <w:noProof/>
            <w:webHidden/>
          </w:rPr>
          <w:t>17</w:t>
        </w:r>
        <w:r>
          <w:rPr>
            <w:noProof/>
            <w:webHidden/>
          </w:rPr>
          <w:fldChar w:fldCharType="end"/>
        </w:r>
      </w:hyperlink>
    </w:p>
    <w:p w14:paraId="7EE0DE08" w14:textId="0B6969A5"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10" w:history="1">
        <w:r w:rsidRPr="00EF6D8E">
          <w:rPr>
            <w:rStyle w:val="Hyperlink"/>
            <w:noProof/>
          </w:rPr>
          <w:t>5. Clinical Workflow</w:t>
        </w:r>
        <w:r>
          <w:rPr>
            <w:noProof/>
            <w:webHidden/>
          </w:rPr>
          <w:tab/>
        </w:r>
        <w:r>
          <w:rPr>
            <w:noProof/>
            <w:webHidden/>
          </w:rPr>
          <w:fldChar w:fldCharType="begin"/>
        </w:r>
        <w:r>
          <w:rPr>
            <w:noProof/>
            <w:webHidden/>
          </w:rPr>
          <w:instrText xml:space="preserve"> PAGEREF _Toc227090010 \h </w:instrText>
        </w:r>
        <w:r>
          <w:rPr>
            <w:noProof/>
            <w:webHidden/>
          </w:rPr>
        </w:r>
        <w:r>
          <w:rPr>
            <w:noProof/>
            <w:webHidden/>
          </w:rPr>
          <w:fldChar w:fldCharType="separate"/>
        </w:r>
        <w:r>
          <w:rPr>
            <w:noProof/>
            <w:webHidden/>
          </w:rPr>
          <w:t>18</w:t>
        </w:r>
        <w:r>
          <w:rPr>
            <w:noProof/>
            <w:webHidden/>
          </w:rPr>
          <w:fldChar w:fldCharType="end"/>
        </w:r>
      </w:hyperlink>
    </w:p>
    <w:p w14:paraId="13B2DACC" w14:textId="287EBE44"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1" w:history="1">
        <w:r w:rsidRPr="00EF6D8E">
          <w:rPr>
            <w:rStyle w:val="Hyperlink"/>
            <w:noProof/>
          </w:rPr>
          <w:t>5.1 Case Sheet Status Lifecycle</w:t>
        </w:r>
        <w:r>
          <w:rPr>
            <w:noProof/>
            <w:webHidden/>
          </w:rPr>
          <w:tab/>
        </w:r>
        <w:r>
          <w:rPr>
            <w:noProof/>
            <w:webHidden/>
          </w:rPr>
          <w:fldChar w:fldCharType="begin"/>
        </w:r>
        <w:r>
          <w:rPr>
            <w:noProof/>
            <w:webHidden/>
          </w:rPr>
          <w:instrText xml:space="preserve"> PAGEREF _Toc227090011 \h </w:instrText>
        </w:r>
        <w:r>
          <w:rPr>
            <w:noProof/>
            <w:webHidden/>
          </w:rPr>
        </w:r>
        <w:r>
          <w:rPr>
            <w:noProof/>
            <w:webHidden/>
          </w:rPr>
          <w:fldChar w:fldCharType="separate"/>
        </w:r>
        <w:r>
          <w:rPr>
            <w:noProof/>
            <w:webHidden/>
          </w:rPr>
          <w:t>18</w:t>
        </w:r>
        <w:r>
          <w:rPr>
            <w:noProof/>
            <w:webHidden/>
          </w:rPr>
          <w:fldChar w:fldCharType="end"/>
        </w:r>
      </w:hyperlink>
    </w:p>
    <w:p w14:paraId="4F8085F9" w14:textId="791F6BB5"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2" w:history="1">
        <w:r w:rsidRPr="00EF6D8E">
          <w:rPr>
            <w:rStyle w:val="Hyperlink"/>
            <w:noProof/>
          </w:rPr>
          <w:t>5.2 Intake Process (Nurse Role)</w:t>
        </w:r>
        <w:r>
          <w:rPr>
            <w:noProof/>
            <w:webHidden/>
          </w:rPr>
          <w:tab/>
        </w:r>
        <w:r>
          <w:rPr>
            <w:noProof/>
            <w:webHidden/>
          </w:rPr>
          <w:fldChar w:fldCharType="begin"/>
        </w:r>
        <w:r>
          <w:rPr>
            <w:noProof/>
            <w:webHidden/>
          </w:rPr>
          <w:instrText xml:space="preserve"> PAGEREF _Toc227090012 \h </w:instrText>
        </w:r>
        <w:r>
          <w:rPr>
            <w:noProof/>
            <w:webHidden/>
          </w:rPr>
        </w:r>
        <w:r>
          <w:rPr>
            <w:noProof/>
            <w:webHidden/>
          </w:rPr>
          <w:fldChar w:fldCharType="separate"/>
        </w:r>
        <w:r>
          <w:rPr>
            <w:noProof/>
            <w:webHidden/>
          </w:rPr>
          <w:t>18</w:t>
        </w:r>
        <w:r>
          <w:rPr>
            <w:noProof/>
            <w:webHidden/>
          </w:rPr>
          <w:fldChar w:fldCharType="end"/>
        </w:r>
      </w:hyperlink>
    </w:p>
    <w:p w14:paraId="10A06E56" w14:textId="0AEF727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3" w:history="1">
        <w:r w:rsidRPr="00EF6D8E">
          <w:rPr>
            <w:rStyle w:val="Hyperlink"/>
            <w:noProof/>
          </w:rPr>
          <w:t>5.3 Doctor Review Process</w:t>
        </w:r>
        <w:r>
          <w:rPr>
            <w:noProof/>
            <w:webHidden/>
          </w:rPr>
          <w:tab/>
        </w:r>
        <w:r>
          <w:rPr>
            <w:noProof/>
            <w:webHidden/>
          </w:rPr>
          <w:fldChar w:fldCharType="begin"/>
        </w:r>
        <w:r>
          <w:rPr>
            <w:noProof/>
            <w:webHidden/>
          </w:rPr>
          <w:instrText xml:space="preserve"> PAGEREF _Toc227090013 \h </w:instrText>
        </w:r>
        <w:r>
          <w:rPr>
            <w:noProof/>
            <w:webHidden/>
          </w:rPr>
        </w:r>
        <w:r>
          <w:rPr>
            <w:noProof/>
            <w:webHidden/>
          </w:rPr>
          <w:fldChar w:fldCharType="separate"/>
        </w:r>
        <w:r>
          <w:rPr>
            <w:noProof/>
            <w:webHidden/>
          </w:rPr>
          <w:t>18</w:t>
        </w:r>
        <w:r>
          <w:rPr>
            <w:noProof/>
            <w:webHidden/>
          </w:rPr>
          <w:fldChar w:fldCharType="end"/>
        </w:r>
      </w:hyperlink>
    </w:p>
    <w:p w14:paraId="75B59AA7" w14:textId="508F9050"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4" w:history="1">
        <w:r w:rsidRPr="00EF6D8E">
          <w:rPr>
            <w:rStyle w:val="Hyperlink"/>
            <w:noProof/>
          </w:rPr>
          <w:t>5.4 Appointment Workflow</w:t>
        </w:r>
        <w:r>
          <w:rPr>
            <w:noProof/>
            <w:webHidden/>
          </w:rPr>
          <w:tab/>
        </w:r>
        <w:r>
          <w:rPr>
            <w:noProof/>
            <w:webHidden/>
          </w:rPr>
          <w:fldChar w:fldCharType="begin"/>
        </w:r>
        <w:r>
          <w:rPr>
            <w:noProof/>
            <w:webHidden/>
          </w:rPr>
          <w:instrText xml:space="preserve"> PAGEREF _Toc227090014 \h </w:instrText>
        </w:r>
        <w:r>
          <w:rPr>
            <w:noProof/>
            <w:webHidden/>
          </w:rPr>
        </w:r>
        <w:r>
          <w:rPr>
            <w:noProof/>
            <w:webHidden/>
          </w:rPr>
          <w:fldChar w:fldCharType="separate"/>
        </w:r>
        <w:r>
          <w:rPr>
            <w:noProof/>
            <w:webHidden/>
          </w:rPr>
          <w:t>19</w:t>
        </w:r>
        <w:r>
          <w:rPr>
            <w:noProof/>
            <w:webHidden/>
          </w:rPr>
          <w:fldChar w:fldCharType="end"/>
        </w:r>
      </w:hyperlink>
    </w:p>
    <w:p w14:paraId="52FAE876" w14:textId="50E19F0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5" w:history="1">
        <w:r w:rsidRPr="00EF6D8E">
          <w:rPr>
            <w:rStyle w:val="Hyperlink"/>
            <w:noProof/>
          </w:rPr>
          <w:t>5.5 Lab Orders</w:t>
        </w:r>
        <w:r>
          <w:rPr>
            <w:noProof/>
            <w:webHidden/>
          </w:rPr>
          <w:tab/>
        </w:r>
        <w:r>
          <w:rPr>
            <w:noProof/>
            <w:webHidden/>
          </w:rPr>
          <w:fldChar w:fldCharType="begin"/>
        </w:r>
        <w:r>
          <w:rPr>
            <w:noProof/>
            <w:webHidden/>
          </w:rPr>
          <w:instrText xml:space="preserve"> PAGEREF _Toc227090015 \h </w:instrText>
        </w:r>
        <w:r>
          <w:rPr>
            <w:noProof/>
            <w:webHidden/>
          </w:rPr>
        </w:r>
        <w:r>
          <w:rPr>
            <w:noProof/>
            <w:webHidden/>
          </w:rPr>
          <w:fldChar w:fldCharType="separate"/>
        </w:r>
        <w:r>
          <w:rPr>
            <w:noProof/>
            <w:webHidden/>
          </w:rPr>
          <w:t>19</w:t>
        </w:r>
        <w:r>
          <w:rPr>
            <w:noProof/>
            <w:webHidden/>
          </w:rPr>
          <w:fldChar w:fldCharType="end"/>
        </w:r>
      </w:hyperlink>
    </w:p>
    <w:p w14:paraId="7EB4D101" w14:textId="1DD003E2"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16" w:history="1">
        <w:r w:rsidRPr="00EF6D8E">
          <w:rPr>
            <w:rStyle w:val="Hyperlink"/>
            <w:noProof/>
          </w:rPr>
          <w:t>6. Controllers</w:t>
        </w:r>
        <w:r>
          <w:rPr>
            <w:noProof/>
            <w:webHidden/>
          </w:rPr>
          <w:tab/>
        </w:r>
        <w:r>
          <w:rPr>
            <w:noProof/>
            <w:webHidden/>
          </w:rPr>
          <w:fldChar w:fldCharType="begin"/>
        </w:r>
        <w:r>
          <w:rPr>
            <w:noProof/>
            <w:webHidden/>
          </w:rPr>
          <w:instrText xml:space="preserve"> PAGEREF _Toc227090016 \h </w:instrText>
        </w:r>
        <w:r>
          <w:rPr>
            <w:noProof/>
            <w:webHidden/>
          </w:rPr>
        </w:r>
        <w:r>
          <w:rPr>
            <w:noProof/>
            <w:webHidden/>
          </w:rPr>
          <w:fldChar w:fldCharType="separate"/>
        </w:r>
        <w:r>
          <w:rPr>
            <w:noProof/>
            <w:webHidden/>
          </w:rPr>
          <w:t>20</w:t>
        </w:r>
        <w:r>
          <w:rPr>
            <w:noProof/>
            <w:webHidden/>
          </w:rPr>
          <w:fldChar w:fldCharType="end"/>
        </w:r>
      </w:hyperlink>
    </w:p>
    <w:p w14:paraId="79C300E8" w14:textId="1FD19CC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17" w:history="1">
        <w:r w:rsidRPr="00EF6D8E">
          <w:rPr>
            <w:rStyle w:val="Hyperlink"/>
            <w:noProof/>
          </w:rPr>
          <w:t>6.1 ClinicalController</w:t>
        </w:r>
        <w:r>
          <w:rPr>
            <w:noProof/>
            <w:webHidden/>
          </w:rPr>
          <w:tab/>
        </w:r>
        <w:r>
          <w:rPr>
            <w:noProof/>
            <w:webHidden/>
          </w:rPr>
          <w:fldChar w:fldCharType="begin"/>
        </w:r>
        <w:r>
          <w:rPr>
            <w:noProof/>
            <w:webHidden/>
          </w:rPr>
          <w:instrText xml:space="preserve"> PAGEREF _Toc227090017 \h </w:instrText>
        </w:r>
        <w:r>
          <w:rPr>
            <w:noProof/>
            <w:webHidden/>
          </w:rPr>
        </w:r>
        <w:r>
          <w:rPr>
            <w:noProof/>
            <w:webHidden/>
          </w:rPr>
          <w:fldChar w:fldCharType="separate"/>
        </w:r>
        <w:r>
          <w:rPr>
            <w:noProof/>
            <w:webHidden/>
          </w:rPr>
          <w:t>20</w:t>
        </w:r>
        <w:r>
          <w:rPr>
            <w:noProof/>
            <w:webHidden/>
          </w:rPr>
          <w:fldChar w:fldCharType="end"/>
        </w:r>
      </w:hyperlink>
    </w:p>
    <w:p w14:paraId="4906B38D" w14:textId="55348967"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18" w:history="1">
        <w:r w:rsidRPr="00EF6D8E">
          <w:rPr>
            <w:rStyle w:val="Hyperlink"/>
            <w:noProof/>
          </w:rPr>
          <w:t>Key Methods</w:t>
        </w:r>
        <w:r>
          <w:rPr>
            <w:noProof/>
            <w:webHidden/>
          </w:rPr>
          <w:tab/>
        </w:r>
        <w:r>
          <w:rPr>
            <w:noProof/>
            <w:webHidden/>
          </w:rPr>
          <w:fldChar w:fldCharType="begin"/>
        </w:r>
        <w:r>
          <w:rPr>
            <w:noProof/>
            <w:webHidden/>
          </w:rPr>
          <w:instrText xml:space="preserve"> PAGEREF _Toc227090018 \h </w:instrText>
        </w:r>
        <w:r>
          <w:rPr>
            <w:noProof/>
            <w:webHidden/>
          </w:rPr>
        </w:r>
        <w:r>
          <w:rPr>
            <w:noProof/>
            <w:webHidden/>
          </w:rPr>
          <w:fldChar w:fldCharType="separate"/>
        </w:r>
        <w:r>
          <w:rPr>
            <w:noProof/>
            <w:webHidden/>
          </w:rPr>
          <w:t>20</w:t>
        </w:r>
        <w:r>
          <w:rPr>
            <w:noProof/>
            <w:webHidden/>
          </w:rPr>
          <w:fldChar w:fldCharType="end"/>
        </w:r>
      </w:hyperlink>
    </w:p>
    <w:p w14:paraId="2122F806" w14:textId="0F8BF526"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19" w:history="1">
        <w:r w:rsidRPr="00EF6D8E">
          <w:rPr>
            <w:rStyle w:val="Hyperlink"/>
            <w:noProof/>
          </w:rPr>
          <w:t>Intake Form Tabs</w:t>
        </w:r>
        <w:r>
          <w:rPr>
            <w:noProof/>
            <w:webHidden/>
          </w:rPr>
          <w:tab/>
        </w:r>
        <w:r>
          <w:rPr>
            <w:noProof/>
            <w:webHidden/>
          </w:rPr>
          <w:fldChar w:fldCharType="begin"/>
        </w:r>
        <w:r>
          <w:rPr>
            <w:noProof/>
            <w:webHidden/>
          </w:rPr>
          <w:instrText xml:space="preserve"> PAGEREF _Toc227090019 \h </w:instrText>
        </w:r>
        <w:r>
          <w:rPr>
            <w:noProof/>
            <w:webHidden/>
          </w:rPr>
        </w:r>
        <w:r>
          <w:rPr>
            <w:noProof/>
            <w:webHidden/>
          </w:rPr>
          <w:fldChar w:fldCharType="separate"/>
        </w:r>
        <w:r>
          <w:rPr>
            <w:noProof/>
            <w:webHidden/>
          </w:rPr>
          <w:t>20</w:t>
        </w:r>
        <w:r>
          <w:rPr>
            <w:noProof/>
            <w:webHidden/>
          </w:rPr>
          <w:fldChar w:fldCharType="end"/>
        </w:r>
      </w:hyperlink>
    </w:p>
    <w:p w14:paraId="5591C2D0" w14:textId="013D962D"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0" w:history="1">
        <w:r w:rsidRPr="00EF6D8E">
          <w:rPr>
            <w:rStyle w:val="Hyperlink"/>
            <w:noProof/>
          </w:rPr>
          <w:t>Doctor Review Form Tabs</w:t>
        </w:r>
        <w:r>
          <w:rPr>
            <w:noProof/>
            <w:webHidden/>
          </w:rPr>
          <w:tab/>
        </w:r>
        <w:r>
          <w:rPr>
            <w:noProof/>
            <w:webHidden/>
          </w:rPr>
          <w:fldChar w:fldCharType="begin"/>
        </w:r>
        <w:r>
          <w:rPr>
            <w:noProof/>
            <w:webHidden/>
          </w:rPr>
          <w:instrText xml:space="preserve"> PAGEREF _Toc227090020 \h </w:instrText>
        </w:r>
        <w:r>
          <w:rPr>
            <w:noProof/>
            <w:webHidden/>
          </w:rPr>
        </w:r>
        <w:r>
          <w:rPr>
            <w:noProof/>
            <w:webHidden/>
          </w:rPr>
          <w:fldChar w:fldCharType="separate"/>
        </w:r>
        <w:r>
          <w:rPr>
            <w:noProof/>
            <w:webHidden/>
          </w:rPr>
          <w:t>20</w:t>
        </w:r>
        <w:r>
          <w:rPr>
            <w:noProof/>
            <w:webHidden/>
          </w:rPr>
          <w:fldChar w:fldCharType="end"/>
        </w:r>
      </w:hyperlink>
    </w:p>
    <w:p w14:paraId="53EB8E16" w14:textId="2D2719D4"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21" w:history="1">
        <w:r w:rsidRPr="00EF6D8E">
          <w:rPr>
            <w:rStyle w:val="Hyperlink"/>
            <w:noProof/>
          </w:rPr>
          <w:t>6.2 AppointmentController</w:t>
        </w:r>
        <w:r>
          <w:rPr>
            <w:noProof/>
            <w:webHidden/>
          </w:rPr>
          <w:tab/>
        </w:r>
        <w:r>
          <w:rPr>
            <w:noProof/>
            <w:webHidden/>
          </w:rPr>
          <w:fldChar w:fldCharType="begin"/>
        </w:r>
        <w:r>
          <w:rPr>
            <w:noProof/>
            <w:webHidden/>
          </w:rPr>
          <w:instrText xml:space="preserve"> PAGEREF _Toc227090021 \h </w:instrText>
        </w:r>
        <w:r>
          <w:rPr>
            <w:noProof/>
            <w:webHidden/>
          </w:rPr>
        </w:r>
        <w:r>
          <w:rPr>
            <w:noProof/>
            <w:webHidden/>
          </w:rPr>
          <w:fldChar w:fldCharType="separate"/>
        </w:r>
        <w:r>
          <w:rPr>
            <w:noProof/>
            <w:webHidden/>
          </w:rPr>
          <w:t>21</w:t>
        </w:r>
        <w:r>
          <w:rPr>
            <w:noProof/>
            <w:webHidden/>
          </w:rPr>
          <w:fldChar w:fldCharType="end"/>
        </w:r>
      </w:hyperlink>
    </w:p>
    <w:p w14:paraId="0EB6CABF" w14:textId="11E07B97"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2" w:history="1">
        <w:r w:rsidRPr="00EF6D8E">
          <w:rPr>
            <w:rStyle w:val="Hyperlink"/>
            <w:noProof/>
          </w:rPr>
          <w:t>Key Methods</w:t>
        </w:r>
        <w:r>
          <w:rPr>
            <w:noProof/>
            <w:webHidden/>
          </w:rPr>
          <w:tab/>
        </w:r>
        <w:r>
          <w:rPr>
            <w:noProof/>
            <w:webHidden/>
          </w:rPr>
          <w:fldChar w:fldCharType="begin"/>
        </w:r>
        <w:r>
          <w:rPr>
            <w:noProof/>
            <w:webHidden/>
          </w:rPr>
          <w:instrText xml:space="preserve"> PAGEREF _Toc227090022 \h </w:instrText>
        </w:r>
        <w:r>
          <w:rPr>
            <w:noProof/>
            <w:webHidden/>
          </w:rPr>
        </w:r>
        <w:r>
          <w:rPr>
            <w:noProof/>
            <w:webHidden/>
          </w:rPr>
          <w:fldChar w:fldCharType="separate"/>
        </w:r>
        <w:r>
          <w:rPr>
            <w:noProof/>
            <w:webHidden/>
          </w:rPr>
          <w:t>21</w:t>
        </w:r>
        <w:r>
          <w:rPr>
            <w:noProof/>
            <w:webHidden/>
          </w:rPr>
          <w:fldChar w:fldCharType="end"/>
        </w:r>
      </w:hyperlink>
    </w:p>
    <w:p w14:paraId="158CB251" w14:textId="4202FCA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23" w:history="1">
        <w:r w:rsidRPr="00EF6D8E">
          <w:rPr>
            <w:rStyle w:val="Hyperlink"/>
            <w:noProof/>
          </w:rPr>
          <w:t>6.3 AnalyticsController</w:t>
        </w:r>
        <w:r>
          <w:rPr>
            <w:noProof/>
            <w:webHidden/>
          </w:rPr>
          <w:tab/>
        </w:r>
        <w:r>
          <w:rPr>
            <w:noProof/>
            <w:webHidden/>
          </w:rPr>
          <w:fldChar w:fldCharType="begin"/>
        </w:r>
        <w:r>
          <w:rPr>
            <w:noProof/>
            <w:webHidden/>
          </w:rPr>
          <w:instrText xml:space="preserve"> PAGEREF _Toc227090023 \h </w:instrText>
        </w:r>
        <w:r>
          <w:rPr>
            <w:noProof/>
            <w:webHidden/>
          </w:rPr>
        </w:r>
        <w:r>
          <w:rPr>
            <w:noProof/>
            <w:webHidden/>
          </w:rPr>
          <w:fldChar w:fldCharType="separate"/>
        </w:r>
        <w:r>
          <w:rPr>
            <w:noProof/>
            <w:webHidden/>
          </w:rPr>
          <w:t>21</w:t>
        </w:r>
        <w:r>
          <w:rPr>
            <w:noProof/>
            <w:webHidden/>
          </w:rPr>
          <w:fldChar w:fldCharType="end"/>
        </w:r>
      </w:hyperlink>
    </w:p>
    <w:p w14:paraId="51A1985A" w14:textId="51C3B455"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4" w:history="1">
        <w:r w:rsidRPr="00EF6D8E">
          <w:rPr>
            <w:rStyle w:val="Hyperlink"/>
            <w:noProof/>
          </w:rPr>
          <w:t>Role-Based Scope</w:t>
        </w:r>
        <w:r>
          <w:rPr>
            <w:noProof/>
            <w:webHidden/>
          </w:rPr>
          <w:tab/>
        </w:r>
        <w:r>
          <w:rPr>
            <w:noProof/>
            <w:webHidden/>
          </w:rPr>
          <w:fldChar w:fldCharType="begin"/>
        </w:r>
        <w:r>
          <w:rPr>
            <w:noProof/>
            <w:webHidden/>
          </w:rPr>
          <w:instrText xml:space="preserve"> PAGEREF _Toc227090024 \h </w:instrText>
        </w:r>
        <w:r>
          <w:rPr>
            <w:noProof/>
            <w:webHidden/>
          </w:rPr>
        </w:r>
        <w:r>
          <w:rPr>
            <w:noProof/>
            <w:webHidden/>
          </w:rPr>
          <w:fldChar w:fldCharType="separate"/>
        </w:r>
        <w:r>
          <w:rPr>
            <w:noProof/>
            <w:webHidden/>
          </w:rPr>
          <w:t>22</w:t>
        </w:r>
        <w:r>
          <w:rPr>
            <w:noProof/>
            <w:webHidden/>
          </w:rPr>
          <w:fldChar w:fldCharType="end"/>
        </w:r>
      </w:hyperlink>
    </w:p>
    <w:p w14:paraId="3F5EA71C" w14:textId="3DDC0D22"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5" w:history="1">
        <w:r w:rsidRPr="00EF6D8E">
          <w:rPr>
            <w:rStyle w:val="Hyperlink"/>
            <w:noProof/>
          </w:rPr>
          <w:t>Tabs</w:t>
        </w:r>
        <w:r>
          <w:rPr>
            <w:noProof/>
            <w:webHidden/>
          </w:rPr>
          <w:tab/>
        </w:r>
        <w:r>
          <w:rPr>
            <w:noProof/>
            <w:webHidden/>
          </w:rPr>
          <w:fldChar w:fldCharType="begin"/>
        </w:r>
        <w:r>
          <w:rPr>
            <w:noProof/>
            <w:webHidden/>
          </w:rPr>
          <w:instrText xml:space="preserve"> PAGEREF _Toc227090025 \h </w:instrText>
        </w:r>
        <w:r>
          <w:rPr>
            <w:noProof/>
            <w:webHidden/>
          </w:rPr>
        </w:r>
        <w:r>
          <w:rPr>
            <w:noProof/>
            <w:webHidden/>
          </w:rPr>
          <w:fldChar w:fldCharType="separate"/>
        </w:r>
        <w:r>
          <w:rPr>
            <w:noProof/>
            <w:webHidden/>
          </w:rPr>
          <w:t>22</w:t>
        </w:r>
        <w:r>
          <w:rPr>
            <w:noProof/>
            <w:webHidden/>
          </w:rPr>
          <w:fldChar w:fldCharType="end"/>
        </w:r>
      </w:hyperlink>
    </w:p>
    <w:p w14:paraId="2D3DC506" w14:textId="52AB2214"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6" w:history="1">
        <w:r w:rsidRPr="00EF6D8E">
          <w:rPr>
            <w:rStyle w:val="Hyperlink"/>
            <w:noProof/>
          </w:rPr>
          <w:t>Print / Export</w:t>
        </w:r>
        <w:r>
          <w:rPr>
            <w:noProof/>
            <w:webHidden/>
          </w:rPr>
          <w:tab/>
        </w:r>
        <w:r>
          <w:rPr>
            <w:noProof/>
            <w:webHidden/>
          </w:rPr>
          <w:fldChar w:fldCharType="begin"/>
        </w:r>
        <w:r>
          <w:rPr>
            <w:noProof/>
            <w:webHidden/>
          </w:rPr>
          <w:instrText xml:space="preserve"> PAGEREF _Toc227090026 \h </w:instrText>
        </w:r>
        <w:r>
          <w:rPr>
            <w:noProof/>
            <w:webHidden/>
          </w:rPr>
        </w:r>
        <w:r>
          <w:rPr>
            <w:noProof/>
            <w:webHidden/>
          </w:rPr>
          <w:fldChar w:fldCharType="separate"/>
        </w:r>
        <w:r>
          <w:rPr>
            <w:noProof/>
            <w:webHidden/>
          </w:rPr>
          <w:t>22</w:t>
        </w:r>
        <w:r>
          <w:rPr>
            <w:noProof/>
            <w:webHidden/>
          </w:rPr>
          <w:fldChar w:fldCharType="end"/>
        </w:r>
      </w:hyperlink>
    </w:p>
    <w:p w14:paraId="35BC4794" w14:textId="69FBD368"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27" w:history="1">
        <w:r w:rsidRPr="00EF6D8E">
          <w:rPr>
            <w:rStyle w:val="Hyperlink"/>
            <w:noProof/>
          </w:rPr>
          <w:t>6.4 AdminController</w:t>
        </w:r>
        <w:r>
          <w:rPr>
            <w:noProof/>
            <w:webHidden/>
          </w:rPr>
          <w:tab/>
        </w:r>
        <w:r>
          <w:rPr>
            <w:noProof/>
            <w:webHidden/>
          </w:rPr>
          <w:fldChar w:fldCharType="begin"/>
        </w:r>
        <w:r>
          <w:rPr>
            <w:noProof/>
            <w:webHidden/>
          </w:rPr>
          <w:instrText xml:space="preserve"> PAGEREF _Toc227090027 \h </w:instrText>
        </w:r>
        <w:r>
          <w:rPr>
            <w:noProof/>
            <w:webHidden/>
          </w:rPr>
        </w:r>
        <w:r>
          <w:rPr>
            <w:noProof/>
            <w:webHidden/>
          </w:rPr>
          <w:fldChar w:fldCharType="separate"/>
        </w:r>
        <w:r>
          <w:rPr>
            <w:noProof/>
            <w:webHidden/>
          </w:rPr>
          <w:t>22</w:t>
        </w:r>
        <w:r>
          <w:rPr>
            <w:noProof/>
            <w:webHidden/>
          </w:rPr>
          <w:fldChar w:fldCharType="end"/>
        </w:r>
      </w:hyperlink>
    </w:p>
    <w:p w14:paraId="1312CEC9" w14:textId="4018ADE5"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28" w:history="1">
        <w:r w:rsidRPr="00EF6D8E">
          <w:rPr>
            <w:rStyle w:val="Hyperlink"/>
            <w:noProof/>
          </w:rPr>
          <w:t>Key Features</w:t>
        </w:r>
        <w:r>
          <w:rPr>
            <w:noProof/>
            <w:webHidden/>
          </w:rPr>
          <w:tab/>
        </w:r>
        <w:r>
          <w:rPr>
            <w:noProof/>
            <w:webHidden/>
          </w:rPr>
          <w:fldChar w:fldCharType="begin"/>
        </w:r>
        <w:r>
          <w:rPr>
            <w:noProof/>
            <w:webHidden/>
          </w:rPr>
          <w:instrText xml:space="preserve"> PAGEREF _Toc227090028 \h </w:instrText>
        </w:r>
        <w:r>
          <w:rPr>
            <w:noProof/>
            <w:webHidden/>
          </w:rPr>
        </w:r>
        <w:r>
          <w:rPr>
            <w:noProof/>
            <w:webHidden/>
          </w:rPr>
          <w:fldChar w:fldCharType="separate"/>
        </w:r>
        <w:r>
          <w:rPr>
            <w:noProof/>
            <w:webHidden/>
          </w:rPr>
          <w:t>22</w:t>
        </w:r>
        <w:r>
          <w:rPr>
            <w:noProof/>
            <w:webHidden/>
          </w:rPr>
          <w:fldChar w:fldCharType="end"/>
        </w:r>
      </w:hyperlink>
    </w:p>
    <w:p w14:paraId="5393BC93" w14:textId="16E298A7"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29" w:history="1">
        <w:r w:rsidRPr="00EF6D8E">
          <w:rPr>
            <w:rStyle w:val="Hyperlink"/>
            <w:noProof/>
          </w:rPr>
          <w:t>6.5 PatientController</w:t>
        </w:r>
        <w:r>
          <w:rPr>
            <w:noProof/>
            <w:webHidden/>
          </w:rPr>
          <w:tab/>
        </w:r>
        <w:r>
          <w:rPr>
            <w:noProof/>
            <w:webHidden/>
          </w:rPr>
          <w:fldChar w:fldCharType="begin"/>
        </w:r>
        <w:r>
          <w:rPr>
            <w:noProof/>
            <w:webHidden/>
          </w:rPr>
          <w:instrText xml:space="preserve"> PAGEREF _Toc227090029 \h </w:instrText>
        </w:r>
        <w:r>
          <w:rPr>
            <w:noProof/>
            <w:webHidden/>
          </w:rPr>
        </w:r>
        <w:r>
          <w:rPr>
            <w:noProof/>
            <w:webHidden/>
          </w:rPr>
          <w:fldChar w:fldCharType="separate"/>
        </w:r>
        <w:r>
          <w:rPr>
            <w:noProof/>
            <w:webHidden/>
          </w:rPr>
          <w:t>23</w:t>
        </w:r>
        <w:r>
          <w:rPr>
            <w:noProof/>
            <w:webHidden/>
          </w:rPr>
          <w:fldChar w:fldCharType="end"/>
        </w:r>
      </w:hyperlink>
    </w:p>
    <w:p w14:paraId="65B63F26" w14:textId="3F21DD78"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30" w:history="1">
        <w:r w:rsidRPr="00EF6D8E">
          <w:rPr>
            <w:rStyle w:val="Hyperlink"/>
            <w:noProof/>
          </w:rPr>
          <w:t>6.6 PermissionsController</w:t>
        </w:r>
        <w:r>
          <w:rPr>
            <w:noProof/>
            <w:webHidden/>
          </w:rPr>
          <w:tab/>
        </w:r>
        <w:r>
          <w:rPr>
            <w:noProof/>
            <w:webHidden/>
          </w:rPr>
          <w:fldChar w:fldCharType="begin"/>
        </w:r>
        <w:r>
          <w:rPr>
            <w:noProof/>
            <w:webHidden/>
          </w:rPr>
          <w:instrText xml:space="preserve"> PAGEREF _Toc227090030 \h </w:instrText>
        </w:r>
        <w:r>
          <w:rPr>
            <w:noProof/>
            <w:webHidden/>
          </w:rPr>
        </w:r>
        <w:r>
          <w:rPr>
            <w:noProof/>
            <w:webHidden/>
          </w:rPr>
          <w:fldChar w:fldCharType="separate"/>
        </w:r>
        <w:r>
          <w:rPr>
            <w:noProof/>
            <w:webHidden/>
          </w:rPr>
          <w:t>23</w:t>
        </w:r>
        <w:r>
          <w:rPr>
            <w:noProof/>
            <w:webHidden/>
          </w:rPr>
          <w:fldChar w:fldCharType="end"/>
        </w:r>
      </w:hyperlink>
    </w:p>
    <w:p w14:paraId="1BA1764A" w14:textId="7FF8BF9C"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31" w:history="1">
        <w:r w:rsidRPr="00EF6D8E">
          <w:rPr>
            <w:rStyle w:val="Hyperlink"/>
            <w:noProof/>
          </w:rPr>
          <w:t>6.7 AssetController</w:t>
        </w:r>
        <w:r>
          <w:rPr>
            <w:noProof/>
            <w:webHidden/>
          </w:rPr>
          <w:tab/>
        </w:r>
        <w:r>
          <w:rPr>
            <w:noProof/>
            <w:webHidden/>
          </w:rPr>
          <w:fldChar w:fldCharType="begin"/>
        </w:r>
        <w:r>
          <w:rPr>
            <w:noProof/>
            <w:webHidden/>
          </w:rPr>
          <w:instrText xml:space="preserve"> PAGEREF _Toc227090031 \h </w:instrText>
        </w:r>
        <w:r>
          <w:rPr>
            <w:noProof/>
            <w:webHidden/>
          </w:rPr>
        </w:r>
        <w:r>
          <w:rPr>
            <w:noProof/>
            <w:webHidden/>
          </w:rPr>
          <w:fldChar w:fldCharType="separate"/>
        </w:r>
        <w:r>
          <w:rPr>
            <w:noProof/>
            <w:webHidden/>
          </w:rPr>
          <w:t>24</w:t>
        </w:r>
        <w:r>
          <w:rPr>
            <w:noProof/>
            <w:webHidden/>
          </w:rPr>
          <w:fldChar w:fldCharType="end"/>
        </w:r>
      </w:hyperlink>
    </w:p>
    <w:p w14:paraId="1C43B46D" w14:textId="7E637534"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32" w:history="1">
        <w:r w:rsidRPr="00EF6D8E">
          <w:rPr>
            <w:rStyle w:val="Hyperlink"/>
            <w:noProof/>
          </w:rPr>
          <w:t>Key Methods</w:t>
        </w:r>
        <w:r>
          <w:rPr>
            <w:noProof/>
            <w:webHidden/>
          </w:rPr>
          <w:tab/>
        </w:r>
        <w:r>
          <w:rPr>
            <w:noProof/>
            <w:webHidden/>
          </w:rPr>
          <w:fldChar w:fldCharType="begin"/>
        </w:r>
        <w:r>
          <w:rPr>
            <w:noProof/>
            <w:webHidden/>
          </w:rPr>
          <w:instrText xml:space="preserve"> PAGEREF _Toc227090032 \h </w:instrText>
        </w:r>
        <w:r>
          <w:rPr>
            <w:noProof/>
            <w:webHidden/>
          </w:rPr>
        </w:r>
        <w:r>
          <w:rPr>
            <w:noProof/>
            <w:webHidden/>
          </w:rPr>
          <w:fldChar w:fldCharType="separate"/>
        </w:r>
        <w:r>
          <w:rPr>
            <w:noProof/>
            <w:webHidden/>
          </w:rPr>
          <w:t>24</w:t>
        </w:r>
        <w:r>
          <w:rPr>
            <w:noProof/>
            <w:webHidden/>
          </w:rPr>
          <w:fldChar w:fldCharType="end"/>
        </w:r>
      </w:hyperlink>
    </w:p>
    <w:p w14:paraId="6C6D6E45" w14:textId="7CB9609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33" w:history="1">
        <w:r w:rsidRPr="00EF6D8E">
          <w:rPr>
            <w:rStyle w:val="Hyperlink"/>
            <w:noProof/>
          </w:rPr>
          <w:t>6.8 PatientPortalController</w:t>
        </w:r>
        <w:r>
          <w:rPr>
            <w:noProof/>
            <w:webHidden/>
          </w:rPr>
          <w:tab/>
        </w:r>
        <w:r>
          <w:rPr>
            <w:noProof/>
            <w:webHidden/>
          </w:rPr>
          <w:fldChar w:fldCharType="begin"/>
        </w:r>
        <w:r>
          <w:rPr>
            <w:noProof/>
            <w:webHidden/>
          </w:rPr>
          <w:instrText xml:space="preserve"> PAGEREF _Toc227090033 \h </w:instrText>
        </w:r>
        <w:r>
          <w:rPr>
            <w:noProof/>
            <w:webHidden/>
          </w:rPr>
        </w:r>
        <w:r>
          <w:rPr>
            <w:noProof/>
            <w:webHidden/>
          </w:rPr>
          <w:fldChar w:fldCharType="separate"/>
        </w:r>
        <w:r>
          <w:rPr>
            <w:noProof/>
            <w:webHidden/>
          </w:rPr>
          <w:t>24</w:t>
        </w:r>
        <w:r>
          <w:rPr>
            <w:noProof/>
            <w:webHidden/>
          </w:rPr>
          <w:fldChar w:fldCharType="end"/>
        </w:r>
      </w:hyperlink>
    </w:p>
    <w:p w14:paraId="3D2C4181" w14:textId="08B79132"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34" w:history="1">
        <w:r w:rsidRPr="00EF6D8E">
          <w:rPr>
            <w:rStyle w:val="Hyperlink"/>
            <w:noProof/>
          </w:rPr>
          <w:t>Patient-Facing Methods</w:t>
        </w:r>
        <w:r>
          <w:rPr>
            <w:noProof/>
            <w:webHidden/>
          </w:rPr>
          <w:tab/>
        </w:r>
        <w:r>
          <w:rPr>
            <w:noProof/>
            <w:webHidden/>
          </w:rPr>
          <w:fldChar w:fldCharType="begin"/>
        </w:r>
        <w:r>
          <w:rPr>
            <w:noProof/>
            <w:webHidden/>
          </w:rPr>
          <w:instrText xml:space="preserve"> PAGEREF _Toc227090034 \h </w:instrText>
        </w:r>
        <w:r>
          <w:rPr>
            <w:noProof/>
            <w:webHidden/>
          </w:rPr>
        </w:r>
        <w:r>
          <w:rPr>
            <w:noProof/>
            <w:webHidden/>
          </w:rPr>
          <w:fldChar w:fldCharType="separate"/>
        </w:r>
        <w:r>
          <w:rPr>
            <w:noProof/>
            <w:webHidden/>
          </w:rPr>
          <w:t>24</w:t>
        </w:r>
        <w:r>
          <w:rPr>
            <w:noProof/>
            <w:webHidden/>
          </w:rPr>
          <w:fldChar w:fldCharType="end"/>
        </w:r>
      </w:hyperlink>
    </w:p>
    <w:p w14:paraId="65D9D60A" w14:textId="00D4A9E3"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35" w:history="1">
        <w:r w:rsidRPr="00EF6D8E">
          <w:rPr>
            <w:rStyle w:val="Hyperlink"/>
            <w:noProof/>
          </w:rPr>
          <w:t>Staff-Facing Methods</w:t>
        </w:r>
        <w:r>
          <w:rPr>
            <w:noProof/>
            <w:webHidden/>
          </w:rPr>
          <w:tab/>
        </w:r>
        <w:r>
          <w:rPr>
            <w:noProof/>
            <w:webHidden/>
          </w:rPr>
          <w:fldChar w:fldCharType="begin"/>
        </w:r>
        <w:r>
          <w:rPr>
            <w:noProof/>
            <w:webHidden/>
          </w:rPr>
          <w:instrText xml:space="preserve"> PAGEREF _Toc227090035 \h </w:instrText>
        </w:r>
        <w:r>
          <w:rPr>
            <w:noProof/>
            <w:webHidden/>
          </w:rPr>
        </w:r>
        <w:r>
          <w:rPr>
            <w:noProof/>
            <w:webHidden/>
          </w:rPr>
          <w:fldChar w:fldCharType="separate"/>
        </w:r>
        <w:r>
          <w:rPr>
            <w:noProof/>
            <w:webHidden/>
          </w:rPr>
          <w:t>24</w:t>
        </w:r>
        <w:r>
          <w:rPr>
            <w:noProof/>
            <w:webHidden/>
          </w:rPr>
          <w:fldChar w:fldCharType="end"/>
        </w:r>
      </w:hyperlink>
    </w:p>
    <w:p w14:paraId="70F53836" w14:textId="2AA3891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36" w:history="1">
        <w:r w:rsidRPr="00EF6D8E">
          <w:rPr>
            <w:rStyle w:val="Hyperlink"/>
            <w:noProof/>
          </w:rPr>
          <w:t>6.9 LabResultsController</w:t>
        </w:r>
        <w:r>
          <w:rPr>
            <w:noProof/>
            <w:webHidden/>
          </w:rPr>
          <w:tab/>
        </w:r>
        <w:r>
          <w:rPr>
            <w:noProof/>
            <w:webHidden/>
          </w:rPr>
          <w:fldChar w:fldCharType="begin"/>
        </w:r>
        <w:r>
          <w:rPr>
            <w:noProof/>
            <w:webHidden/>
          </w:rPr>
          <w:instrText xml:space="preserve"> PAGEREF _Toc227090036 \h </w:instrText>
        </w:r>
        <w:r>
          <w:rPr>
            <w:noProof/>
            <w:webHidden/>
          </w:rPr>
        </w:r>
        <w:r>
          <w:rPr>
            <w:noProof/>
            <w:webHidden/>
          </w:rPr>
          <w:fldChar w:fldCharType="separate"/>
        </w:r>
        <w:r>
          <w:rPr>
            <w:noProof/>
            <w:webHidden/>
          </w:rPr>
          <w:t>24</w:t>
        </w:r>
        <w:r>
          <w:rPr>
            <w:noProof/>
            <w:webHidden/>
          </w:rPr>
          <w:fldChar w:fldCharType="end"/>
        </w:r>
      </w:hyperlink>
    </w:p>
    <w:p w14:paraId="0A7A761E" w14:textId="72819CC7"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37" w:history="1">
        <w:r w:rsidRPr="00EF6D8E">
          <w:rPr>
            <w:rStyle w:val="Hyperlink"/>
            <w:noProof/>
          </w:rPr>
          <w:t>Key Methods</w:t>
        </w:r>
        <w:r>
          <w:rPr>
            <w:noProof/>
            <w:webHidden/>
          </w:rPr>
          <w:tab/>
        </w:r>
        <w:r>
          <w:rPr>
            <w:noProof/>
            <w:webHidden/>
          </w:rPr>
          <w:fldChar w:fldCharType="begin"/>
        </w:r>
        <w:r>
          <w:rPr>
            <w:noProof/>
            <w:webHidden/>
          </w:rPr>
          <w:instrText xml:space="preserve"> PAGEREF _Toc227090037 \h </w:instrText>
        </w:r>
        <w:r>
          <w:rPr>
            <w:noProof/>
            <w:webHidden/>
          </w:rPr>
        </w:r>
        <w:r>
          <w:rPr>
            <w:noProof/>
            <w:webHidden/>
          </w:rPr>
          <w:fldChar w:fldCharType="separate"/>
        </w:r>
        <w:r>
          <w:rPr>
            <w:noProof/>
            <w:webHidden/>
          </w:rPr>
          <w:t>25</w:t>
        </w:r>
        <w:r>
          <w:rPr>
            <w:noProof/>
            <w:webHidden/>
          </w:rPr>
          <w:fldChar w:fldCharType="end"/>
        </w:r>
      </w:hyperlink>
    </w:p>
    <w:p w14:paraId="1712122D" w14:textId="4C689252"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38" w:history="1">
        <w:r w:rsidRPr="00EF6D8E">
          <w:rPr>
            <w:rStyle w:val="Hyperlink"/>
            <w:noProof/>
          </w:rPr>
          <w:t>6.10 MessagingController</w:t>
        </w:r>
        <w:r>
          <w:rPr>
            <w:noProof/>
            <w:webHidden/>
          </w:rPr>
          <w:tab/>
        </w:r>
        <w:r>
          <w:rPr>
            <w:noProof/>
            <w:webHidden/>
          </w:rPr>
          <w:fldChar w:fldCharType="begin"/>
        </w:r>
        <w:r>
          <w:rPr>
            <w:noProof/>
            <w:webHidden/>
          </w:rPr>
          <w:instrText xml:space="preserve"> PAGEREF _Toc227090038 \h </w:instrText>
        </w:r>
        <w:r>
          <w:rPr>
            <w:noProof/>
            <w:webHidden/>
          </w:rPr>
        </w:r>
        <w:r>
          <w:rPr>
            <w:noProof/>
            <w:webHidden/>
          </w:rPr>
          <w:fldChar w:fldCharType="separate"/>
        </w:r>
        <w:r>
          <w:rPr>
            <w:noProof/>
            <w:webHidden/>
          </w:rPr>
          <w:t>25</w:t>
        </w:r>
        <w:r>
          <w:rPr>
            <w:noProof/>
            <w:webHidden/>
          </w:rPr>
          <w:fldChar w:fldCharType="end"/>
        </w:r>
      </w:hyperlink>
    </w:p>
    <w:p w14:paraId="2B500172" w14:textId="4EBF06C3"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39" w:history="1">
        <w:r w:rsidRPr="00EF6D8E">
          <w:rPr>
            <w:rStyle w:val="Hyperlink"/>
            <w:noProof/>
          </w:rPr>
          <w:t>Key Methods</w:t>
        </w:r>
        <w:r>
          <w:rPr>
            <w:noProof/>
            <w:webHidden/>
          </w:rPr>
          <w:tab/>
        </w:r>
        <w:r>
          <w:rPr>
            <w:noProof/>
            <w:webHidden/>
          </w:rPr>
          <w:fldChar w:fldCharType="begin"/>
        </w:r>
        <w:r>
          <w:rPr>
            <w:noProof/>
            <w:webHidden/>
          </w:rPr>
          <w:instrText xml:space="preserve"> PAGEREF _Toc227090039 \h </w:instrText>
        </w:r>
        <w:r>
          <w:rPr>
            <w:noProof/>
            <w:webHidden/>
          </w:rPr>
        </w:r>
        <w:r>
          <w:rPr>
            <w:noProof/>
            <w:webHidden/>
          </w:rPr>
          <w:fldChar w:fldCharType="separate"/>
        </w:r>
        <w:r>
          <w:rPr>
            <w:noProof/>
            <w:webHidden/>
          </w:rPr>
          <w:t>25</w:t>
        </w:r>
        <w:r>
          <w:rPr>
            <w:noProof/>
            <w:webHidden/>
          </w:rPr>
          <w:fldChar w:fldCharType="end"/>
        </w:r>
      </w:hyperlink>
    </w:p>
    <w:p w14:paraId="375435A0" w14:textId="0F738EA4"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0" w:history="1">
        <w:r w:rsidRPr="00EF6D8E">
          <w:rPr>
            <w:rStyle w:val="Hyperlink"/>
            <w:noProof/>
          </w:rPr>
          <w:t>6.11 FeedbackController</w:t>
        </w:r>
        <w:r>
          <w:rPr>
            <w:noProof/>
            <w:webHidden/>
          </w:rPr>
          <w:tab/>
        </w:r>
        <w:r>
          <w:rPr>
            <w:noProof/>
            <w:webHidden/>
          </w:rPr>
          <w:fldChar w:fldCharType="begin"/>
        </w:r>
        <w:r>
          <w:rPr>
            <w:noProof/>
            <w:webHidden/>
          </w:rPr>
          <w:instrText xml:space="preserve"> PAGEREF _Toc227090040 \h </w:instrText>
        </w:r>
        <w:r>
          <w:rPr>
            <w:noProof/>
            <w:webHidden/>
          </w:rPr>
        </w:r>
        <w:r>
          <w:rPr>
            <w:noProof/>
            <w:webHidden/>
          </w:rPr>
          <w:fldChar w:fldCharType="separate"/>
        </w:r>
        <w:r>
          <w:rPr>
            <w:noProof/>
            <w:webHidden/>
          </w:rPr>
          <w:t>25</w:t>
        </w:r>
        <w:r>
          <w:rPr>
            <w:noProof/>
            <w:webHidden/>
          </w:rPr>
          <w:fldChar w:fldCharType="end"/>
        </w:r>
      </w:hyperlink>
    </w:p>
    <w:p w14:paraId="349A1258" w14:textId="66A551DF"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41" w:history="1">
        <w:r w:rsidRPr="00EF6D8E">
          <w:rPr>
            <w:rStyle w:val="Hyperlink"/>
            <w:noProof/>
          </w:rPr>
          <w:t>Key Methods</w:t>
        </w:r>
        <w:r>
          <w:rPr>
            <w:noProof/>
            <w:webHidden/>
          </w:rPr>
          <w:tab/>
        </w:r>
        <w:r>
          <w:rPr>
            <w:noProof/>
            <w:webHidden/>
          </w:rPr>
          <w:fldChar w:fldCharType="begin"/>
        </w:r>
        <w:r>
          <w:rPr>
            <w:noProof/>
            <w:webHidden/>
          </w:rPr>
          <w:instrText xml:space="preserve"> PAGEREF _Toc227090041 \h </w:instrText>
        </w:r>
        <w:r>
          <w:rPr>
            <w:noProof/>
            <w:webHidden/>
          </w:rPr>
        </w:r>
        <w:r>
          <w:rPr>
            <w:noProof/>
            <w:webHidden/>
          </w:rPr>
          <w:fldChar w:fldCharType="separate"/>
        </w:r>
        <w:r>
          <w:rPr>
            <w:noProof/>
            <w:webHidden/>
          </w:rPr>
          <w:t>25</w:t>
        </w:r>
        <w:r>
          <w:rPr>
            <w:noProof/>
            <w:webHidden/>
          </w:rPr>
          <w:fldChar w:fldCharType="end"/>
        </w:r>
      </w:hyperlink>
    </w:p>
    <w:p w14:paraId="15BE7DEE" w14:textId="718791F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2" w:history="1">
        <w:r w:rsidRPr="00EF6D8E">
          <w:rPr>
            <w:rStyle w:val="Hyperlink"/>
            <w:noProof/>
          </w:rPr>
          <w:t>6.12 TaskController</w:t>
        </w:r>
        <w:r>
          <w:rPr>
            <w:noProof/>
            <w:webHidden/>
          </w:rPr>
          <w:tab/>
        </w:r>
        <w:r>
          <w:rPr>
            <w:noProof/>
            <w:webHidden/>
          </w:rPr>
          <w:fldChar w:fldCharType="begin"/>
        </w:r>
        <w:r>
          <w:rPr>
            <w:noProof/>
            <w:webHidden/>
          </w:rPr>
          <w:instrText xml:space="preserve"> PAGEREF _Toc227090042 \h </w:instrText>
        </w:r>
        <w:r>
          <w:rPr>
            <w:noProof/>
            <w:webHidden/>
          </w:rPr>
        </w:r>
        <w:r>
          <w:rPr>
            <w:noProof/>
            <w:webHidden/>
          </w:rPr>
          <w:fldChar w:fldCharType="separate"/>
        </w:r>
        <w:r>
          <w:rPr>
            <w:noProof/>
            <w:webHidden/>
          </w:rPr>
          <w:t>25</w:t>
        </w:r>
        <w:r>
          <w:rPr>
            <w:noProof/>
            <w:webHidden/>
          </w:rPr>
          <w:fldChar w:fldCharType="end"/>
        </w:r>
      </w:hyperlink>
    </w:p>
    <w:p w14:paraId="47F1E3A2" w14:textId="7CE25C86" w:rsidR="00F3339D" w:rsidRDefault="00F3339D">
      <w:pPr>
        <w:pStyle w:val="TOC3"/>
        <w:tabs>
          <w:tab w:val="right" w:leader="underscore" w:pos="9710"/>
        </w:tabs>
        <w:rPr>
          <w:rFonts w:eastAsiaTheme="minorEastAsia" w:cstheme="minorBidi"/>
          <w:noProof/>
          <w:color w:val="auto"/>
          <w:kern w:val="2"/>
          <w:sz w:val="24"/>
          <w:szCs w:val="24"/>
          <w14:ligatures w14:val="standardContextual"/>
        </w:rPr>
      </w:pPr>
      <w:hyperlink w:anchor="_Toc227090043" w:history="1">
        <w:r w:rsidRPr="00EF6D8E">
          <w:rPr>
            <w:rStyle w:val="Hyperlink"/>
            <w:noProof/>
          </w:rPr>
          <w:t>Key Methods</w:t>
        </w:r>
        <w:r>
          <w:rPr>
            <w:noProof/>
            <w:webHidden/>
          </w:rPr>
          <w:tab/>
        </w:r>
        <w:r>
          <w:rPr>
            <w:noProof/>
            <w:webHidden/>
          </w:rPr>
          <w:fldChar w:fldCharType="begin"/>
        </w:r>
        <w:r>
          <w:rPr>
            <w:noProof/>
            <w:webHidden/>
          </w:rPr>
          <w:instrText xml:space="preserve"> PAGEREF _Toc227090043 \h </w:instrText>
        </w:r>
        <w:r>
          <w:rPr>
            <w:noProof/>
            <w:webHidden/>
          </w:rPr>
        </w:r>
        <w:r>
          <w:rPr>
            <w:noProof/>
            <w:webHidden/>
          </w:rPr>
          <w:fldChar w:fldCharType="separate"/>
        </w:r>
        <w:r>
          <w:rPr>
            <w:noProof/>
            <w:webHidden/>
          </w:rPr>
          <w:t>25</w:t>
        </w:r>
        <w:r>
          <w:rPr>
            <w:noProof/>
            <w:webHidden/>
          </w:rPr>
          <w:fldChar w:fldCharType="end"/>
        </w:r>
      </w:hyperlink>
    </w:p>
    <w:p w14:paraId="25B6A554" w14:textId="2FBCE53F"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44" w:history="1">
        <w:r w:rsidRPr="00EF6D8E">
          <w:rPr>
            <w:rStyle w:val="Hyperlink"/>
            <w:noProof/>
          </w:rPr>
          <w:t>7. Security</w:t>
        </w:r>
        <w:r>
          <w:rPr>
            <w:noProof/>
            <w:webHidden/>
          </w:rPr>
          <w:tab/>
        </w:r>
        <w:r>
          <w:rPr>
            <w:noProof/>
            <w:webHidden/>
          </w:rPr>
          <w:fldChar w:fldCharType="begin"/>
        </w:r>
        <w:r>
          <w:rPr>
            <w:noProof/>
            <w:webHidden/>
          </w:rPr>
          <w:instrText xml:space="preserve"> PAGEREF _Toc227090044 \h </w:instrText>
        </w:r>
        <w:r>
          <w:rPr>
            <w:noProof/>
            <w:webHidden/>
          </w:rPr>
        </w:r>
        <w:r>
          <w:rPr>
            <w:noProof/>
            <w:webHidden/>
          </w:rPr>
          <w:fldChar w:fldCharType="separate"/>
        </w:r>
        <w:r>
          <w:rPr>
            <w:noProof/>
            <w:webHidden/>
          </w:rPr>
          <w:t>25</w:t>
        </w:r>
        <w:r>
          <w:rPr>
            <w:noProof/>
            <w:webHidden/>
          </w:rPr>
          <w:fldChar w:fldCharType="end"/>
        </w:r>
      </w:hyperlink>
    </w:p>
    <w:p w14:paraId="6AF15B6F" w14:textId="08F26A89"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5" w:history="1">
        <w:r w:rsidRPr="00EF6D8E">
          <w:rPr>
            <w:rStyle w:val="Hyperlink"/>
            <w:noProof/>
          </w:rPr>
          <w:t>7.1 Authentication</w:t>
        </w:r>
        <w:r>
          <w:rPr>
            <w:noProof/>
            <w:webHidden/>
          </w:rPr>
          <w:tab/>
        </w:r>
        <w:r>
          <w:rPr>
            <w:noProof/>
            <w:webHidden/>
          </w:rPr>
          <w:fldChar w:fldCharType="begin"/>
        </w:r>
        <w:r>
          <w:rPr>
            <w:noProof/>
            <w:webHidden/>
          </w:rPr>
          <w:instrText xml:space="preserve"> PAGEREF _Toc227090045 \h </w:instrText>
        </w:r>
        <w:r>
          <w:rPr>
            <w:noProof/>
            <w:webHidden/>
          </w:rPr>
        </w:r>
        <w:r>
          <w:rPr>
            <w:noProof/>
            <w:webHidden/>
          </w:rPr>
          <w:fldChar w:fldCharType="separate"/>
        </w:r>
        <w:r>
          <w:rPr>
            <w:noProof/>
            <w:webHidden/>
          </w:rPr>
          <w:t>25</w:t>
        </w:r>
        <w:r>
          <w:rPr>
            <w:noProof/>
            <w:webHidden/>
          </w:rPr>
          <w:fldChar w:fldCharType="end"/>
        </w:r>
      </w:hyperlink>
    </w:p>
    <w:p w14:paraId="484D9BF2" w14:textId="7A2E63CC"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6" w:history="1">
        <w:r w:rsidRPr="00EF6D8E">
          <w:rPr>
            <w:rStyle w:val="Hyperlink"/>
            <w:noProof/>
          </w:rPr>
          <w:t>7.2 CSRF Protection</w:t>
        </w:r>
        <w:r>
          <w:rPr>
            <w:noProof/>
            <w:webHidden/>
          </w:rPr>
          <w:tab/>
        </w:r>
        <w:r>
          <w:rPr>
            <w:noProof/>
            <w:webHidden/>
          </w:rPr>
          <w:fldChar w:fldCharType="begin"/>
        </w:r>
        <w:r>
          <w:rPr>
            <w:noProof/>
            <w:webHidden/>
          </w:rPr>
          <w:instrText xml:space="preserve"> PAGEREF _Toc227090046 \h </w:instrText>
        </w:r>
        <w:r>
          <w:rPr>
            <w:noProof/>
            <w:webHidden/>
          </w:rPr>
        </w:r>
        <w:r>
          <w:rPr>
            <w:noProof/>
            <w:webHidden/>
          </w:rPr>
          <w:fldChar w:fldCharType="separate"/>
        </w:r>
        <w:r>
          <w:rPr>
            <w:noProof/>
            <w:webHidden/>
          </w:rPr>
          <w:t>26</w:t>
        </w:r>
        <w:r>
          <w:rPr>
            <w:noProof/>
            <w:webHidden/>
          </w:rPr>
          <w:fldChar w:fldCharType="end"/>
        </w:r>
      </w:hyperlink>
    </w:p>
    <w:p w14:paraId="64647F09" w14:textId="797AF21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7" w:history="1">
        <w:r w:rsidRPr="00EF6D8E">
          <w:rPr>
            <w:rStyle w:val="Hyperlink"/>
            <w:noProof/>
          </w:rPr>
          <w:t>7.3 Authorization</w:t>
        </w:r>
        <w:r>
          <w:rPr>
            <w:noProof/>
            <w:webHidden/>
          </w:rPr>
          <w:tab/>
        </w:r>
        <w:r>
          <w:rPr>
            <w:noProof/>
            <w:webHidden/>
          </w:rPr>
          <w:fldChar w:fldCharType="begin"/>
        </w:r>
        <w:r>
          <w:rPr>
            <w:noProof/>
            <w:webHidden/>
          </w:rPr>
          <w:instrText xml:space="preserve"> PAGEREF _Toc227090047 \h </w:instrText>
        </w:r>
        <w:r>
          <w:rPr>
            <w:noProof/>
            <w:webHidden/>
          </w:rPr>
        </w:r>
        <w:r>
          <w:rPr>
            <w:noProof/>
            <w:webHidden/>
          </w:rPr>
          <w:fldChar w:fldCharType="separate"/>
        </w:r>
        <w:r>
          <w:rPr>
            <w:noProof/>
            <w:webHidden/>
          </w:rPr>
          <w:t>26</w:t>
        </w:r>
        <w:r>
          <w:rPr>
            <w:noProof/>
            <w:webHidden/>
          </w:rPr>
          <w:fldChar w:fldCharType="end"/>
        </w:r>
      </w:hyperlink>
    </w:p>
    <w:p w14:paraId="7E6A5A3A" w14:textId="747E849A"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8" w:history="1">
        <w:r w:rsidRPr="00EF6D8E">
          <w:rPr>
            <w:rStyle w:val="Hyperlink"/>
            <w:noProof/>
          </w:rPr>
          <w:t>7.4 Input Handling</w:t>
        </w:r>
        <w:r>
          <w:rPr>
            <w:noProof/>
            <w:webHidden/>
          </w:rPr>
          <w:tab/>
        </w:r>
        <w:r>
          <w:rPr>
            <w:noProof/>
            <w:webHidden/>
          </w:rPr>
          <w:fldChar w:fldCharType="begin"/>
        </w:r>
        <w:r>
          <w:rPr>
            <w:noProof/>
            <w:webHidden/>
          </w:rPr>
          <w:instrText xml:space="preserve"> PAGEREF _Toc227090048 \h </w:instrText>
        </w:r>
        <w:r>
          <w:rPr>
            <w:noProof/>
            <w:webHidden/>
          </w:rPr>
        </w:r>
        <w:r>
          <w:rPr>
            <w:noProof/>
            <w:webHidden/>
          </w:rPr>
          <w:fldChar w:fldCharType="separate"/>
        </w:r>
        <w:r>
          <w:rPr>
            <w:noProof/>
            <w:webHidden/>
          </w:rPr>
          <w:t>26</w:t>
        </w:r>
        <w:r>
          <w:rPr>
            <w:noProof/>
            <w:webHidden/>
          </w:rPr>
          <w:fldChar w:fldCharType="end"/>
        </w:r>
      </w:hyperlink>
    </w:p>
    <w:p w14:paraId="51145ABB" w14:textId="2DA76347"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49" w:history="1">
        <w:r w:rsidRPr="00EF6D8E">
          <w:rPr>
            <w:rStyle w:val="Hyperlink"/>
            <w:noProof/>
          </w:rPr>
          <w:t>7.5 Patient Privacy</w:t>
        </w:r>
        <w:r>
          <w:rPr>
            <w:noProof/>
            <w:webHidden/>
          </w:rPr>
          <w:tab/>
        </w:r>
        <w:r>
          <w:rPr>
            <w:noProof/>
            <w:webHidden/>
          </w:rPr>
          <w:fldChar w:fldCharType="begin"/>
        </w:r>
        <w:r>
          <w:rPr>
            <w:noProof/>
            <w:webHidden/>
          </w:rPr>
          <w:instrText xml:space="preserve"> PAGEREF _Toc227090049 \h </w:instrText>
        </w:r>
        <w:r>
          <w:rPr>
            <w:noProof/>
            <w:webHidden/>
          </w:rPr>
        </w:r>
        <w:r>
          <w:rPr>
            <w:noProof/>
            <w:webHidden/>
          </w:rPr>
          <w:fldChar w:fldCharType="separate"/>
        </w:r>
        <w:r>
          <w:rPr>
            <w:noProof/>
            <w:webHidden/>
          </w:rPr>
          <w:t>26</w:t>
        </w:r>
        <w:r>
          <w:rPr>
            <w:noProof/>
            <w:webHidden/>
          </w:rPr>
          <w:fldChar w:fldCharType="end"/>
        </w:r>
      </w:hyperlink>
    </w:p>
    <w:p w14:paraId="14E994EC" w14:textId="34B18B36"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50" w:history="1">
        <w:r w:rsidRPr="00EF6D8E">
          <w:rPr>
            <w:rStyle w:val="Hyperlink"/>
            <w:noProof/>
          </w:rPr>
          <w:t>8. Translation &amp; Bilingual Support</w:t>
        </w:r>
        <w:r>
          <w:rPr>
            <w:noProof/>
            <w:webHidden/>
          </w:rPr>
          <w:tab/>
        </w:r>
        <w:r>
          <w:rPr>
            <w:noProof/>
            <w:webHidden/>
          </w:rPr>
          <w:fldChar w:fldCharType="begin"/>
        </w:r>
        <w:r>
          <w:rPr>
            <w:noProof/>
            <w:webHidden/>
          </w:rPr>
          <w:instrText xml:space="preserve"> PAGEREF _Toc227090050 \h </w:instrText>
        </w:r>
        <w:r>
          <w:rPr>
            <w:noProof/>
            <w:webHidden/>
          </w:rPr>
        </w:r>
        <w:r>
          <w:rPr>
            <w:noProof/>
            <w:webHidden/>
          </w:rPr>
          <w:fldChar w:fldCharType="separate"/>
        </w:r>
        <w:r>
          <w:rPr>
            <w:noProof/>
            <w:webHidden/>
          </w:rPr>
          <w:t>27</w:t>
        </w:r>
        <w:r>
          <w:rPr>
            <w:noProof/>
            <w:webHidden/>
          </w:rPr>
          <w:fldChar w:fldCharType="end"/>
        </w:r>
      </w:hyperlink>
    </w:p>
    <w:p w14:paraId="6002E52B" w14:textId="342EF99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1" w:history="1">
        <w:r w:rsidRPr="00EF6D8E">
          <w:rPr>
            <w:rStyle w:val="Hyperlink"/>
            <w:noProof/>
          </w:rPr>
          <w:t>8.1 Architecture</w:t>
        </w:r>
        <w:r>
          <w:rPr>
            <w:noProof/>
            <w:webHidden/>
          </w:rPr>
          <w:tab/>
        </w:r>
        <w:r>
          <w:rPr>
            <w:noProof/>
            <w:webHidden/>
          </w:rPr>
          <w:fldChar w:fldCharType="begin"/>
        </w:r>
        <w:r>
          <w:rPr>
            <w:noProof/>
            <w:webHidden/>
          </w:rPr>
          <w:instrText xml:space="preserve"> PAGEREF _Toc227090051 \h </w:instrText>
        </w:r>
        <w:r>
          <w:rPr>
            <w:noProof/>
            <w:webHidden/>
          </w:rPr>
        </w:r>
        <w:r>
          <w:rPr>
            <w:noProof/>
            <w:webHidden/>
          </w:rPr>
          <w:fldChar w:fldCharType="separate"/>
        </w:r>
        <w:r>
          <w:rPr>
            <w:noProof/>
            <w:webHidden/>
          </w:rPr>
          <w:t>27</w:t>
        </w:r>
        <w:r>
          <w:rPr>
            <w:noProof/>
            <w:webHidden/>
          </w:rPr>
          <w:fldChar w:fldCharType="end"/>
        </w:r>
      </w:hyperlink>
    </w:p>
    <w:p w14:paraId="6A1E8EBE" w14:textId="050E8DC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2" w:history="1">
        <w:r w:rsidRPr="00EF6D8E">
          <w:rPr>
            <w:rStyle w:val="Hyperlink"/>
            <w:noProof/>
          </w:rPr>
          <w:t>8.2 How It Works</w:t>
        </w:r>
        <w:r>
          <w:rPr>
            <w:noProof/>
            <w:webHidden/>
          </w:rPr>
          <w:tab/>
        </w:r>
        <w:r>
          <w:rPr>
            <w:noProof/>
            <w:webHidden/>
          </w:rPr>
          <w:fldChar w:fldCharType="begin"/>
        </w:r>
        <w:r>
          <w:rPr>
            <w:noProof/>
            <w:webHidden/>
          </w:rPr>
          <w:instrText xml:space="preserve"> PAGEREF _Toc227090052 \h </w:instrText>
        </w:r>
        <w:r>
          <w:rPr>
            <w:noProof/>
            <w:webHidden/>
          </w:rPr>
        </w:r>
        <w:r>
          <w:rPr>
            <w:noProof/>
            <w:webHidden/>
          </w:rPr>
          <w:fldChar w:fldCharType="separate"/>
        </w:r>
        <w:r>
          <w:rPr>
            <w:noProof/>
            <w:webHidden/>
          </w:rPr>
          <w:t>27</w:t>
        </w:r>
        <w:r>
          <w:rPr>
            <w:noProof/>
            <w:webHidden/>
          </w:rPr>
          <w:fldChar w:fldCharType="end"/>
        </w:r>
      </w:hyperlink>
    </w:p>
    <w:p w14:paraId="3156ECFC" w14:textId="1954E375"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3" w:history="1">
        <w:r w:rsidRPr="00EF6D8E">
          <w:rPr>
            <w:rStyle w:val="Hyperlink"/>
            <w:noProof/>
          </w:rPr>
          <w:t>8.3 Language Selection</w:t>
        </w:r>
        <w:r>
          <w:rPr>
            <w:noProof/>
            <w:webHidden/>
          </w:rPr>
          <w:tab/>
        </w:r>
        <w:r>
          <w:rPr>
            <w:noProof/>
            <w:webHidden/>
          </w:rPr>
          <w:fldChar w:fldCharType="begin"/>
        </w:r>
        <w:r>
          <w:rPr>
            <w:noProof/>
            <w:webHidden/>
          </w:rPr>
          <w:instrText xml:space="preserve"> PAGEREF _Toc227090053 \h </w:instrText>
        </w:r>
        <w:r>
          <w:rPr>
            <w:noProof/>
            <w:webHidden/>
          </w:rPr>
        </w:r>
        <w:r>
          <w:rPr>
            <w:noProof/>
            <w:webHidden/>
          </w:rPr>
          <w:fldChar w:fldCharType="separate"/>
        </w:r>
        <w:r>
          <w:rPr>
            <w:noProof/>
            <w:webHidden/>
          </w:rPr>
          <w:t>27</w:t>
        </w:r>
        <w:r>
          <w:rPr>
            <w:noProof/>
            <w:webHidden/>
          </w:rPr>
          <w:fldChar w:fldCharType="end"/>
        </w:r>
      </w:hyperlink>
    </w:p>
    <w:p w14:paraId="6ECE50D7" w14:textId="60522027"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4" w:history="1">
        <w:r w:rsidRPr="00EF6D8E">
          <w:rPr>
            <w:rStyle w:val="Hyperlink"/>
            <w:noProof/>
          </w:rPr>
          <w:t>8.4 Enum Translation (JavaScript)</w:t>
        </w:r>
        <w:r>
          <w:rPr>
            <w:noProof/>
            <w:webHidden/>
          </w:rPr>
          <w:tab/>
        </w:r>
        <w:r>
          <w:rPr>
            <w:noProof/>
            <w:webHidden/>
          </w:rPr>
          <w:fldChar w:fldCharType="begin"/>
        </w:r>
        <w:r>
          <w:rPr>
            <w:noProof/>
            <w:webHidden/>
          </w:rPr>
          <w:instrText xml:space="preserve"> PAGEREF _Toc227090054 \h </w:instrText>
        </w:r>
        <w:r>
          <w:rPr>
            <w:noProof/>
            <w:webHidden/>
          </w:rPr>
        </w:r>
        <w:r>
          <w:rPr>
            <w:noProof/>
            <w:webHidden/>
          </w:rPr>
          <w:fldChar w:fldCharType="separate"/>
        </w:r>
        <w:r>
          <w:rPr>
            <w:noProof/>
            <w:webHidden/>
          </w:rPr>
          <w:t>27</w:t>
        </w:r>
        <w:r>
          <w:rPr>
            <w:noProof/>
            <w:webHidden/>
          </w:rPr>
          <w:fldChar w:fldCharType="end"/>
        </w:r>
      </w:hyperlink>
    </w:p>
    <w:p w14:paraId="7C004B60" w14:textId="5C13A93B"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5" w:history="1">
        <w:r w:rsidRPr="00EF6D8E">
          <w:rPr>
            <w:rStyle w:val="Hyperlink"/>
            <w:noProof/>
          </w:rPr>
          <w:t>8.5 Adding New Translations</w:t>
        </w:r>
        <w:r>
          <w:rPr>
            <w:noProof/>
            <w:webHidden/>
          </w:rPr>
          <w:tab/>
        </w:r>
        <w:r>
          <w:rPr>
            <w:noProof/>
            <w:webHidden/>
          </w:rPr>
          <w:fldChar w:fldCharType="begin"/>
        </w:r>
        <w:r>
          <w:rPr>
            <w:noProof/>
            <w:webHidden/>
          </w:rPr>
          <w:instrText xml:space="preserve"> PAGEREF _Toc227090055 \h </w:instrText>
        </w:r>
        <w:r>
          <w:rPr>
            <w:noProof/>
            <w:webHidden/>
          </w:rPr>
        </w:r>
        <w:r>
          <w:rPr>
            <w:noProof/>
            <w:webHidden/>
          </w:rPr>
          <w:fldChar w:fldCharType="separate"/>
        </w:r>
        <w:r>
          <w:rPr>
            <w:noProof/>
            <w:webHidden/>
          </w:rPr>
          <w:t>27</w:t>
        </w:r>
        <w:r>
          <w:rPr>
            <w:noProof/>
            <w:webHidden/>
          </w:rPr>
          <w:fldChar w:fldCharType="end"/>
        </w:r>
      </w:hyperlink>
    </w:p>
    <w:p w14:paraId="3258AB12" w14:textId="1105E682"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56" w:history="1">
        <w:r w:rsidRPr="00EF6D8E">
          <w:rPr>
            <w:rStyle w:val="Hyperlink"/>
            <w:noProof/>
          </w:rPr>
          <w:t>9. Dashboard</w:t>
        </w:r>
        <w:r>
          <w:rPr>
            <w:noProof/>
            <w:webHidden/>
          </w:rPr>
          <w:tab/>
        </w:r>
        <w:r>
          <w:rPr>
            <w:noProof/>
            <w:webHidden/>
          </w:rPr>
          <w:fldChar w:fldCharType="begin"/>
        </w:r>
        <w:r>
          <w:rPr>
            <w:noProof/>
            <w:webHidden/>
          </w:rPr>
          <w:instrText xml:space="preserve"> PAGEREF _Toc227090056 \h </w:instrText>
        </w:r>
        <w:r>
          <w:rPr>
            <w:noProof/>
            <w:webHidden/>
          </w:rPr>
        </w:r>
        <w:r>
          <w:rPr>
            <w:noProof/>
            <w:webHidden/>
          </w:rPr>
          <w:fldChar w:fldCharType="separate"/>
        </w:r>
        <w:r>
          <w:rPr>
            <w:noProof/>
            <w:webHidden/>
          </w:rPr>
          <w:t>29</w:t>
        </w:r>
        <w:r>
          <w:rPr>
            <w:noProof/>
            <w:webHidden/>
          </w:rPr>
          <w:fldChar w:fldCharType="end"/>
        </w:r>
      </w:hyperlink>
    </w:p>
    <w:p w14:paraId="0EA79B7F" w14:textId="120D352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7" w:history="1">
        <w:r w:rsidRPr="00EF6D8E">
          <w:rPr>
            <w:rStyle w:val="Hyperlink"/>
            <w:noProof/>
          </w:rPr>
          <w:t>9.1 Clinical Role Dashboard</w:t>
        </w:r>
        <w:r>
          <w:rPr>
            <w:noProof/>
            <w:webHidden/>
          </w:rPr>
          <w:tab/>
        </w:r>
        <w:r>
          <w:rPr>
            <w:noProof/>
            <w:webHidden/>
          </w:rPr>
          <w:fldChar w:fldCharType="begin"/>
        </w:r>
        <w:r>
          <w:rPr>
            <w:noProof/>
            <w:webHidden/>
          </w:rPr>
          <w:instrText xml:space="preserve"> PAGEREF _Toc227090057 \h </w:instrText>
        </w:r>
        <w:r>
          <w:rPr>
            <w:noProof/>
            <w:webHidden/>
          </w:rPr>
        </w:r>
        <w:r>
          <w:rPr>
            <w:noProof/>
            <w:webHidden/>
          </w:rPr>
          <w:fldChar w:fldCharType="separate"/>
        </w:r>
        <w:r>
          <w:rPr>
            <w:noProof/>
            <w:webHidden/>
          </w:rPr>
          <w:t>29</w:t>
        </w:r>
        <w:r>
          <w:rPr>
            <w:noProof/>
            <w:webHidden/>
          </w:rPr>
          <w:fldChar w:fldCharType="end"/>
        </w:r>
      </w:hyperlink>
    </w:p>
    <w:p w14:paraId="4F051554" w14:textId="561BA03D"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8" w:history="1">
        <w:r w:rsidRPr="00EF6D8E">
          <w:rPr>
            <w:rStyle w:val="Hyperlink"/>
            <w:noProof/>
          </w:rPr>
          <w:t>9.2 Non-Clinical Role Dashboard</w:t>
        </w:r>
        <w:r>
          <w:rPr>
            <w:noProof/>
            <w:webHidden/>
          </w:rPr>
          <w:tab/>
        </w:r>
        <w:r>
          <w:rPr>
            <w:noProof/>
            <w:webHidden/>
          </w:rPr>
          <w:fldChar w:fldCharType="begin"/>
        </w:r>
        <w:r>
          <w:rPr>
            <w:noProof/>
            <w:webHidden/>
          </w:rPr>
          <w:instrText xml:space="preserve"> PAGEREF _Toc227090058 \h </w:instrText>
        </w:r>
        <w:r>
          <w:rPr>
            <w:noProof/>
            <w:webHidden/>
          </w:rPr>
        </w:r>
        <w:r>
          <w:rPr>
            <w:noProof/>
            <w:webHidden/>
          </w:rPr>
          <w:fldChar w:fldCharType="separate"/>
        </w:r>
        <w:r>
          <w:rPr>
            <w:noProof/>
            <w:webHidden/>
          </w:rPr>
          <w:t>29</w:t>
        </w:r>
        <w:r>
          <w:rPr>
            <w:noProof/>
            <w:webHidden/>
          </w:rPr>
          <w:fldChar w:fldCharType="end"/>
        </w:r>
      </w:hyperlink>
    </w:p>
    <w:p w14:paraId="11100837" w14:textId="19E7512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59" w:history="1">
        <w:r w:rsidRPr="00EF6D8E">
          <w:rPr>
            <w:rStyle w:val="Hyperlink"/>
            <w:noProof/>
          </w:rPr>
          <w:t>9.3 Queue Polling</w:t>
        </w:r>
        <w:r>
          <w:rPr>
            <w:noProof/>
            <w:webHidden/>
          </w:rPr>
          <w:tab/>
        </w:r>
        <w:r>
          <w:rPr>
            <w:noProof/>
            <w:webHidden/>
          </w:rPr>
          <w:fldChar w:fldCharType="begin"/>
        </w:r>
        <w:r>
          <w:rPr>
            <w:noProof/>
            <w:webHidden/>
          </w:rPr>
          <w:instrText xml:space="preserve"> PAGEREF _Toc227090059 \h </w:instrText>
        </w:r>
        <w:r>
          <w:rPr>
            <w:noProof/>
            <w:webHidden/>
          </w:rPr>
        </w:r>
        <w:r>
          <w:rPr>
            <w:noProof/>
            <w:webHidden/>
          </w:rPr>
          <w:fldChar w:fldCharType="separate"/>
        </w:r>
        <w:r>
          <w:rPr>
            <w:noProof/>
            <w:webHidden/>
          </w:rPr>
          <w:t>29</w:t>
        </w:r>
        <w:r>
          <w:rPr>
            <w:noProof/>
            <w:webHidden/>
          </w:rPr>
          <w:fldChar w:fldCharType="end"/>
        </w:r>
      </w:hyperlink>
    </w:p>
    <w:p w14:paraId="2F17F182" w14:textId="26CE2E07"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0" w:history="1">
        <w:r w:rsidRPr="00EF6D8E">
          <w:rPr>
            <w:rStyle w:val="Hyperlink"/>
            <w:noProof/>
          </w:rPr>
          <w:t>9.4 Queue Drag-to-Reorder</w:t>
        </w:r>
        <w:r>
          <w:rPr>
            <w:noProof/>
            <w:webHidden/>
          </w:rPr>
          <w:tab/>
        </w:r>
        <w:r>
          <w:rPr>
            <w:noProof/>
            <w:webHidden/>
          </w:rPr>
          <w:fldChar w:fldCharType="begin"/>
        </w:r>
        <w:r>
          <w:rPr>
            <w:noProof/>
            <w:webHidden/>
          </w:rPr>
          <w:instrText xml:space="preserve"> PAGEREF _Toc227090060 \h </w:instrText>
        </w:r>
        <w:r>
          <w:rPr>
            <w:noProof/>
            <w:webHidden/>
          </w:rPr>
        </w:r>
        <w:r>
          <w:rPr>
            <w:noProof/>
            <w:webHidden/>
          </w:rPr>
          <w:fldChar w:fldCharType="separate"/>
        </w:r>
        <w:r>
          <w:rPr>
            <w:noProof/>
            <w:webHidden/>
          </w:rPr>
          <w:t>30</w:t>
        </w:r>
        <w:r>
          <w:rPr>
            <w:noProof/>
            <w:webHidden/>
          </w:rPr>
          <w:fldChar w:fldCharType="end"/>
        </w:r>
      </w:hyperlink>
    </w:p>
    <w:p w14:paraId="4498E5AA" w14:textId="7CFC9D1F"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61" w:history="1">
        <w:r w:rsidRPr="00EF6D8E">
          <w:rPr>
            <w:rStyle w:val="Hyperlink"/>
            <w:noProof/>
          </w:rPr>
          <w:t>10. Supporting Modules</w:t>
        </w:r>
        <w:r>
          <w:rPr>
            <w:noProof/>
            <w:webHidden/>
          </w:rPr>
          <w:tab/>
        </w:r>
        <w:r>
          <w:rPr>
            <w:noProof/>
            <w:webHidden/>
          </w:rPr>
          <w:fldChar w:fldCharType="begin"/>
        </w:r>
        <w:r>
          <w:rPr>
            <w:noProof/>
            <w:webHidden/>
          </w:rPr>
          <w:instrText xml:space="preserve"> PAGEREF _Toc227090061 \h </w:instrText>
        </w:r>
        <w:r>
          <w:rPr>
            <w:noProof/>
            <w:webHidden/>
          </w:rPr>
        </w:r>
        <w:r>
          <w:rPr>
            <w:noProof/>
            <w:webHidden/>
          </w:rPr>
          <w:fldChar w:fldCharType="separate"/>
        </w:r>
        <w:r>
          <w:rPr>
            <w:noProof/>
            <w:webHidden/>
          </w:rPr>
          <w:t>30</w:t>
        </w:r>
        <w:r>
          <w:rPr>
            <w:noProof/>
            <w:webHidden/>
          </w:rPr>
          <w:fldChar w:fldCharType="end"/>
        </w:r>
      </w:hyperlink>
    </w:p>
    <w:p w14:paraId="38AF71A4" w14:textId="52BEEE9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2" w:history="1">
        <w:r w:rsidRPr="00EF6D8E">
          <w:rPr>
            <w:rStyle w:val="Hyperlink"/>
            <w:noProof/>
          </w:rPr>
          <w:t>10.1 Patient Records (patients.php)</w:t>
        </w:r>
        <w:r>
          <w:rPr>
            <w:noProof/>
            <w:webHidden/>
          </w:rPr>
          <w:tab/>
        </w:r>
        <w:r>
          <w:rPr>
            <w:noProof/>
            <w:webHidden/>
          </w:rPr>
          <w:fldChar w:fldCharType="begin"/>
        </w:r>
        <w:r>
          <w:rPr>
            <w:noProof/>
            <w:webHidden/>
          </w:rPr>
          <w:instrText xml:space="preserve"> PAGEREF _Toc227090062 \h </w:instrText>
        </w:r>
        <w:r>
          <w:rPr>
            <w:noProof/>
            <w:webHidden/>
          </w:rPr>
        </w:r>
        <w:r>
          <w:rPr>
            <w:noProof/>
            <w:webHidden/>
          </w:rPr>
          <w:fldChar w:fldCharType="separate"/>
        </w:r>
        <w:r>
          <w:rPr>
            <w:noProof/>
            <w:webHidden/>
          </w:rPr>
          <w:t>30</w:t>
        </w:r>
        <w:r>
          <w:rPr>
            <w:noProof/>
            <w:webHidden/>
          </w:rPr>
          <w:fldChar w:fldCharType="end"/>
        </w:r>
      </w:hyperlink>
    </w:p>
    <w:p w14:paraId="3DA773F9" w14:textId="1702813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3" w:history="1">
        <w:r w:rsidRPr="00EF6D8E">
          <w:rPr>
            <w:rStyle w:val="Hyperlink"/>
            <w:noProof/>
          </w:rPr>
          <w:t>10.2 Patient Profile (patients.php?action=view)</w:t>
        </w:r>
        <w:r>
          <w:rPr>
            <w:noProof/>
            <w:webHidden/>
          </w:rPr>
          <w:tab/>
        </w:r>
        <w:r>
          <w:rPr>
            <w:noProof/>
            <w:webHidden/>
          </w:rPr>
          <w:fldChar w:fldCharType="begin"/>
        </w:r>
        <w:r>
          <w:rPr>
            <w:noProof/>
            <w:webHidden/>
          </w:rPr>
          <w:instrText xml:space="preserve"> PAGEREF _Toc227090063 \h </w:instrText>
        </w:r>
        <w:r>
          <w:rPr>
            <w:noProof/>
            <w:webHidden/>
          </w:rPr>
        </w:r>
        <w:r>
          <w:rPr>
            <w:noProof/>
            <w:webHidden/>
          </w:rPr>
          <w:fldChar w:fldCharType="separate"/>
        </w:r>
        <w:r>
          <w:rPr>
            <w:noProof/>
            <w:webHidden/>
          </w:rPr>
          <w:t>30</w:t>
        </w:r>
        <w:r>
          <w:rPr>
            <w:noProof/>
            <w:webHidden/>
          </w:rPr>
          <w:fldChar w:fldCharType="end"/>
        </w:r>
      </w:hyperlink>
    </w:p>
    <w:p w14:paraId="5C18F7AA" w14:textId="64113CB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4" w:history="1">
        <w:r w:rsidRPr="00EF6D8E">
          <w:rPr>
            <w:rStyle w:val="Hyperlink"/>
            <w:noProof/>
          </w:rPr>
          <w:t>10.3 Appointments (appointments.php)</w:t>
        </w:r>
        <w:r>
          <w:rPr>
            <w:noProof/>
            <w:webHidden/>
          </w:rPr>
          <w:tab/>
        </w:r>
        <w:r>
          <w:rPr>
            <w:noProof/>
            <w:webHidden/>
          </w:rPr>
          <w:fldChar w:fldCharType="begin"/>
        </w:r>
        <w:r>
          <w:rPr>
            <w:noProof/>
            <w:webHidden/>
          </w:rPr>
          <w:instrText xml:space="preserve"> PAGEREF _Toc227090064 \h </w:instrText>
        </w:r>
        <w:r>
          <w:rPr>
            <w:noProof/>
            <w:webHidden/>
          </w:rPr>
        </w:r>
        <w:r>
          <w:rPr>
            <w:noProof/>
            <w:webHidden/>
          </w:rPr>
          <w:fldChar w:fldCharType="separate"/>
        </w:r>
        <w:r>
          <w:rPr>
            <w:noProof/>
            <w:webHidden/>
          </w:rPr>
          <w:t>30</w:t>
        </w:r>
        <w:r>
          <w:rPr>
            <w:noProof/>
            <w:webHidden/>
          </w:rPr>
          <w:fldChar w:fldCharType="end"/>
        </w:r>
      </w:hyperlink>
    </w:p>
    <w:p w14:paraId="44E2174A" w14:textId="6F5D5B7E"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5" w:history="1">
        <w:r w:rsidRPr="00EF6D8E">
          <w:rPr>
            <w:rStyle w:val="Hyperlink"/>
            <w:noProof/>
          </w:rPr>
          <w:t>10.4 Calendar (calendar.php)</w:t>
        </w:r>
        <w:r>
          <w:rPr>
            <w:noProof/>
            <w:webHidden/>
          </w:rPr>
          <w:tab/>
        </w:r>
        <w:r>
          <w:rPr>
            <w:noProof/>
            <w:webHidden/>
          </w:rPr>
          <w:fldChar w:fldCharType="begin"/>
        </w:r>
        <w:r>
          <w:rPr>
            <w:noProof/>
            <w:webHidden/>
          </w:rPr>
          <w:instrText xml:space="preserve"> PAGEREF _Toc227090065 \h </w:instrText>
        </w:r>
        <w:r>
          <w:rPr>
            <w:noProof/>
            <w:webHidden/>
          </w:rPr>
        </w:r>
        <w:r>
          <w:rPr>
            <w:noProof/>
            <w:webHidden/>
          </w:rPr>
          <w:fldChar w:fldCharType="separate"/>
        </w:r>
        <w:r>
          <w:rPr>
            <w:noProof/>
            <w:webHidden/>
          </w:rPr>
          <w:t>30</w:t>
        </w:r>
        <w:r>
          <w:rPr>
            <w:noProof/>
            <w:webHidden/>
          </w:rPr>
          <w:fldChar w:fldCharType="end"/>
        </w:r>
      </w:hyperlink>
    </w:p>
    <w:p w14:paraId="30A44641" w14:textId="7158279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6" w:history="1">
        <w:r w:rsidRPr="00EF6D8E">
          <w:rPr>
            <w:rStyle w:val="Hyperlink"/>
            <w:noProof/>
          </w:rPr>
          <w:t>10.5 Messages (messages.php)</w:t>
        </w:r>
        <w:r>
          <w:rPr>
            <w:noProof/>
            <w:webHidden/>
          </w:rPr>
          <w:tab/>
        </w:r>
        <w:r>
          <w:rPr>
            <w:noProof/>
            <w:webHidden/>
          </w:rPr>
          <w:fldChar w:fldCharType="begin"/>
        </w:r>
        <w:r>
          <w:rPr>
            <w:noProof/>
            <w:webHidden/>
          </w:rPr>
          <w:instrText xml:space="preserve"> PAGEREF _Toc227090066 \h </w:instrText>
        </w:r>
        <w:r>
          <w:rPr>
            <w:noProof/>
            <w:webHidden/>
          </w:rPr>
        </w:r>
        <w:r>
          <w:rPr>
            <w:noProof/>
            <w:webHidden/>
          </w:rPr>
          <w:fldChar w:fldCharType="separate"/>
        </w:r>
        <w:r>
          <w:rPr>
            <w:noProof/>
            <w:webHidden/>
          </w:rPr>
          <w:t>31</w:t>
        </w:r>
        <w:r>
          <w:rPr>
            <w:noProof/>
            <w:webHidden/>
          </w:rPr>
          <w:fldChar w:fldCharType="end"/>
        </w:r>
      </w:hyperlink>
    </w:p>
    <w:p w14:paraId="2927F352" w14:textId="185C78B5"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7" w:history="1">
        <w:r w:rsidRPr="00EF6D8E">
          <w:rPr>
            <w:rStyle w:val="Hyperlink"/>
            <w:noProof/>
          </w:rPr>
          <w:t>10.6 Tasks (tasks.php)</w:t>
        </w:r>
        <w:r>
          <w:rPr>
            <w:noProof/>
            <w:webHidden/>
          </w:rPr>
          <w:tab/>
        </w:r>
        <w:r>
          <w:rPr>
            <w:noProof/>
            <w:webHidden/>
          </w:rPr>
          <w:fldChar w:fldCharType="begin"/>
        </w:r>
        <w:r>
          <w:rPr>
            <w:noProof/>
            <w:webHidden/>
          </w:rPr>
          <w:instrText xml:space="preserve"> PAGEREF _Toc227090067 \h </w:instrText>
        </w:r>
        <w:r>
          <w:rPr>
            <w:noProof/>
            <w:webHidden/>
          </w:rPr>
        </w:r>
        <w:r>
          <w:rPr>
            <w:noProof/>
            <w:webHidden/>
          </w:rPr>
          <w:fldChar w:fldCharType="separate"/>
        </w:r>
        <w:r>
          <w:rPr>
            <w:noProof/>
            <w:webHidden/>
          </w:rPr>
          <w:t>31</w:t>
        </w:r>
        <w:r>
          <w:rPr>
            <w:noProof/>
            <w:webHidden/>
          </w:rPr>
          <w:fldChar w:fldCharType="end"/>
        </w:r>
      </w:hyperlink>
    </w:p>
    <w:p w14:paraId="7CAE641B" w14:textId="51A3CA7D"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8" w:history="1">
        <w:r w:rsidRPr="00EF6D8E">
          <w:rPr>
            <w:rStyle w:val="Hyperlink"/>
            <w:noProof/>
          </w:rPr>
          <w:t>10.7 Feedback / Grievances (feedback.php)</w:t>
        </w:r>
        <w:r>
          <w:rPr>
            <w:noProof/>
            <w:webHidden/>
          </w:rPr>
          <w:tab/>
        </w:r>
        <w:r>
          <w:rPr>
            <w:noProof/>
            <w:webHidden/>
          </w:rPr>
          <w:fldChar w:fldCharType="begin"/>
        </w:r>
        <w:r>
          <w:rPr>
            <w:noProof/>
            <w:webHidden/>
          </w:rPr>
          <w:instrText xml:space="preserve"> PAGEREF _Toc227090068 \h </w:instrText>
        </w:r>
        <w:r>
          <w:rPr>
            <w:noProof/>
            <w:webHidden/>
          </w:rPr>
        </w:r>
        <w:r>
          <w:rPr>
            <w:noProof/>
            <w:webHidden/>
          </w:rPr>
          <w:fldChar w:fldCharType="separate"/>
        </w:r>
        <w:r>
          <w:rPr>
            <w:noProof/>
            <w:webHidden/>
          </w:rPr>
          <w:t>31</w:t>
        </w:r>
        <w:r>
          <w:rPr>
            <w:noProof/>
            <w:webHidden/>
          </w:rPr>
          <w:fldChar w:fldCharType="end"/>
        </w:r>
      </w:hyperlink>
    </w:p>
    <w:p w14:paraId="49435F69" w14:textId="63A52A2F"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69" w:history="1">
        <w:r w:rsidRPr="00EF6D8E">
          <w:rPr>
            <w:rStyle w:val="Hyperlink"/>
            <w:noProof/>
          </w:rPr>
          <w:t>10.8 Assets (assets.php)</w:t>
        </w:r>
        <w:r>
          <w:rPr>
            <w:noProof/>
            <w:webHidden/>
          </w:rPr>
          <w:tab/>
        </w:r>
        <w:r>
          <w:rPr>
            <w:noProof/>
            <w:webHidden/>
          </w:rPr>
          <w:fldChar w:fldCharType="begin"/>
        </w:r>
        <w:r>
          <w:rPr>
            <w:noProof/>
            <w:webHidden/>
          </w:rPr>
          <w:instrText xml:space="preserve"> PAGEREF _Toc227090069 \h </w:instrText>
        </w:r>
        <w:r>
          <w:rPr>
            <w:noProof/>
            <w:webHidden/>
          </w:rPr>
        </w:r>
        <w:r>
          <w:rPr>
            <w:noProof/>
            <w:webHidden/>
          </w:rPr>
          <w:fldChar w:fldCharType="separate"/>
        </w:r>
        <w:r>
          <w:rPr>
            <w:noProof/>
            <w:webHidden/>
          </w:rPr>
          <w:t>31</w:t>
        </w:r>
        <w:r>
          <w:rPr>
            <w:noProof/>
            <w:webHidden/>
          </w:rPr>
          <w:fldChar w:fldCharType="end"/>
        </w:r>
      </w:hyperlink>
    </w:p>
    <w:p w14:paraId="38B025DF" w14:textId="6B75683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0" w:history="1">
        <w:r w:rsidRPr="00EF6D8E">
          <w:rPr>
            <w:rStyle w:val="Hyperlink"/>
            <w:noProof/>
          </w:rPr>
          <w:t>10.9 Settings (settings.php)</w:t>
        </w:r>
        <w:r>
          <w:rPr>
            <w:noProof/>
            <w:webHidden/>
          </w:rPr>
          <w:tab/>
        </w:r>
        <w:r>
          <w:rPr>
            <w:noProof/>
            <w:webHidden/>
          </w:rPr>
          <w:fldChar w:fldCharType="begin"/>
        </w:r>
        <w:r>
          <w:rPr>
            <w:noProof/>
            <w:webHidden/>
          </w:rPr>
          <w:instrText xml:space="preserve"> PAGEREF _Toc227090070 \h </w:instrText>
        </w:r>
        <w:r>
          <w:rPr>
            <w:noProof/>
            <w:webHidden/>
          </w:rPr>
        </w:r>
        <w:r>
          <w:rPr>
            <w:noProof/>
            <w:webHidden/>
          </w:rPr>
          <w:fldChar w:fldCharType="separate"/>
        </w:r>
        <w:r>
          <w:rPr>
            <w:noProof/>
            <w:webHidden/>
          </w:rPr>
          <w:t>31</w:t>
        </w:r>
        <w:r>
          <w:rPr>
            <w:noProof/>
            <w:webHidden/>
          </w:rPr>
          <w:fldChar w:fldCharType="end"/>
        </w:r>
      </w:hyperlink>
    </w:p>
    <w:p w14:paraId="58A9B6F9" w14:textId="2350DDA3"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71" w:history="1">
        <w:r w:rsidRPr="00EF6D8E">
          <w:rPr>
            <w:rStyle w:val="Hyperlink"/>
            <w:noProof/>
          </w:rPr>
          <w:t>10.10 Patient Portal</w:t>
        </w:r>
        <w:r>
          <w:rPr>
            <w:noProof/>
            <w:webHidden/>
          </w:rPr>
          <w:tab/>
        </w:r>
        <w:r>
          <w:rPr>
            <w:noProof/>
            <w:webHidden/>
          </w:rPr>
          <w:fldChar w:fldCharType="begin"/>
        </w:r>
        <w:r>
          <w:rPr>
            <w:noProof/>
            <w:webHidden/>
          </w:rPr>
          <w:instrText xml:space="preserve"> PAGEREF _Toc227090071 \h </w:instrText>
        </w:r>
        <w:r>
          <w:rPr>
            <w:noProof/>
            <w:webHidden/>
          </w:rPr>
        </w:r>
        <w:r>
          <w:rPr>
            <w:noProof/>
            <w:webHidden/>
          </w:rPr>
          <w:fldChar w:fldCharType="separate"/>
        </w:r>
        <w:r>
          <w:rPr>
            <w:noProof/>
            <w:webHidden/>
          </w:rPr>
          <w:t>32</w:t>
        </w:r>
        <w:r>
          <w:rPr>
            <w:noProof/>
            <w:webHidden/>
          </w:rPr>
          <w:fldChar w:fldCharType="end"/>
        </w:r>
      </w:hyperlink>
    </w:p>
    <w:p w14:paraId="01DD5BEE" w14:textId="5037A15A"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2" w:history="1">
        <w:r w:rsidRPr="00EF6D8E">
          <w:rPr>
            <w:rStyle w:val="Hyperlink"/>
            <w:noProof/>
          </w:rPr>
          <w:t>Portal Entry Points</w:t>
        </w:r>
        <w:r>
          <w:rPr>
            <w:noProof/>
            <w:webHidden/>
          </w:rPr>
          <w:tab/>
        </w:r>
        <w:r>
          <w:rPr>
            <w:noProof/>
            <w:webHidden/>
          </w:rPr>
          <w:fldChar w:fldCharType="begin"/>
        </w:r>
        <w:r>
          <w:rPr>
            <w:noProof/>
            <w:webHidden/>
          </w:rPr>
          <w:instrText xml:space="preserve"> PAGEREF _Toc227090072 \h </w:instrText>
        </w:r>
        <w:r>
          <w:rPr>
            <w:noProof/>
            <w:webHidden/>
          </w:rPr>
        </w:r>
        <w:r>
          <w:rPr>
            <w:noProof/>
            <w:webHidden/>
          </w:rPr>
          <w:fldChar w:fldCharType="separate"/>
        </w:r>
        <w:r>
          <w:rPr>
            <w:noProof/>
            <w:webHidden/>
          </w:rPr>
          <w:t>32</w:t>
        </w:r>
        <w:r>
          <w:rPr>
            <w:noProof/>
            <w:webHidden/>
          </w:rPr>
          <w:fldChar w:fldCharType="end"/>
        </w:r>
      </w:hyperlink>
    </w:p>
    <w:p w14:paraId="241C7B66" w14:textId="0BB2E168"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3" w:history="1">
        <w:r w:rsidRPr="00EF6D8E">
          <w:rPr>
            <w:rStyle w:val="Hyperlink"/>
            <w:noProof/>
          </w:rPr>
          <w:t>Portal Pages</w:t>
        </w:r>
        <w:r>
          <w:rPr>
            <w:noProof/>
            <w:webHidden/>
          </w:rPr>
          <w:tab/>
        </w:r>
        <w:r>
          <w:rPr>
            <w:noProof/>
            <w:webHidden/>
          </w:rPr>
          <w:fldChar w:fldCharType="begin"/>
        </w:r>
        <w:r>
          <w:rPr>
            <w:noProof/>
            <w:webHidden/>
          </w:rPr>
          <w:instrText xml:space="preserve"> PAGEREF _Toc227090073 \h </w:instrText>
        </w:r>
        <w:r>
          <w:rPr>
            <w:noProof/>
            <w:webHidden/>
          </w:rPr>
        </w:r>
        <w:r>
          <w:rPr>
            <w:noProof/>
            <w:webHidden/>
          </w:rPr>
          <w:fldChar w:fldCharType="separate"/>
        </w:r>
        <w:r>
          <w:rPr>
            <w:noProof/>
            <w:webHidden/>
          </w:rPr>
          <w:t>32</w:t>
        </w:r>
        <w:r>
          <w:rPr>
            <w:noProof/>
            <w:webHidden/>
          </w:rPr>
          <w:fldChar w:fldCharType="end"/>
        </w:r>
      </w:hyperlink>
    </w:p>
    <w:p w14:paraId="73B6CBE6" w14:textId="46F3A17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4" w:history="1">
        <w:r w:rsidRPr="00EF6D8E">
          <w:rPr>
            <w:rStyle w:val="Hyperlink"/>
            <w:noProof/>
          </w:rPr>
          <w:t>Portal Account Management</w:t>
        </w:r>
        <w:r>
          <w:rPr>
            <w:noProof/>
            <w:webHidden/>
          </w:rPr>
          <w:tab/>
        </w:r>
        <w:r>
          <w:rPr>
            <w:noProof/>
            <w:webHidden/>
          </w:rPr>
          <w:fldChar w:fldCharType="begin"/>
        </w:r>
        <w:r>
          <w:rPr>
            <w:noProof/>
            <w:webHidden/>
          </w:rPr>
          <w:instrText xml:space="preserve"> PAGEREF _Toc227090074 \h </w:instrText>
        </w:r>
        <w:r>
          <w:rPr>
            <w:noProof/>
            <w:webHidden/>
          </w:rPr>
        </w:r>
        <w:r>
          <w:rPr>
            <w:noProof/>
            <w:webHidden/>
          </w:rPr>
          <w:fldChar w:fldCharType="separate"/>
        </w:r>
        <w:r>
          <w:rPr>
            <w:noProof/>
            <w:webHidden/>
          </w:rPr>
          <w:t>32</w:t>
        </w:r>
        <w:r>
          <w:rPr>
            <w:noProof/>
            <w:webHidden/>
          </w:rPr>
          <w:fldChar w:fldCharType="end"/>
        </w:r>
      </w:hyperlink>
    </w:p>
    <w:p w14:paraId="46B93136" w14:textId="12C00E8A"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5" w:history="1">
        <w:r w:rsidRPr="00EF6D8E">
          <w:rPr>
            <w:rStyle w:val="Hyperlink"/>
            <w:noProof/>
          </w:rPr>
          <w:t>Allergy Pre-population</w:t>
        </w:r>
        <w:r>
          <w:rPr>
            <w:noProof/>
            <w:webHidden/>
          </w:rPr>
          <w:tab/>
        </w:r>
        <w:r>
          <w:rPr>
            <w:noProof/>
            <w:webHidden/>
          </w:rPr>
          <w:fldChar w:fldCharType="begin"/>
        </w:r>
        <w:r>
          <w:rPr>
            <w:noProof/>
            <w:webHidden/>
          </w:rPr>
          <w:instrText xml:space="preserve"> PAGEREF _Toc227090075 \h </w:instrText>
        </w:r>
        <w:r>
          <w:rPr>
            <w:noProof/>
            <w:webHidden/>
          </w:rPr>
        </w:r>
        <w:r>
          <w:rPr>
            <w:noProof/>
            <w:webHidden/>
          </w:rPr>
          <w:fldChar w:fldCharType="separate"/>
        </w:r>
        <w:r>
          <w:rPr>
            <w:noProof/>
            <w:webHidden/>
          </w:rPr>
          <w:t>32</w:t>
        </w:r>
        <w:r>
          <w:rPr>
            <w:noProof/>
            <w:webHidden/>
          </w:rPr>
          <w:fldChar w:fldCharType="end"/>
        </w:r>
      </w:hyperlink>
    </w:p>
    <w:p w14:paraId="49A1CBCB" w14:textId="5EEB376E"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76" w:history="1">
        <w:r w:rsidRPr="00EF6D8E">
          <w:rPr>
            <w:rStyle w:val="Hyperlink"/>
            <w:noProof/>
          </w:rPr>
          <w:t>11. Configuration &amp; Environment</w:t>
        </w:r>
        <w:r>
          <w:rPr>
            <w:noProof/>
            <w:webHidden/>
          </w:rPr>
          <w:tab/>
        </w:r>
        <w:r>
          <w:rPr>
            <w:noProof/>
            <w:webHidden/>
          </w:rPr>
          <w:fldChar w:fldCharType="begin"/>
        </w:r>
        <w:r>
          <w:rPr>
            <w:noProof/>
            <w:webHidden/>
          </w:rPr>
          <w:instrText xml:space="preserve"> PAGEREF _Toc227090076 \h </w:instrText>
        </w:r>
        <w:r>
          <w:rPr>
            <w:noProof/>
            <w:webHidden/>
          </w:rPr>
        </w:r>
        <w:r>
          <w:rPr>
            <w:noProof/>
            <w:webHidden/>
          </w:rPr>
          <w:fldChar w:fldCharType="separate"/>
        </w:r>
        <w:r>
          <w:rPr>
            <w:noProof/>
            <w:webHidden/>
          </w:rPr>
          <w:t>33</w:t>
        </w:r>
        <w:r>
          <w:rPr>
            <w:noProof/>
            <w:webHidden/>
          </w:rPr>
          <w:fldChar w:fldCharType="end"/>
        </w:r>
      </w:hyperlink>
    </w:p>
    <w:p w14:paraId="5F140927" w14:textId="08D701D6"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7" w:history="1">
        <w:r w:rsidRPr="00EF6D8E">
          <w:rPr>
            <w:rStyle w:val="Hyperlink"/>
            <w:noProof/>
          </w:rPr>
          <w:t>11.1 Environment File (.env)</w:t>
        </w:r>
        <w:r>
          <w:rPr>
            <w:noProof/>
            <w:webHidden/>
          </w:rPr>
          <w:tab/>
        </w:r>
        <w:r>
          <w:rPr>
            <w:noProof/>
            <w:webHidden/>
          </w:rPr>
          <w:fldChar w:fldCharType="begin"/>
        </w:r>
        <w:r>
          <w:rPr>
            <w:noProof/>
            <w:webHidden/>
          </w:rPr>
          <w:instrText xml:space="preserve"> PAGEREF _Toc227090077 \h </w:instrText>
        </w:r>
        <w:r>
          <w:rPr>
            <w:noProof/>
            <w:webHidden/>
          </w:rPr>
        </w:r>
        <w:r>
          <w:rPr>
            <w:noProof/>
            <w:webHidden/>
          </w:rPr>
          <w:fldChar w:fldCharType="separate"/>
        </w:r>
        <w:r>
          <w:rPr>
            <w:noProof/>
            <w:webHidden/>
          </w:rPr>
          <w:t>33</w:t>
        </w:r>
        <w:r>
          <w:rPr>
            <w:noProof/>
            <w:webHidden/>
          </w:rPr>
          <w:fldChar w:fldCharType="end"/>
        </w:r>
      </w:hyperlink>
    </w:p>
    <w:p w14:paraId="1EB01847" w14:textId="09F2E93B"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8" w:history="1">
        <w:r w:rsidRPr="00EF6D8E">
          <w:rPr>
            <w:rStyle w:val="Hyperlink"/>
            <w:noProof/>
          </w:rPr>
          <w:t>11.2 Local Development (XAMPP)</w:t>
        </w:r>
        <w:r>
          <w:rPr>
            <w:noProof/>
            <w:webHidden/>
          </w:rPr>
          <w:tab/>
        </w:r>
        <w:r>
          <w:rPr>
            <w:noProof/>
            <w:webHidden/>
          </w:rPr>
          <w:fldChar w:fldCharType="begin"/>
        </w:r>
        <w:r>
          <w:rPr>
            <w:noProof/>
            <w:webHidden/>
          </w:rPr>
          <w:instrText xml:space="preserve"> PAGEREF _Toc227090078 \h </w:instrText>
        </w:r>
        <w:r>
          <w:rPr>
            <w:noProof/>
            <w:webHidden/>
          </w:rPr>
        </w:r>
        <w:r>
          <w:rPr>
            <w:noProof/>
            <w:webHidden/>
          </w:rPr>
          <w:fldChar w:fldCharType="separate"/>
        </w:r>
        <w:r>
          <w:rPr>
            <w:noProof/>
            <w:webHidden/>
          </w:rPr>
          <w:t>33</w:t>
        </w:r>
        <w:r>
          <w:rPr>
            <w:noProof/>
            <w:webHidden/>
          </w:rPr>
          <w:fldChar w:fldCharType="end"/>
        </w:r>
      </w:hyperlink>
    </w:p>
    <w:p w14:paraId="64A01FFA" w14:textId="1FD85F5B"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79" w:history="1">
        <w:r w:rsidRPr="00EF6D8E">
          <w:rPr>
            <w:rStyle w:val="Hyperlink"/>
            <w:noProof/>
          </w:rPr>
          <w:t>11.3 Production (Bluehost)</w:t>
        </w:r>
        <w:r>
          <w:rPr>
            <w:noProof/>
            <w:webHidden/>
          </w:rPr>
          <w:tab/>
        </w:r>
        <w:r>
          <w:rPr>
            <w:noProof/>
            <w:webHidden/>
          </w:rPr>
          <w:fldChar w:fldCharType="begin"/>
        </w:r>
        <w:r>
          <w:rPr>
            <w:noProof/>
            <w:webHidden/>
          </w:rPr>
          <w:instrText xml:space="preserve"> PAGEREF _Toc227090079 \h </w:instrText>
        </w:r>
        <w:r>
          <w:rPr>
            <w:noProof/>
            <w:webHidden/>
          </w:rPr>
        </w:r>
        <w:r>
          <w:rPr>
            <w:noProof/>
            <w:webHidden/>
          </w:rPr>
          <w:fldChar w:fldCharType="separate"/>
        </w:r>
        <w:r>
          <w:rPr>
            <w:noProof/>
            <w:webHidden/>
          </w:rPr>
          <w:t>33</w:t>
        </w:r>
        <w:r>
          <w:rPr>
            <w:noProof/>
            <w:webHidden/>
          </w:rPr>
          <w:fldChar w:fldCharType="end"/>
        </w:r>
      </w:hyperlink>
    </w:p>
    <w:p w14:paraId="6DF79EE5" w14:textId="7E425A01"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0" w:history="1">
        <w:r w:rsidRPr="00EF6D8E">
          <w:rPr>
            <w:rStyle w:val="Hyperlink"/>
            <w:noProof/>
          </w:rPr>
          <w:t>11.4 uploads/assets/ Directory</w:t>
        </w:r>
        <w:r>
          <w:rPr>
            <w:noProof/>
            <w:webHidden/>
          </w:rPr>
          <w:tab/>
        </w:r>
        <w:r>
          <w:rPr>
            <w:noProof/>
            <w:webHidden/>
          </w:rPr>
          <w:fldChar w:fldCharType="begin"/>
        </w:r>
        <w:r>
          <w:rPr>
            <w:noProof/>
            <w:webHidden/>
          </w:rPr>
          <w:instrText xml:space="preserve"> PAGEREF _Toc227090080 \h </w:instrText>
        </w:r>
        <w:r>
          <w:rPr>
            <w:noProof/>
            <w:webHidden/>
          </w:rPr>
        </w:r>
        <w:r>
          <w:rPr>
            <w:noProof/>
            <w:webHidden/>
          </w:rPr>
          <w:fldChar w:fldCharType="separate"/>
        </w:r>
        <w:r>
          <w:rPr>
            <w:noProof/>
            <w:webHidden/>
          </w:rPr>
          <w:t>33</w:t>
        </w:r>
        <w:r>
          <w:rPr>
            <w:noProof/>
            <w:webHidden/>
          </w:rPr>
          <w:fldChar w:fldCharType="end"/>
        </w:r>
      </w:hyperlink>
    </w:p>
    <w:p w14:paraId="4F97B8AB" w14:textId="272F0364"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1" w:history="1">
        <w:r w:rsidRPr="00EF6D8E">
          <w:rPr>
            <w:rStyle w:val="Hyperlink"/>
            <w:noProof/>
          </w:rPr>
          <w:t>11.5 PHP Version Notes</w:t>
        </w:r>
        <w:r>
          <w:rPr>
            <w:noProof/>
            <w:webHidden/>
          </w:rPr>
          <w:tab/>
        </w:r>
        <w:r>
          <w:rPr>
            <w:noProof/>
            <w:webHidden/>
          </w:rPr>
          <w:fldChar w:fldCharType="begin"/>
        </w:r>
        <w:r>
          <w:rPr>
            <w:noProof/>
            <w:webHidden/>
          </w:rPr>
          <w:instrText xml:space="preserve"> PAGEREF _Toc227090081 \h </w:instrText>
        </w:r>
        <w:r>
          <w:rPr>
            <w:noProof/>
            <w:webHidden/>
          </w:rPr>
        </w:r>
        <w:r>
          <w:rPr>
            <w:noProof/>
            <w:webHidden/>
          </w:rPr>
          <w:fldChar w:fldCharType="separate"/>
        </w:r>
        <w:r>
          <w:rPr>
            <w:noProof/>
            <w:webHidden/>
          </w:rPr>
          <w:t>33</w:t>
        </w:r>
        <w:r>
          <w:rPr>
            <w:noProof/>
            <w:webHidden/>
          </w:rPr>
          <w:fldChar w:fldCharType="end"/>
        </w:r>
      </w:hyperlink>
    </w:p>
    <w:p w14:paraId="0A944D2B" w14:textId="481DA9F2"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2" w:history="1">
        <w:r w:rsidRPr="00EF6D8E">
          <w:rPr>
            <w:rStyle w:val="Hyperlink"/>
            <w:noProof/>
          </w:rPr>
          <w:t>11.6 sql/ Directory</w:t>
        </w:r>
        <w:r>
          <w:rPr>
            <w:noProof/>
            <w:webHidden/>
          </w:rPr>
          <w:tab/>
        </w:r>
        <w:r>
          <w:rPr>
            <w:noProof/>
            <w:webHidden/>
          </w:rPr>
          <w:fldChar w:fldCharType="begin"/>
        </w:r>
        <w:r>
          <w:rPr>
            <w:noProof/>
            <w:webHidden/>
          </w:rPr>
          <w:instrText xml:space="preserve"> PAGEREF _Toc227090082 \h </w:instrText>
        </w:r>
        <w:r>
          <w:rPr>
            <w:noProof/>
            <w:webHidden/>
          </w:rPr>
        </w:r>
        <w:r>
          <w:rPr>
            <w:noProof/>
            <w:webHidden/>
          </w:rPr>
          <w:fldChar w:fldCharType="separate"/>
        </w:r>
        <w:r>
          <w:rPr>
            <w:noProof/>
            <w:webHidden/>
          </w:rPr>
          <w:t>33</w:t>
        </w:r>
        <w:r>
          <w:rPr>
            <w:noProof/>
            <w:webHidden/>
          </w:rPr>
          <w:fldChar w:fldCharType="end"/>
        </w:r>
      </w:hyperlink>
    </w:p>
    <w:p w14:paraId="76612450" w14:textId="61D6DDDD"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83" w:history="1">
        <w:r w:rsidRPr="00EF6D8E">
          <w:rPr>
            <w:rStyle w:val="Hyperlink"/>
            <w:noProof/>
          </w:rPr>
          <w:t>12. Developer Guide</w:t>
        </w:r>
        <w:r>
          <w:rPr>
            <w:noProof/>
            <w:webHidden/>
          </w:rPr>
          <w:tab/>
        </w:r>
        <w:r>
          <w:rPr>
            <w:noProof/>
            <w:webHidden/>
          </w:rPr>
          <w:fldChar w:fldCharType="begin"/>
        </w:r>
        <w:r>
          <w:rPr>
            <w:noProof/>
            <w:webHidden/>
          </w:rPr>
          <w:instrText xml:space="preserve"> PAGEREF _Toc227090083 \h </w:instrText>
        </w:r>
        <w:r>
          <w:rPr>
            <w:noProof/>
            <w:webHidden/>
          </w:rPr>
        </w:r>
        <w:r>
          <w:rPr>
            <w:noProof/>
            <w:webHidden/>
          </w:rPr>
          <w:fldChar w:fldCharType="separate"/>
        </w:r>
        <w:r>
          <w:rPr>
            <w:noProof/>
            <w:webHidden/>
          </w:rPr>
          <w:t>35</w:t>
        </w:r>
        <w:r>
          <w:rPr>
            <w:noProof/>
            <w:webHidden/>
          </w:rPr>
          <w:fldChar w:fldCharType="end"/>
        </w:r>
      </w:hyperlink>
    </w:p>
    <w:p w14:paraId="07BB0C06" w14:textId="23A7D7D7"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4" w:history="1">
        <w:r w:rsidRPr="00EF6D8E">
          <w:rPr>
            <w:rStyle w:val="Hyperlink"/>
            <w:noProof/>
          </w:rPr>
          <w:t>12.1 Adding a New Page</w:t>
        </w:r>
        <w:r>
          <w:rPr>
            <w:noProof/>
            <w:webHidden/>
          </w:rPr>
          <w:tab/>
        </w:r>
        <w:r>
          <w:rPr>
            <w:noProof/>
            <w:webHidden/>
          </w:rPr>
          <w:fldChar w:fldCharType="begin"/>
        </w:r>
        <w:r>
          <w:rPr>
            <w:noProof/>
            <w:webHidden/>
          </w:rPr>
          <w:instrText xml:space="preserve"> PAGEREF _Toc227090084 \h </w:instrText>
        </w:r>
        <w:r>
          <w:rPr>
            <w:noProof/>
            <w:webHidden/>
          </w:rPr>
        </w:r>
        <w:r>
          <w:rPr>
            <w:noProof/>
            <w:webHidden/>
          </w:rPr>
          <w:fldChar w:fldCharType="separate"/>
        </w:r>
        <w:r>
          <w:rPr>
            <w:noProof/>
            <w:webHidden/>
          </w:rPr>
          <w:t>35</w:t>
        </w:r>
        <w:r>
          <w:rPr>
            <w:noProof/>
            <w:webHidden/>
          </w:rPr>
          <w:fldChar w:fldCharType="end"/>
        </w:r>
      </w:hyperlink>
    </w:p>
    <w:p w14:paraId="2DC8F881" w14:textId="7C4B7513"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5" w:history="1">
        <w:r w:rsidRPr="00EF6D8E">
          <w:rPr>
            <w:rStyle w:val="Hyperlink"/>
            <w:noProof/>
          </w:rPr>
          <w:t>12.2 Adding a New AJAX Endpoint</w:t>
        </w:r>
        <w:r>
          <w:rPr>
            <w:noProof/>
            <w:webHidden/>
          </w:rPr>
          <w:tab/>
        </w:r>
        <w:r>
          <w:rPr>
            <w:noProof/>
            <w:webHidden/>
          </w:rPr>
          <w:fldChar w:fldCharType="begin"/>
        </w:r>
        <w:r>
          <w:rPr>
            <w:noProof/>
            <w:webHidden/>
          </w:rPr>
          <w:instrText xml:space="preserve"> PAGEREF _Toc227090085 \h </w:instrText>
        </w:r>
        <w:r>
          <w:rPr>
            <w:noProof/>
            <w:webHidden/>
          </w:rPr>
        </w:r>
        <w:r>
          <w:rPr>
            <w:noProof/>
            <w:webHidden/>
          </w:rPr>
          <w:fldChar w:fldCharType="separate"/>
        </w:r>
        <w:r>
          <w:rPr>
            <w:noProof/>
            <w:webHidden/>
          </w:rPr>
          <w:t>35</w:t>
        </w:r>
        <w:r>
          <w:rPr>
            <w:noProof/>
            <w:webHidden/>
          </w:rPr>
          <w:fldChar w:fldCharType="end"/>
        </w:r>
      </w:hyperlink>
    </w:p>
    <w:p w14:paraId="11F23ACB" w14:textId="610796CC"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6" w:history="1">
        <w:r w:rsidRPr="00EF6D8E">
          <w:rPr>
            <w:rStyle w:val="Hyperlink"/>
            <w:noProof/>
          </w:rPr>
          <w:t>12.3 Adding a Translation Key</w:t>
        </w:r>
        <w:r>
          <w:rPr>
            <w:noProof/>
            <w:webHidden/>
          </w:rPr>
          <w:tab/>
        </w:r>
        <w:r>
          <w:rPr>
            <w:noProof/>
            <w:webHidden/>
          </w:rPr>
          <w:fldChar w:fldCharType="begin"/>
        </w:r>
        <w:r>
          <w:rPr>
            <w:noProof/>
            <w:webHidden/>
          </w:rPr>
          <w:instrText xml:space="preserve"> PAGEREF _Toc227090086 \h </w:instrText>
        </w:r>
        <w:r>
          <w:rPr>
            <w:noProof/>
            <w:webHidden/>
          </w:rPr>
        </w:r>
        <w:r>
          <w:rPr>
            <w:noProof/>
            <w:webHidden/>
          </w:rPr>
          <w:fldChar w:fldCharType="separate"/>
        </w:r>
        <w:r>
          <w:rPr>
            <w:noProof/>
            <w:webHidden/>
          </w:rPr>
          <w:t>35</w:t>
        </w:r>
        <w:r>
          <w:rPr>
            <w:noProof/>
            <w:webHidden/>
          </w:rPr>
          <w:fldChar w:fldCharType="end"/>
        </w:r>
      </w:hyperlink>
    </w:p>
    <w:p w14:paraId="14C62DA1" w14:textId="1F9FD489" w:rsidR="00F3339D" w:rsidRDefault="00F3339D">
      <w:pPr>
        <w:pStyle w:val="TOC2"/>
        <w:tabs>
          <w:tab w:val="right" w:leader="underscore" w:pos="9710"/>
        </w:tabs>
        <w:rPr>
          <w:rFonts w:eastAsiaTheme="minorEastAsia" w:cstheme="minorBidi"/>
          <w:b w:val="0"/>
          <w:bCs w:val="0"/>
          <w:noProof/>
          <w:color w:val="auto"/>
          <w:kern w:val="2"/>
          <w:sz w:val="24"/>
          <w:szCs w:val="24"/>
          <w14:ligatures w14:val="standardContextual"/>
        </w:rPr>
      </w:pPr>
      <w:hyperlink w:anchor="_Toc227090087" w:history="1">
        <w:r w:rsidRPr="00EF6D8E">
          <w:rPr>
            <w:rStyle w:val="Hyperlink"/>
            <w:noProof/>
          </w:rPr>
          <w:t>12.4 Database Changes</w:t>
        </w:r>
        <w:r>
          <w:rPr>
            <w:noProof/>
            <w:webHidden/>
          </w:rPr>
          <w:tab/>
        </w:r>
        <w:r>
          <w:rPr>
            <w:noProof/>
            <w:webHidden/>
          </w:rPr>
          <w:fldChar w:fldCharType="begin"/>
        </w:r>
        <w:r>
          <w:rPr>
            <w:noProof/>
            <w:webHidden/>
          </w:rPr>
          <w:instrText xml:space="preserve"> PAGEREF _Toc227090087 \h </w:instrText>
        </w:r>
        <w:r>
          <w:rPr>
            <w:noProof/>
            <w:webHidden/>
          </w:rPr>
        </w:r>
        <w:r>
          <w:rPr>
            <w:noProof/>
            <w:webHidden/>
          </w:rPr>
          <w:fldChar w:fldCharType="separate"/>
        </w:r>
        <w:r>
          <w:rPr>
            <w:noProof/>
            <w:webHidden/>
          </w:rPr>
          <w:t>35</w:t>
        </w:r>
        <w:r>
          <w:rPr>
            <w:noProof/>
            <w:webHidden/>
          </w:rPr>
          <w:fldChar w:fldCharType="end"/>
        </w:r>
      </w:hyperlink>
    </w:p>
    <w:p w14:paraId="11D12F97" w14:textId="68CEB8CF" w:rsidR="00F3339D" w:rsidRDefault="00F3339D">
      <w:pPr>
        <w:pStyle w:val="TOC1"/>
        <w:tabs>
          <w:tab w:val="right" w:leader="underscore" w:pos="9710"/>
        </w:tabs>
        <w:rPr>
          <w:rFonts w:eastAsiaTheme="minorEastAsia" w:cstheme="minorBidi"/>
          <w:b w:val="0"/>
          <w:bCs w:val="0"/>
          <w:i w:val="0"/>
          <w:iCs w:val="0"/>
          <w:noProof/>
          <w:color w:val="auto"/>
          <w:kern w:val="2"/>
          <w14:ligatures w14:val="standardContextual"/>
        </w:rPr>
      </w:pPr>
      <w:hyperlink w:anchor="_Toc227090088" w:history="1">
        <w:r w:rsidRPr="00EF6D8E">
          <w:rPr>
            <w:rStyle w:val="Hyperlink"/>
            <w:noProof/>
          </w:rPr>
          <w:t>13. Glossary</w:t>
        </w:r>
        <w:r>
          <w:rPr>
            <w:noProof/>
            <w:webHidden/>
          </w:rPr>
          <w:tab/>
        </w:r>
        <w:r>
          <w:rPr>
            <w:noProof/>
            <w:webHidden/>
          </w:rPr>
          <w:fldChar w:fldCharType="begin"/>
        </w:r>
        <w:r>
          <w:rPr>
            <w:noProof/>
            <w:webHidden/>
          </w:rPr>
          <w:instrText xml:space="preserve"> PAGEREF _Toc227090088 \h </w:instrText>
        </w:r>
        <w:r>
          <w:rPr>
            <w:noProof/>
            <w:webHidden/>
          </w:rPr>
        </w:r>
        <w:r>
          <w:rPr>
            <w:noProof/>
            <w:webHidden/>
          </w:rPr>
          <w:fldChar w:fldCharType="separate"/>
        </w:r>
        <w:r>
          <w:rPr>
            <w:noProof/>
            <w:webHidden/>
          </w:rPr>
          <w:t>36</w:t>
        </w:r>
        <w:r>
          <w:rPr>
            <w:noProof/>
            <w:webHidden/>
          </w:rPr>
          <w:fldChar w:fldCharType="end"/>
        </w:r>
      </w:hyperlink>
    </w:p>
    <w:p w14:paraId="480175D7" w14:textId="79CEAC73" w:rsidR="00F60130" w:rsidRDefault="00F3339D" w:rsidP="00F3339D">
      <w:r>
        <w:fldChar w:fldCharType="end"/>
      </w:r>
    </w:p>
    <w:p w14:paraId="10A8B27F" w14:textId="77777777" w:rsidR="00F3339D" w:rsidRDefault="00F3339D"/>
    <w:p w14:paraId="186DB3AB" w14:textId="77777777" w:rsidR="00F3339D" w:rsidRDefault="00F3339D"/>
    <w:p w14:paraId="5B8BA9BA" w14:textId="77777777" w:rsidR="00F3339D" w:rsidRDefault="00F3339D"/>
    <w:p w14:paraId="5AC59FF3" w14:textId="77777777" w:rsidR="00F3339D" w:rsidRDefault="00F3339D"/>
    <w:p w14:paraId="4CB93347" w14:textId="77777777" w:rsidR="00F3339D" w:rsidRDefault="00F3339D"/>
    <w:p w14:paraId="0575EA38" w14:textId="77777777" w:rsidR="00F3339D" w:rsidRDefault="00F3339D"/>
    <w:p w14:paraId="4A1C95F5" w14:textId="77777777" w:rsidR="00F3339D" w:rsidRDefault="00F3339D"/>
    <w:p w14:paraId="291BF10C" w14:textId="77777777" w:rsidR="00F3339D" w:rsidRDefault="00F3339D"/>
    <w:p w14:paraId="43BA4C64" w14:textId="77777777" w:rsidR="00F3339D" w:rsidRDefault="00F3339D"/>
    <w:p w14:paraId="244BFC83" w14:textId="77777777" w:rsidR="00F3339D" w:rsidRDefault="00F3339D"/>
    <w:p w14:paraId="7B129989" w14:textId="77777777" w:rsidR="00F60130" w:rsidRDefault="00AC7C24">
      <w:pPr>
        <w:pStyle w:val="Heading1"/>
        <w:pBdr>
          <w:bottom w:val="single" w:sz="8" w:space="4" w:color="2E75B6"/>
        </w:pBdr>
      </w:pPr>
      <w:bookmarkStart w:id="0" w:name="_Toc227089989"/>
      <w:r>
        <w:lastRenderedPageBreak/>
        <w:t>1. Project Overview</w:t>
      </w:r>
      <w:bookmarkEnd w:id="0"/>
    </w:p>
    <w:p w14:paraId="13991435" w14:textId="77777777" w:rsidR="00F60130" w:rsidRDefault="00AC7C24">
      <w:pPr>
        <w:spacing w:before="60" w:after="80"/>
      </w:pPr>
      <w:r>
        <w:t>D3S3 CareSystem is a web-based clinical management application built for a non-profit healthcare organization. It supports NCD (Non-Communicable Disease) screening and clinical workflows, allowing nursing staff to capture patient intake data and enabling doctors to review, diagnose, and close patient charts. The system also provides supporting tools for scheduling, messaging, task tracking, grievance handling, asset management, and analytics.</w:t>
      </w:r>
    </w:p>
    <w:p w14:paraId="72A8FD68" w14:textId="77777777" w:rsidR="00F60130" w:rsidRDefault="00F60130">
      <w:pPr>
        <w:spacing w:before="80" w:after="80"/>
      </w:pPr>
    </w:p>
    <w:p w14:paraId="580E7BE9" w14:textId="77777777" w:rsidR="00F60130" w:rsidRDefault="00AC7C24">
      <w:pPr>
        <w:pStyle w:val="Heading2"/>
      </w:pPr>
      <w:bookmarkStart w:id="1" w:name="_Toc227089990"/>
      <w:r>
        <w:t>1.1 Mission &amp; Context</w:t>
      </w:r>
      <w:bookmarkEnd w:id="1"/>
    </w:p>
    <w:p w14:paraId="3EB480AC" w14:textId="77777777" w:rsidR="00F60130" w:rsidRDefault="00AC7C24">
      <w:pPr>
        <w:spacing w:before="60" w:after="80"/>
      </w:pPr>
      <w:r>
        <w:t>The organization conducts health camps and clinic visits, primarily serving rural communities in Andhra Pradesh, India. The application offers bilingual features for patient intake and doctor review. Patients are identified by auto-generated patient codes and may be seen across multiple visit types: Camp, Clinic, Follow-Up, or Emergency.</w:t>
      </w:r>
    </w:p>
    <w:p w14:paraId="2DB916F5" w14:textId="77777777" w:rsidR="00F60130" w:rsidRDefault="00F60130">
      <w:pPr>
        <w:spacing w:before="80" w:after="80"/>
      </w:pPr>
    </w:p>
    <w:p w14:paraId="30B291FE" w14:textId="77777777" w:rsidR="00F60130" w:rsidRDefault="00AC7C24">
      <w:pPr>
        <w:pStyle w:val="Heading2"/>
      </w:pPr>
      <w:bookmarkStart w:id="2" w:name="_Toc227089991"/>
      <w:r>
        <w:t>1.2 Technology Stack</w:t>
      </w:r>
      <w:bookmarkEnd w:id="2"/>
    </w:p>
    <w:p w14:paraId="4D9780B5" w14:textId="77777777" w:rsidR="00F60130" w:rsidRDefault="00AC7C24">
      <w:pPr>
        <w:pStyle w:val="ListParagraph"/>
        <w:numPr>
          <w:ilvl w:val="0"/>
          <w:numId w:val="2"/>
        </w:numPr>
        <w:spacing w:before="40" w:after="40"/>
      </w:pPr>
      <w:r>
        <w:t>Backend: PHP (procedural + MVC-style controllers, no framework)</w:t>
      </w:r>
    </w:p>
    <w:p w14:paraId="48318BE0" w14:textId="77777777" w:rsidR="00F60130" w:rsidRDefault="00AC7C24">
      <w:pPr>
        <w:pStyle w:val="ListParagraph"/>
        <w:numPr>
          <w:ilvl w:val="0"/>
          <w:numId w:val="2"/>
        </w:numPr>
        <w:spacing w:before="40" w:after="40"/>
      </w:pPr>
      <w:r>
        <w:t>Database: MySQL, with named parameters</w:t>
      </w:r>
    </w:p>
    <w:p w14:paraId="2FCFEE56" w14:textId="77777777" w:rsidR="00F60130" w:rsidRDefault="00AC7C24">
      <w:pPr>
        <w:pStyle w:val="ListParagraph"/>
        <w:numPr>
          <w:ilvl w:val="0"/>
          <w:numId w:val="2"/>
        </w:numPr>
        <w:spacing w:before="40" w:after="40"/>
      </w:pPr>
      <w:r>
        <w:t>Frontend: AdminLTE 3 (Bootstrap 4-based admin template), jQuery, vanilla JS</w:t>
      </w:r>
    </w:p>
    <w:p w14:paraId="56F72A8A" w14:textId="77777777" w:rsidR="00F60130" w:rsidRDefault="00AC7C24">
      <w:pPr>
        <w:pStyle w:val="ListParagraph"/>
        <w:numPr>
          <w:ilvl w:val="0"/>
          <w:numId w:val="2"/>
        </w:numPr>
        <w:spacing w:before="40" w:after="40"/>
      </w:pPr>
      <w:r>
        <w:t>Icons: Font Awesome 5</w:t>
      </w:r>
    </w:p>
    <w:p w14:paraId="6327CD0B" w14:textId="77777777" w:rsidR="00F60130" w:rsidRDefault="00AC7C24">
      <w:pPr>
        <w:pStyle w:val="ListParagraph"/>
        <w:numPr>
          <w:ilvl w:val="0"/>
          <w:numId w:val="2"/>
        </w:numPr>
        <w:spacing w:before="40" w:after="40"/>
      </w:pPr>
      <w:r>
        <w:t>Authentication: PHP sessions with CSRF token protection</w:t>
      </w:r>
    </w:p>
    <w:p w14:paraId="08F201D5" w14:textId="77777777" w:rsidR="00F60130" w:rsidRDefault="00AC7C24">
      <w:pPr>
        <w:pStyle w:val="ListParagraph"/>
        <w:numPr>
          <w:ilvl w:val="0"/>
          <w:numId w:val="2"/>
        </w:numPr>
        <w:spacing w:before="40" w:after="40"/>
      </w:pPr>
      <w:r>
        <w:t>Configuration: .env file at repository root for DB credentials</w:t>
      </w:r>
    </w:p>
    <w:p w14:paraId="473CEBE5" w14:textId="77777777" w:rsidR="00F60130" w:rsidRDefault="00F60130">
      <w:pPr>
        <w:spacing w:before="80" w:after="80"/>
      </w:pPr>
    </w:p>
    <w:p w14:paraId="07328DC8" w14:textId="77777777" w:rsidR="00F60130" w:rsidRDefault="00AC7C24">
      <w:r>
        <w:br w:type="page"/>
      </w:r>
    </w:p>
    <w:p w14:paraId="3975E01D" w14:textId="77777777" w:rsidR="00F60130" w:rsidRDefault="00AC7C24">
      <w:pPr>
        <w:pStyle w:val="Heading1"/>
        <w:pBdr>
          <w:bottom w:val="single" w:sz="8" w:space="4" w:color="2E75B6"/>
        </w:pBdr>
      </w:pPr>
      <w:bookmarkStart w:id="3" w:name="_Toc227089992"/>
      <w:r>
        <w:lastRenderedPageBreak/>
        <w:t>2. Directory &amp; File Structure</w:t>
      </w:r>
      <w:bookmarkEnd w:id="3"/>
    </w:p>
    <w:p w14:paraId="7A2383AF" w14:textId="77777777" w:rsidR="00F60130" w:rsidRDefault="00AC7C24">
      <w:pPr>
        <w:spacing w:before="60" w:after="80"/>
      </w:pPr>
      <w:r>
        <w:t>The application lives in a single directory (root). PHP entry-point files sit at the root. All supporting code lives under app/. Static assets live in assets/.</w:t>
      </w:r>
    </w:p>
    <w:p w14:paraId="3F7FD7E5" w14:textId="77777777" w:rsidR="00F60130" w:rsidRDefault="00F60130">
      <w:pPr>
        <w:spacing w:before="80" w:after="80"/>
      </w:pPr>
    </w:p>
    <w:p w14:paraId="268A47D5" w14:textId="77777777" w:rsidR="00F60130" w:rsidRDefault="00AC7C24">
      <w:pPr>
        <w:pStyle w:val="Heading2"/>
      </w:pPr>
      <w:bookmarkStart w:id="4" w:name="_Toc227089993"/>
      <w:r>
        <w:t>2.1 Root-Level Entry Points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7"/>
        <w:gridCol w:w="6263"/>
      </w:tblGrid>
      <w:tr w:rsidR="00F60130" w14:paraId="05565EA0"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1F26F7A" w14:textId="77777777" w:rsidR="00F60130" w:rsidRDefault="00AC7C24">
            <w:r>
              <w:rPr>
                <w:b/>
                <w:bCs/>
                <w:color w:val="FFFFFF"/>
                <w:sz w:val="20"/>
                <w:szCs w:val="20"/>
              </w:rPr>
              <w:t>File / Path</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AB5E87" w14:textId="77777777" w:rsidR="00F60130" w:rsidRDefault="00AC7C24">
            <w:r>
              <w:rPr>
                <w:b/>
                <w:bCs/>
                <w:color w:val="FFFFFF"/>
                <w:sz w:val="20"/>
                <w:szCs w:val="20"/>
              </w:rPr>
              <w:t>Purpose</w:t>
            </w:r>
          </w:p>
        </w:tc>
      </w:tr>
      <w:tr w:rsidR="00F60130" w14:paraId="145462B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8E415" w14:textId="77777777" w:rsidR="00E13F38" w:rsidRDefault="00AC7C24">
            <w:r>
              <w:rPr>
                <w:b/>
                <w:bCs/>
                <w:sz w:val="20"/>
                <w:szCs w:val="20"/>
              </w:rPr>
              <w:t>index.php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2F02B" w14:textId="77777777" w:rsidR="00E13F38" w:rsidRDefault="00AC7C24">
            <w:r>
              <w:rPr>
                <w:sz w:val="20"/>
                <w:szCs w:val="20"/>
              </w:rPr>
              <w:t>Application landing page. Authenticated staff redirect to dashboard.php; authenticated patients redirect to patient_portal.php. Unauthenticated visitors see a branded page with two sign-in cards: Staff Login and Patient Portal.</w:t>
            </w:r>
          </w:p>
        </w:tc>
      </w:tr>
      <w:tr w:rsidR="00F60130" w14:paraId="499CEA4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5C9A39" w14:textId="77777777" w:rsidR="00F60130" w:rsidRDefault="00AC7C24">
            <w:r>
              <w:rPr>
                <w:b/>
                <w:bCs/>
                <w:sz w:val="20"/>
                <w:szCs w:val="20"/>
              </w:rPr>
              <w:t>login.php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5319B" w14:textId="77777777" w:rsidR="00F60130" w:rsidRDefault="00AC7C24">
            <w:r>
              <w:rPr>
                <w:sz w:val="20"/>
                <w:szCs w:val="20"/>
              </w:rPr>
              <w:t>Authentication page. Renders sign-in form. Processes POST login via UserController.</w:t>
            </w:r>
          </w:p>
        </w:tc>
      </w:tr>
      <w:tr w:rsidR="00F60130" w14:paraId="3119F3F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4F0C7" w14:textId="77777777" w:rsidR="00F60130" w:rsidRDefault="00AC7C24">
            <w:r>
              <w:rPr>
                <w:b/>
                <w:bCs/>
                <w:sz w:val="20"/>
                <w:szCs w:val="20"/>
              </w:rPr>
              <w:t>emp_register.php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5B83E" w14:textId="77777777" w:rsidR="00F60130" w:rsidRDefault="00AC7C24">
            <w:r>
              <w:rPr>
                <w:sz w:val="20"/>
                <w:szCs w:val="20"/>
              </w:rPr>
              <w:t>New staff account self-registration. Requires a valid REGISTRATION_CODE stored in .env. Defaults new accounts to DATA_ENTRY_OPERATOR role. An admin must promote the role afterward. The Super Admin can update the registration code via the Users admin panel.</w:t>
            </w:r>
          </w:p>
        </w:tc>
      </w:tr>
      <w:tr w:rsidR="00F60130" w14:paraId="041BBAB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15BF1" w14:textId="77777777" w:rsidR="00F60130" w:rsidRDefault="00AC7C24">
            <w:r>
              <w:rPr>
                <w:b/>
                <w:bCs/>
                <w:sz w:val="20"/>
                <w:szCs w:val="20"/>
              </w:rPr>
              <w:t>dashboard.php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10723" w14:textId="77777777" w:rsidR="00F60130" w:rsidRDefault="00AC7C24">
            <w:r>
              <w:rPr>
                <w:sz w:val="20"/>
                <w:szCs w:val="20"/>
              </w:rPr>
              <w:t>Main landing page after login. Role-aware: shows clinical queue for nurses/doctors, and a simplified card layout for non-clinical roles.</w:t>
            </w:r>
          </w:p>
        </w:tc>
      </w:tr>
      <w:tr w:rsidR="00F60130" w14:paraId="73A52C0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6884C" w14:textId="77777777" w:rsidR="00F60130" w:rsidRDefault="00AC7C24">
            <w:r>
              <w:rPr>
                <w:b/>
                <w:bCs/>
                <w:sz w:val="20"/>
                <w:szCs w:val="20"/>
              </w:rPr>
              <w:t>intake.php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79D94" w14:textId="77777777" w:rsidR="00F60130" w:rsidRDefault="00AC7C24">
            <w:r>
              <w:rPr>
                <w:sz w:val="20"/>
                <w:szCs w:val="20"/>
              </w:rPr>
              <w:t>Patient intake entry point. AJAX actions via ?action=: patient-search (AJAX patient lookup), register-patient (AJAX new patient creation), claim (doctor claims case sheet for review), complete (marks intake as INTAKE_COMPLETE), update-patient (AJAX patient field save), order-lab-test (AJAX lab order placement), get-lab-orders (AJAX lab order fetch). Default renders the intake form via ClinicalController::intake().</w:t>
            </w:r>
          </w:p>
        </w:tc>
      </w:tr>
      <w:tr w:rsidR="00F60130" w14:paraId="383B50D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6ECA6" w14:textId="77777777" w:rsidR="00F60130" w:rsidRDefault="00AC7C24">
            <w:r>
              <w:rPr>
                <w:b/>
                <w:bCs/>
                <w:sz w:val="20"/>
                <w:szCs w:val="20"/>
              </w:rPr>
              <w:t>review.php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1698F" w14:textId="77777777" w:rsidR="00F60130" w:rsidRDefault="00AC7C24">
            <w:r>
              <w:rPr>
                <w:sz w:val="20"/>
                <w:szCs w:val="20"/>
              </w:rPr>
              <w:t>Doctor review entry point. Routes to ClinicalController::doctorReview() and closeCaseSheet().</w:t>
            </w:r>
          </w:p>
        </w:tc>
      </w:tr>
      <w:tr w:rsidR="00F60130" w14:paraId="30A14F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9234B" w14:textId="77777777" w:rsidR="00F60130" w:rsidRDefault="00AC7C24">
            <w:r>
              <w:rPr>
                <w:b/>
                <w:bCs/>
                <w:sz w:val="20"/>
                <w:szCs w:val="20"/>
              </w:rPr>
              <w:t>case-sheet.php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BD042" w14:textId="4A9A097F" w:rsidR="00F60130" w:rsidRDefault="00AC7C24">
            <w:r>
              <w:rPr>
                <w:sz w:val="20"/>
                <w:szCs w:val="20"/>
              </w:rPr>
              <w:t xml:space="preserve">Retired prototype — no longer part of the active clinical workflow. The current nurse intake is handled by intake.php and doctor review by review.php. </w:t>
            </w:r>
          </w:p>
        </w:tc>
      </w:tr>
      <w:tr w:rsidR="00F60130" w14:paraId="19BACE5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398FA" w14:textId="77777777" w:rsidR="00F60130" w:rsidRDefault="00AC7C24">
            <w:r>
              <w:rPr>
                <w:b/>
                <w:bCs/>
                <w:sz w:val="20"/>
                <w:szCs w:val="20"/>
              </w:rPr>
              <w:t>appointments.php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087E9" w14:textId="77777777" w:rsidR="00F60130" w:rsidRDefault="00AC7C24">
            <w:r>
              <w:rPr>
                <w:sz w:val="20"/>
                <w:szCs w:val="20"/>
              </w:rPr>
              <w:t>Appointment scheduling and management entry point. AJAX actions via ?action=: patient-search, get-doctors, assign-doctor (assign INTAKE_COMPLETE case sheet to a doctor), create, update-status, patient-cases (fetch schedulable case sheets for a patient), create-patient (register new patient from scheduling modal), cancel, reschedule. Default renders the appointments list via AppointmentController::index().</w:t>
            </w:r>
          </w:p>
        </w:tc>
      </w:tr>
      <w:tr w:rsidR="00F60130" w14:paraId="6AA775F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B7BA9" w14:textId="77777777" w:rsidR="00F60130" w:rsidRDefault="00AC7C24">
            <w:r>
              <w:rPr>
                <w:b/>
                <w:bCs/>
                <w:sz w:val="20"/>
                <w:szCs w:val="20"/>
              </w:rPr>
              <w:t>analytics.php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3CCE0" w14:textId="77777777" w:rsidR="00F60130" w:rsidRDefault="00AC7C24">
            <w:r>
              <w:rPr>
                <w:sz w:val="20"/>
                <w:szCs w:val="20"/>
              </w:rPr>
              <w:t>Analytics &amp; Reporting entry point. Handles both page render and AJAX tab data requests.</w:t>
            </w:r>
          </w:p>
        </w:tc>
      </w:tr>
      <w:tr w:rsidR="00F60130" w14:paraId="5CDAC90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5F866" w14:textId="77777777" w:rsidR="00F60130" w:rsidRDefault="00AC7C24">
            <w:r>
              <w:rPr>
                <w:b/>
                <w:bCs/>
                <w:sz w:val="20"/>
                <w:szCs w:val="20"/>
              </w:rPr>
              <w:t>patients.php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72F35" w14:textId="77777777" w:rsidR="00F60130" w:rsidRDefault="00AC7C24">
            <w:r>
              <w:rPr>
                <w:sz w:val="20"/>
                <w:szCs w:val="20"/>
              </w:rPr>
              <w:t xml:space="preserve">Patient records entry point. Routes to PatientController for search and profile views. Also instantiates PatientPortalController for POST </w:t>
            </w:r>
            <w:r>
              <w:rPr>
                <w:sz w:val="20"/>
                <w:szCs w:val="20"/>
              </w:rPr>
              <w:lastRenderedPageBreak/>
              <w:t>portal account management (create_account, reset_password, toggle_active).</w:t>
            </w:r>
          </w:p>
        </w:tc>
      </w:tr>
      <w:tr w:rsidR="00F60130" w14:paraId="32FA491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F54BB" w14:textId="77777777" w:rsidR="00F60130" w:rsidRDefault="00AC7C24">
            <w:r>
              <w:rPr>
                <w:b/>
                <w:bCs/>
                <w:sz w:val="20"/>
                <w:szCs w:val="20"/>
              </w:rPr>
              <w:lastRenderedPageBreak/>
              <w:t>calendar.php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26A70" w14:textId="77777777" w:rsidR="00F60130" w:rsidRDefault="00AC7C24">
            <w:r>
              <w:rPr>
                <w:sz w:val="20"/>
                <w:szCs w:val="20"/>
              </w:rPr>
              <w:t>Organization calendar (events + appointments).</w:t>
            </w:r>
          </w:p>
        </w:tc>
      </w:tr>
      <w:tr w:rsidR="00F60130" w14:paraId="689DB71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2E1AE" w14:textId="77777777" w:rsidR="00F60130" w:rsidRDefault="00AC7C24">
            <w:r>
              <w:rPr>
                <w:b/>
                <w:bCs/>
                <w:sz w:val="20"/>
                <w:szCs w:val="20"/>
              </w:rPr>
              <w:t>messages.php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8A063" w14:textId="77777777" w:rsidR="00F60130" w:rsidRDefault="00AC7C24">
            <w:r>
              <w:rPr>
                <w:sz w:val="20"/>
                <w:szCs w:val="20"/>
              </w:rPr>
              <w:t>Internal messaging between staff members.</w:t>
            </w:r>
          </w:p>
        </w:tc>
      </w:tr>
      <w:tr w:rsidR="00F60130" w14:paraId="5A05D7B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54E30" w14:textId="77777777" w:rsidR="00F60130" w:rsidRDefault="00AC7C24">
            <w:r>
              <w:rPr>
                <w:b/>
                <w:bCs/>
                <w:sz w:val="20"/>
                <w:szCs w:val="20"/>
              </w:rPr>
              <w:t>tasks.php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54BB2" w14:textId="77777777" w:rsidR="00F60130" w:rsidRDefault="00AC7C24">
            <w:r>
              <w:rPr>
                <w:sz w:val="20"/>
                <w:szCs w:val="20"/>
              </w:rPr>
              <w:t>Internal task/to-do list.</w:t>
            </w:r>
          </w:p>
        </w:tc>
      </w:tr>
      <w:tr w:rsidR="00F60130" w14:paraId="115A006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1381C" w14:textId="77777777" w:rsidR="00F60130" w:rsidRDefault="00AC7C24">
            <w:r>
              <w:rPr>
                <w:b/>
                <w:bCs/>
                <w:sz w:val="20"/>
                <w:szCs w:val="20"/>
              </w:rPr>
              <w:t>feedback.php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25F97" w14:textId="77777777" w:rsidR="00F60130" w:rsidRDefault="00AC7C24">
            <w:r>
              <w:rPr>
                <w:sz w:val="20"/>
                <w:szCs w:val="20"/>
              </w:rPr>
              <w:t>Patient feedback/grievance management.</w:t>
            </w:r>
          </w:p>
        </w:tc>
      </w:tr>
      <w:tr w:rsidR="00F60130" w14:paraId="6393876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DE2AE" w14:textId="77777777" w:rsidR="00F60130" w:rsidRDefault="00AC7C24">
            <w:r>
              <w:rPr>
                <w:b/>
                <w:bCs/>
                <w:sz w:val="20"/>
                <w:szCs w:val="20"/>
              </w:rPr>
              <w:t>assets.php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E0BB2" w14:textId="77777777" w:rsidR="00F60130" w:rsidRDefault="00AC7C24">
            <w:r>
              <w:rPr>
                <w:sz w:val="20"/>
                <w:szCs w:val="20"/>
              </w:rPr>
              <w:t>Asset Management entry point. Routes to AssetController. Handles asset list, create, edit, delete, file upload, streaming download, and send-to-patient.</w:t>
            </w:r>
          </w:p>
        </w:tc>
      </w:tr>
      <w:tr w:rsidR="00F60130" w14:paraId="7022743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D544E" w14:textId="77777777" w:rsidR="00F60130" w:rsidRDefault="00AC7C24">
            <w:r>
              <w:rPr>
                <w:b/>
                <w:bCs/>
                <w:sz w:val="20"/>
                <w:szCs w:val="20"/>
              </w:rPr>
              <w:t>permissions.php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7F36D" w14:textId="77777777" w:rsidR="00F60130" w:rsidRDefault="00AC7C24">
            <w:r>
              <w:rPr>
                <w:sz w:val="20"/>
                <w:szCs w:val="20"/>
              </w:rPr>
              <w:t>Role/resource permissions matrix management. Admin-only with password gate.</w:t>
            </w:r>
          </w:p>
        </w:tc>
      </w:tr>
      <w:tr w:rsidR="00F60130" w14:paraId="6EBFA5C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03C3C" w14:textId="77777777" w:rsidR="00F60130" w:rsidRDefault="00AC7C24">
            <w:r>
              <w:rPr>
                <w:b/>
                <w:bCs/>
                <w:sz w:val="20"/>
                <w:szCs w:val="20"/>
              </w:rPr>
              <w:t>admin.php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3D217" w14:textId="77777777" w:rsidR="00F60130" w:rsidRDefault="00AC7C24">
            <w:r>
              <w:rPr>
                <w:sz w:val="20"/>
                <w:szCs w:val="20"/>
              </w:rPr>
              <w:t>Admin panel entry point. Routes to AdminController.</w:t>
            </w:r>
          </w:p>
        </w:tc>
      </w:tr>
      <w:tr w:rsidR="00F60130" w14:paraId="6CC2AE8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7B303" w14:textId="77777777" w:rsidR="00F60130" w:rsidRDefault="00AC7C24">
            <w:r>
              <w:rPr>
                <w:b/>
                <w:bCs/>
                <w:sz w:val="20"/>
                <w:szCs w:val="20"/>
              </w:rPr>
              <w:t>profile.php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B4D55" w14:textId="77777777" w:rsidR="00F60130" w:rsidRDefault="00AC7C24">
            <w:r>
              <w:rPr>
                <w:sz w:val="20"/>
                <w:szCs w:val="20"/>
              </w:rPr>
              <w:t>User profile page.</w:t>
            </w:r>
          </w:p>
        </w:tc>
      </w:tr>
      <w:tr w:rsidR="00F60130" w14:paraId="56716D6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DC25E" w14:textId="77777777" w:rsidR="00F60130" w:rsidRDefault="00AC7C24">
            <w:r>
              <w:rPr>
                <w:b/>
                <w:bCs/>
                <w:sz w:val="20"/>
                <w:szCs w:val="20"/>
              </w:rPr>
              <w:t>settings.php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63D7B" w14:textId="77777777" w:rsidR="00F60130" w:rsidRDefault="00AC7C24">
            <w:r>
              <w:rPr>
                <w:sz w:val="20"/>
                <w:szCs w:val="20"/>
              </w:rPr>
              <w:t>User preferences (language, date format, session timeout).</w:t>
            </w:r>
          </w:p>
        </w:tc>
      </w:tr>
      <w:tr w:rsidR="00F60130" w14:paraId="4B21E81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EDA77" w14:textId="77777777" w:rsidR="00F60130" w:rsidRDefault="00AC7C24">
            <w:r>
              <w:rPr>
                <w:b/>
                <w:bCs/>
                <w:sz w:val="20"/>
                <w:szCs w:val="20"/>
              </w:rPr>
              <w:t>logout.php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FDD1A" w14:textId="77777777" w:rsidR="00F60130" w:rsidRDefault="00AC7C24">
            <w:r>
              <w:rPr>
                <w:sz w:val="20"/>
                <w:szCs w:val="20"/>
              </w:rPr>
              <w:t>Destroys session and redirects to login.</w:t>
            </w:r>
          </w:p>
        </w:tc>
      </w:tr>
      <w:tr w:rsidR="00F60130" w14:paraId="1A4CB5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0A1CD" w14:textId="77777777" w:rsidR="00E13F38" w:rsidRDefault="00AC7C24">
            <w:r>
              <w:rPr>
                <w:b/>
                <w:bCs/>
                <w:sz w:val="20"/>
                <w:szCs w:val="20"/>
              </w:rPr>
              <w:t>patient_login.php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C1634" w14:textId="77777777" w:rsidR="00E13F38" w:rsidRDefault="00AC7C24">
            <w:r>
              <w:rPr>
                <w:sz w:val="20"/>
                <w:szCs w:val="20"/>
              </w:rPr>
              <w:t>Patient portal login. Separate from staff login.php. Routes to PatientPortalController::login(). Authenticates against patient_accounts using email or username. Session keys (patient_account_id, patient_id, patient_name) are distinct from staff keys.</w:t>
            </w:r>
          </w:p>
        </w:tc>
      </w:tr>
      <w:tr w:rsidR="00F60130" w14:paraId="693FB52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B9080" w14:textId="77777777" w:rsidR="00E13F38" w:rsidRDefault="00AC7C24">
            <w:r>
              <w:rPr>
                <w:b/>
                <w:bCs/>
                <w:sz w:val="20"/>
                <w:szCs w:val="20"/>
              </w:rPr>
              <w:t>patient_portal.php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344B5" w14:textId="77777777" w:rsidR="00E13F38" w:rsidRDefault="00AC7C24">
            <w:r>
              <w:rPr>
                <w:sz w:val="20"/>
                <w:szCs w:val="20"/>
              </w:rPr>
              <w:t>Patient portal main router. Requires patient_auth.php middleware. Routes GET ?page= to: dashboard, appointments, health_record, lab_results, messages, feedback, profile, resources. Handles POST actions: logout, send_message, submit_feedback, update_profile, mark_asset_read.</w:t>
            </w:r>
          </w:p>
        </w:tc>
      </w:tr>
      <w:tr w:rsidR="00F60130" w14:paraId="256E040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5C4D4" w14:textId="77777777" w:rsidR="00E13F38" w:rsidRDefault="00AC7C24">
            <w:r>
              <w:rPr>
                <w:b/>
                <w:bCs/>
                <w:sz w:val="20"/>
                <w:szCs w:val="20"/>
              </w:rPr>
              <w:t>portal_messages.php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CD82C" w14:textId="77777777" w:rsidR="00E13F38" w:rsidRDefault="00AC7C24">
            <w:r>
              <w:rPr>
                <w:sz w:val="20"/>
                <w:szCs w:val="20"/>
              </w:rPr>
              <w:t>Staff-facing inbox for patient portal message threads. Routes to PatientPortalController::staffMessages(). Requires staff session with patient_data read access. Staff can view threads and reply to patients.</w:t>
            </w:r>
          </w:p>
        </w:tc>
      </w:tr>
      <w:tr w:rsidR="00F60130" w14:paraId="7D84B59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E2824" w14:textId="77777777" w:rsidR="00F60130" w:rsidRDefault="00AC7C24">
            <w:r>
              <w:rPr>
                <w:b/>
                <w:bCs/>
                <w:sz w:val="20"/>
                <w:szCs w:val="20"/>
              </w:rPr>
              <w:t>update_case_sheet.php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769025" w14:textId="77777777" w:rsidR="00F60130" w:rsidRDefault="00AC7C24">
            <w:r>
              <w:rPr>
                <w:sz w:val="20"/>
                <w:szCs w:val="20"/>
              </w:rPr>
              <w:t>AJAX endpoint for auto-saving individual case sheet fields. Called by intake.php (nurse auto-save on every field change) and review.php (doctor auto-save). Also used by the retired case-sheet.php prototype. Validates field name against a strict regex whitelist, checks CSRF, and writes an audit log entry on every save.</w:t>
            </w:r>
          </w:p>
        </w:tc>
      </w:tr>
      <w:tr w:rsidR="00F60130" w14:paraId="4EF4068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6DC4F" w14:textId="77777777" w:rsidR="00F60130" w:rsidRDefault="00AC7C24">
            <w:r>
              <w:rPr>
                <w:b/>
                <w:bCs/>
                <w:sz w:val="20"/>
                <w:szCs w:val="20"/>
              </w:rPr>
              <w:t>queue_poll.php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EB21E" w14:textId="77777777" w:rsidR="00F60130" w:rsidRDefault="00AC7C24">
            <w:r>
              <w:rPr>
                <w:sz w:val="20"/>
                <w:szCs w:val="20"/>
              </w:rPr>
              <w:t>AJAX endpoint polled by the dashboard to update the nurse staging queue without a full page reload.</w:t>
            </w:r>
          </w:p>
        </w:tc>
      </w:tr>
      <w:tr w:rsidR="00F60130" w14:paraId="490FEBA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C77BE" w14:textId="77777777" w:rsidR="00E13F38" w:rsidRDefault="00AC7C24">
            <w:r>
              <w:rPr>
                <w:b/>
                <w:bCs/>
                <w:sz w:val="20"/>
                <w:szCs w:val="20"/>
              </w:rPr>
              <w:t>queue_reorder.php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A54B2" w14:textId="77777777" w:rsidR="00E13F38" w:rsidRDefault="00AC7C24">
            <w:r>
              <w:rPr>
                <w:sz w:val="20"/>
                <w:szCs w:val="20"/>
              </w:rPr>
              <w:t>AJAX POST endpoint called by the drag-to-reorder queue feature on the dashboard. Accepts a JSON array of {case_sheet_id, position} pairs and updates the queue_position column on case_sheets in a database transaction.</w:t>
            </w:r>
          </w:p>
        </w:tc>
      </w:tr>
      <w:tr w:rsidR="00F60130" w14:paraId="6FA5210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F94D3" w14:textId="77777777" w:rsidR="00E13F38" w:rsidRDefault="00AC7C24">
            <w:r>
              <w:rPr>
                <w:b/>
                <w:bCs/>
                <w:sz w:val="20"/>
                <w:szCs w:val="20"/>
              </w:rPr>
              <w:t>reports.php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D1680" w14:textId="77777777" w:rsidR="00E13F38" w:rsidRDefault="00AC7C24">
            <w:r>
              <w:rPr>
                <w:sz w:val="20"/>
                <w:szCs w:val="20"/>
              </w:rPr>
              <w:t xml:space="preserve">Data export and import entry point (admin only). Routes to AdminController::reports(). Allows CSV export of any whitelisted </w:t>
            </w:r>
            <w:r>
              <w:rPr>
                <w:sz w:val="20"/>
                <w:szCs w:val="20"/>
              </w:rPr>
              <w:lastRenderedPageBreak/>
              <w:t>database table and CSV import with automatic pre-import backup saved to backups/.</w:t>
            </w:r>
          </w:p>
        </w:tc>
      </w:tr>
      <w:tr w:rsidR="00F60130" w14:paraId="13A2B7C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0723E" w14:textId="77777777" w:rsidR="00E13F38" w:rsidRDefault="00AC7C24">
            <w:r>
              <w:rPr>
                <w:b/>
                <w:bCs/>
                <w:sz w:val="20"/>
                <w:szCs w:val="20"/>
              </w:rPr>
              <w:lastRenderedPageBreak/>
              <w:t>get_patient.php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B7BA2" w14:textId="77777777" w:rsidR="00E13F38" w:rsidRDefault="00AC7C24">
            <w:r>
              <w:rPr>
                <w:sz w:val="20"/>
                <w:szCs w:val="20"/>
              </w:rPr>
              <w:t>AJAX GET endpoint. Returns patient demographic data as JSON for the case-sheet.php viewer. Requires patient_data read permission.</w:t>
            </w:r>
          </w:p>
        </w:tc>
      </w:tr>
      <w:tr w:rsidR="00F60130" w14:paraId="4968A16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1943A" w14:textId="77777777" w:rsidR="00E13F38" w:rsidRDefault="00AC7C24">
            <w:r>
              <w:rPr>
                <w:b/>
                <w:bCs/>
                <w:sz w:val="20"/>
                <w:szCs w:val="20"/>
              </w:rPr>
              <w:t>get_previous_case_sheet.php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058B9" w14:textId="77777777" w:rsidR="00E13F38" w:rsidRDefault="00AC7C24">
            <w:r>
              <w:rPr>
                <w:sz w:val="20"/>
                <w:szCs w:val="20"/>
              </w:rPr>
              <w:t>AJAX GET endpoint. Returns the most recent prior case sheet for a patient for use in the vitals and lab comparison panels in intake.php and review.php. Requires case_sheets read permission.</w:t>
            </w:r>
          </w:p>
        </w:tc>
      </w:tr>
      <w:tr w:rsidR="00F60130" w14:paraId="61D9192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3B691" w14:textId="77777777" w:rsidR="00E13F38" w:rsidRDefault="00AC7C24">
            <w:r>
              <w:rPr>
                <w:b/>
                <w:bCs/>
                <w:sz w:val="20"/>
                <w:szCs w:val="20"/>
              </w:rPr>
              <w:t>update_patient.php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FB895" w14:textId="77777777" w:rsidR="00E13F38" w:rsidRDefault="00AC7C24">
            <w:r>
              <w:rPr>
                <w:sz w:val="20"/>
                <w:szCs w:val="20"/>
              </w:rPr>
              <w:t>AJAX POST endpoint used by case-sheet.php to save individual patient field changes. Validates field name against a strict whitelist. Requires patient_data write permission.</w:t>
            </w:r>
          </w:p>
        </w:tc>
      </w:tr>
      <w:tr w:rsidR="00F60130" w14:paraId="1212B73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6ABBB" w14:textId="77777777" w:rsidR="00F60130" w:rsidRDefault="00AC7C24">
            <w:r>
              <w:rPr>
                <w:b/>
                <w:bCs/>
                <w:sz w:val="20"/>
                <w:szCs w:val="20"/>
              </w:rPr>
              <w:t>lab_results.php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71878" w14:textId="77777777" w:rsidR="00F60130" w:rsidRDefault="00AC7C24">
            <w:r>
              <w:rPr>
                <w:sz w:val="20"/>
                <w:szCs w:val="20"/>
              </w:rPr>
              <w:t>Lab orders and results entry point.</w:t>
            </w:r>
          </w:p>
        </w:tc>
      </w:tr>
    </w:tbl>
    <w:p w14:paraId="730CA4E8" w14:textId="77777777" w:rsidR="00F60130" w:rsidRDefault="00F60130">
      <w:pPr>
        <w:spacing w:before="80" w:after="80"/>
      </w:pPr>
    </w:p>
    <w:p w14:paraId="471F3AE3" w14:textId="77777777" w:rsidR="00F60130" w:rsidRDefault="00AC7C24">
      <w:pPr>
        <w:pStyle w:val="Heading2"/>
      </w:pPr>
      <w:bookmarkStart w:id="5" w:name="_Toc227089994"/>
      <w:r>
        <w:t>2.2 app/ Directory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2"/>
        <w:gridCol w:w="5008"/>
      </w:tblGrid>
      <w:tr w:rsidR="00F60130" w14:paraId="5E5F15EE"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422F1CE" w14:textId="77777777" w:rsidR="00F60130" w:rsidRDefault="00AC7C24">
            <w:r>
              <w:rPr>
                <w:b/>
                <w:bCs/>
                <w:color w:val="FFFFFF"/>
                <w:sz w:val="20"/>
                <w:szCs w:val="20"/>
              </w:rPr>
              <w:t>File / Path</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BA32F6C" w14:textId="77777777" w:rsidR="00F60130" w:rsidRDefault="00AC7C24">
            <w:r>
              <w:rPr>
                <w:b/>
                <w:bCs/>
                <w:color w:val="FFFFFF"/>
                <w:sz w:val="20"/>
                <w:szCs w:val="20"/>
              </w:rPr>
              <w:t>Purpose</w:t>
            </w:r>
          </w:p>
        </w:tc>
      </w:tr>
      <w:tr w:rsidR="00F60130" w14:paraId="752EEF5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9212F" w14:textId="77777777" w:rsidR="00F60130" w:rsidRDefault="00AC7C24">
            <w:r>
              <w:rPr>
                <w:b/>
                <w:bCs/>
                <w:sz w:val="20"/>
                <w:szCs w:val="20"/>
              </w:rPr>
              <w:t>app/config/database.php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AB3C2" w14:textId="77777777" w:rsidR="00F60130" w:rsidRDefault="00AC7C24">
            <w:r>
              <w:rPr>
                <w:sz w:val="20"/>
                <w:szCs w:val="20"/>
              </w:rPr>
              <w:t>Singleton PDO connection. Reads credentials from .env. Returns one connection per request.</w:t>
            </w:r>
          </w:p>
        </w:tc>
      </w:tr>
      <w:tr w:rsidR="00F60130" w14:paraId="1662777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0EE75" w14:textId="77777777" w:rsidR="00F60130" w:rsidRDefault="00AC7C24">
            <w:r>
              <w:rPr>
                <w:b/>
                <w:bCs/>
                <w:sz w:val="20"/>
                <w:szCs w:val="20"/>
              </w:rPr>
              <w:t>app/config/permissions.php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8B487" w14:textId="77777777" w:rsidR="00F60130" w:rsidRDefault="00AC7C24">
            <w:r>
              <w:rPr>
                <w:sz w:val="20"/>
                <w:szCs w:val="20"/>
              </w:rPr>
              <w:t>Loads the role/resource permission matrix from the DB (role_permissions table). Falls back to hardcoded defaults if DB is unavailable. Defines the can() function.</w:t>
            </w:r>
          </w:p>
        </w:tc>
      </w:tr>
      <w:tr w:rsidR="00F60130" w14:paraId="3026342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DAA3B" w14:textId="77777777" w:rsidR="00F60130" w:rsidRDefault="00AC7C24">
            <w:r>
              <w:rPr>
                <w:b/>
                <w:bCs/>
                <w:sz w:val="20"/>
                <w:szCs w:val="20"/>
              </w:rPr>
              <w:t>app/config/session.php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87466" w14:textId="77777777" w:rsidR="00F60130" w:rsidRDefault="00AC7C24">
            <w:r>
              <w:rPr>
                <w:sz w:val="20"/>
                <w:szCs w:val="20"/>
              </w:rPr>
              <w:t>Starts the PHP session with secure cookie settings (httponly, samesite=Strict, HTTPS-only in production). Session idle timeout is enforced by app/middleware/auth.php, which checks $_SESSION['last_activity'] against the SESSION_TIMEOUT constant.</w:t>
            </w:r>
          </w:p>
        </w:tc>
      </w:tr>
      <w:tr w:rsidR="00F60130" w14:paraId="2088336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BF132" w14:textId="77777777" w:rsidR="00F60130" w:rsidRDefault="00AC7C24">
            <w:r>
              <w:rPr>
                <w:b/>
                <w:bCs/>
                <w:sz w:val="20"/>
                <w:szCs w:val="20"/>
              </w:rPr>
              <w:t>app/config/lang.php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0DF03" w14:textId="77777777" w:rsidR="00F60130" w:rsidRDefault="00AC7C24">
            <w:r>
              <w:rPr>
                <w:sz w:val="20"/>
                <w:szCs w:val="20"/>
              </w:rPr>
              <w:t>Translation loader. Defines load_language() and the __() helper function.</w:t>
            </w:r>
          </w:p>
        </w:tc>
      </w:tr>
      <w:tr w:rsidR="00F60130" w14:paraId="17DF5DF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80068" w14:textId="77777777" w:rsidR="00F60130" w:rsidRDefault="00AC7C24">
            <w:r>
              <w:rPr>
                <w:b/>
                <w:bCs/>
                <w:sz w:val="20"/>
                <w:szCs w:val="20"/>
              </w:rPr>
              <w:t>app/middleware/auth.php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46C66" w14:textId="77777777" w:rsidR="00F60130" w:rsidRDefault="00AC7C24">
            <w:r>
              <w:rPr>
                <w:sz w:val="20"/>
                <w:szCs w:val="20"/>
              </w:rPr>
              <w:t>Checks that the user is logged in. Redirects to login.php if not. Included at the top of every protected entry point.</w:t>
            </w:r>
          </w:p>
        </w:tc>
      </w:tr>
      <w:tr w:rsidR="00F60130" w14:paraId="1AD83BB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5CA6A" w14:textId="77777777" w:rsidR="00F60130" w:rsidRDefault="00AC7C24">
            <w:r>
              <w:rPr>
                <w:b/>
                <w:bCs/>
                <w:sz w:val="20"/>
                <w:szCs w:val="20"/>
              </w:rPr>
              <w:t>app/controllers/ClinicalController.php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328FD" w14:textId="77777777" w:rsidR="00F60130" w:rsidRDefault="00AC7C24">
            <w:r>
              <w:rPr>
                <w:sz w:val="20"/>
                <w:szCs w:val="20"/>
              </w:rPr>
              <w:t>Handles intake form, patient registration, claimForReview, completeIntake, doctorReview, and closeCaseSheet.</w:t>
            </w:r>
          </w:p>
        </w:tc>
      </w:tr>
      <w:tr w:rsidR="00F60130" w14:paraId="0509AB0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7B218" w14:textId="77777777" w:rsidR="00F60130" w:rsidRDefault="00AC7C24">
            <w:r>
              <w:rPr>
                <w:b/>
                <w:bCs/>
                <w:sz w:val="20"/>
                <w:szCs w:val="20"/>
              </w:rPr>
              <w:t>app/controllers/AppointmentController.php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F84206" w14:textId="77777777" w:rsidR="00F60130" w:rsidRDefault="00AC7C24">
            <w:r>
              <w:rPr>
                <w:sz w:val="20"/>
                <w:szCs w:val="20"/>
              </w:rPr>
              <w:t>Handles appointment listing, AJAX patient search, doctor assignment, appointment creation, status updates, cancel, and reschedule.</w:t>
            </w:r>
          </w:p>
        </w:tc>
      </w:tr>
      <w:tr w:rsidR="00F60130" w14:paraId="03321D2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F33D5A" w14:textId="77777777" w:rsidR="00F60130" w:rsidRDefault="00AC7C24">
            <w:r>
              <w:rPr>
                <w:b/>
                <w:bCs/>
                <w:sz w:val="20"/>
                <w:szCs w:val="20"/>
              </w:rPr>
              <w:t>app/controllers/AnalyticsController.php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591AB" w14:textId="77777777" w:rsidR="00F60130" w:rsidRDefault="00AC7C24">
            <w:r>
              <w:rPr>
                <w:sz w:val="20"/>
                <w:szCs w:val="20"/>
              </w:rPr>
              <w:t>Handles analytics page render and all five AJAX data tab endpoints. Also generates the print/export report.</w:t>
            </w:r>
          </w:p>
        </w:tc>
      </w:tr>
      <w:tr w:rsidR="00F60130" w14:paraId="094D3AD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4EDFB" w14:textId="77777777" w:rsidR="00F60130" w:rsidRDefault="00AC7C24">
            <w:r>
              <w:rPr>
                <w:b/>
                <w:bCs/>
                <w:sz w:val="20"/>
                <w:szCs w:val="20"/>
              </w:rPr>
              <w:t>app/controllers/AdminController.php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A9259" w14:textId="77777777" w:rsidR="00F60130" w:rsidRDefault="00AC7C24">
            <w:r>
              <w:rPr>
                <w:sz w:val="20"/>
                <w:szCs w:val="20"/>
              </w:rPr>
              <w:t xml:space="preserve">Handles admin-related routing and rendering: dashboard() renders the admin-specific landing page; </w:t>
            </w:r>
            <w:r>
              <w:rPr>
                <w:sz w:val="20"/>
                <w:szCs w:val="20"/>
              </w:rPr>
              <w:lastRenderedPageBreak/>
              <w:t>adminPanel() renders the tile-based admin panel; calendar() manages the organization calendar with AJAX event CRUD; users() handles the user list and edit form; reports() handles CSV data export and import with automatic pre-import backups. Asset management is handled by AssetController.</w:t>
            </w:r>
          </w:p>
        </w:tc>
      </w:tr>
      <w:tr w:rsidR="00F60130" w14:paraId="7A14906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75A7D" w14:textId="77777777" w:rsidR="00F60130" w:rsidRDefault="00AC7C24">
            <w:r>
              <w:rPr>
                <w:b/>
                <w:bCs/>
                <w:sz w:val="20"/>
                <w:szCs w:val="20"/>
              </w:rPr>
              <w:lastRenderedPageBreak/>
              <w:t>app/controllers/PatientController.php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76E70" w14:textId="77777777" w:rsidR="00F60130" w:rsidRDefault="00AC7C24">
            <w:r>
              <w:rPr>
                <w:sz w:val="20"/>
                <w:szCs w:val="20"/>
              </w:rPr>
              <w:t>Patient search and full profile view. Writes to patient_record_access_log on every profile view for auditing.</w:t>
            </w:r>
          </w:p>
        </w:tc>
      </w:tr>
      <w:tr w:rsidR="00F60130" w14:paraId="76D6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5D2B0" w14:textId="77777777" w:rsidR="00F60130" w:rsidRDefault="00AC7C24">
            <w:r>
              <w:rPr>
                <w:b/>
                <w:bCs/>
                <w:sz w:val="20"/>
                <w:szCs w:val="20"/>
              </w:rPr>
              <w:t>app/controllers/UserController.php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04DD4" w14:textId="77777777" w:rsidR="00F60130" w:rsidRDefault="00AC7C24">
            <w:r>
              <w:rPr>
                <w:sz w:val="20"/>
                <w:szCs w:val="20"/>
              </w:rPr>
              <w:t>Handles staff login (login() / processLogin()), employee account self-registration (createAccount()), profile page (profile()), and user settings (settings()). On login, loads user preferences into the session.</w:t>
            </w:r>
          </w:p>
        </w:tc>
      </w:tr>
      <w:tr w:rsidR="00F60130" w14:paraId="04D837E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534D9" w14:textId="77777777" w:rsidR="00F60130" w:rsidRDefault="00AC7C24">
            <w:r>
              <w:rPr>
                <w:b/>
                <w:bCs/>
                <w:sz w:val="20"/>
                <w:szCs w:val="20"/>
              </w:rPr>
              <w:t>app/controllers/PermissionsController.php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92CCA" w14:textId="77777777" w:rsidR="00F60130" w:rsidRDefault="00AC7C24">
            <w:r>
              <w:rPr>
                <w:sz w:val="20"/>
                <w:szCs w:val="20"/>
              </w:rPr>
              <w:t>Permissions matrix view, edit, and save. Requires admin re-authentication via password gate.</w:t>
            </w:r>
          </w:p>
        </w:tc>
      </w:tr>
      <w:tr w:rsidR="00F60130" w14:paraId="2B5E1D4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619FE" w14:textId="77777777" w:rsidR="00F60130" w:rsidRDefault="00AC7C24">
            <w:r>
              <w:rPr>
                <w:b/>
                <w:bCs/>
                <w:sz w:val="20"/>
                <w:szCs w:val="20"/>
              </w:rPr>
              <w:t>app/views/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02D7F" w14:textId="77777777" w:rsidR="00F60130" w:rsidRDefault="00AC7C24">
            <w:r>
              <w:rPr>
                <w:sz w:val="20"/>
                <w:szCs w:val="20"/>
              </w:rPr>
              <w:t>All HTML view templates. Included by controllers after preparing data variables.</w:t>
            </w:r>
          </w:p>
        </w:tc>
      </w:tr>
      <w:tr w:rsidR="00F60130" w14:paraId="0719A23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70DB4" w14:textId="77777777" w:rsidR="00F60130" w:rsidRDefault="00AC7C24">
            <w:r>
              <w:rPr>
                <w:b/>
                <w:bCs/>
                <w:sz w:val="20"/>
                <w:szCs w:val="20"/>
              </w:rPr>
              <w:t>app/views/admin/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5A076" w14:textId="77777777" w:rsidR="00F60130" w:rsidRDefault="00AC7C24">
            <w:r>
              <w:rPr>
                <w:sz w:val="20"/>
                <w:szCs w:val="20"/>
              </w:rPr>
              <w:t>Admin-specific views: admin_panel.php (tile-based admin panel), dashboard.php (admin dashboard with shortcuts and widgets), permissions.php (permissions matrix editor), permissions_gate.php (password re-authentication gate), reports.php (CSV export/import), assets.php (asset library UI), users.php (user list and edit), emp_register.php (new account registration form), settings.php (placeholder, not yet implemented).</w:t>
            </w:r>
          </w:p>
        </w:tc>
      </w:tr>
      <w:tr w:rsidR="00F60130" w14:paraId="6FBAADA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FE4AC" w14:textId="77777777" w:rsidR="00F60130" w:rsidRDefault="00AC7C24">
            <w:r>
              <w:rPr>
                <w:b/>
                <w:bCs/>
                <w:sz w:val="20"/>
                <w:szCs w:val="20"/>
              </w:rPr>
              <w:t>app/views/_sidebar.php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4A780" w14:textId="77777777" w:rsidR="00F60130" w:rsidRDefault="00AC7C24">
            <w:r>
              <w:rPr>
                <w:sz w:val="20"/>
                <w:szCs w:val="20"/>
              </w:rPr>
              <w:t>Shared sidebar navigation partial. Included in every page layout. Navigation items and their permission gates: Dashboard (always), Intake (case_sheets write), My Reviews (DOCTOR + case_sheets write), Patients (patient_data read), Appointments (case_sheets read), Labwork (labwork read), Calendar (events read), Feedback (feedback read), Messages (messages read — shows unread badge), Patient Messages (patient_data read — links to portal_messages.php, shows yellow badge for unread patient threads), Tasks (tasks</w:t>
            </w:r>
            <w:r>
              <w:rPr>
                <w:sz w:val="20"/>
                <w:szCs w:val="20"/>
              </w:rPr>
              <w:t xml:space="preserve"> read), Analytics (all authenticated users), Profile/Settings (always), Admin Panel (users read), Assets (assets read), Log Out (always).</w:t>
            </w:r>
          </w:p>
        </w:tc>
      </w:tr>
      <w:tr w:rsidR="00F60130" w14:paraId="4B01A4A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46C1B" w14:textId="77777777" w:rsidR="00E13F38" w:rsidRDefault="00AC7C24">
            <w:r>
              <w:rPr>
                <w:b/>
                <w:bCs/>
                <w:sz w:val="20"/>
                <w:szCs w:val="20"/>
              </w:rPr>
              <w:t>app/controllers/PatientPortalController.php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427A5" w14:textId="77777777" w:rsidR="00E13F38" w:rsidRDefault="00AC7C24">
            <w:r>
              <w:rPr>
                <w:sz w:val="20"/>
                <w:szCs w:val="20"/>
              </w:rPr>
              <w:t>Handles all patient portal actions. Patient-facing: login/logout, dashboard, appointments, healthRecord, labResults, messages, feedback, profile, resources. Staff-facing: staffMessages, processStaffReply, processCreateAccount, processResetPassword, processToggleActive.</w:t>
            </w:r>
          </w:p>
        </w:tc>
      </w:tr>
      <w:tr w:rsidR="00F60130" w14:paraId="4A10DEB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159D77" w14:textId="77777777" w:rsidR="00E13F38" w:rsidRDefault="00AC7C24">
            <w:r>
              <w:rPr>
                <w:b/>
                <w:bCs/>
                <w:sz w:val="20"/>
                <w:szCs w:val="20"/>
              </w:rPr>
              <w:t>app/controllers/AssetController.php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6A410" w14:textId="77777777" w:rsidR="00E13F38" w:rsidRDefault="00AC7C24">
            <w:r>
              <w:rPr>
                <w:sz w:val="20"/>
                <w:szCs w:val="20"/>
              </w:rPr>
              <w:t xml:space="preserve">Extracted from AdminController. index() — list/create/edit/delete assets with file upload. download() — stream LOCAL file, auth-gated for staff </w:t>
            </w:r>
            <w:r>
              <w:rPr>
                <w:sz w:val="20"/>
                <w:szCs w:val="20"/>
              </w:rPr>
              <w:lastRenderedPageBreak/>
              <w:t>and patients. processSendToPatient() — creates patient_assets record. processRemoveSend() — deletes patient_assets record.</w:t>
            </w:r>
          </w:p>
        </w:tc>
      </w:tr>
      <w:tr w:rsidR="00F60130" w14:paraId="0AE59DC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DEC47" w14:textId="77777777" w:rsidR="00E13F38" w:rsidRDefault="00AC7C24">
            <w:r>
              <w:rPr>
                <w:b/>
                <w:bCs/>
                <w:sz w:val="20"/>
                <w:szCs w:val="20"/>
              </w:rPr>
              <w:lastRenderedPageBreak/>
              <w:t>app/controllers/LabResultsController.php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E1DAF" w14:textId="77777777" w:rsidR="00E13F38" w:rsidRDefault="00AC7C24">
            <w:r>
              <w:rPr>
                <w:sz w:val="20"/>
                <w:szCs w:val="20"/>
              </w:rPr>
              <w:t>Handles the labwork queue page. index() — renders pending lab orders in FIFO order. completeOrder() — AJAX POST: marks a lab order as COMPLETED and saves result notes.</w:t>
            </w:r>
          </w:p>
        </w:tc>
      </w:tr>
      <w:tr w:rsidR="00F60130" w14:paraId="0D97BD5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21DDB" w14:textId="77777777" w:rsidR="00E13F38" w:rsidRDefault="00AC7C24">
            <w:r>
              <w:rPr>
                <w:b/>
                <w:bCs/>
                <w:sz w:val="20"/>
                <w:szCs w:val="20"/>
              </w:rPr>
              <w:t>app/controllers/MessagingController.php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01021" w14:textId="77777777" w:rsidR="00E13F38" w:rsidRDefault="00AC7C24">
            <w:r>
              <w:rPr>
                <w:sz w:val="20"/>
                <w:szCs w:val="20"/>
              </w:rPr>
              <w:t>Handles internal staff messaging. index() — renders inbox, sent messages, and compose form. Supports message threading via thread_id. Tracks unread count for the sidebar badge.</w:t>
            </w:r>
          </w:p>
        </w:tc>
      </w:tr>
      <w:tr w:rsidR="00F60130" w14:paraId="0A69C52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6CC08" w14:textId="77777777" w:rsidR="00E13F38" w:rsidRDefault="00AC7C24">
            <w:r>
              <w:rPr>
                <w:b/>
                <w:bCs/>
                <w:sz w:val="20"/>
                <w:szCs w:val="20"/>
              </w:rPr>
              <w:t>app/controllers/FeedbackController.php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E0F31" w14:textId="77777777" w:rsidR="00E13F38" w:rsidRDefault="00AC7C24">
            <w:r>
              <w:rPr>
                <w:sz w:val="20"/>
                <w:szCs w:val="20"/>
              </w:rPr>
              <w:t>Handles staff-facing feedback and grievance management. listing() — role-scoped list (admins see all; others see own submissions). view() — detail view with status update. submit() — new submission form.</w:t>
            </w:r>
          </w:p>
        </w:tc>
      </w:tr>
      <w:tr w:rsidR="00F60130" w14:paraId="0D698AC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D8120" w14:textId="77777777" w:rsidR="00E13F38" w:rsidRDefault="00AC7C24">
            <w:r>
              <w:rPr>
                <w:b/>
                <w:bCs/>
                <w:sz w:val="20"/>
                <w:szCs w:val="20"/>
              </w:rPr>
              <w:t>app/controllers/TaskController.php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F6A2F" w14:textId="77777777" w:rsidR="00E13F38" w:rsidRDefault="00AC7C24">
            <w:r>
              <w:rPr>
                <w:sz w:val="20"/>
                <w:szCs w:val="20"/>
              </w:rPr>
              <w:t>Handles task management for all staff. listing() — role-scoped task list (admins can view all via tab). create(), update(), delete() — task CRUD. Sorts by status activity, then priority (HIGH/MEDIUM/LOW), then due date.</w:t>
            </w:r>
          </w:p>
        </w:tc>
      </w:tr>
      <w:tr w:rsidR="00F60130" w14:paraId="44D7F3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ED2E2" w14:textId="77777777" w:rsidR="00E13F38" w:rsidRDefault="00AC7C24">
            <w:r>
              <w:rPr>
                <w:b/>
                <w:bCs/>
                <w:sz w:val="20"/>
                <w:szCs w:val="20"/>
              </w:rPr>
              <w:t>app/middleware/patient_auth.php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CFDF8" w14:textId="77777777" w:rsidR="00E13F38" w:rsidRDefault="00AC7C24">
            <w:r>
              <w:rPr>
                <w:sz w:val="20"/>
                <w:szCs w:val="20"/>
              </w:rPr>
              <w:t>Session guard for the patient portal. Checks for patient_account_id and patient_id in session and redirects to patient_login.php if absent. Required at the top of every patient portal entry point.</w:t>
            </w:r>
          </w:p>
        </w:tc>
      </w:tr>
      <w:tr w:rsidR="00F60130" w14:paraId="6AEE44E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9513E5" w14:textId="77777777" w:rsidR="00E13F38" w:rsidRDefault="00AC7C24">
            <w:r>
              <w:rPr>
                <w:b/>
                <w:bCs/>
                <w:sz w:val="20"/>
                <w:szCs w:val="20"/>
              </w:rPr>
              <w:t>app/views/portal/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8F290" w14:textId="77777777" w:rsidR="00E13F38" w:rsidRDefault="00AC7C24">
            <w:r>
              <w:rPr>
                <w:sz w:val="20"/>
                <w:szCs w:val="20"/>
              </w:rPr>
              <w:t>Patient-facing portal views: _nav.php, _nav_close.php, login.php, dashboard.php, appointments.php, health_record.php, lab_results.php, messages.php, feedback.php, profile.php, resources.php.</w:t>
            </w:r>
          </w:p>
        </w:tc>
      </w:tr>
      <w:tr w:rsidR="00F60130" w14:paraId="4E3EC81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5E313" w14:textId="77777777" w:rsidR="00E13F38" w:rsidRDefault="00AC7C24">
            <w:r>
              <w:rPr>
                <w:b/>
                <w:bCs/>
                <w:sz w:val="20"/>
                <w:szCs w:val="20"/>
              </w:rPr>
              <w:t>app/views/portal_messages.php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540AC" w14:textId="77777777" w:rsidR="00E13F38" w:rsidRDefault="00AC7C24">
            <w:r>
              <w:rPr>
                <w:sz w:val="20"/>
                <w:szCs w:val="20"/>
              </w:rPr>
              <w:t>Staff-side view for the patient portal message inbox. Shows all patient threads with unread indicators. Allows staff to open a thread and reply.</w:t>
            </w:r>
          </w:p>
        </w:tc>
      </w:tr>
      <w:tr w:rsidR="00F60130" w14:paraId="1BC843B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02B98" w14:textId="77777777" w:rsidR="00E13F38" w:rsidRDefault="00AC7C24">
            <w:r>
              <w:rPr>
                <w:b/>
                <w:bCs/>
                <w:sz w:val="20"/>
                <w:szCs w:val="20"/>
              </w:rPr>
              <w:t>app/views/feedback_submit.php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55A5C" w14:textId="77777777" w:rsidR="00E13F38" w:rsidRDefault="00AC7C24">
            <w:r>
              <w:rPr>
                <w:sz w:val="20"/>
                <w:szCs w:val="20"/>
              </w:rPr>
              <w:t>Feedback submission form view. Rendered by FeedbackController when ?action=submit is requested via feedback.php.</w:t>
            </w:r>
          </w:p>
        </w:tc>
      </w:tr>
    </w:tbl>
    <w:p w14:paraId="6CDB1B46" w14:textId="77777777" w:rsidR="00F60130" w:rsidRDefault="00F60130">
      <w:pPr>
        <w:spacing w:before="80" w:after="80"/>
      </w:pPr>
    </w:p>
    <w:p w14:paraId="2CB22B11" w14:textId="77777777" w:rsidR="00F60130" w:rsidRDefault="00AC7C24">
      <w:pPr>
        <w:pStyle w:val="Heading2"/>
      </w:pPr>
      <w:bookmarkStart w:id="6" w:name="_Toc227089995"/>
      <w:r>
        <w:t>2.3 lang/ Directory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0130" w14:paraId="6BC759D0"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2AEE89" w14:textId="77777777" w:rsidR="00F60130" w:rsidRDefault="00AC7C24">
            <w:r>
              <w:rPr>
                <w:b/>
                <w:bCs/>
                <w:color w:val="FFFFFF"/>
                <w:sz w:val="20"/>
                <w:szCs w:val="20"/>
              </w:rPr>
              <w:t>File / Path</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0DE2EC" w14:textId="77777777" w:rsidR="00F60130" w:rsidRDefault="00AC7C24">
            <w:r>
              <w:rPr>
                <w:b/>
                <w:bCs/>
                <w:color w:val="FFFFFF"/>
                <w:sz w:val="20"/>
                <w:szCs w:val="20"/>
              </w:rPr>
              <w:t>Purpose</w:t>
            </w:r>
          </w:p>
        </w:tc>
      </w:tr>
      <w:tr w:rsidR="00F60130" w14:paraId="22096B8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D77EC" w14:textId="77777777" w:rsidR="00F60130" w:rsidRDefault="00AC7C24">
            <w:r>
              <w:rPr>
                <w:b/>
                <w:bCs/>
                <w:sz w:val="20"/>
                <w:szCs w:val="20"/>
              </w:rPr>
              <w:t>lang/labels_en.csv</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E8036" w14:textId="77777777" w:rsidR="00F60130" w:rsidRDefault="00AC7C24">
            <w:r>
              <w:rPr>
                <w:sz w:val="20"/>
                <w:szCs w:val="20"/>
              </w:rPr>
              <w:t>English translation keys and values (key,value format, one per line). Covers all UI strings for intake, review, navigation, and role labels. Notable nav keys: nav_patient_messages (label for the Patient Messages sidebar link), nav_analytics (Analytics sidebar link).</w:t>
            </w:r>
          </w:p>
        </w:tc>
      </w:tr>
      <w:tr w:rsidR="00F60130" w14:paraId="5BE21AD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F5164" w14:textId="77777777" w:rsidR="00F60130" w:rsidRDefault="00AC7C24">
            <w:r>
              <w:rPr>
                <w:b/>
                <w:bCs/>
                <w:sz w:val="20"/>
                <w:szCs w:val="20"/>
              </w:rPr>
              <w:lastRenderedPageBreak/>
              <w:t>lang/labels_te.csv</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2555F" w14:textId="77777777" w:rsidR="00F60130" w:rsidRDefault="00AC7C24">
            <w:r>
              <w:rPr>
                <w:sz w:val="20"/>
                <w:szCs w:val="20"/>
              </w:rPr>
              <w:t>Telugu translation keys and values. Falls back to English if a key is missing.</w:t>
            </w:r>
          </w:p>
        </w:tc>
      </w:tr>
    </w:tbl>
    <w:p w14:paraId="0C2D8C25" w14:textId="77777777" w:rsidR="00F60130" w:rsidRDefault="00F60130">
      <w:pPr>
        <w:spacing w:before="80" w:after="80"/>
      </w:pPr>
    </w:p>
    <w:p w14:paraId="4A662495" w14:textId="77777777" w:rsidR="00F60130" w:rsidRDefault="00AC7C24">
      <w:pPr>
        <w:pStyle w:val="Heading2"/>
      </w:pPr>
      <w:bookmarkStart w:id="7" w:name="_Toc227089996"/>
      <w:r>
        <w:t>2.4 assets/ Directory</w:t>
      </w:r>
      <w:bookmarkEnd w:id="7"/>
    </w:p>
    <w:p w14:paraId="4B964A5C" w14:textId="77777777" w:rsidR="00F60130" w:rsidRDefault="00AC7C24">
      <w:pPr>
        <w:spacing w:before="60" w:after="80"/>
      </w:pPr>
      <w:r>
        <w:t>Contains frontend static files: CSS (bootstrap.min.css, adminlte.min.css, theme.css), JavaScript (jquery.min.js, bootstrap.bundle.min.js, adminlte.min.js, theme-toggle.js), and Font Awesome icon fonts.</w:t>
      </w:r>
    </w:p>
    <w:p w14:paraId="5FAF8A48" w14:textId="77777777" w:rsidR="00F60130" w:rsidRDefault="00AC7C24">
      <w:r>
        <w:br w:type="page"/>
      </w:r>
    </w:p>
    <w:p w14:paraId="6C58C458" w14:textId="77777777" w:rsidR="00F60130" w:rsidRDefault="00AC7C24">
      <w:pPr>
        <w:pStyle w:val="Heading1"/>
        <w:pBdr>
          <w:bottom w:val="single" w:sz="8" w:space="4" w:color="2E75B6"/>
        </w:pBdr>
      </w:pPr>
      <w:bookmarkStart w:id="8" w:name="_Toc227089997"/>
      <w:r>
        <w:lastRenderedPageBreak/>
        <w:t>3. Database Schema</w:t>
      </w:r>
      <w:bookmarkEnd w:id="8"/>
    </w:p>
    <w:p w14:paraId="24715C28" w14:textId="77777777" w:rsidR="00F60130" w:rsidRDefault="00AC7C24">
      <w:pPr>
        <w:spacing w:before="60" w:after="80"/>
      </w:pPr>
      <w:r>
        <w:t>The application uses a MySQL database (charset utf8mb4). All tables use InnoDB for foreign key support. The following are the core tables.</w:t>
      </w:r>
    </w:p>
    <w:p w14:paraId="2BE92B7F" w14:textId="77777777" w:rsidR="00F60130" w:rsidRDefault="00F60130">
      <w:pPr>
        <w:spacing w:before="80" w:after="80"/>
      </w:pPr>
    </w:p>
    <w:p w14:paraId="2B366D1F" w14:textId="77777777" w:rsidR="00F60130" w:rsidRDefault="00AC7C24">
      <w:pPr>
        <w:pStyle w:val="Heading2"/>
      </w:pPr>
      <w:bookmarkStart w:id="9" w:name="_Toc227089998"/>
      <w:r>
        <w:t>3.1 Core Tables</w:t>
      </w:r>
      <w:bookmarkEnd w:id="9"/>
    </w:p>
    <w:p w14:paraId="62050AC3" w14:textId="77777777" w:rsidR="00F60130" w:rsidRDefault="00F60130">
      <w:pPr>
        <w:spacing w:before="80" w:after="80"/>
      </w:pPr>
    </w:p>
    <w:p w14:paraId="767AC622" w14:textId="77777777" w:rsidR="00F60130" w:rsidRDefault="00AC7C24">
      <w:pPr>
        <w:pStyle w:val="Heading3"/>
      </w:pPr>
      <w:bookmarkStart w:id="10" w:name="_Toc227089999"/>
      <w:r>
        <w:t>users</w:t>
      </w:r>
      <w:bookmarkEnd w:id="10"/>
    </w:p>
    <w:p w14:paraId="5F100AC0" w14:textId="77777777" w:rsidR="00F60130" w:rsidRDefault="00AC7C24">
      <w:pPr>
        <w:spacing w:before="60" w:after="80"/>
      </w:pPr>
      <w:r>
        <w:t>Stores all staff accounts. Key fields:</w:t>
      </w:r>
    </w:p>
    <w:p w14:paraId="05794018" w14:textId="77777777" w:rsidR="00F60130" w:rsidRDefault="00AC7C24">
      <w:pPr>
        <w:pStyle w:val="ListParagraph"/>
        <w:numPr>
          <w:ilvl w:val="0"/>
          <w:numId w:val="2"/>
        </w:numPr>
        <w:spacing w:before="40" w:after="40"/>
      </w:pPr>
      <w:r>
        <w:t>user_id (PK), first_name, last_name, email (unique), username (unique), password_hash, last_login_at (datetime)</w:t>
      </w:r>
    </w:p>
    <w:p w14:paraId="179C921E" w14:textId="77777777" w:rsidR="00F60130" w:rsidRDefault="00AC7C24">
      <w:pPr>
        <w:pStyle w:val="ListParagraph"/>
        <w:numPr>
          <w:ilvl w:val="0"/>
          <w:numId w:val="2"/>
        </w:numPr>
        <w:spacing w:before="40" w:after="40"/>
      </w:pPr>
      <w:r>
        <w:t>role — one of: SUPER_ADMIN, ADMIN, DOCTOR, TRIAGE_NURSE, NURSE, PARAMEDIC, GRIEVANCE_OFFICER, EDUCATION_TEAM, DATA_ENTRY_OPERATOR. New accounts default to DATA_ENTRY_OPERATOR.</w:t>
      </w:r>
    </w:p>
    <w:p w14:paraId="6C9E419E" w14:textId="77777777" w:rsidR="00F60130" w:rsidRDefault="00AC7C24">
      <w:pPr>
        <w:pStyle w:val="ListParagraph"/>
        <w:numPr>
          <w:ilvl w:val="0"/>
          <w:numId w:val="2"/>
        </w:numPr>
        <w:spacing w:before="40" w:after="40"/>
      </w:pPr>
      <w:r>
        <w:t>is_active — soft delete flag (0 = inactive, 1 = active)</w:t>
      </w:r>
    </w:p>
    <w:p w14:paraId="0E48377F" w14:textId="77777777" w:rsidR="00F60130" w:rsidRDefault="00AC7C24">
      <w:pPr>
        <w:pStyle w:val="ListParagraph"/>
        <w:numPr>
          <w:ilvl w:val="0"/>
          <w:numId w:val="2"/>
        </w:numPr>
        <w:spacing w:before="40" w:after="40"/>
      </w:pPr>
      <w:r>
        <w:t>phone_e164 — stores phone numbers; validated as Indian mobile (6–9 XXXXXXXXXX format)</w:t>
      </w:r>
    </w:p>
    <w:p w14:paraId="0385C899" w14:textId="77777777" w:rsidR="00F60130" w:rsidRDefault="00F60130">
      <w:pPr>
        <w:spacing w:before="80" w:after="80"/>
      </w:pPr>
    </w:p>
    <w:p w14:paraId="3E6D57AB" w14:textId="77777777" w:rsidR="00F60130" w:rsidRDefault="00AC7C24">
      <w:pPr>
        <w:pStyle w:val="Heading3"/>
      </w:pPr>
      <w:bookmarkStart w:id="11" w:name="_Toc227090000"/>
      <w:r>
        <w:t>patients</w:t>
      </w:r>
      <w:bookmarkEnd w:id="11"/>
    </w:p>
    <w:p w14:paraId="03C91CE8" w14:textId="77777777" w:rsidR="00F60130" w:rsidRDefault="00AC7C24">
      <w:pPr>
        <w:spacing w:before="60" w:after="80"/>
      </w:pPr>
      <w:r>
        <w:t>Stores patient demographic records. Key fields:</w:t>
      </w:r>
    </w:p>
    <w:p w14:paraId="5566A554" w14:textId="77777777" w:rsidR="00F60130" w:rsidRDefault="00AC7C24">
      <w:pPr>
        <w:pStyle w:val="ListParagraph"/>
        <w:numPr>
          <w:ilvl w:val="0"/>
          <w:numId w:val="2"/>
        </w:numPr>
        <w:spacing w:before="40" w:after="40"/>
      </w:pPr>
      <w:r>
        <w:t>patient_id (PK), patient_code (auto-generated by DB trigger, format: YYYYMMDDNNN — 4-digit year, 2-digit month, 2-digit day, 3-digit sequence, no separator, 11 characters total e.g. 20260411001)</w:t>
      </w:r>
    </w:p>
    <w:p w14:paraId="5DE1786E" w14:textId="77777777" w:rsidR="00F60130" w:rsidRDefault="00AC7C24">
      <w:pPr>
        <w:pStyle w:val="ListParagraph"/>
        <w:numPr>
          <w:ilvl w:val="0"/>
          <w:numId w:val="2"/>
        </w:numPr>
        <w:spacing w:before="40" w:after="40"/>
      </w:pPr>
      <w:r>
        <w:t>first_name, last_name, sex (MALE/FEMALE/OTHER/UNKNOWN), date_of_birth, age_years</w:t>
      </w:r>
    </w:p>
    <w:p w14:paraId="2DD609E6" w14:textId="77777777" w:rsidR="00F60130" w:rsidRDefault="00AC7C24">
      <w:pPr>
        <w:pStyle w:val="ListParagraph"/>
        <w:numPr>
          <w:ilvl w:val="0"/>
          <w:numId w:val="2"/>
        </w:numPr>
        <w:spacing w:before="40" w:after="40"/>
      </w:pPr>
      <w:r>
        <w:t>phone_e164, email, address_line1, city, state_province, postal_code</w:t>
      </w:r>
    </w:p>
    <w:p w14:paraId="074692A7" w14:textId="77777777" w:rsidR="00F60130" w:rsidRDefault="00AC7C24">
      <w:pPr>
        <w:pStyle w:val="ListParagraph"/>
        <w:numPr>
          <w:ilvl w:val="0"/>
          <w:numId w:val="2"/>
        </w:numPr>
        <w:spacing w:before="40" w:after="40"/>
      </w:pPr>
      <w:r>
        <w:t>blood_group, allergies (text), emergency_contact_name, emergency_contact_phone</w:t>
      </w:r>
    </w:p>
    <w:p w14:paraId="3974B8D5" w14:textId="77777777" w:rsidR="00F60130" w:rsidRDefault="00AC7C24">
      <w:pPr>
        <w:pStyle w:val="ListParagraph"/>
        <w:numPr>
          <w:ilvl w:val="0"/>
          <w:numId w:val="2"/>
        </w:numPr>
        <w:spacing w:before="40" w:after="40"/>
      </w:pPr>
      <w:r>
        <w:t>first_seen_date — automatically populated on first insert</w:t>
      </w:r>
    </w:p>
    <w:p w14:paraId="4DE384A4" w14:textId="77777777" w:rsidR="00E13F38" w:rsidRDefault="00AC7C24">
      <w:pPr>
        <w:pStyle w:val="ListParagraph"/>
        <w:numPr>
          <w:ilvl w:val="0"/>
          <w:numId w:val="2"/>
        </w:numPr>
        <w:spacing w:before="40" w:after="40"/>
      </w:pPr>
      <w:r>
        <w:t>username, password_hash, last_login_at — patient portal authentication fields (patient portal authentication via patient_accounts table)</w:t>
      </w:r>
    </w:p>
    <w:p w14:paraId="2C646970" w14:textId="77777777" w:rsidR="00E13F38" w:rsidRDefault="00AC7C24">
      <w:pPr>
        <w:pStyle w:val="ListParagraph"/>
        <w:numPr>
          <w:ilvl w:val="0"/>
          <w:numId w:val="2"/>
        </w:numPr>
        <w:spacing w:before="40" w:after="40"/>
      </w:pPr>
      <w:r>
        <w:t>is_active (tinyint) — soft-delete flag for patient records (0 = inactive)</w:t>
      </w:r>
    </w:p>
    <w:p w14:paraId="232DA9B5" w14:textId="77777777" w:rsidR="00E13F38" w:rsidRDefault="00AC7C24">
      <w:pPr>
        <w:pStyle w:val="ListParagraph"/>
        <w:numPr>
          <w:ilvl w:val="0"/>
          <w:numId w:val="2"/>
        </w:numPr>
        <w:spacing w:before="40" w:after="40"/>
      </w:pPr>
      <w:r>
        <w:t>patient_code is generated by the trg_patients_before_insert trigger and must never be manually set or overridden. It is excluded from CSV imports.</w:t>
      </w:r>
    </w:p>
    <w:p w14:paraId="29D44B30" w14:textId="77777777" w:rsidR="00F60130" w:rsidRDefault="00F60130">
      <w:pPr>
        <w:spacing w:before="80" w:after="80"/>
      </w:pPr>
    </w:p>
    <w:p w14:paraId="50554063" w14:textId="77777777" w:rsidR="00F60130" w:rsidRDefault="00AC7C24">
      <w:pPr>
        <w:pStyle w:val="Heading3"/>
      </w:pPr>
      <w:bookmarkStart w:id="12" w:name="_Toc227090001"/>
      <w:r>
        <w:t>case_sheets</w:t>
      </w:r>
      <w:bookmarkEnd w:id="12"/>
    </w:p>
    <w:p w14:paraId="7193E888" w14:textId="77777777" w:rsidR="00F60130" w:rsidRDefault="00AC7C24">
      <w:pPr>
        <w:spacing w:before="60" w:after="80"/>
      </w:pPr>
      <w:r>
        <w:t>The central clinical record. One row per patient visit. Key fields:</w:t>
      </w:r>
    </w:p>
    <w:p w14:paraId="524CB00D" w14:textId="77777777" w:rsidR="00F60130" w:rsidRDefault="00AC7C24">
      <w:pPr>
        <w:pStyle w:val="ListParagraph"/>
        <w:numPr>
          <w:ilvl w:val="0"/>
          <w:numId w:val="2"/>
        </w:numPr>
        <w:spacing w:before="40" w:after="40"/>
      </w:pPr>
      <w:r>
        <w:t>case_sheet_id (PK), patient_id (FK), visit_datetime, visit_type (CAMP/CLINIC/FOLLOW_UP/EMERGENCY/OTHER), queue_position (float — nurse drag-to-reorder position, updated by queue_reorder.php)</w:t>
      </w:r>
    </w:p>
    <w:p w14:paraId="630ACC4B" w14:textId="77777777" w:rsidR="00F60130" w:rsidRDefault="00AC7C24">
      <w:pPr>
        <w:pStyle w:val="ListParagraph"/>
        <w:numPr>
          <w:ilvl w:val="0"/>
          <w:numId w:val="2"/>
        </w:numPr>
        <w:spacing w:before="40" w:after="40"/>
      </w:pPr>
      <w:r>
        <w:t>status — see Section 5 for the full status lifecycle</w:t>
      </w:r>
    </w:p>
    <w:p w14:paraId="304C56D4" w14:textId="77777777" w:rsidR="00E13F38" w:rsidRDefault="00AC7C24">
      <w:pPr>
        <w:pStyle w:val="ListParagraph"/>
        <w:numPr>
          <w:ilvl w:val="0"/>
          <w:numId w:val="2"/>
        </w:numPr>
        <w:spacing w:before="40" w:after="40"/>
      </w:pPr>
      <w:r>
        <w:t>chief_complaint (varchar 255) — patient's presenting complaint</w:t>
      </w:r>
    </w:p>
    <w:p w14:paraId="7BABC6F9" w14:textId="77777777" w:rsidR="00F60130" w:rsidRDefault="00AC7C24">
      <w:pPr>
        <w:pStyle w:val="ListParagraph"/>
        <w:numPr>
          <w:ilvl w:val="0"/>
          <w:numId w:val="2"/>
        </w:numPr>
        <w:spacing w:before="40" w:after="40"/>
      </w:pPr>
      <w:r>
        <w:t>created_by_user_id / created_by_name — intake nurse identity</w:t>
      </w:r>
    </w:p>
    <w:p w14:paraId="07FD34FF" w14:textId="77777777" w:rsidR="00F60130" w:rsidRDefault="00AC7C24">
      <w:pPr>
        <w:pStyle w:val="ListParagraph"/>
        <w:numPr>
          <w:ilvl w:val="0"/>
          <w:numId w:val="2"/>
        </w:numPr>
        <w:spacing w:before="40" w:after="40"/>
      </w:pPr>
      <w:r>
        <w:lastRenderedPageBreak/>
        <w:t>assigned_doctor_user_id / assigned_doctor_name — assigned doctor</w:t>
      </w:r>
    </w:p>
    <w:p w14:paraId="17E6DBE7" w14:textId="77777777" w:rsidR="00F60130" w:rsidRDefault="00AC7C24">
      <w:pPr>
        <w:pStyle w:val="ListParagraph"/>
        <w:numPr>
          <w:ilvl w:val="0"/>
          <w:numId w:val="2"/>
        </w:numPr>
        <w:spacing w:before="40" w:after="40"/>
      </w:pPr>
      <w:r>
        <w:t>vitals_json — JSON blob (enforced via CHECK json_valid) for vitals data (BP, pulse, temperature, SpO2, height, weight, BMI)</w:t>
      </w:r>
    </w:p>
    <w:p w14:paraId="0E8EE86A" w14:textId="77777777" w:rsidR="00F60130" w:rsidRDefault="00AC7C24">
      <w:pPr>
        <w:pStyle w:val="ListParagraph"/>
        <w:numPr>
          <w:ilvl w:val="0"/>
          <w:numId w:val="2"/>
        </w:numPr>
        <w:spacing w:before="40" w:after="40"/>
      </w:pPr>
      <w:r>
        <w:t>history_present_illness (text) — HPI narrative. exam_notes (text) — nurse general examination notes. diag_breast, diag_pelvic, diag_via, diag_vili (longtext) — gynaecological diagram drawing data (base64 canvas images)</w:t>
      </w:r>
    </w:p>
    <w:p w14:paraId="1B76E687" w14:textId="77777777" w:rsidR="00F60130" w:rsidRDefault="00AC7C24">
      <w:pPr>
        <w:pStyle w:val="ListParagraph"/>
        <w:numPr>
          <w:ilvl w:val="0"/>
          <w:numId w:val="2"/>
        </w:numPr>
        <w:spacing w:before="40" w:after="40"/>
      </w:pPr>
      <w:r>
        <w:t>assessment (text) — stores medical history, conditions, family history, lifestyle data (may contain JSON). diagnosis (text) — stores lab investigation findings (may contain JSON). Unlike vitals_json, these fields have no JSON validity constraint enforced at the database level.</w:t>
      </w:r>
    </w:p>
    <w:p w14:paraId="3B768F7A" w14:textId="77777777" w:rsidR="00F60130" w:rsidRDefault="00AC7C24">
      <w:pPr>
        <w:pStyle w:val="ListParagraph"/>
        <w:numPr>
          <w:ilvl w:val="0"/>
          <w:numId w:val="2"/>
        </w:numPr>
        <w:spacing w:before="40" w:after="40"/>
      </w:pPr>
      <w:r>
        <w:t>plan_notes, prescriptions, advice, follow_up_notes, follow_up_date, referral_to, referral_reason — doctor-entered plan and referral fields</w:t>
      </w:r>
    </w:p>
    <w:p w14:paraId="4E6B0B45" w14:textId="77777777" w:rsidR="00F60130" w:rsidRDefault="00AC7C24">
      <w:pPr>
        <w:pStyle w:val="ListParagraph"/>
        <w:numPr>
          <w:ilvl w:val="0"/>
          <w:numId w:val="2"/>
        </w:numPr>
        <w:spacing w:before="40" w:after="40"/>
      </w:pPr>
      <w:r>
        <w:t>doctor_exam_notes, doctor_assessment, doctor_diagnosis, doctor_plan_notes — doctor review fields. disposition (varchar) — doctor's final disposition note</w:t>
      </w:r>
    </w:p>
    <w:p w14:paraId="7B9C28A2" w14:textId="77777777" w:rsidR="00F60130" w:rsidRDefault="00AC7C24">
      <w:pPr>
        <w:pStyle w:val="ListParagraph"/>
        <w:numPr>
          <w:ilvl w:val="0"/>
          <w:numId w:val="2"/>
        </w:numPr>
        <w:spacing w:before="40" w:after="40"/>
      </w:pPr>
      <w:r>
        <w:t>closure_type — DISCHARGED, FOLLOW_UP, REFERRAL, or PENDING</w:t>
      </w:r>
    </w:p>
    <w:p w14:paraId="30CFD580" w14:textId="77777777" w:rsidR="00F60130" w:rsidRDefault="00AC7C24">
      <w:pPr>
        <w:pStyle w:val="ListParagraph"/>
        <w:numPr>
          <w:ilvl w:val="0"/>
          <w:numId w:val="2"/>
        </w:numPr>
        <w:spacing w:before="40" w:after="40"/>
      </w:pPr>
      <w:r>
        <w:t>is_closed (tinyint), is_locked (tinyint), closed_at, closed_by_user_id</w:t>
      </w:r>
    </w:p>
    <w:p w14:paraId="303E52B6" w14:textId="77777777" w:rsidR="00F60130" w:rsidRDefault="00AC7C24">
      <w:pPr>
        <w:spacing w:before="60" w:after="80"/>
      </w:pPr>
      <w:r>
        <w:rPr>
          <w:b/>
          <w:bCs/>
          <w:sz w:val="20"/>
          <w:szCs w:val="20"/>
        </w:rPr>
        <w:t>New case sheets default to INTAKE_IN_PROGRESS. There is no trigger on the case_sheets table.</w:t>
      </w:r>
    </w:p>
    <w:p w14:paraId="61F7E755" w14:textId="77777777" w:rsidR="00F60130" w:rsidRDefault="00F60130">
      <w:pPr>
        <w:spacing w:before="80" w:after="80"/>
      </w:pPr>
    </w:p>
    <w:p w14:paraId="7E729233" w14:textId="77777777" w:rsidR="00F60130" w:rsidRDefault="00AC7C24">
      <w:pPr>
        <w:pStyle w:val="Heading3"/>
      </w:pPr>
      <w:bookmarkStart w:id="13" w:name="_Toc227090002"/>
      <w:r>
        <w:t>appointments</w:t>
      </w:r>
      <w:bookmarkEnd w:id="13"/>
    </w:p>
    <w:p w14:paraId="0C5FA511" w14:textId="77777777" w:rsidR="00F60130" w:rsidRDefault="00AC7C24">
      <w:pPr>
        <w:spacing w:before="60" w:after="80"/>
      </w:pPr>
      <w:r>
        <w:t>Links case sheets to scheduled doctor visits. Key fields:</w:t>
      </w:r>
    </w:p>
    <w:p w14:paraId="4C4C3E70" w14:textId="77777777" w:rsidR="00F60130" w:rsidRDefault="00AC7C24">
      <w:pPr>
        <w:pStyle w:val="ListParagraph"/>
        <w:numPr>
          <w:ilvl w:val="0"/>
          <w:numId w:val="2"/>
        </w:numPr>
        <w:spacing w:before="40" w:after="40"/>
      </w:pPr>
      <w:r>
        <w:t>appointment_id (PK), case_sheet_id (FK), doctor_user_id (FK to users), event_id (optional FK to events)</w:t>
      </w:r>
    </w:p>
    <w:p w14:paraId="2404308C" w14:textId="77777777" w:rsidR="00F60130" w:rsidRDefault="00AC7C24">
      <w:pPr>
        <w:pStyle w:val="ListParagraph"/>
        <w:numPr>
          <w:ilvl w:val="0"/>
          <w:numId w:val="2"/>
        </w:numPr>
        <w:spacing w:before="40" w:after="40"/>
      </w:pPr>
      <w:r>
        <w:t>scheduled_date, scheduled_time, visit_mode (IN_PERSON/REMOTE/CAMP)</w:t>
      </w:r>
    </w:p>
    <w:p w14:paraId="4FC726E0" w14:textId="77777777" w:rsidR="00F60130" w:rsidRDefault="00AC7C24">
      <w:pPr>
        <w:pStyle w:val="ListParagraph"/>
        <w:numPr>
          <w:ilvl w:val="0"/>
          <w:numId w:val="2"/>
        </w:numPr>
        <w:spacing w:before="40" w:after="40"/>
      </w:pPr>
      <w:r>
        <w:t>status — SCHEDULED, CONFIRMED, IN_PROGRESS, COMPLETED, CANCELLED, NO_SHOW</w:t>
      </w:r>
    </w:p>
    <w:p w14:paraId="262B4C2C" w14:textId="77777777" w:rsidR="00F60130" w:rsidRDefault="00AC7C24">
      <w:pPr>
        <w:pStyle w:val="ListParagraph"/>
        <w:numPr>
          <w:ilvl w:val="0"/>
          <w:numId w:val="2"/>
        </w:numPr>
        <w:spacing w:before="40" w:after="40"/>
      </w:pPr>
      <w:r>
        <w:t>notes, created_by_user_id</w:t>
      </w:r>
    </w:p>
    <w:p w14:paraId="661603EE" w14:textId="77777777" w:rsidR="00F60130" w:rsidRDefault="00F60130">
      <w:pPr>
        <w:spacing w:before="80" w:after="80"/>
      </w:pPr>
    </w:p>
    <w:p w14:paraId="75A1BA64" w14:textId="77777777" w:rsidR="00F60130" w:rsidRDefault="00AC7C24">
      <w:pPr>
        <w:pStyle w:val="Heading3"/>
      </w:pPr>
      <w:bookmarkStart w:id="14" w:name="_Toc227090003"/>
      <w:r>
        <w:t>case_sheet_audit_log</w:t>
      </w:r>
      <w:bookmarkEnd w:id="14"/>
    </w:p>
    <w:p w14:paraId="587894F9" w14:textId="77777777" w:rsidR="00F60130" w:rsidRDefault="00AC7C24">
      <w:pPr>
        <w:spacing w:before="60" w:after="80"/>
      </w:pPr>
      <w:r>
        <w:t>Immutable audit trail for all case sheet changes. One row per field change. Key fields:</w:t>
      </w:r>
    </w:p>
    <w:p w14:paraId="24F7FE08" w14:textId="77777777" w:rsidR="00F60130" w:rsidRDefault="00AC7C24">
      <w:pPr>
        <w:pStyle w:val="ListParagraph"/>
        <w:numPr>
          <w:ilvl w:val="0"/>
          <w:numId w:val="2"/>
        </w:numPr>
        <w:spacing w:before="40" w:after="40"/>
      </w:pPr>
      <w:r>
        <w:t>audit_id (PK), case_sheet_id (FK), user_id (FK), changed_by_name (varchar snapshot of user name at time of change)</w:t>
      </w:r>
    </w:p>
    <w:p w14:paraId="58D9501F" w14:textId="77777777" w:rsidR="00F60130" w:rsidRDefault="00AC7C24">
      <w:pPr>
        <w:pStyle w:val="ListParagraph"/>
        <w:numPr>
          <w:ilvl w:val="0"/>
          <w:numId w:val="2"/>
        </w:numPr>
        <w:spacing w:before="40" w:after="40"/>
      </w:pPr>
      <w:r>
        <w:t>field_name — the name of the field that changed (e.g. "status", "vitals_json")</w:t>
      </w:r>
    </w:p>
    <w:p w14:paraId="23E39F96" w14:textId="77777777" w:rsidR="00F60130" w:rsidRDefault="00AC7C24">
      <w:pPr>
        <w:pStyle w:val="ListParagraph"/>
        <w:numPr>
          <w:ilvl w:val="0"/>
          <w:numId w:val="2"/>
        </w:numPr>
        <w:spacing w:before="40" w:after="40"/>
      </w:pPr>
      <w:r>
        <w:t>old_value / new_value — previous and new values as text</w:t>
      </w:r>
    </w:p>
    <w:p w14:paraId="6E6E0DAA" w14:textId="77777777" w:rsidR="00F60130" w:rsidRDefault="00AC7C24">
      <w:pPr>
        <w:pStyle w:val="ListParagraph"/>
        <w:numPr>
          <w:ilvl w:val="0"/>
          <w:numId w:val="2"/>
        </w:numPr>
        <w:spacing w:before="40" w:after="40"/>
      </w:pPr>
      <w:r>
        <w:t>changed_at — timestamp of the change</w:t>
      </w:r>
    </w:p>
    <w:p w14:paraId="0F0F1A3D" w14:textId="77777777" w:rsidR="00F60130" w:rsidRDefault="00AC7C24">
      <w:pPr>
        <w:spacing w:before="60" w:after="80"/>
      </w:pPr>
      <w:r>
        <w:t>This table is used by the Audit History tab in the review form and by the Analytics caseload duration calculations.</w:t>
      </w:r>
    </w:p>
    <w:p w14:paraId="516E43CA" w14:textId="77777777" w:rsidR="00F60130" w:rsidRDefault="00F60130">
      <w:pPr>
        <w:spacing w:before="80" w:after="80"/>
      </w:pPr>
    </w:p>
    <w:p w14:paraId="0E2B8DFA" w14:textId="77777777" w:rsidR="00F60130" w:rsidRDefault="00AC7C24">
      <w:pPr>
        <w:pStyle w:val="Heading3"/>
      </w:pPr>
      <w:bookmarkStart w:id="15" w:name="_Toc227090004"/>
      <w:r>
        <w:t>Other Tables</w:t>
      </w:r>
      <w:bookmarkEnd w:id="15"/>
    </w:p>
    <w:p w14:paraId="37F27162" w14:textId="77777777" w:rsidR="00E13F38" w:rsidRDefault="00AC7C24">
      <w:r>
        <w:t>Most tables include a free-form notes text column (commented "Free-form notes for stakeholder use"). This field is not surfaced in the application UI. Exceptions — the following tables do NOT have a notes column: case_sheet_audit_log, patient_accounts, patient_record_access_log, permission_change_log, portal_messages, portal_message_threads. portal_feedback uses staff_notes instead of notes for a similar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0130" w14:paraId="1F2B7248"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AF493F7" w14:textId="77777777" w:rsidR="00F60130" w:rsidRDefault="00AC7C24">
            <w:r>
              <w:rPr>
                <w:b/>
                <w:bCs/>
                <w:color w:val="FFFFFF"/>
                <w:sz w:val="20"/>
                <w:szCs w:val="20"/>
              </w:rPr>
              <w:lastRenderedPageBreak/>
              <w:t>File / Path</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3DD62FE" w14:textId="77777777" w:rsidR="00F60130" w:rsidRDefault="00AC7C24">
            <w:r>
              <w:rPr>
                <w:b/>
                <w:bCs/>
                <w:color w:val="FFFFFF"/>
                <w:sz w:val="20"/>
                <w:szCs w:val="20"/>
              </w:rPr>
              <w:t>Purpose</w:t>
            </w:r>
          </w:p>
        </w:tc>
      </w:tr>
      <w:tr w:rsidR="00F60130" w14:paraId="2031E7E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BFCFC" w14:textId="77777777" w:rsidR="00F60130" w:rsidRDefault="00AC7C24">
            <w:r>
              <w:rPr>
                <w:b/>
                <w:bCs/>
                <w:sz w:val="20"/>
                <w:szCs w:val="20"/>
              </w:rPr>
              <w:t>events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53EAB" w14:textId="77777777" w:rsidR="00F60130" w:rsidRDefault="00AC7C24">
            <w:r>
              <w:rPr>
                <w:sz w:val="20"/>
                <w:szCs w:val="20"/>
              </w:rPr>
              <w:t>Organization events used by the calendar. Event types: MEDICAL_CAMP, EDUCATIONAL_SEMINAR, TRAINING, MEETING, OTHER. Event statuses: DRAFT, SCHEDULED, ACTIVE, COMPLETED, CANCELLED. Stores full location data (address, city, state_province, postal_code).</w:t>
            </w:r>
          </w:p>
        </w:tc>
      </w:tr>
      <w:tr w:rsidR="00F60130" w14:paraId="6430DA5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A9B8E" w14:textId="77777777" w:rsidR="00F60130" w:rsidRDefault="00AC7C24">
            <w:r>
              <w:rPr>
                <w:b/>
                <w:bCs/>
                <w:sz w:val="20"/>
                <w:szCs w:val="20"/>
              </w:rPr>
              <w:t>messages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E5C20" w14:textId="77777777" w:rsidR="00F60130" w:rsidRDefault="00AC7C24">
            <w:r>
              <w:rPr>
                <w:sz w:val="20"/>
                <w:szCs w:val="20"/>
              </w:rPr>
              <w:t>Staff-to-staff internal messaging. Key fields: thread_id (char 32, groups messages into threads), sender_user_id (NOT NULL, staff only), recipient_user_id, subject, body, is_read, sent_at. Patient messaging is handled separately by portal_message_threads and portal_messages.</w:t>
            </w:r>
          </w:p>
        </w:tc>
      </w:tr>
      <w:tr w:rsidR="00F60130" w14:paraId="1E75F5B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43316" w14:textId="77777777" w:rsidR="00F60130" w:rsidRDefault="00AC7C24">
            <w:r>
              <w:rPr>
                <w:b/>
                <w:bCs/>
                <w:sz w:val="20"/>
                <w:szCs w:val="20"/>
              </w:rPr>
              <w:t>tasks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8AEC8" w14:textId="77777777" w:rsidR="00F60130" w:rsidRDefault="00AC7C24">
            <w:r>
              <w:rPr>
                <w:sz w:val="20"/>
                <w:szCs w:val="20"/>
              </w:rPr>
              <w:t>Internal to-do list. Created by any staff, assignable to another user. Statuses: PENDING, IN_PROGRESS, DONE. Priority: LOW, MEDIUM (default), HIGH. TaskController sorts by priority (HIGH first) then due date.</w:t>
            </w:r>
          </w:p>
        </w:tc>
      </w:tr>
      <w:tr w:rsidR="00F60130" w14:paraId="5DF8FB2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F4245" w14:textId="77777777" w:rsidR="00F60130" w:rsidRDefault="00AC7C24">
            <w:r>
              <w:rPr>
                <w:b/>
                <w:bCs/>
                <w:sz w:val="20"/>
                <w:szCs w:val="20"/>
              </w:rPr>
              <w:t>patient_feedback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E2909" w14:textId="77777777" w:rsidR="00F60130" w:rsidRDefault="00AC7C24">
            <w:r>
              <w:rPr>
                <w:sz w:val="20"/>
                <w:szCs w:val="20"/>
              </w:rPr>
              <w:t>Patient satisfaction submissions linked to a specific patient record. Types: POSITIVE, COMPLAINT, SUGGESTION. Statuses: NEW, REVIEWED, ACTIONED, CLOSED. Key fields: patient_id (FK), related_user_id (the staff member the feedback is about), rating (0-5 tinyint), feedback_text, admin_notes.</w:t>
            </w:r>
          </w:p>
        </w:tc>
      </w:tr>
      <w:tr w:rsidR="00F60130" w14:paraId="7CE3A5E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92DC4" w14:textId="77777777" w:rsidR="00E13F38" w:rsidRDefault="00AC7C24">
            <w:r>
              <w:rPr>
                <w:b/>
                <w:bCs/>
                <w:sz w:val="20"/>
                <w:szCs w:val="20"/>
              </w:rPr>
              <w:t>feedback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D7D10" w14:textId="77777777" w:rsidR="00E13F38" w:rsidRDefault="00AC7C24">
            <w:r>
              <w:rPr>
                <w:sz w:val="20"/>
                <w:szCs w:val="20"/>
              </w:rPr>
              <w:t>Staff-facing grievance and feedback submissions managed by FeedbackController. Key fields: subject (varchar), description (text), submitted_by_user_id, assigned_to_user_id. Status enum: OPEN, UNDER_REVIEW, RESOLVED, CLOSED. Does not have a feedback_type column — that field belongs to patient_feedback.</w:t>
            </w:r>
          </w:p>
        </w:tc>
      </w:tr>
      <w:tr w:rsidR="00F60130" w14:paraId="7E02473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F8520" w14:textId="77777777" w:rsidR="00F60130" w:rsidRDefault="00AC7C24">
            <w:r>
              <w:rPr>
                <w:b/>
                <w:bCs/>
                <w:sz w:val="20"/>
                <w:szCs w:val="20"/>
              </w:rPr>
              <w:t>assets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2F51E" w14:textId="77777777" w:rsidR="00F60130" w:rsidRDefault="00AC7C24">
            <w:r>
              <w:rPr>
                <w:sz w:val="20"/>
                <w:szCs w:val="20"/>
              </w:rPr>
              <w:t>Organization resource library managed by AssetController. Asset types: VIDEO, PDF, IMAGE, DOCUMENT, AUDIO, FORM, OTHER. Storage type column (storage_type enum): URL (external link), LOCAL (file uploaded to server), S3 (cloud storage), OTHER. local_file_path (varchar 500) stores the relative upload path for LOCAL assets. uploaded_by_user_id (FK to users) records which staff member uploaded the file.</w:t>
            </w:r>
          </w:p>
        </w:tc>
      </w:tr>
      <w:tr w:rsidR="00F60130" w14:paraId="467D22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37947" w14:textId="77777777" w:rsidR="00F60130" w:rsidRDefault="00AC7C24">
            <w:r>
              <w:rPr>
                <w:b/>
                <w:bCs/>
                <w:sz w:val="20"/>
                <w:szCs w:val="20"/>
              </w:rPr>
              <w:t>role_permissions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0605A" w14:textId="77777777" w:rsidR="00F60130" w:rsidRDefault="00AC7C24">
            <w:r>
              <w:rPr>
                <w:sz w:val="20"/>
                <w:szCs w:val="20"/>
              </w:rPr>
              <w:t>Stores the live permission matrix (role, resource, permission). Loaded by permissions.php on every request.</w:t>
            </w:r>
          </w:p>
        </w:tc>
      </w:tr>
      <w:tr w:rsidR="00F60130" w14:paraId="63C3CCE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13ABF" w14:textId="77777777" w:rsidR="00F60130" w:rsidRDefault="00AC7C24">
            <w:r>
              <w:rPr>
                <w:b/>
                <w:bCs/>
                <w:sz w:val="20"/>
                <w:szCs w:val="20"/>
              </w:rPr>
              <w:t>permission_change_log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7974A" w14:textId="77777777" w:rsidR="00F60130" w:rsidRDefault="00AC7C24">
            <w:r>
              <w:rPr>
                <w:sz w:val="20"/>
                <w:szCs w:val="20"/>
              </w:rPr>
              <w:t>Audit log for every permissions matrix change. Fields: log_id (PK), changed_by (FK to users — who made the change), role (which role was affected), resource (which resource was affected), old_perm (previous value: R/RW/N), new_perm (new value: R/RW/N), ip_address (varchar 45), changed_at (timestamp).</w:t>
            </w:r>
          </w:p>
        </w:tc>
      </w:tr>
      <w:tr w:rsidR="00F60130" w14:paraId="0A68C17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947CF" w14:textId="77777777" w:rsidR="00F60130" w:rsidRDefault="00AC7C24">
            <w:r>
              <w:rPr>
                <w:b/>
                <w:bCs/>
                <w:sz w:val="20"/>
                <w:szCs w:val="20"/>
              </w:rPr>
              <w:t>patient_record_access_log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4B461" w14:textId="77777777" w:rsidR="00F60130" w:rsidRDefault="00AC7C24">
            <w:r>
              <w:rPr>
                <w:sz w:val="20"/>
                <w:szCs w:val="20"/>
              </w:rPr>
              <w:t>Logs every patient profile view. Key fields: log_id (PK), patient_id (FK), accessed_by_user_id (FK — role is joined from users at query time, not stored), access_type (VIEW_PROFILE/VIEW_CASE_SHEET), ip_address, user_agent (varchar 500), accessed_at.</w:t>
            </w:r>
          </w:p>
        </w:tc>
      </w:tr>
      <w:tr w:rsidR="00F60130" w14:paraId="73E13FE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285A2" w14:textId="77777777" w:rsidR="00F60130" w:rsidRDefault="00AC7C24">
            <w:r>
              <w:rPr>
                <w:b/>
                <w:bCs/>
                <w:sz w:val="20"/>
                <w:szCs w:val="20"/>
              </w:rPr>
              <w:t>lab_orders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D99C6" w14:textId="77777777" w:rsidR="00F60130" w:rsidRDefault="00AC7C24">
            <w:r>
              <w:rPr>
                <w:sz w:val="20"/>
                <w:szCs w:val="20"/>
              </w:rPr>
              <w:t>Lab test orders placed during intake or review. Key fields: order_id (PK), case_sheet_id (FK), patient_id (FK), test_name, order_notes, status (PENDING/COMPLETED), ordered_by_user_id, ordered_at, completed_by_user_id, completed_at, result_notes.</w:t>
            </w:r>
          </w:p>
        </w:tc>
      </w:tr>
      <w:tr w:rsidR="00F60130" w14:paraId="150057C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E892B" w14:textId="77777777" w:rsidR="00F60130" w:rsidRDefault="00AC7C24">
            <w:r>
              <w:rPr>
                <w:b/>
                <w:bCs/>
                <w:sz w:val="20"/>
                <w:szCs w:val="20"/>
              </w:rPr>
              <w:lastRenderedPageBreak/>
              <w:t>patient_daily_sequence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10C43" w14:textId="77777777" w:rsidR="00F60130" w:rsidRDefault="00AC7C24">
            <w:r>
              <w:rPr>
                <w:sz w:val="20"/>
                <w:szCs w:val="20"/>
              </w:rPr>
              <w:t>Tracks the daily counter used by the patient_code trigger. One row per date.</w:t>
            </w:r>
          </w:p>
        </w:tc>
      </w:tr>
      <w:tr w:rsidR="00F60130" w14:paraId="6AAFF02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46DCB" w14:textId="77777777" w:rsidR="00F60130" w:rsidRDefault="00AC7C24">
            <w:r>
              <w:rPr>
                <w:b/>
                <w:bCs/>
                <w:sz w:val="20"/>
                <w:szCs w:val="20"/>
              </w:rPr>
              <w:t>user_preferences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4F24A" w14:textId="77777777" w:rsidR="00F60130" w:rsidRDefault="00AC7C24">
            <w:r>
              <w:rPr>
                <w:sz w:val="20"/>
                <w:szCs w:val="20"/>
              </w:rPr>
              <w:t>Per-user settings. Uses account_type (STAFF/PATIENT) + account_id instead of a direct user_id FK, allowing preferences for both staff and patient portal users. Fields: language, date_format, email_notifications, session_timeout_minutes, theme (light/dark/system), font_size (normal/large).</w:t>
            </w:r>
          </w:p>
        </w:tc>
      </w:tr>
      <w:tr w:rsidR="00F60130" w14:paraId="5E800D1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CD7F7" w14:textId="77777777" w:rsidR="00E13F38" w:rsidRDefault="00AC7C24">
            <w:r>
              <w:rPr>
                <w:b/>
                <w:bCs/>
                <w:sz w:val="20"/>
                <w:szCs w:val="20"/>
              </w:rPr>
              <w:t>patient_accounts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609BA" w14:textId="77777777" w:rsidR="00E13F38" w:rsidRDefault="00AC7C24">
            <w:r>
              <w:rPr>
                <w:sz w:val="20"/>
                <w:szCs w:val="20"/>
              </w:rPr>
              <w:t>Portal login credentials, 1:1 with patients. Fields: patient_account_id (PK), patient_id (FK unique), username (optional), email (login identifier), password_hash, is_active, last_login_at, created_by_user_id.</w:t>
            </w:r>
          </w:p>
        </w:tc>
      </w:tr>
      <w:tr w:rsidR="00F60130" w14:paraId="3EAE0D6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33A8A" w14:textId="77777777" w:rsidR="00E13F38" w:rsidRDefault="00AC7C24">
            <w:r>
              <w:rPr>
                <w:b/>
                <w:bCs/>
                <w:sz w:val="20"/>
                <w:szCs w:val="20"/>
              </w:rPr>
              <w:t>portal_message_threads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9C4C1" w14:textId="77777777" w:rsidR="00E13F38" w:rsidRDefault="00AC7C24">
            <w:r>
              <w:rPr>
                <w:sz w:val="20"/>
                <w:szCs w:val="20"/>
              </w:rPr>
              <w:t>Groups portal messages into conversations. Fields: thread_id (PK), patient_account_id (FK), subject, last_message_at, patient_unread (tinyint — 1 when patient has unread staff reply), staff_unread (tinyint — 1 when staff has unread patient message), created_at.</w:t>
            </w:r>
          </w:p>
        </w:tc>
      </w:tr>
      <w:tr w:rsidR="00F60130" w14:paraId="4877321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635B0" w14:textId="77777777" w:rsidR="00E13F38" w:rsidRDefault="00AC7C24">
            <w:r>
              <w:rPr>
                <w:b/>
                <w:bCs/>
                <w:sz w:val="20"/>
                <w:szCs w:val="20"/>
              </w:rPr>
              <w:t>portal_messages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67D06" w14:textId="77777777" w:rsidR="00E13F38" w:rsidRDefault="00AC7C24">
            <w:r>
              <w:rPr>
                <w:sz w:val="20"/>
                <w:szCs w:val="20"/>
              </w:rPr>
              <w:t>Individual portal messages. Fields: portal_message_id (PK), thread_id (FK), sender_type (PATIENT/STAFF), sender_user_id (nullable FK to users), body, sent_at.</w:t>
            </w:r>
          </w:p>
        </w:tc>
      </w:tr>
      <w:tr w:rsidR="00F60130" w14:paraId="72BDD93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946D8" w14:textId="77777777" w:rsidR="00E13F38" w:rsidRDefault="00AC7C24">
            <w:r>
              <w:rPr>
                <w:b/>
                <w:bCs/>
                <w:sz w:val="20"/>
                <w:szCs w:val="20"/>
              </w:rPr>
              <w:t>portal_feedback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F7F93" w14:textId="77777777" w:rsidR="00E13F38" w:rsidRDefault="00AC7C24">
            <w:r>
              <w:rPr>
                <w:sz w:val="20"/>
                <w:szCs w:val="20"/>
              </w:rPr>
              <w:t>Patient-submitted feedback via the portal. Fields: portal_feedback_id (PK), patient_account_id (FK), feedback_type enum (GRIEVANCE, COMPLAINT, POSITIVE, SUGGESTION), subject, description, related_user_id (optional FK to users — staff member feedback is about), rating (tinyint 1-5, optional), status (NEW/REVIEWED/ACTIONED/CLOSED), staff_notes (text — internal notes added by staff when reviewing).</w:t>
            </w:r>
          </w:p>
        </w:tc>
      </w:tr>
      <w:tr w:rsidR="00F60130" w14:paraId="0931EC8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39A6D" w14:textId="77777777" w:rsidR="00E13F38" w:rsidRDefault="00AC7C24">
            <w:r>
              <w:rPr>
                <w:b/>
                <w:bCs/>
                <w:sz w:val="20"/>
                <w:szCs w:val="20"/>
              </w:rPr>
              <w:t>patient_assets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83A50" w14:textId="77777777" w:rsidR="00E13F38" w:rsidRDefault="00AC7C24">
            <w:r>
              <w:rPr>
                <w:sz w:val="20"/>
                <w:szCs w:val="20"/>
              </w:rPr>
              <w:t>Tracks assets sent by staff to patients. Fields: patient_asset_id (PK), asset_id (FK), patient_id (FK), sent_by_user_id (nullable FK), sent_at, is_read (tinyint), note.</w:t>
            </w:r>
          </w:p>
        </w:tc>
      </w:tr>
    </w:tbl>
    <w:p w14:paraId="5B4AB161" w14:textId="77777777" w:rsidR="00F60130" w:rsidRDefault="00AC7C24">
      <w:r>
        <w:br w:type="page"/>
      </w:r>
    </w:p>
    <w:p w14:paraId="5B83CFFF" w14:textId="77777777" w:rsidR="00F60130" w:rsidRDefault="00AC7C24">
      <w:pPr>
        <w:pStyle w:val="Heading1"/>
        <w:pBdr>
          <w:bottom w:val="single" w:sz="8" w:space="4" w:color="2E75B6"/>
        </w:pBdr>
      </w:pPr>
      <w:bookmarkStart w:id="16" w:name="_Toc227090005"/>
      <w:r>
        <w:lastRenderedPageBreak/>
        <w:t>4. User Roles &amp; Permissions</w:t>
      </w:r>
      <w:bookmarkEnd w:id="16"/>
    </w:p>
    <w:p w14:paraId="6ACF49D8" w14:textId="77777777" w:rsidR="00F60130" w:rsidRDefault="00AC7C24">
      <w:pPr>
        <w:pStyle w:val="Heading2"/>
      </w:pPr>
      <w:bookmarkStart w:id="17" w:name="_Toc227090006"/>
      <w:r>
        <w:t>4.1 How Permissions Work</w:t>
      </w:r>
      <w:bookmarkEnd w:id="17"/>
    </w:p>
    <w:p w14:paraId="2D50C600" w14:textId="77777777" w:rsidR="00F60130" w:rsidRDefault="00AC7C24">
      <w:pPr>
        <w:spacing w:before="60" w:after="80"/>
      </w:pPr>
      <w:r>
        <w:t>The can() function (defined in app/config/permissions.php) is called throughout the application to gate access:</w:t>
      </w:r>
    </w:p>
    <w:p w14:paraId="0EC8C273"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can(string $role, string $resource, string $action = "R"): bool</w:t>
      </w:r>
    </w:p>
    <w:p w14:paraId="46D85E17" w14:textId="77777777" w:rsidR="00F60130" w:rsidRDefault="00AC7C24">
      <w:pPr>
        <w:spacing w:before="60" w:after="80"/>
      </w:pPr>
      <w:r>
        <w:t>action is either "R" (any access) or "W" (write access required). The permission values stored are:</w:t>
      </w:r>
    </w:p>
    <w:p w14:paraId="759E678D" w14:textId="77777777" w:rsidR="00F60130" w:rsidRDefault="00AC7C24">
      <w:pPr>
        <w:pStyle w:val="ListParagraph"/>
        <w:numPr>
          <w:ilvl w:val="0"/>
          <w:numId w:val="2"/>
        </w:numPr>
        <w:spacing w:before="40" w:after="40"/>
      </w:pPr>
      <w:r>
        <w:t>"RW" — Read and Write (full access)</w:t>
      </w:r>
    </w:p>
    <w:p w14:paraId="58F78C33" w14:textId="77777777" w:rsidR="00F60130" w:rsidRDefault="00AC7C24">
      <w:pPr>
        <w:pStyle w:val="ListParagraph"/>
        <w:numPr>
          <w:ilvl w:val="0"/>
          <w:numId w:val="2"/>
        </w:numPr>
        <w:spacing w:before="40" w:after="40"/>
      </w:pPr>
      <w:r>
        <w:t>"R"  — Read only</w:t>
      </w:r>
    </w:p>
    <w:p w14:paraId="2BCA63A9" w14:textId="77777777" w:rsidR="00F60130" w:rsidRDefault="00AC7C24">
      <w:pPr>
        <w:pStyle w:val="ListParagraph"/>
        <w:numPr>
          <w:ilvl w:val="0"/>
          <w:numId w:val="2"/>
        </w:numPr>
        <w:spacing w:before="40" w:after="40"/>
      </w:pPr>
      <w:r>
        <w:t>"N"  — No access</w:t>
      </w:r>
    </w:p>
    <w:p w14:paraId="0E5E09CA" w14:textId="77777777" w:rsidR="00F60130" w:rsidRDefault="00AC7C24">
      <w:pPr>
        <w:spacing w:before="60" w:after="80"/>
      </w:pPr>
      <w:r>
        <w:t>The permission matrix is loaded from the role_permissions database table at the start of each request. If the DB is unavailable, a hardcoded fallback is used. SUPER_ADMIN and ADMIN roles are always full access and cannot be edited via the UI.</w:t>
      </w:r>
    </w:p>
    <w:p w14:paraId="48AA311F" w14:textId="77777777" w:rsidR="00F60130" w:rsidRDefault="00F60130">
      <w:pPr>
        <w:spacing w:before="80" w:after="80"/>
      </w:pPr>
    </w:p>
    <w:p w14:paraId="442B4894" w14:textId="77777777" w:rsidR="00F60130" w:rsidRDefault="00AC7C24">
      <w:pPr>
        <w:pStyle w:val="Heading2"/>
      </w:pPr>
      <w:bookmarkStart w:id="18" w:name="_Toc227090007"/>
      <w:r>
        <w:t>4.2 Role Descriptions</w:t>
      </w:r>
      <w:bookmarkEnd w:id="18"/>
    </w:p>
    <w:p w14:paraId="4B8C3932" w14:textId="77777777" w:rsidR="00F60130" w:rsidRDefault="00AC7C24">
      <w:pPr>
        <w:pStyle w:val="ListParagraph"/>
        <w:numPr>
          <w:ilvl w:val="0"/>
          <w:numId w:val="2"/>
        </w:numPr>
        <w:spacing w:before="40" w:after="40"/>
      </w:pPr>
      <w:r>
        <w:t>SUPER_ADMIN — Full system access. Identical to ADMIN in permissions. Intended for the primary system owner.</w:t>
      </w:r>
    </w:p>
    <w:p w14:paraId="5D7B0E6D" w14:textId="77777777" w:rsidR="00F60130" w:rsidRDefault="00AC7C24">
      <w:pPr>
        <w:pStyle w:val="ListParagraph"/>
        <w:numPr>
          <w:ilvl w:val="0"/>
          <w:numId w:val="2"/>
        </w:numPr>
        <w:spacing w:before="40" w:after="40"/>
      </w:pPr>
      <w:r>
        <w:t>ADMIN — Full system access. Can manage users, view/edit permissions, run reports, manage events, and access all clinical features.</w:t>
      </w:r>
    </w:p>
    <w:p w14:paraId="54E54E94" w14:textId="77777777" w:rsidR="00F60130" w:rsidRDefault="00AC7C24">
      <w:pPr>
        <w:pStyle w:val="ListParagraph"/>
        <w:numPr>
          <w:ilvl w:val="0"/>
          <w:numId w:val="2"/>
        </w:numPr>
        <w:spacing w:before="40" w:after="40"/>
      </w:pPr>
      <w:r>
        <w:t>DOCTOR — Clinical read/write for case sheets and patient data. Can claim case sheets for review, write diagnoses, and close charts. Has analytics read access.</w:t>
      </w:r>
    </w:p>
    <w:p w14:paraId="7C045B94" w14:textId="77777777" w:rsidR="00F60130" w:rsidRDefault="00AC7C24">
      <w:pPr>
        <w:pStyle w:val="ListParagraph"/>
        <w:numPr>
          <w:ilvl w:val="0"/>
          <w:numId w:val="2"/>
        </w:numPr>
        <w:spacing w:before="40" w:after="40"/>
      </w:pPr>
      <w:r>
        <w:t>TRIAGE_NURSE — Clinical read/write. Performs intake, assigns doctors, schedules appointments. No analytics access.</w:t>
      </w:r>
    </w:p>
    <w:p w14:paraId="4E3A3879" w14:textId="77777777" w:rsidR="00F60130" w:rsidRDefault="00AC7C24">
      <w:pPr>
        <w:pStyle w:val="ListParagraph"/>
        <w:numPr>
          <w:ilvl w:val="0"/>
          <w:numId w:val="2"/>
        </w:numPr>
        <w:spacing w:before="40" w:after="40"/>
      </w:pPr>
      <w:r>
        <w:t>NURSE — Same as Triage Nurse.</w:t>
      </w:r>
    </w:p>
    <w:p w14:paraId="2A954F9A" w14:textId="77777777" w:rsidR="00F60130" w:rsidRDefault="00AC7C24">
      <w:pPr>
        <w:pStyle w:val="ListParagraph"/>
        <w:numPr>
          <w:ilvl w:val="0"/>
          <w:numId w:val="2"/>
        </w:numPr>
        <w:spacing w:before="40" w:after="40"/>
      </w:pPr>
      <w:r>
        <w:t>PARAMEDIC — Clinical read/write for case sheets and patient data. Read-only for appointments and lab.</w:t>
      </w:r>
    </w:p>
    <w:p w14:paraId="3D1B9206" w14:textId="77777777" w:rsidR="00F60130" w:rsidRDefault="00AC7C24">
      <w:pPr>
        <w:pStyle w:val="ListParagraph"/>
        <w:numPr>
          <w:ilvl w:val="0"/>
          <w:numId w:val="2"/>
        </w:numPr>
        <w:spacing w:before="40" w:after="40"/>
      </w:pPr>
      <w:r>
        <w:t>GRIEVANCE_OFFICER — Read-only for clinical data. Full access to feedback/grievances.</w:t>
      </w:r>
    </w:p>
    <w:p w14:paraId="65BDCA2B" w14:textId="77777777" w:rsidR="00F60130" w:rsidRDefault="00AC7C24">
      <w:pPr>
        <w:pStyle w:val="ListParagraph"/>
        <w:numPr>
          <w:ilvl w:val="0"/>
          <w:numId w:val="2"/>
        </w:numPr>
        <w:spacing w:before="40" w:after="40"/>
      </w:pPr>
      <w:r>
        <w:t>EDUCATION_TEAM — Manages assets and events. No clinical data access.</w:t>
      </w:r>
    </w:p>
    <w:p w14:paraId="3D01B33B" w14:textId="77777777" w:rsidR="00F60130" w:rsidRDefault="00AC7C24">
      <w:pPr>
        <w:pStyle w:val="ListParagraph"/>
        <w:numPr>
          <w:ilvl w:val="0"/>
          <w:numId w:val="2"/>
        </w:numPr>
        <w:spacing w:before="40" w:after="40"/>
      </w:pPr>
      <w:r>
        <w:t>DATA_ENTRY_OPERATOR — Can create and edit case sheets and patient data. No appointments or analytics.</w:t>
      </w:r>
    </w:p>
    <w:p w14:paraId="0545AF96" w14:textId="77777777" w:rsidR="00F60130" w:rsidRDefault="00F60130">
      <w:pPr>
        <w:spacing w:before="80" w:after="80"/>
      </w:pPr>
    </w:p>
    <w:p w14:paraId="5D6DB61A" w14:textId="77777777" w:rsidR="00F60130" w:rsidRDefault="00AC7C24">
      <w:pPr>
        <w:pStyle w:val="Heading2"/>
      </w:pPr>
      <w:bookmarkStart w:id="19" w:name="_Toc227090008"/>
      <w:r>
        <w:t>4.3 Permission Matrix</w:t>
      </w:r>
      <w:bookmarkEnd w:id="19"/>
    </w:p>
    <w:p w14:paraId="54EFEE84" w14:textId="77777777" w:rsidR="00F60130" w:rsidRDefault="00AC7C24">
      <w:pPr>
        <w:spacing w:before="60" w:after="80"/>
      </w:pPr>
      <w:r>
        <w:t>RW = Read &amp; Write   |   R = Read Only   |   N = No Access</w:t>
      </w:r>
    </w:p>
    <w:p w14:paraId="139E2D73" w14:textId="77777777" w:rsidR="00F60130" w:rsidRDefault="00F6013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769"/>
        <w:gridCol w:w="769"/>
        <w:gridCol w:w="769"/>
        <w:gridCol w:w="778"/>
        <w:gridCol w:w="689"/>
        <w:gridCol w:w="985"/>
        <w:gridCol w:w="1012"/>
        <w:gridCol w:w="698"/>
        <w:gridCol w:w="698"/>
        <w:gridCol w:w="527"/>
        <w:gridCol w:w="958"/>
      </w:tblGrid>
      <w:tr w:rsidR="00F60130" w14:paraId="2794DC07" w14:textId="77777777">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642530B" w14:textId="77777777" w:rsidR="00F60130" w:rsidRDefault="00AC7C24">
            <w:r>
              <w:rPr>
                <w:b/>
                <w:bCs/>
                <w:color w:val="FFFFFF"/>
                <w:sz w:val="20"/>
                <w:szCs w:val="20"/>
              </w:rPr>
              <w:t>Role</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978A4AA" w14:textId="77777777" w:rsidR="00F60130" w:rsidRDefault="00AC7C24">
            <w:r>
              <w:rPr>
                <w:b/>
                <w:bCs/>
                <w:color w:val="FFFFFF"/>
                <w:sz w:val="20"/>
                <w:szCs w:val="20"/>
              </w:rPr>
              <w:t>Assets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451D52B" w14:textId="77777777" w:rsidR="00F60130" w:rsidRDefault="00AC7C24">
            <w:r>
              <w:rPr>
                <w:b/>
                <w:bCs/>
                <w:color w:val="FFFFFF"/>
                <w:sz w:val="20"/>
                <w:szCs w:val="20"/>
              </w:rPr>
              <w:t>Case Sheets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26B8A12" w14:textId="77777777" w:rsidR="00F60130" w:rsidRDefault="00AC7C24">
            <w:r>
              <w:rPr>
                <w:b/>
                <w:bCs/>
                <w:color w:val="FFFFFF"/>
                <w:sz w:val="20"/>
                <w:szCs w:val="20"/>
              </w:rPr>
              <w:t>Events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29C97E7" w14:textId="77777777" w:rsidR="00F60130" w:rsidRDefault="00AC7C24">
            <w:r>
              <w:rPr>
                <w:b/>
                <w:bCs/>
                <w:color w:val="FFFFFF"/>
                <w:sz w:val="20"/>
                <w:szCs w:val="20"/>
              </w:rPr>
              <w:t>Patient Data</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C7C37B6" w14:textId="77777777" w:rsidR="00F60130" w:rsidRDefault="00AC7C24">
            <w:r>
              <w:rPr>
                <w:b/>
                <w:bCs/>
                <w:color w:val="FFFFFF"/>
                <w:sz w:val="20"/>
                <w:szCs w:val="20"/>
              </w:rPr>
              <w:t>Users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471FCD5" w14:textId="77777777" w:rsidR="00F60130" w:rsidRDefault="00AC7C24">
            <w:r>
              <w:rPr>
                <w:b/>
                <w:bCs/>
                <w:color w:val="FFFFFF"/>
                <w:sz w:val="20"/>
                <w:szCs w:val="20"/>
              </w:rPr>
              <w:t>Feedback</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3FD6EAB" w14:textId="77777777" w:rsidR="00F60130" w:rsidRDefault="00AC7C24">
            <w:r>
              <w:rPr>
                <w:b/>
                <w:bCs/>
                <w:color w:val="FFFFFF"/>
                <w:sz w:val="20"/>
                <w:szCs w:val="20"/>
              </w:rPr>
              <w:t>Messages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C8B5031" w14:textId="77777777" w:rsidR="00F60130" w:rsidRDefault="00AC7C24">
            <w:r>
              <w:rPr>
                <w:b/>
                <w:bCs/>
                <w:color w:val="FFFFFF"/>
                <w:sz w:val="20"/>
                <w:szCs w:val="20"/>
              </w:rPr>
              <w:t>Tasks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79038DF" w14:textId="77777777" w:rsidR="00F60130" w:rsidRDefault="00AC7C24">
            <w:r>
              <w:rPr>
                <w:b/>
                <w:bCs/>
                <w:color w:val="FFFFFF"/>
                <w:sz w:val="20"/>
                <w:szCs w:val="20"/>
              </w:rPr>
              <w:t>Appts</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2E2B161" w14:textId="77777777" w:rsidR="00F60130" w:rsidRDefault="00AC7C24">
            <w:r>
              <w:rPr>
                <w:b/>
                <w:bCs/>
                <w:color w:val="FFFFFF"/>
                <w:sz w:val="20"/>
                <w:szCs w:val="20"/>
              </w:rPr>
              <w:t>Lab</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DBBC581" w14:textId="77777777" w:rsidR="00F60130" w:rsidRDefault="00AC7C24">
            <w:r>
              <w:rPr>
                <w:b/>
                <w:bCs/>
                <w:color w:val="FFFFFF"/>
                <w:sz w:val="20"/>
                <w:szCs w:val="20"/>
              </w:rPr>
              <w:t>Analytics</w:t>
            </w:r>
          </w:p>
        </w:tc>
      </w:tr>
      <w:tr w:rsidR="00F60130" w14:paraId="6B65D86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9BD41" w14:textId="77777777" w:rsidR="00F60130" w:rsidRDefault="00AC7C24">
            <w:r>
              <w:rPr>
                <w:b/>
                <w:bCs/>
                <w:sz w:val="20"/>
                <w:szCs w:val="20"/>
              </w:rPr>
              <w:t>Super Admin</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A6E2FBF"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02A70A8"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308E55"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CD140A6"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2A9FE1D"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E868841"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A263135"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3A8103"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D744A39"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150498B"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7022355B" w14:textId="77777777" w:rsidR="00F60130" w:rsidRDefault="00AC7C24">
            <w:r>
              <w:rPr>
                <w:b/>
                <w:bCs/>
                <w:color w:val="1F4E79"/>
                <w:sz w:val="20"/>
                <w:szCs w:val="20"/>
              </w:rPr>
              <w:t>R</w:t>
            </w:r>
          </w:p>
        </w:tc>
      </w:tr>
      <w:tr w:rsidR="00F60130" w14:paraId="759A7E9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C8485" w14:textId="77777777" w:rsidR="00F60130" w:rsidRDefault="00AC7C24">
            <w:r>
              <w:rPr>
                <w:b/>
                <w:bCs/>
                <w:sz w:val="20"/>
                <w:szCs w:val="20"/>
              </w:rPr>
              <w:lastRenderedPageBreak/>
              <w:t>Admin</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FE4C1B3"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5E7D2A2"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886C31"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1AB5763"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54444A9"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70ADD1C"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6D17395"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C4BF0FF"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869469F"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C70F64"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04A629B4" w14:textId="77777777" w:rsidR="00F60130" w:rsidRDefault="00AC7C24">
            <w:r>
              <w:rPr>
                <w:b/>
                <w:bCs/>
                <w:color w:val="1F4E79"/>
                <w:sz w:val="20"/>
                <w:szCs w:val="20"/>
              </w:rPr>
              <w:t>R</w:t>
            </w:r>
          </w:p>
        </w:tc>
      </w:tr>
      <w:tr w:rsidR="00F60130" w14:paraId="0F0A069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8048F" w14:textId="77777777" w:rsidR="00F60130" w:rsidRDefault="00AC7C24">
            <w:r>
              <w:rPr>
                <w:b/>
                <w:bCs/>
                <w:sz w:val="20"/>
                <w:szCs w:val="20"/>
              </w:rPr>
              <w:t>Doctor</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3FD3AC5A"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687E0B2"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15C3EB00"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81B2CC7"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5919699"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1D4B504A"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53DF27"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5A4C4D1"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5D1F6442"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8562C1E"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3CE74334" w14:textId="77777777" w:rsidR="00F60130" w:rsidRDefault="00AC7C24">
            <w:r>
              <w:rPr>
                <w:b/>
                <w:bCs/>
                <w:color w:val="1F4E79"/>
                <w:sz w:val="20"/>
                <w:szCs w:val="20"/>
              </w:rPr>
              <w:t>R</w:t>
            </w:r>
          </w:p>
        </w:tc>
      </w:tr>
      <w:tr w:rsidR="00F60130" w14:paraId="6A3D0C5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BD3DB" w14:textId="77777777" w:rsidR="00F60130" w:rsidRDefault="00AC7C24">
            <w:r>
              <w:rPr>
                <w:b/>
                <w:bCs/>
                <w:sz w:val="20"/>
                <w:szCs w:val="20"/>
              </w:rPr>
              <w:t>Triage Nurse</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70EB3BD7"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B63ABA8"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09BD0BF3"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4801A6E"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182CDCC"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021DCACD"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BF9DD15"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BA35AD4"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4E04C95"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BE6DA9A"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25D240F" w14:textId="77777777" w:rsidR="00F60130" w:rsidRDefault="00AC7C24">
            <w:r>
              <w:rPr>
                <w:b/>
                <w:bCs/>
                <w:color w:val="843C0C"/>
                <w:sz w:val="20"/>
                <w:szCs w:val="20"/>
              </w:rPr>
              <w:t>N</w:t>
            </w:r>
          </w:p>
        </w:tc>
      </w:tr>
      <w:tr w:rsidR="00F60130" w14:paraId="5CF56E8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0E7A75" w14:textId="77777777" w:rsidR="00F60130" w:rsidRDefault="00AC7C24">
            <w:r>
              <w:rPr>
                <w:b/>
                <w:bCs/>
                <w:sz w:val="20"/>
                <w:szCs w:val="20"/>
              </w:rPr>
              <w:t>Nurse</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1D7CBE16"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59514D4"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534CE3C1"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CA3BAE"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4605083"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6DFD844F"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1C9B8EC"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2C7F0B4"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B6A015B"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CC2E356"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B984E02" w14:textId="77777777" w:rsidR="00F60130" w:rsidRDefault="00AC7C24">
            <w:r>
              <w:rPr>
                <w:b/>
                <w:bCs/>
                <w:color w:val="843C0C"/>
                <w:sz w:val="20"/>
                <w:szCs w:val="20"/>
              </w:rPr>
              <w:t>N</w:t>
            </w:r>
          </w:p>
        </w:tc>
      </w:tr>
      <w:tr w:rsidR="00F60130" w14:paraId="3CE233B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F1088" w14:textId="77777777" w:rsidR="00F60130" w:rsidRDefault="00AC7C24">
            <w:r>
              <w:rPr>
                <w:b/>
                <w:bCs/>
                <w:sz w:val="20"/>
                <w:szCs w:val="20"/>
              </w:rPr>
              <w:t>Paramedic</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474A0E2B"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F0E5C83"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65000613"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CF5E3BD"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02EA587"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6890D3AE"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715976D"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25EE293"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7D270128"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5C6460FA"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1E943FE" w14:textId="77777777" w:rsidR="00F60130" w:rsidRDefault="00AC7C24">
            <w:r>
              <w:rPr>
                <w:b/>
                <w:bCs/>
                <w:color w:val="843C0C"/>
                <w:sz w:val="20"/>
                <w:szCs w:val="20"/>
              </w:rPr>
              <w:t>N</w:t>
            </w:r>
          </w:p>
        </w:tc>
      </w:tr>
      <w:tr w:rsidR="00F60130" w14:paraId="6505F29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63E5B" w14:textId="77777777" w:rsidR="00F60130" w:rsidRDefault="00AC7C24">
            <w:r>
              <w:rPr>
                <w:b/>
                <w:bCs/>
                <w:sz w:val="20"/>
                <w:szCs w:val="20"/>
              </w:rPr>
              <w:t>Grievance Officer</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7F30B37"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020214E0"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4E78B53"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61D8C09A"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361AF6F"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59406D8"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AD77E48"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8148CFD"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7719111"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AD6F3C5"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352A80F" w14:textId="77777777" w:rsidR="00F60130" w:rsidRDefault="00AC7C24">
            <w:r>
              <w:rPr>
                <w:b/>
                <w:bCs/>
                <w:color w:val="843C0C"/>
                <w:sz w:val="20"/>
                <w:szCs w:val="20"/>
              </w:rPr>
              <w:t>N</w:t>
            </w:r>
          </w:p>
        </w:tc>
      </w:tr>
      <w:tr w:rsidR="00F60130" w14:paraId="16E24D4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91620" w14:textId="77777777" w:rsidR="00F60130" w:rsidRDefault="00AC7C24">
            <w:r>
              <w:rPr>
                <w:b/>
                <w:bCs/>
                <w:sz w:val="20"/>
                <w:szCs w:val="20"/>
              </w:rPr>
              <w:t>Education Team</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12A018"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A9483B8"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E8E233B"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DEA4BCD"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06AC83F"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5B90EB62"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1A2E7EA"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1A7E9A1"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1BA955C"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E00DC63"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213A65F" w14:textId="77777777" w:rsidR="00F60130" w:rsidRDefault="00AC7C24">
            <w:r>
              <w:rPr>
                <w:b/>
                <w:bCs/>
                <w:color w:val="843C0C"/>
                <w:sz w:val="20"/>
                <w:szCs w:val="20"/>
              </w:rPr>
              <w:t>N</w:t>
            </w:r>
          </w:p>
        </w:tc>
      </w:tr>
      <w:tr w:rsidR="00F60130" w14:paraId="4F41B15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B4A34" w14:textId="77777777" w:rsidR="00F60130" w:rsidRDefault="00AC7C24">
            <w:r>
              <w:rPr>
                <w:b/>
                <w:bCs/>
                <w:sz w:val="20"/>
                <w:szCs w:val="20"/>
              </w:rPr>
              <w:t>Data Entry Operator</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661A6336"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D5D02E9"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tcPr>
          <w:p w14:paraId="14456B88" w14:textId="77777777" w:rsidR="00F60130" w:rsidRDefault="00AC7C24">
            <w:r>
              <w:rPr>
                <w:b/>
                <w:bCs/>
                <w:color w:val="1F4E79"/>
                <w:sz w:val="20"/>
                <w:szCs w:val="20"/>
              </w:rPr>
              <w:t>R</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63AED70"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DB3C1E5"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42250B9"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37F9D94"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1CCFE7A" w14:textId="77777777" w:rsidR="00F60130" w:rsidRDefault="00AC7C24">
            <w:r>
              <w:rPr>
                <w:b/>
                <w:bCs/>
                <w:color w:val="375623"/>
                <w:sz w:val="20"/>
                <w:szCs w:val="20"/>
              </w:rPr>
              <w:t>RW</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04B3B48"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12DEC08" w14:textId="77777777" w:rsidR="00F60130" w:rsidRDefault="00AC7C24">
            <w:r>
              <w:rPr>
                <w:b/>
                <w:bCs/>
                <w:color w:val="843C0C"/>
                <w:sz w:val="20"/>
                <w:szCs w:val="20"/>
              </w:rPr>
              <w:t>N</w:t>
            </w:r>
          </w:p>
        </w:tc>
        <w:tc>
          <w:tcPr>
            <w:tcW w:w="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9C4D58F" w14:textId="77777777" w:rsidR="00F60130" w:rsidRDefault="00AC7C24">
            <w:r>
              <w:rPr>
                <w:b/>
                <w:bCs/>
                <w:color w:val="843C0C"/>
                <w:sz w:val="20"/>
                <w:szCs w:val="20"/>
              </w:rPr>
              <w:t>N</w:t>
            </w:r>
          </w:p>
        </w:tc>
      </w:tr>
    </w:tbl>
    <w:p w14:paraId="263CD050" w14:textId="77777777" w:rsidR="00F60130" w:rsidRDefault="00F60130">
      <w:pPr>
        <w:spacing w:before="80" w:after="80"/>
      </w:pPr>
    </w:p>
    <w:p w14:paraId="06105D04" w14:textId="77777777" w:rsidR="00F60130" w:rsidRDefault="00AC7C24">
      <w:pPr>
        <w:pStyle w:val="Heading2"/>
      </w:pPr>
      <w:bookmarkStart w:id="20" w:name="_Toc227090009"/>
      <w:r>
        <w:t>4.4 Managing Permissions</w:t>
      </w:r>
      <w:bookmarkEnd w:id="20"/>
    </w:p>
    <w:p w14:paraId="3CCD0EA9" w14:textId="77777777" w:rsidR="00F60130" w:rsidRDefault="00AC7C24">
      <w:pPr>
        <w:spacing w:before="60" w:after="80"/>
      </w:pPr>
      <w:r>
        <w:t>Admins can edit the permissions matrix at permissions.php. The page requires a password re-entry before it will display (5-minute idle timeout). A heartbeat AJAX call keeps the session alive while the admin is on the page. Changes are logged to the permission_change_log table with the admin's user ID and IP address. Important limitation: the permissions UI (PermissionsController::RESOURCES) only exposes the original 9 resources: assets, case_sheets, events, patient_data, users, feedback, messages, tasks, ap</w:t>
      </w:r>
      <w:r>
        <w:t>pointments. The labwork and analytics resources exist in the role_permissions table (added by migrations 021 and 025) but cannot be edited via the UI — they must be changed directly in the database.</w:t>
      </w:r>
    </w:p>
    <w:p w14:paraId="21B849AE" w14:textId="77777777" w:rsidR="00F60130" w:rsidRDefault="00AC7C24">
      <w:r>
        <w:br w:type="page"/>
      </w:r>
    </w:p>
    <w:p w14:paraId="35EF5B59" w14:textId="77777777" w:rsidR="00F60130" w:rsidRDefault="00AC7C24">
      <w:pPr>
        <w:pStyle w:val="Heading1"/>
        <w:pBdr>
          <w:bottom w:val="single" w:sz="8" w:space="4" w:color="2E75B6"/>
        </w:pBdr>
      </w:pPr>
      <w:bookmarkStart w:id="21" w:name="_Toc227090010"/>
      <w:r>
        <w:lastRenderedPageBreak/>
        <w:t>5. Clinical Workflow</w:t>
      </w:r>
      <w:bookmarkEnd w:id="21"/>
    </w:p>
    <w:p w14:paraId="3A903595" w14:textId="77777777" w:rsidR="00F60130" w:rsidRDefault="00AC7C24">
      <w:pPr>
        <w:pStyle w:val="Heading2"/>
      </w:pPr>
      <w:bookmarkStart w:id="22" w:name="_Toc227090011"/>
      <w:r>
        <w:t>5.1 Case Sheet Status Lifecycle</w:t>
      </w:r>
      <w:bookmarkEnd w:id="22"/>
    </w:p>
    <w:p w14:paraId="49645D36" w14:textId="77777777" w:rsidR="00F60130" w:rsidRDefault="00AC7C24">
      <w:pPr>
        <w:spacing w:before="60" w:after="80"/>
      </w:pPr>
      <w:r>
        <w:t>Every patient visit is represented as a case sheet. The case sheet moves through the following statuses:</w:t>
      </w:r>
    </w:p>
    <w:p w14:paraId="2A58B06B" w14:textId="77777777" w:rsidR="00F60130" w:rsidRDefault="00F6013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569"/>
        <w:gridCol w:w="5250"/>
      </w:tblGrid>
      <w:tr w:rsidR="00F60130" w14:paraId="6EB8DFC5" w14:textId="77777777">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774BD82" w14:textId="77777777" w:rsidR="00F60130" w:rsidRDefault="00AC7C24">
            <w:r>
              <w:rPr>
                <w:b/>
                <w:bCs/>
                <w:color w:val="FFFFFF"/>
                <w:sz w:val="20"/>
                <w:szCs w:val="20"/>
              </w:rPr>
              <w:t>Status</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496E663" w14:textId="77777777" w:rsidR="00F60130" w:rsidRDefault="00AC7C24">
            <w:r>
              <w:rPr>
                <w:b/>
                <w:bCs/>
                <w:color w:val="FFFFFF"/>
                <w:sz w:val="20"/>
                <w:szCs w:val="20"/>
              </w:rPr>
              <w:t>Actor</w:t>
            </w:r>
          </w:p>
        </w:tc>
        <w:tc>
          <w:tcPr>
            <w:tcW w:w="59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114CB6" w14:textId="77777777" w:rsidR="00F60130" w:rsidRDefault="00AC7C24">
            <w:r>
              <w:rPr>
                <w:b/>
                <w:bCs/>
                <w:color w:val="FFFFFF"/>
                <w:sz w:val="20"/>
                <w:szCs w:val="20"/>
              </w:rPr>
              <w:t>Meaning</w:t>
            </w:r>
          </w:p>
        </w:tc>
      </w:tr>
      <w:tr w:rsidR="00F60130" w14:paraId="1BCA313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D79EF" w14:textId="77777777" w:rsidR="00F60130" w:rsidRDefault="00AC7C24">
            <w:r>
              <w:rPr>
                <w:b/>
                <w:bCs/>
                <w:color w:val="1F7A6F"/>
                <w:sz w:val="20"/>
                <w:szCs w:val="20"/>
              </w:rPr>
              <w:t>INTAKE_IN_PROGRESS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B98EC" w14:textId="77777777" w:rsidR="00F60130" w:rsidRDefault="00AC7C24">
            <w:r>
              <w:rPr>
                <w:sz w:val="20"/>
                <w:szCs w:val="20"/>
              </w:rPr>
              <w:t>Nurse/Staff</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65A11" w14:textId="77777777" w:rsidR="00F60130" w:rsidRDefault="00AC7C24">
            <w:r>
              <w:rPr>
                <w:sz w:val="20"/>
                <w:szCs w:val="20"/>
              </w:rPr>
              <w:t>Case sheet created; nurse is actively filling in clinical data.</w:t>
            </w:r>
          </w:p>
        </w:tc>
      </w:tr>
      <w:tr w:rsidR="00F60130" w14:paraId="359631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DF7AC" w14:textId="77777777" w:rsidR="00F60130" w:rsidRDefault="00AC7C24">
            <w:r>
              <w:rPr>
                <w:b/>
                <w:bCs/>
                <w:color w:val="1F7A6F"/>
                <w:sz w:val="20"/>
                <w:szCs w:val="20"/>
              </w:rPr>
              <w:t>INTAKE_COMPLETE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35748" w14:textId="77777777" w:rsidR="00F60130" w:rsidRDefault="00AC7C24">
            <w:r>
              <w:rPr>
                <w:sz w:val="20"/>
                <w:szCs w:val="20"/>
              </w:rPr>
              <w:t>Nurse/Staff</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817D0" w14:textId="77777777" w:rsidR="00F60130" w:rsidRDefault="00AC7C24">
            <w:r>
              <w:rPr>
                <w:sz w:val="20"/>
                <w:szCs w:val="20"/>
              </w:rPr>
              <w:t>Nurse has submitted the intake form. Chart is now in the doctor queue.</w:t>
            </w:r>
          </w:p>
        </w:tc>
      </w:tr>
      <w:tr w:rsidR="00F60130" w14:paraId="3BB8DB0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6F145" w14:textId="77777777" w:rsidR="00F60130" w:rsidRDefault="00AC7C24">
            <w:r>
              <w:rPr>
                <w:b/>
                <w:bCs/>
                <w:color w:val="1F7A6F"/>
                <w:sz w:val="20"/>
                <w:szCs w:val="20"/>
              </w:rPr>
              <w:t>SCHEDULED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2D489" w14:textId="77777777" w:rsidR="00F60130" w:rsidRDefault="00AC7C24">
            <w:r>
              <w:rPr>
                <w:sz w:val="20"/>
                <w:szCs w:val="20"/>
              </w:rPr>
              <w:t>Nurse/Admin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057E6" w14:textId="77777777" w:rsidR="00F60130" w:rsidRDefault="00AC7C24">
            <w:r>
              <w:rPr>
                <w:sz w:val="20"/>
                <w:szCs w:val="20"/>
              </w:rPr>
              <w:t>An appointment has been linked to this case sheet and assigned to a doctor.</w:t>
            </w:r>
          </w:p>
        </w:tc>
      </w:tr>
      <w:tr w:rsidR="00E13F38" w14:paraId="7EC6C28B" w14:textId="77777777">
        <w:tc>
          <w:tcPr>
            <w:tcW w:w="2500" w:type="dxa"/>
          </w:tcPr>
          <w:p w14:paraId="3DB6CE5E" w14:textId="77777777" w:rsidR="00E13F38" w:rsidRDefault="00AC7C24">
            <w:r>
              <w:rPr>
                <w:b/>
                <w:sz w:val="20"/>
                <w:szCs w:val="20"/>
              </w:rPr>
              <w:t>QUEUED</w:t>
            </w:r>
          </w:p>
        </w:tc>
        <w:tc>
          <w:tcPr>
            <w:tcW w:w="1500" w:type="dxa"/>
          </w:tcPr>
          <w:p w14:paraId="2917C28B" w14:textId="77777777" w:rsidR="00E13F38" w:rsidRDefault="00AC7C24">
            <w:r>
              <w:rPr>
                <w:sz w:val="20"/>
                <w:szCs w:val="20"/>
              </w:rPr>
              <w:t>System</w:t>
            </w:r>
          </w:p>
        </w:tc>
        <w:tc>
          <w:tcPr>
            <w:tcW w:w="5360" w:type="dxa"/>
          </w:tcPr>
          <w:p w14:paraId="0F8F1289" w14:textId="77777777" w:rsidR="00E13F38" w:rsidRDefault="00AC7C24">
            <w:r>
              <w:rPr>
                <w:sz w:val="20"/>
                <w:szCs w:val="20"/>
              </w:rPr>
              <w:t>Legacy enum value present in the database schema. Not actively used in the current workflow — no code path sets status to QUEUED. Retained in the enum for backward compatibility.</w:t>
            </w:r>
          </w:p>
        </w:tc>
      </w:tr>
      <w:tr w:rsidR="00F60130" w14:paraId="37463AA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25837" w14:textId="77777777" w:rsidR="00F60130" w:rsidRDefault="00AC7C24">
            <w:r>
              <w:rPr>
                <w:b/>
                <w:bCs/>
                <w:color w:val="1F7A6F"/>
                <w:sz w:val="20"/>
                <w:szCs w:val="20"/>
              </w:rPr>
              <w:t>DOCTOR_REVIEW</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F0A6E" w14:textId="77777777" w:rsidR="00F60130" w:rsidRDefault="00AC7C24">
            <w:r>
              <w:rPr>
                <w:sz w:val="20"/>
                <w:szCs w:val="20"/>
              </w:rPr>
              <w:t>Doctor</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FC646" w14:textId="77777777" w:rsidR="00F60130" w:rsidRDefault="00AC7C24">
            <w:r>
              <w:rPr>
                <w:sz w:val="20"/>
                <w:szCs w:val="20"/>
              </w:rPr>
              <w:t>Doctor has claimed the chart and is actively reviewing and writing notes.</w:t>
            </w:r>
          </w:p>
        </w:tc>
      </w:tr>
      <w:tr w:rsidR="00F60130" w14:paraId="10FE56F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4231C" w14:textId="77777777" w:rsidR="00F60130" w:rsidRDefault="00AC7C24">
            <w:r>
              <w:rPr>
                <w:b/>
                <w:bCs/>
                <w:color w:val="1F7A6F"/>
                <w:sz w:val="20"/>
                <w:szCs w:val="20"/>
              </w:rPr>
              <w:t>CLOSED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39CDE" w14:textId="77777777" w:rsidR="00F60130" w:rsidRDefault="00AC7C24">
            <w:r>
              <w:rPr>
                <w:sz w:val="20"/>
                <w:szCs w:val="20"/>
              </w:rPr>
              <w:t>Doctor</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5FD98" w14:textId="77777777" w:rsidR="00F60130" w:rsidRDefault="00AC7C24">
            <w:r>
              <w:rPr>
                <w:sz w:val="20"/>
                <w:szCs w:val="20"/>
              </w:rPr>
              <w:t>Doctor has finalized the chart. Record is locked; no further edits allowed.</w:t>
            </w:r>
          </w:p>
        </w:tc>
      </w:tr>
    </w:tbl>
    <w:p w14:paraId="085ACB53" w14:textId="77777777" w:rsidR="00F60130" w:rsidRDefault="00F60130">
      <w:pPr>
        <w:spacing w:before="80" w:after="80"/>
      </w:pPr>
    </w:p>
    <w:p w14:paraId="1E36EC39" w14:textId="77777777" w:rsidR="00F60130" w:rsidRDefault="00AC7C24">
      <w:pPr>
        <w:spacing w:before="60" w:after="80"/>
      </w:pPr>
      <w:r>
        <w:rPr>
          <w:b/>
          <w:bCs/>
          <w:sz w:val="20"/>
          <w:szCs w:val="20"/>
        </w:rPr>
        <w:t>New case sheets default to INTAKE_IN_PROGRESS. The only DB trigger is trg_patients_before_insert on the patients table, which generates patient_code.</w:t>
      </w:r>
    </w:p>
    <w:p w14:paraId="3C10FB9B" w14:textId="77777777" w:rsidR="00F60130" w:rsidRDefault="00F60130">
      <w:pPr>
        <w:spacing w:before="80" w:after="80"/>
      </w:pPr>
    </w:p>
    <w:p w14:paraId="72914C49" w14:textId="77777777" w:rsidR="00F60130" w:rsidRDefault="00AC7C24">
      <w:pPr>
        <w:pStyle w:val="Heading2"/>
      </w:pPr>
      <w:bookmarkStart w:id="23" w:name="_Toc227090012"/>
      <w:r>
        <w:t>5.2 Intake Process (Nurse Role)</w:t>
      </w:r>
      <w:bookmarkEnd w:id="23"/>
    </w:p>
    <w:p w14:paraId="4B288AB3" w14:textId="77777777" w:rsidR="00F60130" w:rsidRDefault="00AC7C24">
      <w:pPr>
        <w:pStyle w:val="ListParagraph"/>
        <w:numPr>
          <w:ilvl w:val="0"/>
          <w:numId w:val="3"/>
        </w:numPr>
        <w:spacing w:before="40" w:after="40"/>
      </w:pPr>
      <w:r>
        <w:t>Nurse navigates to Intake (intake.php).</w:t>
      </w:r>
    </w:p>
    <w:p w14:paraId="6D5DCA5E" w14:textId="77777777" w:rsidR="00F60130" w:rsidRDefault="00AC7C24">
      <w:pPr>
        <w:pStyle w:val="ListParagraph"/>
        <w:numPr>
          <w:ilvl w:val="0"/>
          <w:numId w:val="3"/>
        </w:numPr>
        <w:spacing w:before="40" w:after="40"/>
      </w:pPr>
      <w:r>
        <w:t>Step 1: Nurse searches for an existing patient by name, patient code, or phone. If the patient is new, nurse clicks "Register New Patient" and fills in demographics.</w:t>
      </w:r>
    </w:p>
    <w:p w14:paraId="42297414" w14:textId="77777777" w:rsidR="00F60130" w:rsidRDefault="00AC7C24">
      <w:pPr>
        <w:pStyle w:val="ListParagraph"/>
        <w:numPr>
          <w:ilvl w:val="0"/>
          <w:numId w:val="3"/>
        </w:numPr>
        <w:spacing w:before="40" w:after="40"/>
      </w:pPr>
      <w:r>
        <w:t>Step 2: Nurse selects visit type and chief complaint, then creates the case sheet. This redirects to intake.php?case_sheet_id=X.</w:t>
      </w:r>
    </w:p>
    <w:p w14:paraId="4B570DE3" w14:textId="77777777" w:rsidR="00F60130" w:rsidRDefault="00AC7C24">
      <w:pPr>
        <w:pStyle w:val="ListParagraph"/>
        <w:numPr>
          <w:ilvl w:val="0"/>
          <w:numId w:val="3"/>
        </w:numPr>
        <w:spacing w:before="40" w:after="40"/>
      </w:pPr>
      <w:r>
        <w:t>The full tabbed intake form loads. Tabs: Verification, Personal, History, General Exam, Examinations, Labs, Summary.</w:t>
      </w:r>
    </w:p>
    <w:p w14:paraId="65BCA982" w14:textId="77777777" w:rsidR="00F60130" w:rsidRDefault="00AC7C24">
      <w:pPr>
        <w:pStyle w:val="ListParagraph"/>
        <w:numPr>
          <w:ilvl w:val="0"/>
          <w:numId w:val="3"/>
        </w:numPr>
        <w:spacing w:before="40" w:after="40"/>
      </w:pPr>
      <w:r>
        <w:t>All fields auto-save to update_case_sheet.php via AJAX as the nurse types or changes values. Each save writes an audit log entry.</w:t>
      </w:r>
    </w:p>
    <w:p w14:paraId="11BFDD96" w14:textId="77777777" w:rsidR="00F60130" w:rsidRDefault="00AC7C24">
      <w:pPr>
        <w:pStyle w:val="ListParagraph"/>
        <w:numPr>
          <w:ilvl w:val="0"/>
          <w:numId w:val="3"/>
        </w:numPr>
        <w:spacing w:before="40" w:after="40"/>
      </w:pPr>
      <w:r>
        <w:t>When done, nurse clicks "Complete Intake." This calls completeIntake(), sets status to INTAKE_COMPLETE, and the case sheet enters the doctor queue.</w:t>
      </w:r>
    </w:p>
    <w:p w14:paraId="08A4728D" w14:textId="77777777" w:rsidR="00F60130" w:rsidRDefault="00F60130">
      <w:pPr>
        <w:spacing w:before="80" w:after="80"/>
      </w:pPr>
    </w:p>
    <w:p w14:paraId="27CB4166" w14:textId="77777777" w:rsidR="00F60130" w:rsidRDefault="00AC7C24">
      <w:pPr>
        <w:pStyle w:val="Heading2"/>
      </w:pPr>
      <w:bookmarkStart w:id="24" w:name="_Toc227090013"/>
      <w:r>
        <w:t>5.3 Doctor Review Process</w:t>
      </w:r>
      <w:bookmarkEnd w:id="24"/>
    </w:p>
    <w:p w14:paraId="3B98A60B" w14:textId="77777777" w:rsidR="00F60130" w:rsidRDefault="00AC7C24">
      <w:pPr>
        <w:pStyle w:val="ListParagraph"/>
        <w:numPr>
          <w:ilvl w:val="0"/>
          <w:numId w:val="3"/>
        </w:numPr>
        <w:spacing w:before="40" w:after="40"/>
      </w:pPr>
      <w:r>
        <w:t>Doctor sees "Ready for Review" cards on the dashboard.</w:t>
      </w:r>
    </w:p>
    <w:p w14:paraId="6A26D27A" w14:textId="77777777" w:rsidR="00F60130" w:rsidRDefault="00AC7C24">
      <w:pPr>
        <w:pStyle w:val="ListParagraph"/>
        <w:numPr>
          <w:ilvl w:val="0"/>
          <w:numId w:val="3"/>
        </w:numPr>
        <w:spacing w:before="40" w:after="40"/>
      </w:pPr>
      <w:r>
        <w:lastRenderedPageBreak/>
        <w:t>Doctor clicks "Claim for Review" (claimForReview() via intake.php?action=claim). Status moves to DOCTOR_REVIEW and the case sheet is locked to that doctor.</w:t>
      </w:r>
    </w:p>
    <w:p w14:paraId="6E659465" w14:textId="77777777" w:rsidR="00F60130" w:rsidRDefault="00AC7C24">
      <w:pPr>
        <w:pStyle w:val="ListParagraph"/>
        <w:numPr>
          <w:ilvl w:val="0"/>
          <w:numId w:val="3"/>
        </w:numPr>
        <w:spacing w:before="40" w:after="40"/>
      </w:pPr>
      <w:r>
        <w:t>Doctor is redirected to review.php?case_sheet_id=X. The review form has 9 tabs: Patient (nurse intake data, read-only with inline edit toggle), History &amp; Patient Records (prior closed case sheets), General (vitals and general exam data from intake), Examinations (gynaecological exam, VIA/VILI diagrams), Labs (lab orders placed by nurse or doctor, Order Lab Test modal), Assessment &amp; Diagnosis (doctor writes clinical assessment and formal diagnosis), Treatment Plan (prescriptions, advice, instructions), Follo</w:t>
      </w:r>
      <w:r>
        <w:t>w-Up &amp; Referrals (follow-up date, referral, closure type, Close Chart button), and Audit History (full field-level change log).</w:t>
      </w:r>
    </w:p>
    <w:p w14:paraId="49FACD1E" w14:textId="77777777" w:rsidR="00F60130" w:rsidRDefault="00AC7C24">
      <w:pPr>
        <w:pStyle w:val="ListParagraph"/>
        <w:numPr>
          <w:ilvl w:val="0"/>
          <w:numId w:val="3"/>
        </w:numPr>
        <w:spacing w:before="40" w:after="40"/>
      </w:pPr>
      <w:r>
        <w:t>Doctor writes notes in the review fields. The review form uses auto-save via update_case_sheet.php (same endpoint as intake). Doctor-authored fields (doctor_assessment, doctor_diagnosis, doctor_plan_notes, prescriptions, advice, follow_up_notes, etc.) save automatically on change via the doctor-auto-save CSS class. Every save is logged in case_sheet_audit_log.</w:t>
      </w:r>
    </w:p>
    <w:p w14:paraId="359BDD6D" w14:textId="77777777" w:rsidR="00F60130" w:rsidRDefault="00AC7C24">
      <w:pPr>
        <w:pStyle w:val="ListParagraph"/>
        <w:numPr>
          <w:ilvl w:val="0"/>
          <w:numId w:val="3"/>
        </w:numPr>
        <w:spacing w:before="40" w:after="40"/>
      </w:pPr>
      <w:r>
        <w:t>Doctor clicks "Close Chart." A confirmation modal appears. Doctor selects closure type: Discharged, Follow-Up Scheduled, Referred, or Pending.</w:t>
      </w:r>
    </w:p>
    <w:p w14:paraId="378A7D28" w14:textId="77777777" w:rsidR="00F60130" w:rsidRDefault="00AC7C24">
      <w:pPr>
        <w:pStyle w:val="ListParagraph"/>
        <w:numPr>
          <w:ilvl w:val="0"/>
          <w:numId w:val="3"/>
        </w:numPr>
        <w:spacing w:before="40" w:after="40"/>
      </w:pPr>
      <w:r>
        <w:t>closeCaseSheet() is called. Status moves to CLOSED, is_closed=1, is_locked=1. The linked appointment (if any) may also be completed.</w:t>
      </w:r>
    </w:p>
    <w:p w14:paraId="56F04A36" w14:textId="77777777" w:rsidR="00F60130" w:rsidRDefault="00F60130">
      <w:pPr>
        <w:spacing w:before="80" w:after="80"/>
      </w:pPr>
    </w:p>
    <w:p w14:paraId="5B5BDBEC" w14:textId="77777777" w:rsidR="00F60130" w:rsidRDefault="00AC7C24">
      <w:pPr>
        <w:pStyle w:val="Heading2"/>
      </w:pPr>
      <w:bookmarkStart w:id="25" w:name="_Toc227090014"/>
      <w:r>
        <w:t>5.4 Appointment Workflow</w:t>
      </w:r>
      <w:bookmarkEnd w:id="25"/>
    </w:p>
    <w:p w14:paraId="6E10D28F" w14:textId="77777777" w:rsidR="00F60130" w:rsidRDefault="00AC7C24">
      <w:pPr>
        <w:spacing w:before="60" w:after="80"/>
      </w:pPr>
      <w:r>
        <w:t>Appointments link a case sheet to a scheduled doctor visit:</w:t>
      </w:r>
    </w:p>
    <w:p w14:paraId="166AB263" w14:textId="77777777" w:rsidR="00F60130" w:rsidRDefault="00AC7C24">
      <w:pPr>
        <w:pStyle w:val="ListParagraph"/>
        <w:numPr>
          <w:ilvl w:val="0"/>
          <w:numId w:val="3"/>
        </w:numPr>
        <w:spacing w:before="40" w:after="40"/>
      </w:pPr>
      <w:r>
        <w:t>A nurse or admin can schedule an appointment from the Appointments page (appointments.php).</w:t>
      </w:r>
    </w:p>
    <w:p w14:paraId="164A2BF3" w14:textId="77777777" w:rsidR="00F60130" w:rsidRDefault="00AC7C24">
      <w:pPr>
        <w:pStyle w:val="ListParagraph"/>
        <w:numPr>
          <w:ilvl w:val="0"/>
          <w:numId w:val="3"/>
        </w:numPr>
        <w:spacing w:before="40" w:after="40"/>
      </w:pPr>
      <w:r>
        <w:t>The nurse searches for a patient with an open case sheet, selects a doctor and date/time, and creates the appointment.</w:t>
      </w:r>
    </w:p>
    <w:p w14:paraId="3684D4A8" w14:textId="77777777" w:rsidR="00F60130" w:rsidRDefault="00AC7C24">
      <w:pPr>
        <w:pStyle w:val="ListParagraph"/>
        <w:numPr>
          <w:ilvl w:val="0"/>
          <w:numId w:val="3"/>
        </w:numPr>
        <w:spacing w:before="40" w:after="40"/>
      </w:pPr>
      <w:r>
        <w:t>The case sheet status advances to SCHEDULED and the doctor is assigned.</w:t>
      </w:r>
    </w:p>
    <w:p w14:paraId="20DF0088" w14:textId="77777777" w:rsidR="00F60130" w:rsidRDefault="00AC7C24">
      <w:pPr>
        <w:pStyle w:val="ListParagraph"/>
        <w:numPr>
          <w:ilvl w:val="0"/>
          <w:numId w:val="3"/>
        </w:numPr>
        <w:spacing w:before="40" w:after="40"/>
      </w:pPr>
      <w:r>
        <w:t>On the day, the doctor can begin review (moves appointment to IN_PROGRESS).</w:t>
      </w:r>
    </w:p>
    <w:p w14:paraId="26243088" w14:textId="77777777" w:rsidR="00F60130" w:rsidRDefault="00AC7C24">
      <w:pPr>
        <w:pStyle w:val="ListParagraph"/>
        <w:numPr>
          <w:ilvl w:val="0"/>
          <w:numId w:val="3"/>
        </w:numPr>
        <w:spacing w:before="40" w:after="40"/>
      </w:pPr>
      <w:r>
        <w:t>When the doctor closes the chart, the appointment moves to COMPLETED.</w:t>
      </w:r>
    </w:p>
    <w:p w14:paraId="5566A40D" w14:textId="77777777" w:rsidR="00F60130" w:rsidRDefault="00AC7C24">
      <w:pPr>
        <w:pStyle w:val="ListParagraph"/>
        <w:numPr>
          <w:ilvl w:val="0"/>
          <w:numId w:val="2"/>
        </w:numPr>
        <w:spacing w:before="40" w:after="40"/>
      </w:pPr>
      <w:r>
        <w:t>Appointments can also be cancelled (with optional note) or rescheduled.</w:t>
      </w:r>
    </w:p>
    <w:p w14:paraId="5DB06DF9" w14:textId="77777777" w:rsidR="00F60130" w:rsidRDefault="00AC7C24">
      <w:pPr>
        <w:pStyle w:val="ListParagraph"/>
        <w:numPr>
          <w:ilvl w:val="0"/>
          <w:numId w:val="2"/>
        </w:numPr>
        <w:spacing w:before="40" w:after="40"/>
      </w:pPr>
      <w:r>
        <w:t>Stale charts (open case sheets from previous days) are flagged on the dashboard with a warning banner.</w:t>
      </w:r>
    </w:p>
    <w:p w14:paraId="5477CED6" w14:textId="77777777" w:rsidR="00F60130" w:rsidRDefault="00F60130">
      <w:pPr>
        <w:spacing w:before="80" w:after="80"/>
      </w:pPr>
    </w:p>
    <w:p w14:paraId="1346B85E" w14:textId="77777777" w:rsidR="00F60130" w:rsidRDefault="00AC7C24">
      <w:pPr>
        <w:pStyle w:val="Heading2"/>
      </w:pPr>
      <w:bookmarkStart w:id="26" w:name="_Toc227090015"/>
      <w:r>
        <w:t>5.5 Lab Orders</w:t>
      </w:r>
      <w:bookmarkEnd w:id="26"/>
    </w:p>
    <w:p w14:paraId="1B1BB2B6" w14:textId="77777777" w:rsidR="00F60130" w:rsidRDefault="00AC7C24">
      <w:pPr>
        <w:spacing w:before="60" w:after="80"/>
      </w:pPr>
      <w:r>
        <w:t>Lab tests can be ordered by nurses during intake (Labs tab in intake.php) or by doctors during review (Labs tab in review.php — both use the same 50+ categorised test modal). Orders are stored in the lab_orders table linked to case_sheet_id and patient_id. Lab staff record results via lab_results.php. Completed results appear in the doctor review form for reference. Both intake and review use intake.php?action=order-lab-test as the AJAX endpoint.</w:t>
      </w:r>
    </w:p>
    <w:p w14:paraId="10A3AB50" w14:textId="77777777" w:rsidR="00F60130" w:rsidRDefault="00AC7C24">
      <w:r>
        <w:br w:type="page"/>
      </w:r>
    </w:p>
    <w:p w14:paraId="71EFE291" w14:textId="77777777" w:rsidR="00F60130" w:rsidRDefault="00AC7C24">
      <w:pPr>
        <w:pStyle w:val="Heading1"/>
        <w:pBdr>
          <w:bottom w:val="single" w:sz="8" w:space="4" w:color="2E75B6"/>
        </w:pBdr>
      </w:pPr>
      <w:bookmarkStart w:id="27" w:name="_Toc227090016"/>
      <w:r>
        <w:lastRenderedPageBreak/>
        <w:t>6. Controllers</w:t>
      </w:r>
      <w:bookmarkEnd w:id="27"/>
    </w:p>
    <w:p w14:paraId="1AD3D1F5" w14:textId="77777777" w:rsidR="00F60130" w:rsidRDefault="00AC7C24">
      <w:pPr>
        <w:spacing w:before="60" w:after="80"/>
      </w:pPr>
      <w:r>
        <w:t>The application uses a lightweight MVC pattern. Each controller is a plain PHP class instantiated by its entry-point file. There is no autoloader; files are included manually with require_once.</w:t>
      </w:r>
    </w:p>
    <w:p w14:paraId="4B2A7274" w14:textId="77777777" w:rsidR="00F60130" w:rsidRDefault="00F60130">
      <w:pPr>
        <w:spacing w:before="80" w:after="80"/>
      </w:pPr>
    </w:p>
    <w:p w14:paraId="3675ACCD" w14:textId="77777777" w:rsidR="00F60130" w:rsidRDefault="00AC7C24">
      <w:pPr>
        <w:pStyle w:val="Heading2"/>
      </w:pPr>
      <w:bookmarkStart w:id="28" w:name="_Toc227090017"/>
      <w:r>
        <w:t>6.1 ClinicalController</w:t>
      </w:r>
      <w:bookmarkEnd w:id="28"/>
    </w:p>
    <w:p w14:paraId="5B72F416" w14:textId="77777777" w:rsidR="00F60130" w:rsidRDefault="00AC7C24">
      <w:pPr>
        <w:spacing w:before="60" w:after="80"/>
      </w:pPr>
      <w:r>
        <w:t>File: app/controllers/ClinicalController.php</w:t>
      </w:r>
    </w:p>
    <w:p w14:paraId="640AD1FF" w14:textId="77777777" w:rsidR="00F60130" w:rsidRDefault="00AC7C24">
      <w:pPr>
        <w:spacing w:before="60" w:after="80"/>
      </w:pPr>
      <w:r>
        <w:t>The largest and most complex controller. Handles the entire nurse intake and doctor review flow.</w:t>
      </w:r>
    </w:p>
    <w:p w14:paraId="0E2713F5" w14:textId="77777777" w:rsidR="00F60130" w:rsidRDefault="00F60130">
      <w:pPr>
        <w:spacing w:before="80" w:after="80"/>
      </w:pPr>
    </w:p>
    <w:p w14:paraId="0C355C33" w14:textId="77777777" w:rsidR="00F60130" w:rsidRDefault="00AC7C24">
      <w:pPr>
        <w:pStyle w:val="Heading3"/>
      </w:pPr>
      <w:bookmarkStart w:id="29" w:name="_Toc227090018"/>
      <w:r>
        <w:t>Key Methods</w:t>
      </w:r>
      <w:bookmarkEnd w:id="29"/>
    </w:p>
    <w:p w14:paraId="761EBADC" w14:textId="77777777" w:rsidR="00F60130" w:rsidRDefault="00AC7C24">
      <w:pPr>
        <w:pStyle w:val="ListParagraph"/>
        <w:numPr>
          <w:ilvl w:val="0"/>
          <w:numId w:val="2"/>
        </w:numPr>
        <w:spacing w:before="40" w:after="40"/>
      </w:pPr>
      <w:r>
        <w:t>intake() — Renders either Step 1 (patient search) or Step 2 (full tabbed form) based on whether case_sheet_id is in the URL.</w:t>
      </w:r>
    </w:p>
    <w:p w14:paraId="13F37BD1" w14:textId="77777777" w:rsidR="00F60130" w:rsidRDefault="00AC7C24">
      <w:pPr>
        <w:pStyle w:val="ListParagraph"/>
        <w:numPr>
          <w:ilvl w:val="0"/>
          <w:numId w:val="2"/>
        </w:numPr>
        <w:spacing w:before="40" w:after="40"/>
      </w:pPr>
      <w:r>
        <w:t>patientSearch() — AJAX JSON response. Searches patients by name, patient code, or phone.</w:t>
      </w:r>
    </w:p>
    <w:p w14:paraId="7EE1B7FF" w14:textId="77777777" w:rsidR="00F60130" w:rsidRDefault="00AC7C24">
      <w:pPr>
        <w:pStyle w:val="ListParagraph"/>
        <w:numPr>
          <w:ilvl w:val="0"/>
          <w:numId w:val="2"/>
        </w:numPr>
        <w:spacing w:before="40" w:after="40"/>
      </w:pPr>
      <w:r>
        <w:t>registerPatient() — AJAX POST. Creates a new patient record and a stub case sheet.</w:t>
      </w:r>
    </w:p>
    <w:p w14:paraId="345C9EE2" w14:textId="77777777" w:rsidR="00F60130" w:rsidRDefault="00AC7C24">
      <w:pPr>
        <w:pStyle w:val="ListParagraph"/>
        <w:numPr>
          <w:ilvl w:val="0"/>
          <w:numId w:val="2"/>
        </w:numPr>
        <w:spacing w:before="40" w:after="40"/>
      </w:pPr>
      <w:r>
        <w:t>completeIntake() — POST. Validates CSRF, sets status to INTAKE_COMPLETE, writes audit log.</w:t>
      </w:r>
    </w:p>
    <w:p w14:paraId="604817A5" w14:textId="77777777" w:rsidR="00F60130" w:rsidRDefault="00AC7C24">
      <w:pPr>
        <w:pStyle w:val="ListParagraph"/>
        <w:numPr>
          <w:ilvl w:val="0"/>
          <w:numId w:val="2"/>
        </w:numPr>
        <w:spacing w:before="40" w:after="40"/>
      </w:pPr>
      <w:r>
        <w:t>claimForReview() — POST. Doctor-only. Sets status to DOCTOR_REVIEW, assigns the doctor, advances any linked appointment to IN_PROGRESS.</w:t>
      </w:r>
    </w:p>
    <w:p w14:paraId="48C00316" w14:textId="77777777" w:rsidR="00F60130" w:rsidRDefault="00AC7C24">
      <w:pPr>
        <w:pStyle w:val="ListParagraph"/>
        <w:numPr>
          <w:ilvl w:val="0"/>
          <w:numId w:val="2"/>
        </w:numPr>
        <w:spacing w:before="40" w:after="40"/>
      </w:pPr>
      <w:r>
        <w:t>doctorReview() — GET. Loads the case sheet (must be in DOCTOR_REVIEW and assigned to this doctor). Loads prior case sheets for comparison panels and the audit log.</w:t>
      </w:r>
    </w:p>
    <w:p w14:paraId="09433D49" w14:textId="77777777" w:rsidR="00F60130" w:rsidRDefault="00AC7C24">
      <w:pPr>
        <w:pStyle w:val="ListParagraph"/>
        <w:numPr>
          <w:ilvl w:val="0"/>
          <w:numId w:val="2"/>
        </w:numPr>
        <w:spacing w:before="40" w:after="40"/>
      </w:pPr>
      <w:r>
        <w:t>closeCaseSheet() — POST. Sets status to CLOSED, is_closed=1, is_locked=1. Writes audit log entries for all closure fields.</w:t>
      </w:r>
    </w:p>
    <w:p w14:paraId="7392C846" w14:textId="77777777" w:rsidR="00F60130" w:rsidRDefault="00AC7C24">
      <w:pPr>
        <w:pStyle w:val="ListParagraph"/>
        <w:numPr>
          <w:ilvl w:val="0"/>
          <w:numId w:val="2"/>
        </w:numPr>
        <w:spacing w:before="40" w:after="40"/>
      </w:pPr>
      <w:r>
        <w:t>updatePatient() — AJAX POST. Updates patient demographics from the Verification tab.</w:t>
      </w:r>
    </w:p>
    <w:p w14:paraId="611A0C74" w14:textId="77777777" w:rsidR="00F60130" w:rsidRDefault="00AC7C24">
      <w:pPr>
        <w:pStyle w:val="ListParagraph"/>
        <w:numPr>
          <w:ilvl w:val="0"/>
          <w:numId w:val="2"/>
        </w:numPr>
        <w:spacing w:before="40" w:after="40"/>
      </w:pPr>
      <w:r>
        <w:t>orderLabTest() — AJAX POST. Creates a lab_orders row.</w:t>
      </w:r>
    </w:p>
    <w:p w14:paraId="3F5CB50D" w14:textId="77777777" w:rsidR="00F60130" w:rsidRDefault="00AC7C24">
      <w:pPr>
        <w:pStyle w:val="ListParagraph"/>
        <w:numPr>
          <w:ilvl w:val="0"/>
          <w:numId w:val="2"/>
        </w:numPr>
        <w:spacing w:before="40" w:after="40"/>
      </w:pPr>
      <w:r>
        <w:t>getLabOrders() — AJAX GET. Returns lab orders for a given case_sheet_id.</w:t>
      </w:r>
    </w:p>
    <w:p w14:paraId="629A97AD" w14:textId="77777777" w:rsidR="00F60130" w:rsidRDefault="00F60130">
      <w:pPr>
        <w:spacing w:before="80" w:after="80"/>
      </w:pPr>
    </w:p>
    <w:p w14:paraId="5FB9AD86" w14:textId="77777777" w:rsidR="00F60130" w:rsidRDefault="00AC7C24">
      <w:pPr>
        <w:pStyle w:val="Heading3"/>
      </w:pPr>
      <w:bookmarkStart w:id="30" w:name="_Toc227090019"/>
      <w:r>
        <w:t>Intake Form Tabs</w:t>
      </w:r>
      <w:bookmarkEnd w:id="30"/>
    </w:p>
    <w:p w14:paraId="7142DA2C" w14:textId="77777777" w:rsidR="00F60130" w:rsidRDefault="00AC7C24">
      <w:pPr>
        <w:pStyle w:val="ListParagraph"/>
        <w:numPr>
          <w:ilvl w:val="0"/>
          <w:numId w:val="2"/>
        </w:numPr>
        <w:spacing w:before="40" w:after="40"/>
      </w:pPr>
      <w:r>
        <w:t>Verification — Patient identity, contact, clinical summary; editable inline.</w:t>
      </w:r>
    </w:p>
    <w:p w14:paraId="2CB8CACA" w14:textId="77777777" w:rsidR="00F60130" w:rsidRDefault="00AC7C24">
      <w:pPr>
        <w:pStyle w:val="ListParagraph"/>
        <w:numPr>
          <w:ilvl w:val="0"/>
          <w:numId w:val="2"/>
        </w:numPr>
        <w:spacing w:before="40" w:after="40"/>
      </w:pPr>
      <w:r>
        <w:t>Personal — Background information: occupation, education, diet, reproductive history, menstrual details.</w:t>
      </w:r>
    </w:p>
    <w:p w14:paraId="48486426" w14:textId="77777777" w:rsidR="00F60130" w:rsidRDefault="00AC7C24">
      <w:pPr>
        <w:pStyle w:val="ListParagraph"/>
        <w:numPr>
          <w:ilvl w:val="0"/>
          <w:numId w:val="2"/>
        </w:numPr>
        <w:spacing w:before="40" w:after="40"/>
      </w:pPr>
      <w:r>
        <w:t>History — Medical conditions (HTN, DM, TSH, Heart Disease), surgical history, allergies, family history.</w:t>
      </w:r>
    </w:p>
    <w:p w14:paraId="1C36EB8F" w14:textId="77777777" w:rsidR="00F60130" w:rsidRDefault="00AC7C24">
      <w:pPr>
        <w:pStyle w:val="ListParagraph"/>
        <w:numPr>
          <w:ilvl w:val="0"/>
          <w:numId w:val="2"/>
        </w:numPr>
        <w:spacing w:before="40" w:after="40"/>
      </w:pPr>
      <w:r>
        <w:t>General Exam — Vital signs, anthropometric measurements, head/neck, abdomen, rectal, skin.</w:t>
      </w:r>
    </w:p>
    <w:p w14:paraId="01F79A0E" w14:textId="77777777" w:rsidR="00F60130" w:rsidRDefault="00AC7C24">
      <w:pPr>
        <w:pStyle w:val="ListParagraph"/>
        <w:numPr>
          <w:ilvl w:val="0"/>
          <w:numId w:val="2"/>
        </w:numPr>
        <w:spacing w:before="40" w:after="40"/>
      </w:pPr>
      <w:r>
        <w:t>Examinations — Gynae exam (breast, pelvic, cervical), VIA/VILI diagrams (canvas drawing tool).</w:t>
      </w:r>
    </w:p>
    <w:p w14:paraId="12DDBB0B" w14:textId="77777777" w:rsidR="00F60130" w:rsidRDefault="00AC7C24">
      <w:pPr>
        <w:pStyle w:val="ListParagraph"/>
        <w:numPr>
          <w:ilvl w:val="0"/>
          <w:numId w:val="2"/>
        </w:numPr>
        <w:spacing w:before="40" w:after="40"/>
      </w:pPr>
      <w:r>
        <w:t>Labs — Lab test ordering; results from prior visits shown for comparison.</w:t>
      </w:r>
    </w:p>
    <w:p w14:paraId="5F5D5210" w14:textId="77777777" w:rsidR="00F60130" w:rsidRDefault="00AC7C24">
      <w:pPr>
        <w:pStyle w:val="ListParagraph"/>
        <w:numPr>
          <w:ilvl w:val="0"/>
          <w:numId w:val="2"/>
        </w:numPr>
        <w:spacing w:before="40" w:after="40"/>
      </w:pPr>
      <w:r>
        <w:t>Summary — Doctor's summary field; "Complete Intake" button.</w:t>
      </w:r>
    </w:p>
    <w:p w14:paraId="1A222215" w14:textId="77777777" w:rsidR="00F60130" w:rsidRDefault="00F60130">
      <w:pPr>
        <w:spacing w:before="80" w:after="80"/>
      </w:pPr>
    </w:p>
    <w:p w14:paraId="2A82332E" w14:textId="77777777" w:rsidR="00F60130" w:rsidRDefault="00AC7C24">
      <w:pPr>
        <w:pStyle w:val="Heading3"/>
      </w:pPr>
      <w:bookmarkStart w:id="31" w:name="_Toc227090020"/>
      <w:r>
        <w:t>Doctor Review Form Tabs</w:t>
      </w:r>
      <w:bookmarkEnd w:id="31"/>
    </w:p>
    <w:p w14:paraId="5FF24459" w14:textId="77777777" w:rsidR="00F60130" w:rsidRDefault="00AC7C24">
      <w:pPr>
        <w:pStyle w:val="ListParagraph"/>
        <w:numPr>
          <w:ilvl w:val="0"/>
          <w:numId w:val="2"/>
        </w:numPr>
        <w:spacing w:before="40" w:after="40"/>
      </w:pPr>
      <w:r>
        <w:lastRenderedPageBreak/>
        <w:t>Patient — Displays nurse intake data read-only with inline edit toggle. Shows vitals/lab comparison panels from prior visits.</w:t>
      </w:r>
    </w:p>
    <w:p w14:paraId="6C3505F6" w14:textId="77777777" w:rsidR="00F60130" w:rsidRDefault="00AC7C24">
      <w:pPr>
        <w:pStyle w:val="ListParagraph"/>
        <w:numPr>
          <w:ilvl w:val="0"/>
          <w:numId w:val="2"/>
        </w:numPr>
        <w:spacing w:before="40" w:after="40"/>
      </w:pPr>
      <w:r>
        <w:t>History &amp; Patient Records — Medical history summary and prior closed case sheets collapsible list.</w:t>
      </w:r>
    </w:p>
    <w:p w14:paraId="4932A354" w14:textId="77777777" w:rsidR="00E13F38" w:rsidRDefault="00AC7C24">
      <w:pPr>
        <w:pStyle w:val="ListParagraph"/>
        <w:numPr>
          <w:ilvl w:val="0"/>
          <w:numId w:val="2"/>
        </w:numPr>
        <w:spacing w:before="40" w:after="40"/>
      </w:pPr>
      <w:r>
        <w:t>General — Vitals, general exam data, menstrual comparison from intake. Doctor can view and edit all nurse-entered general exam fields.</w:t>
      </w:r>
    </w:p>
    <w:p w14:paraId="36B0BC30" w14:textId="77777777" w:rsidR="00E13F38" w:rsidRDefault="00AC7C24">
      <w:pPr>
        <w:pStyle w:val="ListParagraph"/>
        <w:numPr>
          <w:ilvl w:val="0"/>
          <w:numId w:val="2"/>
        </w:numPr>
        <w:spacing w:before="40" w:after="40"/>
      </w:pPr>
      <w:r>
        <w:t>Examinations — Gynaecological exam detail (breast, pelvic, cervical), VIA/VILI diagrams from intake. Doctor can annotate or correct.</w:t>
      </w:r>
    </w:p>
    <w:p w14:paraId="35303BC7" w14:textId="77777777" w:rsidR="00E13F38" w:rsidRDefault="00AC7C24">
      <w:pPr>
        <w:pStyle w:val="ListParagraph"/>
        <w:numPr>
          <w:ilvl w:val="0"/>
          <w:numId w:val="2"/>
        </w:numPr>
        <w:spacing w:before="40" w:after="40"/>
      </w:pPr>
      <w:r>
        <w:t>Labs — Lab orders for this case sheet. Doctor can place new lab orders via the Order Lab Test modal. Completed results shown.</w:t>
      </w:r>
    </w:p>
    <w:p w14:paraId="16721FEE" w14:textId="77777777" w:rsidR="00F60130" w:rsidRDefault="00AC7C24">
      <w:pPr>
        <w:pStyle w:val="ListParagraph"/>
        <w:numPr>
          <w:ilvl w:val="0"/>
          <w:numId w:val="2"/>
        </w:numPr>
        <w:spacing w:before="40" w:after="40"/>
      </w:pPr>
      <w:r>
        <w:t>Assessment &amp; Diagnosis — Doctor writes clinical assessment and formal diagnosis.</w:t>
      </w:r>
    </w:p>
    <w:p w14:paraId="333FB0BF" w14:textId="77777777" w:rsidR="00F60130" w:rsidRDefault="00AC7C24">
      <w:pPr>
        <w:pStyle w:val="ListParagraph"/>
        <w:numPr>
          <w:ilvl w:val="0"/>
          <w:numId w:val="2"/>
        </w:numPr>
        <w:spacing w:before="40" w:after="40"/>
      </w:pPr>
      <w:r>
        <w:t>Treatment Plan — Prescriptions, advice, instructions.</w:t>
      </w:r>
    </w:p>
    <w:p w14:paraId="2D6C6D93" w14:textId="77777777" w:rsidR="00F60130" w:rsidRDefault="00AC7C24">
      <w:pPr>
        <w:pStyle w:val="ListParagraph"/>
        <w:numPr>
          <w:ilvl w:val="0"/>
          <w:numId w:val="2"/>
        </w:numPr>
        <w:spacing w:before="40" w:after="40"/>
      </w:pPr>
      <w:r>
        <w:t>Follow-Up &amp; Referrals — Follow-up date, instructions, referral details, and closure type. "Close Chart" button.</w:t>
      </w:r>
    </w:p>
    <w:p w14:paraId="33B4603E" w14:textId="77777777" w:rsidR="00F60130" w:rsidRDefault="00AC7C24">
      <w:pPr>
        <w:pStyle w:val="ListParagraph"/>
        <w:numPr>
          <w:ilvl w:val="0"/>
          <w:numId w:val="2"/>
        </w:numPr>
        <w:spacing w:before="40" w:after="40"/>
      </w:pPr>
      <w:r>
        <w:t>Audit History — Full field-level audit log for this case sheet.</w:t>
      </w:r>
    </w:p>
    <w:p w14:paraId="29DCFB13" w14:textId="77777777" w:rsidR="00F60130" w:rsidRDefault="00F60130">
      <w:pPr>
        <w:spacing w:before="80" w:after="80"/>
      </w:pPr>
    </w:p>
    <w:p w14:paraId="1D98C57F" w14:textId="77777777" w:rsidR="00F60130" w:rsidRDefault="00AC7C24">
      <w:pPr>
        <w:pStyle w:val="Heading2"/>
      </w:pPr>
      <w:bookmarkStart w:id="32" w:name="_Toc227090021"/>
      <w:r>
        <w:t>6.2 AppointmentController</w:t>
      </w:r>
      <w:bookmarkEnd w:id="32"/>
    </w:p>
    <w:p w14:paraId="08DD5874" w14:textId="77777777" w:rsidR="00F60130" w:rsidRDefault="00AC7C24">
      <w:pPr>
        <w:spacing w:before="60" w:after="80"/>
      </w:pPr>
      <w:r>
        <w:t>File: app/controllers/AppointmentController.php</w:t>
      </w:r>
    </w:p>
    <w:p w14:paraId="2E972046" w14:textId="77777777" w:rsidR="00F60130" w:rsidRDefault="00AC7C24">
      <w:pPr>
        <w:spacing w:before="60" w:after="80"/>
      </w:pPr>
      <w:r>
        <w:t>Manages all appointment operations.</w:t>
      </w:r>
    </w:p>
    <w:p w14:paraId="76BDF7DD" w14:textId="77777777" w:rsidR="00F60130" w:rsidRDefault="00F60130">
      <w:pPr>
        <w:spacing w:before="80" w:after="80"/>
      </w:pPr>
    </w:p>
    <w:p w14:paraId="70DAE2B3" w14:textId="77777777" w:rsidR="00F60130" w:rsidRDefault="00AC7C24">
      <w:pPr>
        <w:pStyle w:val="Heading3"/>
      </w:pPr>
      <w:bookmarkStart w:id="33" w:name="_Toc227090022"/>
      <w:r>
        <w:t>Key Methods</w:t>
      </w:r>
      <w:bookmarkEnd w:id="33"/>
    </w:p>
    <w:p w14:paraId="1837F254" w14:textId="77777777" w:rsidR="00F60130" w:rsidRDefault="00AC7C24">
      <w:pPr>
        <w:pStyle w:val="ListParagraph"/>
        <w:numPr>
          <w:ilvl w:val="0"/>
          <w:numId w:val="2"/>
        </w:numPr>
        <w:spacing w:before="40" w:after="40"/>
      </w:pPr>
      <w:r>
        <w:t>index() — Renders the appointments page with three tabs: Today, Upcoming (next 7 days), Pending Assignment.</w:t>
      </w:r>
    </w:p>
    <w:p w14:paraId="35583963" w14:textId="77777777" w:rsidR="00F60130" w:rsidRDefault="00AC7C24">
      <w:pPr>
        <w:pStyle w:val="ListParagraph"/>
        <w:numPr>
          <w:ilvl w:val="0"/>
          <w:numId w:val="2"/>
        </w:numPr>
        <w:spacing w:before="40" w:after="40"/>
      </w:pPr>
      <w:r>
        <w:t>patientSearch() — AJAX. Returns patients with existing SCHEDULED appointments.</w:t>
      </w:r>
    </w:p>
    <w:p w14:paraId="149E5FA3" w14:textId="77777777" w:rsidR="00F60130" w:rsidRDefault="00AC7C24">
      <w:pPr>
        <w:pStyle w:val="ListParagraph"/>
        <w:numPr>
          <w:ilvl w:val="0"/>
          <w:numId w:val="2"/>
        </w:numPr>
        <w:spacing w:before="40" w:after="40"/>
      </w:pPr>
      <w:r>
        <w:t>getDoctors() — AJAX. Returns list of active DOCTOR users for the assignment dropdown.</w:t>
      </w:r>
    </w:p>
    <w:p w14:paraId="1AC7AD6F" w14:textId="77777777" w:rsidR="00F60130" w:rsidRDefault="00AC7C24">
      <w:pPr>
        <w:pStyle w:val="ListParagraph"/>
        <w:numPr>
          <w:ilvl w:val="0"/>
          <w:numId w:val="2"/>
        </w:numPr>
        <w:spacing w:before="40" w:after="40"/>
      </w:pPr>
      <w:r>
        <w:t>assignToDoctor() — AJAX POST. Nurse assigns an INTAKE_COMPLETE case sheet to a doctor; writes audit log.</w:t>
      </w:r>
    </w:p>
    <w:p w14:paraId="79553E28" w14:textId="77777777" w:rsidR="00F60130" w:rsidRDefault="00AC7C24">
      <w:pPr>
        <w:pStyle w:val="ListParagraph"/>
        <w:numPr>
          <w:ilvl w:val="0"/>
          <w:numId w:val="2"/>
        </w:numPr>
        <w:spacing w:before="40" w:after="40"/>
      </w:pPr>
      <w:r>
        <w:t>create() — AJAX POST. Creates an appointment row, links it to a case sheet, assigns a doctor, advances case sheet to SCHEDULED.</w:t>
      </w:r>
    </w:p>
    <w:p w14:paraId="563E85A2" w14:textId="77777777" w:rsidR="00F60130" w:rsidRDefault="00AC7C24">
      <w:pPr>
        <w:pStyle w:val="ListParagraph"/>
        <w:numPr>
          <w:ilvl w:val="0"/>
          <w:numId w:val="2"/>
        </w:numPr>
        <w:spacing w:before="40" w:after="40"/>
      </w:pPr>
      <w:r>
        <w:t>updateStatus() — AJAX POST. Changes appointment status (e.g. CONFIRMED, IN_PROGRESS, COMPLETED, CANCELLED, NO_SHOW). Completing an appointment also closes the case sheet.</w:t>
      </w:r>
    </w:p>
    <w:p w14:paraId="3799707E" w14:textId="77777777" w:rsidR="00F60130" w:rsidRDefault="00AC7C24">
      <w:pPr>
        <w:pStyle w:val="ListParagraph"/>
        <w:numPr>
          <w:ilvl w:val="0"/>
          <w:numId w:val="2"/>
        </w:numPr>
        <w:spacing w:before="40" w:after="40"/>
      </w:pPr>
      <w:r>
        <w:t>getPatientCases() — AJAX GET. Returns open case sheets for a given patient.</w:t>
      </w:r>
    </w:p>
    <w:p w14:paraId="147D670B" w14:textId="77777777" w:rsidR="00F60130" w:rsidRDefault="00AC7C24">
      <w:pPr>
        <w:pStyle w:val="ListParagraph"/>
        <w:numPr>
          <w:ilvl w:val="0"/>
          <w:numId w:val="2"/>
        </w:numPr>
        <w:spacing w:before="40" w:after="40"/>
      </w:pPr>
      <w:r>
        <w:t>createPatient() — AJAX POST. Creates a new patient and a stub case sheet from the scheduling modal.</w:t>
      </w:r>
    </w:p>
    <w:p w14:paraId="29E6DF99" w14:textId="77777777" w:rsidR="00F60130" w:rsidRDefault="00AC7C24">
      <w:pPr>
        <w:pStyle w:val="ListParagraph"/>
        <w:numPr>
          <w:ilvl w:val="0"/>
          <w:numId w:val="2"/>
        </w:numPr>
        <w:spacing w:before="40" w:after="40"/>
      </w:pPr>
      <w:r>
        <w:t>cancelAppointment() — AJAX POST. Cancels appointment with optional cancellation note.</w:t>
      </w:r>
    </w:p>
    <w:p w14:paraId="191CB8D1" w14:textId="77777777" w:rsidR="00F60130" w:rsidRDefault="00AC7C24">
      <w:pPr>
        <w:pStyle w:val="ListParagraph"/>
        <w:numPr>
          <w:ilvl w:val="0"/>
          <w:numId w:val="2"/>
        </w:numPr>
        <w:spacing w:before="40" w:after="40"/>
      </w:pPr>
      <w:r>
        <w:t>rescheduleAppointment() — AJAX POST. Updates scheduled_date and scheduled_time.</w:t>
      </w:r>
    </w:p>
    <w:p w14:paraId="7DEAE14B" w14:textId="77777777" w:rsidR="00F60130" w:rsidRDefault="00F60130">
      <w:pPr>
        <w:spacing w:before="80" w:after="80"/>
      </w:pPr>
    </w:p>
    <w:p w14:paraId="36D2035E" w14:textId="77777777" w:rsidR="00F60130" w:rsidRDefault="00AC7C24">
      <w:pPr>
        <w:pStyle w:val="Heading2"/>
      </w:pPr>
      <w:bookmarkStart w:id="34" w:name="_Toc227090023"/>
      <w:r>
        <w:t>6.3 AnalyticsController</w:t>
      </w:r>
      <w:bookmarkEnd w:id="34"/>
    </w:p>
    <w:p w14:paraId="31D7F036" w14:textId="77777777" w:rsidR="00F60130" w:rsidRDefault="00AC7C24">
      <w:pPr>
        <w:spacing w:before="60" w:after="80"/>
      </w:pPr>
      <w:r>
        <w:t>File: app/controllers/AnalyticsController.php</w:t>
      </w:r>
    </w:p>
    <w:p w14:paraId="442710E6" w14:textId="77777777" w:rsidR="00F60130" w:rsidRDefault="00AC7C24">
      <w:pPr>
        <w:spacing w:before="60" w:after="80"/>
      </w:pPr>
      <w:r>
        <w:lastRenderedPageBreak/>
        <w:t>All analytics data is lazily loaded via AJAX when the user first clicks a tab. Tab data is cached in JavaScript; switching back to a tab does not re-fetch. Changing the date range clears the cache and re-fetches.</w:t>
      </w:r>
    </w:p>
    <w:p w14:paraId="29C013C2" w14:textId="77777777" w:rsidR="00F60130" w:rsidRDefault="00F60130">
      <w:pPr>
        <w:spacing w:before="80" w:after="80"/>
      </w:pPr>
    </w:p>
    <w:p w14:paraId="48C2C8E6" w14:textId="77777777" w:rsidR="00F60130" w:rsidRDefault="00AC7C24">
      <w:pPr>
        <w:pStyle w:val="Heading3"/>
      </w:pPr>
      <w:bookmarkStart w:id="35" w:name="_Toc227090024"/>
      <w:r>
        <w:t>Role-Based Scope</w:t>
      </w:r>
      <w:bookmarkEnd w:id="35"/>
    </w:p>
    <w:p w14:paraId="73A20E12" w14:textId="77777777" w:rsidR="00F60130" w:rsidRDefault="00AC7C24">
      <w:pPr>
        <w:pStyle w:val="ListParagraph"/>
        <w:numPr>
          <w:ilvl w:val="0"/>
          <w:numId w:val="2"/>
        </w:numPr>
        <w:spacing w:before="40" w:after="40"/>
      </w:pPr>
      <w:r>
        <w:t>Admins and Super Admins see clinic-wide data across all patients and staff.</w:t>
      </w:r>
    </w:p>
    <w:p w14:paraId="2B02C5AC" w14:textId="77777777" w:rsidR="00F60130" w:rsidRDefault="00AC7C24">
      <w:pPr>
        <w:pStyle w:val="ListParagraph"/>
        <w:numPr>
          <w:ilvl w:val="0"/>
          <w:numId w:val="2"/>
        </w:numPr>
        <w:spacing w:before="40" w:after="40"/>
      </w:pPr>
      <w:r>
        <w:t>Doctors and clinical staff see only their own cases (created_by_user_id or assigned_doctor_user_id).</w:t>
      </w:r>
    </w:p>
    <w:p w14:paraId="24661826" w14:textId="77777777" w:rsidR="00F60130" w:rsidRDefault="00F60130">
      <w:pPr>
        <w:spacing w:before="80" w:after="80"/>
      </w:pPr>
    </w:p>
    <w:p w14:paraId="7BB93A46" w14:textId="77777777" w:rsidR="00F60130" w:rsidRDefault="00AC7C24">
      <w:pPr>
        <w:pStyle w:val="Heading3"/>
      </w:pPr>
      <w:bookmarkStart w:id="36" w:name="_Toc227090025"/>
      <w:r>
        <w:t>Tabs</w:t>
      </w:r>
      <w:bookmarkEnd w:id="36"/>
    </w:p>
    <w:p w14:paraId="0BFD92C8" w14:textId="77777777" w:rsidR="00F60130" w:rsidRDefault="00AC7C24">
      <w:pPr>
        <w:pStyle w:val="ListParagraph"/>
        <w:numPr>
          <w:ilvl w:val="0"/>
          <w:numId w:val="2"/>
        </w:numPr>
        <w:spacing w:before="40" w:after="40"/>
      </w:pPr>
      <w:r>
        <w:t>Overview — KPI summary cards: total cases, closed cases, average/median duration, stale cases, referrals, satisfaction %, open complaints.</w:t>
      </w:r>
    </w:p>
    <w:p w14:paraId="19F4C62B" w14:textId="77777777" w:rsidR="00F60130" w:rsidRDefault="00AC7C24">
      <w:pPr>
        <w:pStyle w:val="ListParagraph"/>
        <w:numPr>
          <w:ilvl w:val="0"/>
          <w:numId w:val="2"/>
        </w:numPr>
        <w:spacing w:before="40" w:after="40"/>
      </w:pPr>
      <w:r>
        <w:t>Caseload — Nurse intake volume by staff member; doctor closure volume. Includes average intake duration and average review duration computed from the audit log. Visible to admin and all clinical roles.</w:t>
      </w:r>
    </w:p>
    <w:p w14:paraId="5E632C59" w14:textId="77777777" w:rsidR="00F60130" w:rsidRDefault="00AC7C24">
      <w:pPr>
        <w:pStyle w:val="ListParagraph"/>
        <w:numPr>
          <w:ilvl w:val="0"/>
          <w:numId w:val="2"/>
        </w:numPr>
        <w:spacing w:before="40" w:after="40"/>
      </w:pPr>
      <w:r>
        <w:t>Outcomes — Closure type breakdown (Discharged/Follow-Up/Referred/Pending), referral destinations. Admin and Doctor only.</w:t>
      </w:r>
    </w:p>
    <w:p w14:paraId="1DA92C2C" w14:textId="77777777" w:rsidR="00F60130" w:rsidRDefault="00AC7C24">
      <w:pPr>
        <w:pStyle w:val="ListParagraph"/>
        <w:numPr>
          <w:ilvl w:val="0"/>
          <w:numId w:val="2"/>
        </w:numPr>
        <w:spacing w:before="40" w:after="40"/>
      </w:pPr>
      <w:r>
        <w:t>Satisfaction — Patient feedback breakdown by type, satisfaction percentage, open complaints list. Admin, Grievance Officer, and Doctor.</w:t>
      </w:r>
    </w:p>
    <w:p w14:paraId="7E1065A7" w14:textId="77777777" w:rsidR="00F60130" w:rsidRDefault="00AC7C24">
      <w:pPr>
        <w:pStyle w:val="ListParagraph"/>
        <w:numPr>
          <w:ilvl w:val="0"/>
          <w:numId w:val="2"/>
        </w:numPr>
        <w:spacing w:before="40" w:after="40"/>
      </w:pPr>
      <w:r>
        <w:t>Patient Trends — Visit volume by day/week, demographics (sex, age), chief complaints, medical conditions, medicine sources, family history. Available to all roles.</w:t>
      </w:r>
    </w:p>
    <w:p w14:paraId="5618B76B" w14:textId="77777777" w:rsidR="00F60130" w:rsidRDefault="00F60130">
      <w:pPr>
        <w:spacing w:before="80" w:after="80"/>
      </w:pPr>
    </w:p>
    <w:p w14:paraId="0D41788A" w14:textId="77777777" w:rsidR="00F60130" w:rsidRDefault="00AC7C24">
      <w:pPr>
        <w:pStyle w:val="Heading3"/>
      </w:pPr>
      <w:bookmarkStart w:id="37" w:name="_Toc227090026"/>
      <w:r>
        <w:t>Print / Export</w:t>
      </w:r>
      <w:bookmarkEnd w:id="37"/>
    </w:p>
    <w:p w14:paraId="23B9F27E" w14:textId="77777777" w:rsidR="00F60130" w:rsidRDefault="00AC7C24">
      <w:pPr>
        <w:spacing w:before="60" w:after="80"/>
      </w:pPr>
      <w:r>
        <w:t>The Export button opens a new browser tab with analytics.php?action=print. The print page renders all accessible tabs as static HTML with a PDF download button. Individual tab or full report export is supported.</w:t>
      </w:r>
    </w:p>
    <w:p w14:paraId="2F9893A2" w14:textId="77777777" w:rsidR="00F60130" w:rsidRDefault="00F60130">
      <w:pPr>
        <w:spacing w:before="80" w:after="80"/>
      </w:pPr>
    </w:p>
    <w:p w14:paraId="0B6468C0" w14:textId="77777777" w:rsidR="00F60130" w:rsidRDefault="00AC7C24">
      <w:pPr>
        <w:pStyle w:val="Heading2"/>
      </w:pPr>
      <w:bookmarkStart w:id="38" w:name="_Toc227090027"/>
      <w:r>
        <w:t>6.4 AdminController</w:t>
      </w:r>
      <w:bookmarkEnd w:id="38"/>
    </w:p>
    <w:p w14:paraId="26133863" w14:textId="77777777" w:rsidR="00F60130" w:rsidRDefault="00AC7C24">
      <w:pPr>
        <w:spacing w:before="60" w:after="80"/>
      </w:pPr>
      <w:r>
        <w:t>File: app/controllers/AdminController.php</w:t>
      </w:r>
    </w:p>
    <w:p w14:paraId="4A66EF01" w14:textId="77777777" w:rsidR="00F60130" w:rsidRDefault="00AC7C24">
      <w:pPr>
        <w:spacing w:before="60" w:after="80"/>
      </w:pPr>
      <w:r>
        <w:t>Handles admin-related routing and rendering. Key methods: dashboard() renders the admin-specific landing page; adminPanel() renders the tile-based admin panel; calendar() manages calendar with AJAX event CRUD; users() handles user list and edit; reports() handles CSV data export/import. Asset management is now in AssetController.</w:t>
      </w:r>
    </w:p>
    <w:p w14:paraId="69EBC650" w14:textId="77777777" w:rsidR="00F60130" w:rsidRDefault="00F60130">
      <w:pPr>
        <w:spacing w:before="80" w:after="80"/>
      </w:pPr>
    </w:p>
    <w:p w14:paraId="1523D9CF" w14:textId="77777777" w:rsidR="00F60130" w:rsidRDefault="00AC7C24">
      <w:pPr>
        <w:pStyle w:val="Heading3"/>
      </w:pPr>
      <w:bookmarkStart w:id="39" w:name="_Toc227090028"/>
      <w:r>
        <w:t>Key Features</w:t>
      </w:r>
      <w:bookmarkEnd w:id="39"/>
    </w:p>
    <w:p w14:paraId="1B679F83" w14:textId="77777777" w:rsidR="00F60130" w:rsidRDefault="00AC7C24">
      <w:pPr>
        <w:pStyle w:val="ListParagraph"/>
        <w:numPr>
          <w:ilvl w:val="0"/>
          <w:numId w:val="2"/>
        </w:numPr>
        <w:spacing w:before="40" w:after="40"/>
      </w:pPr>
      <w:r>
        <w:t>User management — List, create, edit, deactivate users. Displays role, email, status. Admins can change any user's role.</w:t>
      </w:r>
    </w:p>
    <w:p w14:paraId="715F18BD" w14:textId="77777777" w:rsidR="00F60130" w:rsidRDefault="00AC7C24">
      <w:pPr>
        <w:pStyle w:val="ListParagraph"/>
        <w:numPr>
          <w:ilvl w:val="0"/>
          <w:numId w:val="2"/>
        </w:numPr>
        <w:spacing w:before="40" w:after="40"/>
      </w:pPr>
      <w:r>
        <w:t>Asset management was extracted to AssetController (assets.php entry point). AdminController no longer handles assets.</w:t>
      </w:r>
    </w:p>
    <w:p w14:paraId="6844F4AE" w14:textId="77777777" w:rsidR="00F60130" w:rsidRDefault="00AC7C24">
      <w:pPr>
        <w:pStyle w:val="ListParagraph"/>
        <w:numPr>
          <w:ilvl w:val="0"/>
          <w:numId w:val="2"/>
        </w:numPr>
        <w:spacing w:before="40" w:after="40"/>
      </w:pPr>
      <w:r>
        <w:t xml:space="preserve">Calendar events — Create and manage organization events. Event types: MEDICAL_CAMP, EDUCATIONAL_SEMINAR, TRAINING, MEETING, OTHER. Event </w:t>
      </w:r>
      <w:r>
        <w:lastRenderedPageBreak/>
        <w:t>statuses: DRAFT, SCHEDULED, ACTIVE, COMPLETED, CANCELLED. Events store full location data (address, city, state_province, postal_code) and appear on the dashboard calendar widget and calendar.php.</w:t>
      </w:r>
    </w:p>
    <w:p w14:paraId="386BB850" w14:textId="77777777" w:rsidR="00F60130" w:rsidRDefault="00AC7C24">
      <w:pPr>
        <w:pStyle w:val="ListParagraph"/>
        <w:numPr>
          <w:ilvl w:val="0"/>
          <w:numId w:val="2"/>
        </w:numPr>
        <w:spacing w:before="40" w:after="40"/>
      </w:pPr>
      <w:r>
        <w:t>Reports (Data Export/Import) — Admins can export any of the whitelisted tables as CSV. Import re-reads a CSV and uses INSERT IGNORE to merge data. A backup of the existing table is automatically saved before each import. Password_hash and patient_code are always excluded from exports/imports.</w:t>
      </w:r>
    </w:p>
    <w:p w14:paraId="178AADA1" w14:textId="77777777" w:rsidR="00F60130" w:rsidRDefault="00F60130">
      <w:pPr>
        <w:spacing w:before="80" w:after="80"/>
      </w:pPr>
    </w:p>
    <w:p w14:paraId="3E33C7CA" w14:textId="77777777" w:rsidR="00F60130" w:rsidRDefault="00AC7C24">
      <w:pPr>
        <w:pStyle w:val="Heading2"/>
      </w:pPr>
      <w:bookmarkStart w:id="40" w:name="_Toc227090029"/>
      <w:r>
        <w:t>6.5 PatientController</w:t>
      </w:r>
      <w:bookmarkEnd w:id="40"/>
    </w:p>
    <w:p w14:paraId="6384631A" w14:textId="77777777" w:rsidR="00F60130" w:rsidRDefault="00AC7C24">
      <w:pPr>
        <w:spacing w:before="60" w:after="80"/>
      </w:pPr>
      <w:r>
        <w:t>File: app/controllers/PatientController.php</w:t>
      </w:r>
    </w:p>
    <w:p w14:paraId="68DACAAA" w14:textId="77777777" w:rsidR="00F60130" w:rsidRDefault="00AC7C24">
      <w:pPr>
        <w:spacing w:before="60" w:after="80"/>
      </w:pPr>
      <w:r>
        <w:t>Handles patient search and the full patient profile page. Every call to view() writes a row to patient_record_access_log with the viewer's user ID, IP address, user agent, and access type. Role is not stored in the log — it is joined from the users table at query time. Admins and Super Admins can see the full access log on the patient profile.</w:t>
      </w:r>
    </w:p>
    <w:p w14:paraId="2C9DBD04" w14:textId="77777777" w:rsidR="00F60130" w:rsidRDefault="00F60130">
      <w:pPr>
        <w:spacing w:before="80" w:after="80"/>
      </w:pPr>
    </w:p>
    <w:p w14:paraId="3A691374" w14:textId="77777777" w:rsidR="00F60130" w:rsidRDefault="00AC7C24">
      <w:pPr>
        <w:pStyle w:val="Heading2"/>
      </w:pPr>
      <w:bookmarkStart w:id="41" w:name="_Toc227090030"/>
      <w:r>
        <w:t>6.6 PermissionsController</w:t>
      </w:r>
      <w:bookmarkEnd w:id="41"/>
    </w:p>
    <w:p w14:paraId="6C1C0A2D" w14:textId="77777777" w:rsidR="00F60130" w:rsidRDefault="00AC7C24">
      <w:pPr>
        <w:spacing w:before="60" w:after="80"/>
      </w:pPr>
      <w:r>
        <w:t>File: app/controllers/PermissionsController.php</w:t>
      </w:r>
    </w:p>
    <w:p w14:paraId="0ABF53AA" w14:textId="77777777" w:rsidR="00F60130" w:rsidRDefault="00AC7C24">
      <w:pPr>
        <w:spacing w:before="60" w:after="80"/>
      </w:pPr>
      <w:r>
        <w:t>Provides the role/resource permission matrix management page. Locked to admin-only. Features a password gate with a 5-minute idle timeout (extended by a JS heartbeat while the admin is active on the page). Changes require password re-entry in a confirmation modal and are written to permission_change_log.</w:t>
      </w:r>
    </w:p>
    <w:p w14:paraId="68F96936" w14:textId="77777777" w:rsidR="00F60130" w:rsidRDefault="00AC7C24">
      <w:r>
        <w:br w:type="page"/>
      </w:r>
    </w:p>
    <w:p w14:paraId="43462F42" w14:textId="77777777" w:rsidR="00E13F38" w:rsidRDefault="00AC7C24">
      <w:pPr>
        <w:pStyle w:val="Heading2"/>
      </w:pPr>
      <w:bookmarkStart w:id="42" w:name="_Toc227090031"/>
      <w:r>
        <w:lastRenderedPageBreak/>
        <w:t>6.7 AssetController</w:t>
      </w:r>
      <w:bookmarkEnd w:id="42"/>
    </w:p>
    <w:p w14:paraId="768FCD5E" w14:textId="77777777" w:rsidR="00E13F38" w:rsidRDefault="00AC7C24">
      <w:pPr>
        <w:spacing w:before="60" w:after="80"/>
      </w:pPr>
      <w:r>
        <w:t>File: app/controllers/AssetController.php</w:t>
      </w:r>
    </w:p>
    <w:p w14:paraId="05C6798D" w14:textId="77777777" w:rsidR="00E13F38" w:rsidRDefault="00AC7C24">
      <w:pPr>
        <w:spacing w:before="60" w:after="80"/>
      </w:pPr>
      <w:r>
        <w:t>Extracted from AdminController. Handles all asset management.</w:t>
      </w:r>
    </w:p>
    <w:p w14:paraId="2A31C701" w14:textId="77777777" w:rsidR="00E13F38" w:rsidRDefault="00AC7C24">
      <w:pPr>
        <w:pStyle w:val="Heading3"/>
      </w:pPr>
      <w:bookmarkStart w:id="43" w:name="_Toc227090032"/>
      <w:r>
        <w:t>Key Methods</w:t>
      </w:r>
      <w:bookmarkEnd w:id="43"/>
    </w:p>
    <w:p w14:paraId="52AC2E5B" w14:textId="77777777" w:rsidR="00E13F38" w:rsidRDefault="00AC7C24">
      <w:pPr>
        <w:pStyle w:val="ListParagraph"/>
        <w:numPr>
          <w:ilvl w:val="0"/>
          <w:numId w:val="2"/>
        </w:numPr>
        <w:spacing w:before="40" w:after="40"/>
      </w:pPr>
      <w:r>
        <w:t>index() — GET: renders asset list with type/search/category filters. POST: create, edit, delete assets; handles file upload via MIME validation and 20 MB cap.</w:t>
      </w:r>
    </w:p>
    <w:p w14:paraId="327B2D5B" w14:textId="77777777" w:rsidR="00E13F38" w:rsidRDefault="00AC7C24">
      <w:pPr>
        <w:pStyle w:val="ListParagraph"/>
        <w:numPr>
          <w:ilvl w:val="0"/>
          <w:numId w:val="2"/>
        </w:numPr>
        <w:spacing w:before="40" w:after="40"/>
      </w:pPr>
      <w:r>
        <w:t>download() — Streams a LOCAL-stored asset file. Staff require assets read; patients must have the asset in patient_assets or it must be public (is_public=1).</w:t>
      </w:r>
    </w:p>
    <w:p w14:paraId="3A87BCCC" w14:textId="77777777" w:rsidR="00E13F38" w:rsidRDefault="00AC7C24">
      <w:pPr>
        <w:pStyle w:val="ListParagraph"/>
        <w:numPr>
          <w:ilvl w:val="0"/>
          <w:numId w:val="2"/>
        </w:numPr>
        <w:spacing w:before="40" w:after="40"/>
      </w:pPr>
      <w:r>
        <w:t>processSendToPatient() — AJAX POST. Creates a patient_assets row linking an asset to a patient portal account.</w:t>
      </w:r>
    </w:p>
    <w:p w14:paraId="0462B58E" w14:textId="77777777" w:rsidR="00E13F38" w:rsidRDefault="00AC7C24">
      <w:pPr>
        <w:pStyle w:val="ListParagraph"/>
        <w:numPr>
          <w:ilvl w:val="0"/>
          <w:numId w:val="2"/>
        </w:numPr>
        <w:spacing w:before="40" w:after="40"/>
      </w:pPr>
      <w:r>
        <w:t>processRemoveSend() — AJAX POST. Deletes a patient_assets row.</w:t>
      </w:r>
    </w:p>
    <w:p w14:paraId="59DBBB16" w14:textId="77777777" w:rsidR="00E13F38" w:rsidRDefault="00AC7C24">
      <w:pPr>
        <w:pStyle w:val="Heading2"/>
      </w:pPr>
      <w:bookmarkStart w:id="44" w:name="_Toc227090033"/>
      <w:r>
        <w:t>6.8 PatientPortalController</w:t>
      </w:r>
      <w:bookmarkEnd w:id="44"/>
    </w:p>
    <w:p w14:paraId="5DA5252A" w14:textId="77777777" w:rsidR="00E13F38" w:rsidRDefault="00AC7C24">
      <w:pPr>
        <w:spacing w:before="60" w:after="80"/>
      </w:pPr>
      <w:r>
        <w:t>File: app/controllers/PatientPortalController.php</w:t>
      </w:r>
    </w:p>
    <w:p w14:paraId="238FA4DC" w14:textId="77777777" w:rsidR="00E13F38" w:rsidRDefault="00AC7C24">
      <w:pPr>
        <w:spacing w:before="60" w:after="80"/>
      </w:pPr>
      <w:r>
        <w:t>Handles all patient portal actions. Patient-facing methods require a patient session; staff-facing methods require a staff session with patient_data read.</w:t>
      </w:r>
    </w:p>
    <w:p w14:paraId="58B45547" w14:textId="77777777" w:rsidR="00E13F38" w:rsidRDefault="00AC7C24">
      <w:pPr>
        <w:pStyle w:val="Heading3"/>
      </w:pPr>
      <w:bookmarkStart w:id="45" w:name="_Toc227090034"/>
      <w:r>
        <w:t>Patient-Facing Methods</w:t>
      </w:r>
      <w:bookmarkEnd w:id="45"/>
    </w:p>
    <w:p w14:paraId="193857F7" w14:textId="77777777" w:rsidR="00E13F38" w:rsidRDefault="00AC7C24">
      <w:pPr>
        <w:pStyle w:val="ListParagraph"/>
        <w:numPr>
          <w:ilvl w:val="0"/>
          <w:numId w:val="2"/>
        </w:numPr>
        <w:spacing w:before="40" w:after="40"/>
      </w:pPr>
      <w:r>
        <w:t>login() / processLogin() — Authenticates against patient_accounts using email or username. Sets session keys: patient_account_id, patient_id, patient_name.</w:t>
      </w:r>
    </w:p>
    <w:p w14:paraId="21936A09" w14:textId="77777777" w:rsidR="00E13F38" w:rsidRDefault="00AC7C24">
      <w:pPr>
        <w:pStyle w:val="ListParagraph"/>
        <w:numPr>
          <w:ilvl w:val="0"/>
          <w:numId w:val="2"/>
        </w:numPr>
        <w:spacing w:before="40" w:after="40"/>
      </w:pPr>
      <w:r>
        <w:t>logout() — Clears patient session keys and redirects to patient_login.php.</w:t>
      </w:r>
    </w:p>
    <w:p w14:paraId="2F57A3CD" w14:textId="77777777" w:rsidR="00E13F38" w:rsidRDefault="00AC7C24">
      <w:pPr>
        <w:pStyle w:val="ListParagraph"/>
        <w:numPr>
          <w:ilvl w:val="0"/>
          <w:numId w:val="2"/>
        </w:numPr>
        <w:spacing w:before="40" w:after="40"/>
      </w:pPr>
      <w:r>
        <w:t>dashboard() — Loads next appointment, unread message count, unread resource count, recent labs.</w:t>
      </w:r>
    </w:p>
    <w:p w14:paraId="5033C2B8" w14:textId="77777777" w:rsidR="00E13F38" w:rsidRDefault="00AC7C24">
      <w:pPr>
        <w:pStyle w:val="ListParagraph"/>
        <w:numPr>
          <w:ilvl w:val="0"/>
          <w:numId w:val="2"/>
        </w:numPr>
        <w:spacing w:before="40" w:after="40"/>
      </w:pPr>
      <w:r>
        <w:t>appointments() — Lists all appointments for the patient (read-only).</w:t>
      </w:r>
    </w:p>
    <w:p w14:paraId="6CC1DF1D" w14:textId="77777777" w:rsidR="00E13F38" w:rsidRDefault="00AC7C24">
      <w:pPr>
        <w:pStyle w:val="ListParagraph"/>
        <w:numPr>
          <w:ilvl w:val="0"/>
          <w:numId w:val="2"/>
        </w:numPr>
        <w:spacing w:before="40" w:after="40"/>
      </w:pPr>
      <w:r>
        <w:t>healthRecord() — Loads all CLOSED case sheets for the patient.</w:t>
      </w:r>
    </w:p>
    <w:p w14:paraId="6499464E" w14:textId="77777777" w:rsidR="00E13F38" w:rsidRDefault="00AC7C24">
      <w:pPr>
        <w:pStyle w:val="ListParagraph"/>
        <w:numPr>
          <w:ilvl w:val="0"/>
          <w:numId w:val="2"/>
        </w:numPr>
        <w:spacing w:before="40" w:after="40"/>
      </w:pPr>
      <w:r>
        <w:t>labResults() — Loads all lab_orders for the patient.</w:t>
      </w:r>
    </w:p>
    <w:p w14:paraId="672B1864" w14:textId="77777777" w:rsidR="00E13F38" w:rsidRDefault="00AC7C24">
      <w:pPr>
        <w:pStyle w:val="ListParagraph"/>
        <w:numPr>
          <w:ilvl w:val="0"/>
          <w:numId w:val="2"/>
        </w:numPr>
        <w:spacing w:before="40" w:after="40"/>
      </w:pPr>
      <w:r>
        <w:t>messages() / processSendMessage() — Threaded inbox and compose/reply flow.</w:t>
      </w:r>
    </w:p>
    <w:p w14:paraId="7B53B068" w14:textId="77777777" w:rsidR="00E13F38" w:rsidRDefault="00AC7C24">
      <w:pPr>
        <w:pStyle w:val="ListParagraph"/>
        <w:numPr>
          <w:ilvl w:val="0"/>
          <w:numId w:val="2"/>
        </w:numPr>
        <w:spacing w:before="40" w:after="40"/>
      </w:pPr>
      <w:r>
        <w:t>feedback() / processSubmitFeedback() — Submits to portal_feedback.</w:t>
      </w:r>
    </w:p>
    <w:p w14:paraId="54A37E31" w14:textId="77777777" w:rsidR="00E13F38" w:rsidRDefault="00AC7C24">
      <w:pPr>
        <w:pStyle w:val="ListParagraph"/>
        <w:numPr>
          <w:ilvl w:val="0"/>
          <w:numId w:val="2"/>
        </w:numPr>
        <w:spacing w:before="40" w:after="40"/>
      </w:pPr>
      <w:r>
        <w:t>profile() / processUpdateProfile() — Patients can update their allergies field only.</w:t>
      </w:r>
    </w:p>
    <w:p w14:paraId="1F2CF3BF" w14:textId="77777777" w:rsidR="00E13F38" w:rsidRDefault="00AC7C24">
      <w:pPr>
        <w:pStyle w:val="ListParagraph"/>
        <w:numPr>
          <w:ilvl w:val="0"/>
          <w:numId w:val="2"/>
        </w:numPr>
        <w:spacing w:before="40" w:after="40"/>
      </w:pPr>
      <w:r>
        <w:t>resources() / processMarkAssetRead() — Shows sent and public assets.</w:t>
      </w:r>
    </w:p>
    <w:p w14:paraId="1A8FA6FA" w14:textId="77777777" w:rsidR="00E13F38" w:rsidRDefault="00AC7C24">
      <w:pPr>
        <w:pStyle w:val="Heading3"/>
      </w:pPr>
      <w:bookmarkStart w:id="46" w:name="_Toc227090035"/>
      <w:r>
        <w:t>Staff-Facing Methods</w:t>
      </w:r>
      <w:bookmarkEnd w:id="46"/>
    </w:p>
    <w:p w14:paraId="14058E54" w14:textId="77777777" w:rsidR="00E13F38" w:rsidRDefault="00AC7C24">
      <w:pPr>
        <w:pStyle w:val="ListParagraph"/>
        <w:numPr>
          <w:ilvl w:val="0"/>
          <w:numId w:val="2"/>
        </w:numPr>
        <w:spacing w:before="40" w:after="40"/>
      </w:pPr>
      <w:r>
        <w:t>staffMessages() — Renders portal_messages.php. Shows all patient threads sorted by unread then recency.</w:t>
      </w:r>
    </w:p>
    <w:p w14:paraId="3431E743" w14:textId="77777777" w:rsidR="00E13F38" w:rsidRDefault="00AC7C24">
      <w:pPr>
        <w:pStyle w:val="ListParagraph"/>
        <w:numPr>
          <w:ilvl w:val="0"/>
          <w:numId w:val="2"/>
        </w:numPr>
        <w:spacing w:before="40" w:after="40"/>
      </w:pPr>
      <w:r>
        <w:t>processStaffReply() — Inserts a STAFF message into portal_messages, sets patient_unread=1.</w:t>
      </w:r>
    </w:p>
    <w:p w14:paraId="7981B866" w14:textId="77777777" w:rsidR="00E13F38" w:rsidRDefault="00AC7C24">
      <w:pPr>
        <w:pStyle w:val="ListParagraph"/>
        <w:numPr>
          <w:ilvl w:val="0"/>
          <w:numId w:val="2"/>
        </w:numPr>
        <w:spacing w:before="40" w:after="40"/>
      </w:pPr>
      <w:r>
        <w:t>processCreateAccount() — Creates a patient_accounts row. Called from patients.php via portal_action.</w:t>
      </w:r>
    </w:p>
    <w:p w14:paraId="008C10B4" w14:textId="77777777" w:rsidR="00E13F38" w:rsidRDefault="00AC7C24">
      <w:pPr>
        <w:pStyle w:val="ListParagraph"/>
        <w:numPr>
          <w:ilvl w:val="0"/>
          <w:numId w:val="2"/>
        </w:numPr>
        <w:spacing w:before="40" w:after="40"/>
      </w:pPr>
      <w:r>
        <w:t>processResetPassword() — Updates password_hash on an existing portal account.</w:t>
      </w:r>
    </w:p>
    <w:p w14:paraId="18696F62" w14:textId="77777777" w:rsidR="00E13F38" w:rsidRDefault="00AC7C24">
      <w:pPr>
        <w:pStyle w:val="ListParagraph"/>
        <w:numPr>
          <w:ilvl w:val="0"/>
          <w:numId w:val="2"/>
        </w:numPr>
        <w:spacing w:before="40" w:after="40"/>
      </w:pPr>
      <w:r>
        <w:t>processToggleActive() — Flips is_active on a patient_accounts row.</w:t>
      </w:r>
    </w:p>
    <w:p w14:paraId="1FE2B99A" w14:textId="77777777" w:rsidR="00E13F38" w:rsidRDefault="00AC7C24">
      <w:pPr>
        <w:pStyle w:val="Heading2"/>
      </w:pPr>
      <w:bookmarkStart w:id="47" w:name="_Toc227090036"/>
      <w:r>
        <w:t>6.9 LabResultsController</w:t>
      </w:r>
      <w:bookmarkEnd w:id="47"/>
    </w:p>
    <w:p w14:paraId="57F7145C" w14:textId="77777777" w:rsidR="00E13F38" w:rsidRDefault="00AC7C24">
      <w:pPr>
        <w:spacing w:before="60" w:after="80"/>
      </w:pPr>
      <w:r>
        <w:t>File: app/controllers/LabResultsController.php</w:t>
      </w:r>
    </w:p>
    <w:p w14:paraId="3CD4F396" w14:textId="77777777" w:rsidR="00E13F38" w:rsidRDefault="00AC7C24">
      <w:pPr>
        <w:spacing w:before="60" w:after="80"/>
      </w:pPr>
      <w:r>
        <w:lastRenderedPageBreak/>
        <w:t>Handles the labwork queue.</w:t>
      </w:r>
    </w:p>
    <w:p w14:paraId="5091A1B3" w14:textId="77777777" w:rsidR="00E13F38" w:rsidRDefault="00AC7C24">
      <w:pPr>
        <w:pStyle w:val="Heading3"/>
      </w:pPr>
      <w:bookmarkStart w:id="48" w:name="_Toc227090037"/>
      <w:r>
        <w:t>Key Methods</w:t>
      </w:r>
      <w:bookmarkEnd w:id="48"/>
    </w:p>
    <w:p w14:paraId="7DF5328E" w14:textId="77777777" w:rsidR="00E13F38" w:rsidRDefault="00AC7C24">
      <w:pPr>
        <w:pStyle w:val="ListParagraph"/>
        <w:numPr>
          <w:ilvl w:val="0"/>
          <w:numId w:val="2"/>
        </w:numPr>
        <w:spacing w:before="40" w:after="40"/>
      </w:pPr>
      <w:r>
        <w:t>index() — Renders pending lab orders in FIFO order (ordered_at ASC). Shows test name, patient, ordered by, and date. Requires labwork read.</w:t>
      </w:r>
    </w:p>
    <w:p w14:paraId="42A16C52" w14:textId="77777777" w:rsidR="00E13F38" w:rsidRDefault="00AC7C24">
      <w:pPr>
        <w:pStyle w:val="ListParagraph"/>
        <w:numPr>
          <w:ilvl w:val="0"/>
          <w:numId w:val="2"/>
        </w:numPr>
        <w:spacing w:before="40" w:after="40"/>
      </w:pPr>
      <w:r>
        <w:t>completeOrder() — AJAX POST. Marks a lab_orders row as COMPLETED and saves result_notes. Requires labwork write.</w:t>
      </w:r>
    </w:p>
    <w:p w14:paraId="45C54DA5" w14:textId="77777777" w:rsidR="00E13F38" w:rsidRDefault="00AC7C24">
      <w:pPr>
        <w:pStyle w:val="Heading2"/>
      </w:pPr>
      <w:bookmarkStart w:id="49" w:name="_Toc227090038"/>
      <w:r>
        <w:t>6.10 MessagingController</w:t>
      </w:r>
      <w:bookmarkEnd w:id="49"/>
    </w:p>
    <w:p w14:paraId="3D409433" w14:textId="77777777" w:rsidR="00E13F38" w:rsidRDefault="00AC7C24">
      <w:pPr>
        <w:spacing w:before="60" w:after="80"/>
      </w:pPr>
      <w:r>
        <w:t>File: app/controllers/MessagingController.php</w:t>
      </w:r>
    </w:p>
    <w:p w14:paraId="71823986" w14:textId="77777777" w:rsidR="00E13F38" w:rsidRDefault="00AC7C24">
      <w:pPr>
        <w:spacing w:before="60" w:after="80"/>
      </w:pPr>
      <w:r>
        <w:t>Handles internal staff-to-staff messaging.</w:t>
      </w:r>
    </w:p>
    <w:p w14:paraId="2BE5B115" w14:textId="77777777" w:rsidR="00E13F38" w:rsidRDefault="00AC7C24">
      <w:pPr>
        <w:pStyle w:val="Heading3"/>
      </w:pPr>
      <w:bookmarkStart w:id="50" w:name="_Toc227090039"/>
      <w:r>
        <w:t>Key Methods</w:t>
      </w:r>
      <w:bookmarkEnd w:id="50"/>
    </w:p>
    <w:p w14:paraId="25C73F95" w14:textId="77777777" w:rsidR="00E13F38" w:rsidRDefault="00AC7C24">
      <w:pPr>
        <w:pStyle w:val="ListParagraph"/>
        <w:numPr>
          <w:ilvl w:val="0"/>
          <w:numId w:val="2"/>
        </w:numPr>
        <w:spacing w:before="40" w:after="40"/>
      </w:pPr>
      <w:r>
        <w:t>index() — Renders the messages page with inbox, sent, and compose sections. Threads are grouped by thread_id.</w:t>
      </w:r>
    </w:p>
    <w:p w14:paraId="67DEFF82" w14:textId="77777777" w:rsidR="00E13F38" w:rsidRDefault="00AC7C24">
      <w:pPr>
        <w:pStyle w:val="ListParagraph"/>
        <w:numPr>
          <w:ilvl w:val="0"/>
          <w:numId w:val="2"/>
        </w:numPr>
        <w:spacing w:before="40" w:after="40"/>
      </w:pPr>
      <w:r>
        <w:t>Unread count (messages WHERE recipient_user_id = ? AND is_read = 0) is loaded by the sidebar and shown as a red badge.</w:t>
      </w:r>
    </w:p>
    <w:p w14:paraId="70FD09E5" w14:textId="77777777" w:rsidR="00E13F38" w:rsidRDefault="00AC7C24">
      <w:pPr>
        <w:pStyle w:val="Heading2"/>
      </w:pPr>
      <w:bookmarkStart w:id="51" w:name="_Toc227090040"/>
      <w:r>
        <w:t>6.11 FeedbackController</w:t>
      </w:r>
      <w:bookmarkEnd w:id="51"/>
    </w:p>
    <w:p w14:paraId="36719712" w14:textId="77777777" w:rsidR="00E13F38" w:rsidRDefault="00AC7C24">
      <w:pPr>
        <w:spacing w:before="60" w:after="80"/>
      </w:pPr>
      <w:r>
        <w:t>File: app/controllers/FeedbackController.php</w:t>
      </w:r>
    </w:p>
    <w:p w14:paraId="3EBD5133" w14:textId="77777777" w:rsidR="00E13F38" w:rsidRDefault="00AC7C24">
      <w:pPr>
        <w:spacing w:before="60" w:after="80"/>
      </w:pPr>
      <w:r>
        <w:t>Handles staff-facing feedback and grievance submissions.</w:t>
      </w:r>
    </w:p>
    <w:p w14:paraId="7FE0EC30" w14:textId="77777777" w:rsidR="00E13F38" w:rsidRDefault="00AC7C24">
      <w:pPr>
        <w:pStyle w:val="Heading3"/>
      </w:pPr>
      <w:bookmarkStart w:id="52" w:name="_Toc227090041"/>
      <w:r>
        <w:t>Key Methods</w:t>
      </w:r>
      <w:bookmarkEnd w:id="52"/>
    </w:p>
    <w:p w14:paraId="72D1E565" w14:textId="77777777" w:rsidR="00E13F38" w:rsidRDefault="00AC7C24">
      <w:pPr>
        <w:pStyle w:val="ListParagraph"/>
        <w:numPr>
          <w:ilvl w:val="0"/>
          <w:numId w:val="2"/>
        </w:numPr>
        <w:spacing w:before="40" w:after="40"/>
      </w:pPr>
      <w:r>
        <w:t>listing() — Role-scoped list: admins and Grievance Officers see all; other roles see only their own submissions.</w:t>
      </w:r>
    </w:p>
    <w:p w14:paraId="795A4C8C" w14:textId="77777777" w:rsidR="00E13F38" w:rsidRDefault="00AC7C24">
      <w:pPr>
        <w:pStyle w:val="ListParagraph"/>
        <w:numPr>
          <w:ilvl w:val="0"/>
          <w:numId w:val="2"/>
        </w:numPr>
        <w:spacing w:before="40" w:after="40"/>
      </w:pPr>
      <w:r>
        <w:t>view() — Detail view for a single feedback item. Allows status update and admin note.</w:t>
      </w:r>
    </w:p>
    <w:p w14:paraId="1837969D" w14:textId="77777777" w:rsidR="00E13F38" w:rsidRDefault="00AC7C24">
      <w:pPr>
        <w:pStyle w:val="ListParagraph"/>
        <w:numPr>
          <w:ilvl w:val="0"/>
          <w:numId w:val="2"/>
        </w:numPr>
        <w:spacing w:before="40" w:after="40"/>
      </w:pPr>
      <w:r>
        <w:t>submit() — Renders feedback_submit.php and processes new feedback submission.</w:t>
      </w:r>
    </w:p>
    <w:p w14:paraId="2799D356" w14:textId="77777777" w:rsidR="00E13F38" w:rsidRDefault="00AC7C24">
      <w:pPr>
        <w:pStyle w:val="Heading2"/>
      </w:pPr>
      <w:bookmarkStart w:id="53" w:name="_Toc227090042"/>
      <w:r>
        <w:t>6.12 TaskController</w:t>
      </w:r>
      <w:bookmarkEnd w:id="53"/>
    </w:p>
    <w:p w14:paraId="534D5CF6" w14:textId="77777777" w:rsidR="00E13F38" w:rsidRDefault="00AC7C24">
      <w:pPr>
        <w:spacing w:before="60" w:after="80"/>
      </w:pPr>
      <w:r>
        <w:t>File: app/controllers/TaskController.php</w:t>
      </w:r>
    </w:p>
    <w:p w14:paraId="59F43796" w14:textId="77777777" w:rsidR="00E13F38" w:rsidRDefault="00AC7C24">
      <w:pPr>
        <w:spacing w:before="60" w:after="80"/>
      </w:pPr>
      <w:r>
        <w:t>Handles task management for all staff.</w:t>
      </w:r>
    </w:p>
    <w:p w14:paraId="090556C1" w14:textId="77777777" w:rsidR="00E13F38" w:rsidRDefault="00AC7C24">
      <w:pPr>
        <w:pStyle w:val="Heading3"/>
      </w:pPr>
      <w:bookmarkStart w:id="54" w:name="_Toc227090043"/>
      <w:r>
        <w:t>Key Methods</w:t>
      </w:r>
      <w:bookmarkEnd w:id="54"/>
    </w:p>
    <w:p w14:paraId="2CDDD4C0" w14:textId="77777777" w:rsidR="00E13F38" w:rsidRDefault="00AC7C24">
      <w:pPr>
        <w:pStyle w:val="ListParagraph"/>
        <w:numPr>
          <w:ilvl w:val="0"/>
          <w:numId w:val="2"/>
        </w:numPr>
        <w:spacing w:before="40" w:after="40"/>
      </w:pPr>
      <w:r>
        <w:t>listing() — Role-scoped task list. Admins can see all tasks via an "All Tasks" tab. Sorts by priority (HIGH first), then status activity, then due date.</w:t>
      </w:r>
    </w:p>
    <w:p w14:paraId="55378AC9" w14:textId="77777777" w:rsidR="00E13F38" w:rsidRDefault="00AC7C24">
      <w:pPr>
        <w:pStyle w:val="ListParagraph"/>
        <w:numPr>
          <w:ilvl w:val="0"/>
          <w:numId w:val="2"/>
        </w:numPr>
        <w:spacing w:before="40" w:after="40"/>
      </w:pPr>
      <w:r>
        <w:t>create() / update() / delete() — Task CRUD. Any staff can create; admins can edit/delete any task.</w:t>
      </w:r>
    </w:p>
    <w:p w14:paraId="4ED43455" w14:textId="77777777" w:rsidR="00F60130" w:rsidRDefault="00AC7C24">
      <w:pPr>
        <w:pStyle w:val="Heading1"/>
        <w:pBdr>
          <w:bottom w:val="single" w:sz="8" w:space="4" w:color="2E75B6"/>
        </w:pBdr>
      </w:pPr>
      <w:bookmarkStart w:id="55" w:name="_Toc227090044"/>
      <w:r>
        <w:t>7. Security</w:t>
      </w:r>
      <w:bookmarkEnd w:id="55"/>
    </w:p>
    <w:p w14:paraId="3DE88FA0" w14:textId="77777777" w:rsidR="00F60130" w:rsidRDefault="00F60130">
      <w:pPr>
        <w:spacing w:before="80" w:after="80"/>
      </w:pPr>
    </w:p>
    <w:p w14:paraId="1DDAB270" w14:textId="77777777" w:rsidR="00F60130" w:rsidRDefault="00AC7C24">
      <w:pPr>
        <w:pStyle w:val="Heading2"/>
      </w:pPr>
      <w:bookmarkStart w:id="56" w:name="_Toc227090045"/>
      <w:r>
        <w:t>7.1 Authentication</w:t>
      </w:r>
      <w:bookmarkEnd w:id="56"/>
    </w:p>
    <w:p w14:paraId="69FC26D6" w14:textId="77777777" w:rsidR="00F60130" w:rsidRDefault="00AC7C24">
      <w:pPr>
        <w:pStyle w:val="ListParagraph"/>
        <w:numPr>
          <w:ilvl w:val="0"/>
          <w:numId w:val="2"/>
        </w:numPr>
        <w:spacing w:before="40" w:after="40"/>
      </w:pPr>
      <w:r>
        <w:lastRenderedPageBreak/>
        <w:t>Password hashing uses PHP's password_hash() / password_verify() with PASSWORD_DEFAULT (currently bcrypt).</w:t>
      </w:r>
    </w:p>
    <w:p w14:paraId="096AC9C5" w14:textId="77777777" w:rsidR="00F60130" w:rsidRDefault="00AC7C24">
      <w:pPr>
        <w:pStyle w:val="ListParagraph"/>
        <w:numPr>
          <w:ilvl w:val="0"/>
          <w:numId w:val="2"/>
        </w:numPr>
        <w:spacing w:before="40" w:after="40"/>
      </w:pPr>
      <w:r>
        <w:t>Sessions are started via app/config/session.php, which defines the SESSION_TIMEOUT constant (currently 21600 seconds = 6 hours for development; change to 900 for HIPAA-compliant production). The idle timeout is enforced by app/middleware/auth.php, which compares $_SESSION['last_activity'] against SESSION_TIMEOUT and destroys the session if exceeded.</w:t>
      </w:r>
    </w:p>
    <w:p w14:paraId="60CB3EDD" w14:textId="77777777" w:rsidR="00F60130" w:rsidRDefault="00AC7C24">
      <w:pPr>
        <w:pStyle w:val="ListParagraph"/>
        <w:numPr>
          <w:ilvl w:val="0"/>
          <w:numId w:val="2"/>
        </w:numPr>
        <w:spacing w:before="40" w:after="40"/>
      </w:pPr>
      <w:r>
        <w:t>auth.php middleware is included at the top of every protected entry point to verify session state.</w:t>
      </w:r>
    </w:p>
    <w:p w14:paraId="70379C3E" w14:textId="77777777" w:rsidR="00F60130" w:rsidRDefault="00F60130">
      <w:pPr>
        <w:spacing w:before="80" w:after="80"/>
      </w:pPr>
    </w:p>
    <w:p w14:paraId="2071EF4F" w14:textId="77777777" w:rsidR="00F60130" w:rsidRDefault="00AC7C24">
      <w:pPr>
        <w:pStyle w:val="Heading2"/>
      </w:pPr>
      <w:bookmarkStart w:id="57" w:name="_Toc227090046"/>
      <w:r>
        <w:t>7.2 CSRF Protection</w:t>
      </w:r>
      <w:bookmarkEnd w:id="57"/>
    </w:p>
    <w:p w14:paraId="4DF67C0B" w14:textId="77777777" w:rsidR="00F60130" w:rsidRDefault="00AC7C24">
      <w:pPr>
        <w:pStyle w:val="ListParagraph"/>
        <w:numPr>
          <w:ilvl w:val="0"/>
          <w:numId w:val="2"/>
        </w:numPr>
        <w:spacing w:before="40" w:after="40"/>
      </w:pPr>
      <w:r>
        <w:t>A CSRF token is generated as a random 32-byte hex string and stored in the session on each page load.</w:t>
      </w:r>
    </w:p>
    <w:p w14:paraId="0401A3BE" w14:textId="77777777" w:rsidR="00F60130" w:rsidRDefault="00AC7C24">
      <w:pPr>
        <w:pStyle w:val="ListParagraph"/>
        <w:numPr>
          <w:ilvl w:val="0"/>
          <w:numId w:val="2"/>
        </w:numPr>
        <w:spacing w:before="40" w:after="40"/>
      </w:pPr>
      <w:r>
        <w:t>Every POST action requires the token to be submitted. The server verifies it using hash_equals() (constant-time comparison to prevent timing attacks).</w:t>
      </w:r>
    </w:p>
    <w:p w14:paraId="4DF35929" w14:textId="77777777" w:rsidR="00F60130" w:rsidRDefault="00AC7C24">
      <w:pPr>
        <w:pStyle w:val="ListParagraph"/>
        <w:numPr>
          <w:ilvl w:val="0"/>
          <w:numId w:val="2"/>
        </w:numPr>
        <w:spacing w:before="40" w:after="40"/>
      </w:pPr>
      <w:r>
        <w:t>AJAX endpoints that modify data also validate the CSRF token from the request body.</w:t>
      </w:r>
    </w:p>
    <w:p w14:paraId="0BB04906" w14:textId="77777777" w:rsidR="00F60130" w:rsidRDefault="00F60130">
      <w:pPr>
        <w:spacing w:before="80" w:after="80"/>
      </w:pPr>
    </w:p>
    <w:p w14:paraId="04EE1777" w14:textId="77777777" w:rsidR="00F60130" w:rsidRDefault="00AC7C24">
      <w:pPr>
        <w:pStyle w:val="Heading2"/>
      </w:pPr>
      <w:bookmarkStart w:id="58" w:name="_Toc227090047"/>
      <w:r>
        <w:t>7.3 Authorization</w:t>
      </w:r>
      <w:bookmarkEnd w:id="58"/>
    </w:p>
    <w:p w14:paraId="3D06F11E" w14:textId="77777777" w:rsidR="00F60130" w:rsidRDefault="00AC7C24">
      <w:pPr>
        <w:pStyle w:val="ListParagraph"/>
        <w:numPr>
          <w:ilvl w:val="0"/>
          <w:numId w:val="2"/>
        </w:numPr>
        <w:spacing w:before="40" w:after="40"/>
      </w:pPr>
      <w:r>
        <w:t>Role-based access is enforced via can() calls at the top of every controller method.</w:t>
      </w:r>
    </w:p>
    <w:p w14:paraId="4E5CF147" w14:textId="77777777" w:rsidR="00F60130" w:rsidRDefault="00AC7C24">
      <w:pPr>
        <w:pStyle w:val="ListParagraph"/>
        <w:numPr>
          <w:ilvl w:val="0"/>
          <w:numId w:val="2"/>
        </w:numPr>
        <w:spacing w:before="40" w:after="40"/>
      </w:pPr>
      <w:r>
        <w:t>Users who fail authorization are redirected to dashboard.php with a session flash error.</w:t>
      </w:r>
    </w:p>
    <w:p w14:paraId="5EA1016A" w14:textId="77777777" w:rsidR="00F60130" w:rsidRDefault="00AC7C24">
      <w:pPr>
        <w:pStyle w:val="ListParagraph"/>
        <w:numPr>
          <w:ilvl w:val="0"/>
          <w:numId w:val="2"/>
        </w:numPr>
        <w:spacing w:before="40" w:after="40"/>
      </w:pPr>
      <w:r>
        <w:t>Doctors can only access case sheets assigned to them and in DOCTOR_REVIEW status.</w:t>
      </w:r>
    </w:p>
    <w:p w14:paraId="61C02A6E" w14:textId="77777777" w:rsidR="00F60130" w:rsidRDefault="00F60130">
      <w:pPr>
        <w:spacing w:before="80" w:after="80"/>
      </w:pPr>
    </w:p>
    <w:p w14:paraId="24289F85" w14:textId="77777777" w:rsidR="00F60130" w:rsidRDefault="00AC7C24">
      <w:pPr>
        <w:pStyle w:val="Heading2"/>
      </w:pPr>
      <w:bookmarkStart w:id="59" w:name="_Toc227090048"/>
      <w:r>
        <w:t>7.4 Input Handling</w:t>
      </w:r>
      <w:bookmarkEnd w:id="59"/>
    </w:p>
    <w:p w14:paraId="457C77D3" w14:textId="77777777" w:rsidR="00F60130" w:rsidRDefault="00AC7C24">
      <w:pPr>
        <w:pStyle w:val="ListParagraph"/>
        <w:numPr>
          <w:ilvl w:val="0"/>
          <w:numId w:val="2"/>
        </w:numPr>
        <w:spacing w:before="40" w:after="40"/>
      </w:pPr>
      <w:r>
        <w:t>All database queries use PDO prepared statements with bound parameters. No raw SQL string concatenation with user input.</w:t>
      </w:r>
    </w:p>
    <w:p w14:paraId="530DB091" w14:textId="77777777" w:rsidR="00F60130" w:rsidRDefault="00AC7C24">
      <w:pPr>
        <w:pStyle w:val="ListParagraph"/>
        <w:numPr>
          <w:ilvl w:val="0"/>
          <w:numId w:val="2"/>
        </w:numPr>
        <w:spacing w:before="40" w:after="40"/>
      </w:pPr>
      <w:r>
        <w:t>Output is escaped with htmlspecialchars() at render time.</w:t>
      </w:r>
    </w:p>
    <w:p w14:paraId="4F3B9F7D" w14:textId="77777777" w:rsidR="00F60130" w:rsidRDefault="00AC7C24">
      <w:pPr>
        <w:pStyle w:val="ListParagraph"/>
        <w:numPr>
          <w:ilvl w:val="0"/>
          <w:numId w:val="2"/>
        </w:numPr>
        <w:spacing w:before="40" w:after="40"/>
      </w:pPr>
      <w:r>
        <w:t>File upload validation exists in the asset management module (file type and size checks).</w:t>
      </w:r>
    </w:p>
    <w:p w14:paraId="3D625F11" w14:textId="77777777" w:rsidR="00F60130" w:rsidRDefault="00F60130">
      <w:pPr>
        <w:spacing w:before="80" w:after="80"/>
      </w:pPr>
    </w:p>
    <w:p w14:paraId="01E5F528" w14:textId="77777777" w:rsidR="00F60130" w:rsidRDefault="00AC7C24">
      <w:pPr>
        <w:pStyle w:val="Heading2"/>
      </w:pPr>
      <w:bookmarkStart w:id="60" w:name="_Toc227090049"/>
      <w:r>
        <w:t>7.5 Patient Privacy</w:t>
      </w:r>
      <w:bookmarkEnd w:id="60"/>
    </w:p>
    <w:p w14:paraId="6DFABB2C" w14:textId="77777777" w:rsidR="00F60130" w:rsidRDefault="00AC7C24">
      <w:pPr>
        <w:pStyle w:val="ListParagraph"/>
        <w:numPr>
          <w:ilvl w:val="0"/>
          <w:numId w:val="2"/>
        </w:numPr>
        <w:spacing w:before="40" w:after="40"/>
      </w:pPr>
      <w:r>
        <w:t>Every patient profile view is logged to patient_record_access_log.</w:t>
      </w:r>
    </w:p>
    <w:p w14:paraId="46EB774E" w14:textId="77777777" w:rsidR="00F60130" w:rsidRDefault="00AC7C24">
      <w:pPr>
        <w:pStyle w:val="ListParagraph"/>
        <w:numPr>
          <w:ilvl w:val="0"/>
          <w:numId w:val="2"/>
        </w:numPr>
        <w:spacing w:before="40" w:after="40"/>
      </w:pPr>
      <w:r>
        <w:t>The access log is only visible to SUPER_ADMIN and ADMIN roles.</w:t>
      </w:r>
    </w:p>
    <w:p w14:paraId="524CC087" w14:textId="77777777" w:rsidR="00F60130" w:rsidRDefault="00AC7C24">
      <w:pPr>
        <w:pStyle w:val="ListParagraph"/>
        <w:numPr>
          <w:ilvl w:val="0"/>
          <w:numId w:val="2"/>
        </w:numPr>
        <w:spacing w:before="40" w:after="40"/>
      </w:pPr>
      <w:r>
        <w:t>Password hashes are excluded from all CSV exports.</w:t>
      </w:r>
    </w:p>
    <w:p w14:paraId="6582E909" w14:textId="77777777" w:rsidR="00F60130" w:rsidRDefault="00F60130">
      <w:pPr>
        <w:spacing w:before="80" w:after="80"/>
      </w:pPr>
    </w:p>
    <w:p w14:paraId="6A32F0FC" w14:textId="77777777" w:rsidR="00F60130" w:rsidRDefault="00AC7C24">
      <w:pPr>
        <w:spacing w:before="60" w:after="80"/>
      </w:pPr>
      <w:r>
        <w:rPr>
          <w:b/>
          <w:bCs/>
          <w:sz w:val="20"/>
          <w:szCs w:val="20"/>
        </w:rPr>
        <w:t>Password reset requires an admin to update the user record via the user management interface. There is no self-service email-based password reset.</w:t>
      </w:r>
    </w:p>
    <w:p w14:paraId="3F53D0E8" w14:textId="77777777" w:rsidR="00F60130" w:rsidRDefault="00AC7C24">
      <w:pPr>
        <w:spacing w:before="60" w:after="80"/>
      </w:pPr>
      <w:r>
        <w:rPr>
          <w:b/>
          <w:bCs/>
          <w:sz w:val="20"/>
          <w:szCs w:val="20"/>
        </w:rPr>
        <w:t>Email notification preferences are stored in user_preferences. The email notification feature is in development.</w:t>
      </w:r>
    </w:p>
    <w:p w14:paraId="0D823A90" w14:textId="77777777" w:rsidR="00F60130" w:rsidRDefault="00AC7C24">
      <w:r>
        <w:br w:type="page"/>
      </w:r>
    </w:p>
    <w:p w14:paraId="580D5777" w14:textId="77777777" w:rsidR="00F60130" w:rsidRDefault="00AC7C24">
      <w:pPr>
        <w:pStyle w:val="Heading1"/>
        <w:pBdr>
          <w:bottom w:val="single" w:sz="8" w:space="4" w:color="2E75B6"/>
        </w:pBdr>
      </w:pPr>
      <w:bookmarkStart w:id="61" w:name="_Toc227090050"/>
      <w:r>
        <w:lastRenderedPageBreak/>
        <w:t>8. Translation &amp; Bilingual Support</w:t>
      </w:r>
      <w:bookmarkEnd w:id="61"/>
    </w:p>
    <w:p w14:paraId="12E15011" w14:textId="77777777" w:rsidR="00F60130" w:rsidRDefault="00F60130">
      <w:pPr>
        <w:spacing w:before="80" w:after="80"/>
      </w:pPr>
    </w:p>
    <w:p w14:paraId="68C95BDD" w14:textId="77777777" w:rsidR="00F60130" w:rsidRDefault="00AC7C24">
      <w:pPr>
        <w:pStyle w:val="Heading2"/>
      </w:pPr>
      <w:bookmarkStart w:id="62" w:name="_Toc227090051"/>
      <w:r>
        <w:t>8.1 Architecture</w:t>
      </w:r>
      <w:bookmarkEnd w:id="62"/>
    </w:p>
    <w:p w14:paraId="0FD61643" w14:textId="77777777" w:rsidR="00F60130" w:rsidRDefault="00AC7C24">
      <w:pPr>
        <w:spacing w:before="60" w:after="80"/>
      </w:pPr>
      <w:r>
        <w:t>The application supports English and Telugu. The translation system uses flat CSV files:</w:t>
      </w:r>
    </w:p>
    <w:p w14:paraId="2320CE2D" w14:textId="77777777" w:rsidR="00F60130" w:rsidRDefault="00AC7C24">
      <w:pPr>
        <w:pStyle w:val="ListParagraph"/>
        <w:numPr>
          <w:ilvl w:val="0"/>
          <w:numId w:val="2"/>
        </w:numPr>
        <w:spacing w:before="40" w:after="40"/>
      </w:pPr>
      <w:r>
        <w:t>lang/labels_en.csv — English key/value pairs</w:t>
      </w:r>
    </w:p>
    <w:p w14:paraId="3C9252EA" w14:textId="77777777" w:rsidR="00F60130" w:rsidRDefault="00AC7C24">
      <w:pPr>
        <w:pStyle w:val="ListParagraph"/>
        <w:numPr>
          <w:ilvl w:val="0"/>
          <w:numId w:val="2"/>
        </w:numPr>
        <w:spacing w:before="40" w:after="40"/>
      </w:pPr>
      <w:r>
        <w:t>lang/labels_te.csv — Telugu key/value pairs</w:t>
      </w:r>
    </w:p>
    <w:p w14:paraId="5483A82F" w14:textId="77777777" w:rsidR="00F60130" w:rsidRDefault="00AC7C24">
      <w:pPr>
        <w:spacing w:before="60" w:after="80"/>
      </w:pPr>
      <w:r>
        <w:t>Format: each line is key,value (no headers). Example:</w:t>
      </w:r>
    </w:p>
    <w:p w14:paraId="59D7F05C"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first_name,First Name</w:t>
      </w:r>
    </w:p>
    <w:p w14:paraId="4C2CD8BB"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first_name,</w:t>
      </w:r>
      <w:r>
        <w:rPr>
          <w:rFonts w:ascii="Courier New" w:eastAsia="Courier New" w:hAnsi="Courier New" w:cs="Courier New"/>
          <w:color w:val="333333"/>
          <w:sz w:val="18"/>
          <w:szCs w:val="18"/>
        </w:rPr>
        <w:t>మొదటి</w:t>
      </w:r>
      <w:r>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పేరు</w:t>
      </w:r>
    </w:p>
    <w:p w14:paraId="6F835991" w14:textId="77777777" w:rsidR="00F60130" w:rsidRDefault="00F60130">
      <w:pPr>
        <w:spacing w:before="80" w:after="80"/>
      </w:pPr>
    </w:p>
    <w:p w14:paraId="1D101580" w14:textId="77777777" w:rsidR="00F60130" w:rsidRDefault="00AC7C24">
      <w:pPr>
        <w:pStyle w:val="Heading2"/>
      </w:pPr>
      <w:bookmarkStart w:id="63" w:name="_Toc227090052"/>
      <w:r>
        <w:t>8.2 How It Works</w:t>
      </w:r>
      <w:bookmarkEnd w:id="63"/>
    </w:p>
    <w:p w14:paraId="0D1592DD" w14:textId="77777777" w:rsidR="00F60130" w:rsidRDefault="00AC7C24">
      <w:pPr>
        <w:spacing w:before="60" w:after="80"/>
      </w:pPr>
      <w:r>
        <w:t>The load_language() function in app/config/lang.php reads the appropriate CSV into a global $_LANG array. If Telugu is selected and a key is missing from the Telugu file, the English fallback is used automatically.</w:t>
      </w:r>
    </w:p>
    <w:p w14:paraId="0FAFE714" w14:textId="77777777" w:rsidR="00F60130" w:rsidRDefault="00AC7C24">
      <w:pPr>
        <w:spacing w:before="60" w:after="80"/>
      </w:pPr>
      <w:r>
        <w:t>The __() helper function retrieves a translation by key:</w:t>
      </w:r>
    </w:p>
    <w:p w14:paraId="6A40A5FB"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echo __('first_name');  // outputs 'First Name' in English, '</w:t>
      </w:r>
      <w:r>
        <w:rPr>
          <w:rFonts w:ascii="Courier New" w:eastAsia="Courier New" w:hAnsi="Courier New" w:cs="Courier New"/>
          <w:color w:val="333333"/>
          <w:sz w:val="18"/>
          <w:szCs w:val="18"/>
        </w:rPr>
        <w:t>మొదటి</w:t>
      </w:r>
      <w:r>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పేరు</w:t>
      </w:r>
      <w:r>
        <w:rPr>
          <w:rFonts w:ascii="Courier New" w:eastAsia="Courier New" w:hAnsi="Courier New" w:cs="Courier New"/>
          <w:color w:val="333333"/>
          <w:sz w:val="18"/>
          <w:szCs w:val="18"/>
        </w:rPr>
        <w:t>' in Telugu</w:t>
      </w:r>
    </w:p>
    <w:p w14:paraId="4D2C8578" w14:textId="77777777" w:rsidR="00F60130" w:rsidRDefault="00F60130">
      <w:pPr>
        <w:spacing w:before="80" w:after="80"/>
      </w:pPr>
    </w:p>
    <w:p w14:paraId="40092D07" w14:textId="77777777" w:rsidR="00F60130" w:rsidRDefault="00AC7C24">
      <w:pPr>
        <w:pStyle w:val="Heading2"/>
      </w:pPr>
      <w:bookmarkStart w:id="64" w:name="_Toc227090053"/>
      <w:r>
        <w:t>8.3 Language Selection</w:t>
      </w:r>
      <w:bookmarkEnd w:id="64"/>
    </w:p>
    <w:p w14:paraId="3B11369E" w14:textId="77777777" w:rsidR="00F60130" w:rsidRDefault="00AC7C24">
      <w:pPr>
        <w:spacing w:before="60" w:after="80"/>
      </w:pPr>
      <w:r>
        <w:t>Each user can set their preferred language in Settings (settings.php). The preference is stored in user_preferences.language and loaded into $_SESSION['language'] on login. The language is passed to load_language() at the top of each view file.</w:t>
      </w:r>
    </w:p>
    <w:p w14:paraId="1E691368" w14:textId="77777777" w:rsidR="00F60130" w:rsidRDefault="00F60130">
      <w:pPr>
        <w:spacing w:before="80" w:after="80"/>
      </w:pPr>
    </w:p>
    <w:p w14:paraId="401A459D" w14:textId="77777777" w:rsidR="00F60130" w:rsidRDefault="00AC7C24">
      <w:pPr>
        <w:pStyle w:val="Heading2"/>
      </w:pPr>
      <w:bookmarkStart w:id="65" w:name="_Toc227090054"/>
      <w:r>
        <w:t>8.4 Enum Translation (JavaScript)</w:t>
      </w:r>
      <w:bookmarkEnd w:id="65"/>
    </w:p>
    <w:p w14:paraId="4AED60CA" w14:textId="77777777" w:rsidR="00F60130" w:rsidRDefault="00AC7C24">
      <w:pPr>
        <w:spacing w:before="60" w:after="80"/>
      </w:pPr>
      <w:r>
        <w:t>Some dropdown values (e.g. sex, visit type, closure type) are stored as database enum values but must display in the user's language in the UI. These are handled by PHP-rendered JavaScript maps:</w:t>
      </w:r>
    </w:p>
    <w:p w14:paraId="0FA70D89" w14:textId="77777777" w:rsidR="00F60130" w:rsidRDefault="00AC7C24">
      <w:pPr>
        <w:pStyle w:val="ListParagraph"/>
        <w:numPr>
          <w:ilvl w:val="0"/>
          <w:numId w:val="2"/>
        </w:numPr>
        <w:spacing w:before="40" w:after="40"/>
      </w:pPr>
      <w:r>
        <w:t>The PHP view renders a JS variable such as $_sexDisplayMap = {...} containing the translated labels.</w:t>
      </w:r>
    </w:p>
    <w:p w14:paraId="16BF06AE" w14:textId="77777777" w:rsidR="00F60130" w:rsidRDefault="00AC7C24">
      <w:pPr>
        <w:pStyle w:val="ListParagraph"/>
        <w:numPr>
          <w:ilvl w:val="0"/>
          <w:numId w:val="2"/>
        </w:numPr>
        <w:spacing w:before="40" w:after="40"/>
      </w:pPr>
      <w:r>
        <w:t>JavaScript uses these maps to update displayed values when the user switches language or when live values are rendered from JSON.</w:t>
      </w:r>
    </w:p>
    <w:p w14:paraId="397006BF" w14:textId="77777777" w:rsidR="00F60130" w:rsidRDefault="00AC7C24">
      <w:pPr>
        <w:spacing w:before="60" w:after="80"/>
      </w:pPr>
      <w:r>
        <w:rPr>
          <w:b/>
          <w:bCs/>
          <w:sz w:val="20"/>
          <w:szCs w:val="20"/>
        </w:rPr>
        <w:t>This is the required pattern for any value written to the DOM by JavaScript after page load. The translation map must be serialized server-side into JS.</w:t>
      </w:r>
    </w:p>
    <w:p w14:paraId="19BF9672" w14:textId="77777777" w:rsidR="00F60130" w:rsidRDefault="00F60130">
      <w:pPr>
        <w:spacing w:before="80" w:after="80"/>
      </w:pPr>
    </w:p>
    <w:p w14:paraId="65FB4AB6" w14:textId="77777777" w:rsidR="00F60130" w:rsidRDefault="00AC7C24">
      <w:pPr>
        <w:pStyle w:val="Heading2"/>
      </w:pPr>
      <w:bookmarkStart w:id="66" w:name="_Toc227090055"/>
      <w:r>
        <w:t>8.5 Adding New Translations</w:t>
      </w:r>
      <w:bookmarkEnd w:id="66"/>
    </w:p>
    <w:p w14:paraId="746E03E7" w14:textId="77777777" w:rsidR="00F60130" w:rsidRDefault="00AC7C24">
      <w:pPr>
        <w:pStyle w:val="ListParagraph"/>
        <w:numPr>
          <w:ilvl w:val="0"/>
          <w:numId w:val="3"/>
        </w:numPr>
        <w:spacing w:before="40" w:after="40"/>
      </w:pPr>
      <w:r>
        <w:t>Add the English entry to lang/labels_en.csv: new_key,English Text</w:t>
      </w:r>
    </w:p>
    <w:p w14:paraId="3B98A250" w14:textId="77777777" w:rsidR="00F60130" w:rsidRDefault="00AC7C24">
      <w:pPr>
        <w:pStyle w:val="ListParagraph"/>
        <w:numPr>
          <w:ilvl w:val="0"/>
          <w:numId w:val="3"/>
        </w:numPr>
        <w:spacing w:before="40" w:after="40"/>
      </w:pPr>
      <w:r>
        <w:t>Add the Telugu entry to lang/labels_te.csv: new_key,</w:t>
      </w:r>
      <w:r>
        <w:t>తెలుగు</w:t>
      </w:r>
      <w:r>
        <w:t xml:space="preserve"> </w:t>
      </w:r>
      <w:r>
        <w:t>టెక్స్ట్</w:t>
      </w:r>
    </w:p>
    <w:p w14:paraId="6997B864" w14:textId="77777777" w:rsidR="00F60130" w:rsidRDefault="00AC7C24">
      <w:pPr>
        <w:pStyle w:val="ListParagraph"/>
        <w:numPr>
          <w:ilvl w:val="0"/>
          <w:numId w:val="3"/>
        </w:numPr>
        <w:spacing w:before="40" w:after="40"/>
      </w:pPr>
      <w:r>
        <w:lastRenderedPageBreak/>
        <w:t>In the PHP view, replace the hard-coded string with: &lt;?= __("new_key") ?&gt;</w:t>
      </w:r>
    </w:p>
    <w:p w14:paraId="7C89D2A7" w14:textId="77777777" w:rsidR="00F60130" w:rsidRDefault="00AC7C24">
      <w:pPr>
        <w:pStyle w:val="ListParagraph"/>
        <w:numPr>
          <w:ilvl w:val="0"/>
          <w:numId w:val="3"/>
        </w:numPr>
        <w:spacing w:before="40" w:after="40"/>
      </w:pPr>
      <w:r>
        <w:t>For JavaScript-rendered values, add the key to the appropriate PHP-rendered JS map.</w:t>
      </w:r>
    </w:p>
    <w:p w14:paraId="4E635A50" w14:textId="77777777" w:rsidR="00F60130" w:rsidRDefault="00F60130">
      <w:pPr>
        <w:spacing w:before="80" w:after="80"/>
      </w:pPr>
    </w:p>
    <w:p w14:paraId="548C7C76" w14:textId="77777777" w:rsidR="00F60130" w:rsidRDefault="00AC7C24">
      <w:pPr>
        <w:spacing w:before="60" w:after="80"/>
      </w:pPr>
      <w:r>
        <w:rPr>
          <w:b/>
          <w:bCs/>
          <w:sz w:val="20"/>
          <w:szCs w:val="20"/>
        </w:rPr>
        <w:t>The analytics module uses hard-coded English strings. Only the UI, intake, and review modules are translated into Telugu.</w:t>
      </w:r>
    </w:p>
    <w:p w14:paraId="2C8FAD0F" w14:textId="77777777" w:rsidR="00F60130" w:rsidRDefault="00AC7C24">
      <w:r>
        <w:br w:type="page"/>
      </w:r>
    </w:p>
    <w:p w14:paraId="1EEEEB66" w14:textId="77777777" w:rsidR="00F60130" w:rsidRDefault="00AC7C24">
      <w:pPr>
        <w:pStyle w:val="Heading1"/>
        <w:pBdr>
          <w:bottom w:val="single" w:sz="8" w:space="4" w:color="2E75B6"/>
        </w:pBdr>
      </w:pPr>
      <w:bookmarkStart w:id="67" w:name="_Toc227090056"/>
      <w:r>
        <w:lastRenderedPageBreak/>
        <w:t>9. Dashboard</w:t>
      </w:r>
      <w:bookmarkEnd w:id="67"/>
    </w:p>
    <w:p w14:paraId="4EC95E74" w14:textId="77777777" w:rsidR="00F60130" w:rsidRDefault="00AC7C24">
      <w:pPr>
        <w:spacing w:before="60" w:after="80"/>
      </w:pPr>
      <w:r>
        <w:t>File: dashboard.php (no separate controller; all logic is inline in the file)</w:t>
      </w:r>
    </w:p>
    <w:p w14:paraId="1E395D09" w14:textId="77777777" w:rsidR="00F60130" w:rsidRDefault="00F60130">
      <w:pPr>
        <w:spacing w:before="80" w:after="80"/>
      </w:pPr>
    </w:p>
    <w:p w14:paraId="19B2F465" w14:textId="77777777" w:rsidR="00F60130" w:rsidRDefault="00AC7C24">
      <w:pPr>
        <w:pStyle w:val="Heading2"/>
      </w:pPr>
      <w:bookmarkStart w:id="68" w:name="_Toc227090057"/>
      <w:r>
        <w:t>9.1 Clinical Role Dashboard</w:t>
      </w:r>
      <w:bookmarkEnd w:id="68"/>
    </w:p>
    <w:p w14:paraId="01567D2B" w14:textId="77777777" w:rsidR="00F60130" w:rsidRDefault="00AC7C24">
      <w:pPr>
        <w:spacing w:before="60" w:after="80"/>
      </w:pPr>
      <w:r>
        <w:t>For nurses, doctors, paramedics, and admins, the dashboard shows:</w:t>
      </w:r>
    </w:p>
    <w:p w14:paraId="6E0C901E" w14:textId="77777777" w:rsidR="00F60130" w:rsidRDefault="00AC7C24">
      <w:pPr>
        <w:pStyle w:val="ListParagraph"/>
        <w:numPr>
          <w:ilvl w:val="0"/>
          <w:numId w:val="2"/>
        </w:numPr>
        <w:spacing w:before="40" w:after="40"/>
      </w:pPr>
      <w:r>
        <w:t>Today's Scheduled Appointments — appointments for today that are SCHEDULED or INTAKE_IN_PROGRESS.</w:t>
      </w:r>
    </w:p>
    <w:p w14:paraId="7301C343" w14:textId="77777777" w:rsidR="00F60130" w:rsidRDefault="00AC7C24">
      <w:pPr>
        <w:pStyle w:val="ListParagraph"/>
        <w:numPr>
          <w:ilvl w:val="0"/>
          <w:numId w:val="2"/>
        </w:numPr>
        <w:spacing w:before="40" w:after="40"/>
      </w:pPr>
      <w:r>
        <w:t>Nurse Staging Queue — case sheets that are INTAKE_COMPLETE and awaiting doctor review. Polled every 15 seconds via queue_poll.php.</w:t>
      </w:r>
    </w:p>
    <w:p w14:paraId="25ACCA2B" w14:textId="77777777" w:rsidR="00F60130" w:rsidRDefault="00AC7C24">
      <w:pPr>
        <w:pStyle w:val="ListParagraph"/>
        <w:numPr>
          <w:ilvl w:val="0"/>
          <w:numId w:val="2"/>
        </w:numPr>
        <w:spacing w:before="40" w:after="40"/>
      </w:pPr>
      <w:r>
        <w:t>Patients Ready for Review (Doctor) — case sheets assigned to the logged-in doctor in INTAKE_COMPLETE or DOCTOR_REVIEW status.</w:t>
      </w:r>
    </w:p>
    <w:p w14:paraId="70D48B97" w14:textId="77777777" w:rsidR="00F60130" w:rsidRDefault="00AC7C24">
      <w:pPr>
        <w:pStyle w:val="ListParagraph"/>
        <w:numPr>
          <w:ilvl w:val="0"/>
          <w:numId w:val="2"/>
        </w:numPr>
        <w:spacing w:before="40" w:after="40"/>
      </w:pPr>
      <w:r>
        <w:t>Stale Charts Warning — an alert banner if there are open case sheets from previous days. Clicking "View" opens a modal with links to those charts.</w:t>
      </w:r>
    </w:p>
    <w:p w14:paraId="24FC13FF" w14:textId="77777777" w:rsidR="00F60130" w:rsidRDefault="00AC7C24">
      <w:pPr>
        <w:pStyle w:val="ListParagraph"/>
        <w:numPr>
          <w:ilvl w:val="0"/>
          <w:numId w:val="2"/>
        </w:numPr>
        <w:spacing w:before="40" w:after="40"/>
      </w:pPr>
      <w:r>
        <w:t>Dashboard Calendar Widget — upcoming events and appointments rendered in a compact calendar.</w:t>
      </w:r>
    </w:p>
    <w:p w14:paraId="7597E617" w14:textId="77777777" w:rsidR="00F60130" w:rsidRDefault="00AC7C24">
      <w:pPr>
        <w:pStyle w:val="ListParagraph"/>
        <w:numPr>
          <w:ilvl w:val="0"/>
          <w:numId w:val="2"/>
        </w:numPr>
        <w:spacing w:before="40" w:after="40"/>
      </w:pPr>
      <w:r>
        <w:t>Quick stats — unread messages, open tasks, open feedback counts.</w:t>
      </w:r>
    </w:p>
    <w:p w14:paraId="5F62F2FF" w14:textId="77777777" w:rsidR="00F60130" w:rsidRDefault="00F60130">
      <w:pPr>
        <w:spacing w:before="80" w:after="80"/>
      </w:pPr>
    </w:p>
    <w:p w14:paraId="7210F72D" w14:textId="77777777" w:rsidR="00F60130" w:rsidRDefault="00AC7C24">
      <w:pPr>
        <w:pStyle w:val="Heading2"/>
      </w:pPr>
      <w:bookmarkStart w:id="69" w:name="_Toc227090058"/>
      <w:r>
        <w:t>9.2 Non-Clinical Role Dashboard</w:t>
      </w:r>
      <w:bookmarkEnd w:id="69"/>
    </w:p>
    <w:p w14:paraId="0FE771B0" w14:textId="77777777" w:rsidR="00F60130" w:rsidRDefault="00AC7C24">
      <w:pPr>
        <w:spacing w:before="60" w:after="80"/>
      </w:pPr>
      <w:r>
        <w:t>For Grievance Officers, Education Team, and Data Entry Operators, the dashboard shows a simplified card layout linking to Messages, Tasks, Feedback, Assets, and Profile.</w:t>
      </w:r>
    </w:p>
    <w:p w14:paraId="3D0115A0" w14:textId="77777777" w:rsidR="00F60130" w:rsidRDefault="00F60130">
      <w:pPr>
        <w:spacing w:before="80" w:after="80"/>
      </w:pPr>
    </w:p>
    <w:p w14:paraId="6DA766CD" w14:textId="77777777" w:rsidR="00F60130" w:rsidRDefault="00AC7C24">
      <w:pPr>
        <w:pStyle w:val="Heading2"/>
      </w:pPr>
      <w:bookmarkStart w:id="70" w:name="_Toc227090059"/>
      <w:r>
        <w:t>9.3 Queue Polling</w:t>
      </w:r>
      <w:bookmarkEnd w:id="70"/>
    </w:p>
    <w:p w14:paraId="4A1FB1D8" w14:textId="77777777" w:rsidR="00F60130" w:rsidRDefault="00AC7C24">
      <w:pPr>
        <w:spacing w:before="60" w:after="80"/>
      </w:pPr>
      <w:r>
        <w:t>queue_poll.php is a lightweight AJAX endpoint returning the nurse staging queue as JSON. The dashboard polls it every 15 seconds and re-renders the queue table, keeping it live without a full page reload.</w:t>
      </w:r>
    </w:p>
    <w:p w14:paraId="3CF6908C" w14:textId="77777777" w:rsidR="00F60130" w:rsidRDefault="00AC7C24">
      <w:r>
        <w:br w:type="page"/>
      </w:r>
    </w:p>
    <w:p w14:paraId="5A1425F9" w14:textId="77777777" w:rsidR="00E13F38" w:rsidRDefault="00AC7C24">
      <w:pPr>
        <w:pStyle w:val="Heading2"/>
      </w:pPr>
      <w:bookmarkStart w:id="71" w:name="_Toc227090060"/>
      <w:r>
        <w:lastRenderedPageBreak/>
        <w:t>9.4 Queue Drag-to-Reorder</w:t>
      </w:r>
      <w:bookmarkEnd w:id="71"/>
    </w:p>
    <w:p w14:paraId="52019680" w14:textId="77777777" w:rsidR="00E13F38" w:rsidRDefault="00AC7C24">
      <w:pPr>
        <w:spacing w:before="60" w:after="80"/>
      </w:pPr>
      <w:r>
        <w:t>Clinical roles (Nurse, Triage Nurse, Paramedic, Admin, Super Admin) can reorder patients in the staging queue by dragging rows. The queue uses Sortable.js with a drag handle (grip-vertical icon) on each row.</w:t>
      </w:r>
    </w:p>
    <w:p w14:paraId="21F78C8F" w14:textId="77777777" w:rsidR="00E13F38" w:rsidRDefault="00AC7C24">
      <w:pPr>
        <w:pStyle w:val="ListParagraph"/>
        <w:numPr>
          <w:ilvl w:val="0"/>
          <w:numId w:val="2"/>
        </w:numPr>
        <w:spacing w:before="40" w:after="40"/>
      </w:pPr>
      <w:r>
        <w:t>On drop, the browser calls saveOrder() which sends a JSON array of {case_sheet_id, position} pairs to queue_reorder.php via a POST request.</w:t>
      </w:r>
    </w:p>
    <w:p w14:paraId="30D81E8B" w14:textId="77777777" w:rsidR="00E13F38" w:rsidRDefault="00AC7C24">
      <w:pPr>
        <w:pStyle w:val="ListParagraph"/>
        <w:numPr>
          <w:ilvl w:val="0"/>
          <w:numId w:val="2"/>
        </w:numPr>
        <w:spacing w:before="40" w:after="40"/>
      </w:pPr>
      <w:r>
        <w:t>queue_reorder.php updates the queue_position (float) column on each case_sheets row in a database transaction.</w:t>
      </w:r>
    </w:p>
    <w:p w14:paraId="6E18971B" w14:textId="77777777" w:rsidR="00E13F38" w:rsidRDefault="00AC7C24">
      <w:pPr>
        <w:pStyle w:val="ListParagraph"/>
        <w:numPr>
          <w:ilvl w:val="0"/>
          <w:numId w:val="2"/>
        </w:numPr>
        <w:spacing w:before="40" w:after="40"/>
      </w:pPr>
      <w:r>
        <w:t>The next poll from queue_poll.php (every 15 seconds) returns rows ordered by COALESCE(queue_position, 999999) ASC, then visit_datetime ASC — preserving the custom order.</w:t>
      </w:r>
    </w:p>
    <w:p w14:paraId="4069D421" w14:textId="77777777" w:rsidR="00E13F38" w:rsidRDefault="00AC7C24">
      <w:pPr>
        <w:pStyle w:val="ListParagraph"/>
        <w:numPr>
          <w:ilvl w:val="0"/>
          <w:numId w:val="2"/>
        </w:numPr>
        <w:spacing w:before="40" w:after="40"/>
      </w:pPr>
      <w:r>
        <w:t>Doctors do not have a drag handle. Their queue shows only cases assigned to them and is not reorderable.</w:t>
      </w:r>
    </w:p>
    <w:p w14:paraId="36FBD06D" w14:textId="77777777" w:rsidR="00F60130" w:rsidRDefault="00AC7C24">
      <w:pPr>
        <w:pStyle w:val="Heading1"/>
        <w:pBdr>
          <w:bottom w:val="single" w:sz="8" w:space="4" w:color="2E75B6"/>
        </w:pBdr>
      </w:pPr>
      <w:bookmarkStart w:id="72" w:name="_Toc227090061"/>
      <w:r>
        <w:t>10. Supporting Modules</w:t>
      </w:r>
      <w:bookmarkEnd w:id="72"/>
    </w:p>
    <w:p w14:paraId="7577C8A6" w14:textId="77777777" w:rsidR="00F60130" w:rsidRDefault="00F60130">
      <w:pPr>
        <w:spacing w:before="80" w:after="80"/>
      </w:pPr>
    </w:p>
    <w:p w14:paraId="0F598D75" w14:textId="77777777" w:rsidR="00F60130" w:rsidRDefault="00AC7C24">
      <w:pPr>
        <w:pStyle w:val="Heading2"/>
      </w:pPr>
      <w:bookmarkStart w:id="73" w:name="_Toc227090062"/>
      <w:r>
        <w:t>10.1 Patient Records (patients.php)</w:t>
      </w:r>
      <w:bookmarkEnd w:id="73"/>
    </w:p>
    <w:p w14:paraId="79946C6F" w14:textId="77777777" w:rsidR="00F60130" w:rsidRDefault="00AC7C24">
      <w:pPr>
        <w:spacing w:before="60" w:after="80"/>
      </w:pPr>
      <w:r>
        <w:t>Provides a searchable patient list. Search works on name (first, last, or full), date of birth, or both together. Results update as the user types (debounced AJAX, 300ms delay). Keyboard navigation is supported (arrow keys + Enter). Results link to the patient profile.</w:t>
      </w:r>
    </w:p>
    <w:p w14:paraId="4E10E199" w14:textId="77777777" w:rsidR="00F60130" w:rsidRDefault="00F60130">
      <w:pPr>
        <w:spacing w:before="80" w:after="80"/>
      </w:pPr>
    </w:p>
    <w:p w14:paraId="78AB8D69" w14:textId="77777777" w:rsidR="00F60130" w:rsidRDefault="00AC7C24">
      <w:pPr>
        <w:pStyle w:val="Heading2"/>
      </w:pPr>
      <w:bookmarkStart w:id="74" w:name="_Toc227090063"/>
      <w:r>
        <w:t>10.2 Patient Profile (patients.php?action=view)</w:t>
      </w:r>
      <w:bookmarkEnd w:id="74"/>
    </w:p>
    <w:p w14:paraId="685CE563" w14:textId="77777777" w:rsidR="00F60130" w:rsidRDefault="00AC7C24">
      <w:pPr>
        <w:spacing w:before="60" w:after="80"/>
      </w:pPr>
      <w:r>
        <w:t>Displays a full patient record with tabs:</w:t>
      </w:r>
    </w:p>
    <w:p w14:paraId="4ED8E4B3" w14:textId="77777777" w:rsidR="00F60130" w:rsidRDefault="00AC7C24">
      <w:pPr>
        <w:pStyle w:val="ListParagraph"/>
        <w:numPr>
          <w:ilvl w:val="0"/>
          <w:numId w:val="2"/>
        </w:numPr>
        <w:spacing w:before="40" w:after="40"/>
      </w:pPr>
      <w:r>
        <w:t>Demographics — all personal and contact information. Editable inline (updates via AJAX).</w:t>
      </w:r>
    </w:p>
    <w:p w14:paraId="71CA89C8" w14:textId="77777777" w:rsidR="00F60130" w:rsidRDefault="00AC7C24">
      <w:pPr>
        <w:pStyle w:val="ListParagraph"/>
        <w:numPr>
          <w:ilvl w:val="0"/>
          <w:numId w:val="2"/>
        </w:numPr>
        <w:spacing w:before="40" w:after="40"/>
      </w:pPr>
      <w:r>
        <w:t>Case Sheets — collapsible list of all case sheets (most recent first). Each entry shows status, visit type, and links to intake.php or review.php.</w:t>
      </w:r>
    </w:p>
    <w:p w14:paraId="0214A6EF" w14:textId="77777777" w:rsidR="00F60130" w:rsidRDefault="00AC7C24">
      <w:pPr>
        <w:pStyle w:val="ListParagraph"/>
        <w:numPr>
          <w:ilvl w:val="0"/>
          <w:numId w:val="2"/>
        </w:numPr>
        <w:spacing w:before="40" w:after="40"/>
      </w:pPr>
      <w:r>
        <w:t>Feedback — patient satisfaction submissions linked to this patient.</w:t>
      </w:r>
    </w:p>
    <w:p w14:paraId="6D54DA3D" w14:textId="77777777" w:rsidR="00F60130" w:rsidRDefault="00AC7C24">
      <w:pPr>
        <w:pStyle w:val="ListParagraph"/>
        <w:numPr>
          <w:ilvl w:val="0"/>
          <w:numId w:val="2"/>
        </w:numPr>
        <w:spacing w:before="40" w:after="40"/>
      </w:pPr>
      <w:r>
        <w:t>Access Log — visible to admins only. Shows all staff who have viewed this patient's profile.</w:t>
      </w:r>
    </w:p>
    <w:p w14:paraId="6B4557F0" w14:textId="77777777" w:rsidR="00F60130" w:rsidRDefault="00AC7C24">
      <w:pPr>
        <w:spacing w:before="60" w:after="80"/>
      </w:pPr>
      <w:r>
        <w:t>URL hash is used to preserve the active tab across navigation (e.g. patients.php?action=view&amp;id=5#feedback).</w:t>
      </w:r>
    </w:p>
    <w:p w14:paraId="5E4B73D1" w14:textId="77777777" w:rsidR="00F60130" w:rsidRDefault="00F60130">
      <w:pPr>
        <w:spacing w:before="80" w:after="80"/>
      </w:pPr>
    </w:p>
    <w:p w14:paraId="0FA70CD8" w14:textId="77777777" w:rsidR="00F60130" w:rsidRDefault="00AC7C24">
      <w:pPr>
        <w:pStyle w:val="Heading2"/>
      </w:pPr>
      <w:bookmarkStart w:id="75" w:name="_Toc227090064"/>
      <w:r>
        <w:t>10.3 Appointments (appointments.php)</w:t>
      </w:r>
      <w:bookmarkEnd w:id="75"/>
    </w:p>
    <w:p w14:paraId="16A46DDF" w14:textId="77777777" w:rsidR="00F60130" w:rsidRDefault="00AC7C24">
      <w:pPr>
        <w:spacing w:before="60" w:after="80"/>
      </w:pPr>
      <w:r>
        <w:t>Three-tab page: Today, Upcoming, Pending Assignment. The Pending Assignment tab shows INTAKE_COMPLETE case sheets that have no doctor assigned yet. Nurses can assign a doctor from this tab. A slide-out action drawer allows status updates, cancellation, and rescheduling from any appointment row.</w:t>
      </w:r>
    </w:p>
    <w:p w14:paraId="3D17CEB7" w14:textId="77777777" w:rsidR="00F60130" w:rsidRDefault="00F60130">
      <w:pPr>
        <w:spacing w:before="80" w:after="80"/>
      </w:pPr>
    </w:p>
    <w:p w14:paraId="55621FFD" w14:textId="77777777" w:rsidR="00F60130" w:rsidRDefault="00AC7C24">
      <w:pPr>
        <w:pStyle w:val="Heading2"/>
      </w:pPr>
      <w:bookmarkStart w:id="76" w:name="_Toc227090065"/>
      <w:r>
        <w:t>10.4 Calendar (calendar.php)</w:t>
      </w:r>
      <w:bookmarkEnd w:id="76"/>
    </w:p>
    <w:p w14:paraId="30722120" w14:textId="77777777" w:rsidR="00F60130" w:rsidRDefault="00AC7C24">
      <w:pPr>
        <w:spacing w:before="60" w:after="80"/>
      </w:pPr>
      <w:r>
        <w:lastRenderedPageBreak/>
        <w:t>Full calendar view using a custom JS calendar widget. Shows organization events and upcoming appointments. Events are color-coded by type. Doctors see only their own appointments. Admins and nurses see all appointments.</w:t>
      </w:r>
    </w:p>
    <w:p w14:paraId="256D97E7" w14:textId="77777777" w:rsidR="00F60130" w:rsidRDefault="00F60130">
      <w:pPr>
        <w:spacing w:before="80" w:after="80"/>
      </w:pPr>
    </w:p>
    <w:p w14:paraId="78693322" w14:textId="77777777" w:rsidR="00F60130" w:rsidRDefault="00AC7C24">
      <w:pPr>
        <w:pStyle w:val="Heading2"/>
      </w:pPr>
      <w:bookmarkStart w:id="77" w:name="_Toc227090066"/>
      <w:r>
        <w:t>10.5 Messages (messages.php)</w:t>
      </w:r>
      <w:bookmarkEnd w:id="77"/>
    </w:p>
    <w:p w14:paraId="76DBA4B9" w14:textId="77777777" w:rsidR="00F60130" w:rsidRDefault="00AC7C24">
      <w:pPr>
        <w:spacing w:before="60" w:after="80"/>
      </w:pPr>
      <w:r>
        <w:t>Staff-to-staff internal messaging. Supports threading via thread_id. Unread count shown on dashboard and sidebar badge. Patient messaging is separate, handled via the patient portal.</w:t>
      </w:r>
    </w:p>
    <w:p w14:paraId="634B3355" w14:textId="77777777" w:rsidR="00F60130" w:rsidRDefault="00F60130">
      <w:pPr>
        <w:spacing w:before="80" w:after="80"/>
      </w:pPr>
    </w:p>
    <w:p w14:paraId="56FD33E5" w14:textId="77777777" w:rsidR="00F60130" w:rsidRDefault="00AC7C24">
      <w:pPr>
        <w:pStyle w:val="Heading2"/>
      </w:pPr>
      <w:bookmarkStart w:id="78" w:name="_Toc227090067"/>
      <w:r>
        <w:t>10.6 Tasks (tasks.php)</w:t>
      </w:r>
      <w:bookmarkEnd w:id="78"/>
    </w:p>
    <w:p w14:paraId="4ABCC73C" w14:textId="77777777" w:rsidR="00F60130" w:rsidRDefault="00AC7C24">
      <w:pPr>
        <w:spacing w:before="60" w:after="80"/>
      </w:pPr>
      <w:r>
        <w:t>Simple to-do list. Tasks can be created by any user, assigned to another user, and have statuses: PENDING, IN_PROGRESS, DONE. Users see tasks they created or were assigned. Admins see all tasks.</w:t>
      </w:r>
    </w:p>
    <w:p w14:paraId="473429FB" w14:textId="77777777" w:rsidR="00F60130" w:rsidRDefault="00F60130">
      <w:pPr>
        <w:spacing w:before="80" w:after="80"/>
      </w:pPr>
    </w:p>
    <w:p w14:paraId="373B4C37" w14:textId="77777777" w:rsidR="00F60130" w:rsidRDefault="00AC7C24">
      <w:pPr>
        <w:pStyle w:val="Heading2"/>
      </w:pPr>
      <w:bookmarkStart w:id="79" w:name="_Toc227090068"/>
      <w:r>
        <w:t>10.7 Feedback / Grievances (feedback.php)</w:t>
      </w:r>
      <w:bookmarkEnd w:id="79"/>
    </w:p>
    <w:p w14:paraId="78E79F23" w14:textId="77777777" w:rsidR="00F60130" w:rsidRDefault="00AC7C24">
      <w:pPr>
        <w:spacing w:before="60" w:after="80"/>
      </w:pPr>
      <w:r>
        <w:t>Staff-facing feedback and grievance management. Submissions have a subject and description. Status lifecycle: OPEN → UNDER_REVIEW → RESOLVED → CLOSED. Admins and Grievance Officers see all submissions; other roles see only their own. Each submission can be assigned to a staff member. Patient satisfaction feedback (separate from this module) is stored in the patient_feedback table and is visible from the patient profile page.</w:t>
      </w:r>
    </w:p>
    <w:p w14:paraId="68D0F4A7" w14:textId="77777777" w:rsidR="00F60130" w:rsidRDefault="00F60130">
      <w:pPr>
        <w:spacing w:before="80" w:after="80"/>
      </w:pPr>
    </w:p>
    <w:p w14:paraId="33469D16" w14:textId="77777777" w:rsidR="00F60130" w:rsidRDefault="00AC7C24">
      <w:pPr>
        <w:pStyle w:val="Heading2"/>
      </w:pPr>
      <w:bookmarkStart w:id="80" w:name="_Toc227090069"/>
      <w:r>
        <w:t>10.8 Assets (assets.php)</w:t>
      </w:r>
      <w:bookmarkEnd w:id="80"/>
    </w:p>
    <w:p w14:paraId="3705167B" w14:textId="77777777" w:rsidR="00F60130" w:rsidRDefault="00AC7C24">
      <w:pPr>
        <w:spacing w:before="60" w:after="80"/>
      </w:pPr>
      <w:r>
        <w:t>Organization resource library managed by AssetController. Asset types: VIDEO, PDF, IMAGE, DOCUMENT, AUDIO, FORM, OTHER. Storage types (storage_type enum): URL (external link), LOCAL (uploaded file under uploads/assets/YYYY/MM/ with UUID filename, 20 MB cap), S3 (cloud storage), OTHER. uploaded_by_user_id records which staff member uploaded the file. Staff can send assets to a patient portal via patient_assets. Public assets (is_public=1) visible to all portal patients.</w:t>
      </w:r>
    </w:p>
    <w:p w14:paraId="593C3D15" w14:textId="77777777" w:rsidR="00F60130" w:rsidRDefault="00F60130">
      <w:pPr>
        <w:spacing w:before="80" w:after="80"/>
      </w:pPr>
    </w:p>
    <w:p w14:paraId="770024A5" w14:textId="77777777" w:rsidR="00F60130" w:rsidRDefault="00AC7C24">
      <w:pPr>
        <w:pStyle w:val="Heading2"/>
      </w:pPr>
      <w:bookmarkStart w:id="81" w:name="_Toc227090070"/>
      <w:r>
        <w:t>10.9 Settings (settings.php)</w:t>
      </w:r>
      <w:bookmarkEnd w:id="81"/>
    </w:p>
    <w:p w14:paraId="5B8ABBDC" w14:textId="77777777" w:rsidR="00F60130" w:rsidRDefault="00AC7C24">
      <w:pPr>
        <w:spacing w:before="60" w:after="80"/>
      </w:pPr>
      <w:r>
        <w:t>Per-user preferences: language (English/Telugu), date format (DD/MM/YYYY or MM/DD/YYYY), email notifications (toggle), theme (light/dark/system), and font size (normal/large). Saved to user_preferences table. Note: session_timeout_minutes is stored in user_preferences but is not currently read by the application — the active idle timeout is the SESSION_TIMEOUT constant in app/config/session.php (6 hours during development).</w:t>
      </w:r>
    </w:p>
    <w:p w14:paraId="1B82AB7A" w14:textId="486FAD77" w:rsidR="00E13F38" w:rsidRDefault="00AC7C24">
      <w:r>
        <w:br w:type="page"/>
      </w:r>
    </w:p>
    <w:p w14:paraId="7EF922E3" w14:textId="77777777" w:rsidR="00E13F38" w:rsidRDefault="00AC7C24">
      <w:pPr>
        <w:pStyle w:val="Heading1"/>
        <w:pBdr>
          <w:bottom w:val="single" w:sz="8" w:space="4" w:color="2E75B6"/>
        </w:pBdr>
      </w:pPr>
      <w:bookmarkStart w:id="82" w:name="_Toc227090071"/>
      <w:r>
        <w:lastRenderedPageBreak/>
        <w:t>10.10 Patient Portal</w:t>
      </w:r>
      <w:bookmarkEnd w:id="82"/>
    </w:p>
    <w:p w14:paraId="36BC47D1" w14:textId="77777777" w:rsidR="00E13F38" w:rsidRDefault="00AC7C24">
      <w:pPr>
        <w:spacing w:before="60" w:after="80"/>
      </w:pPr>
      <w:r>
        <w:t>The patient portal is a separate, green-themed web interface for patients. Patients can view their own data only and cannot modify clinical records except their own allergy information. The green colour scheme distinguishes the portal from the staff blue interface.</w:t>
      </w:r>
    </w:p>
    <w:p w14:paraId="701BDF62" w14:textId="77777777" w:rsidR="00E13F38" w:rsidRDefault="00AC7C24">
      <w:pPr>
        <w:pStyle w:val="Heading2"/>
      </w:pPr>
      <w:bookmarkStart w:id="83" w:name="_Toc227090072"/>
      <w:r>
        <w:t>Portal Entry Points</w:t>
      </w:r>
      <w:bookmarkEnd w:id="83"/>
    </w:p>
    <w:p w14:paraId="7855B739" w14:textId="77777777" w:rsidR="00E13F38" w:rsidRDefault="00AC7C24">
      <w:pPr>
        <w:pStyle w:val="ListParagraph"/>
        <w:numPr>
          <w:ilvl w:val="0"/>
          <w:numId w:val="2"/>
        </w:numPr>
        <w:spacing w:before="40" w:after="40"/>
      </w:pPr>
      <w:r>
        <w:t>patient_login.php — Patient authentication via email or username. Sets session keys: patient_account_id, patient_id, patient_name.</w:t>
      </w:r>
    </w:p>
    <w:p w14:paraId="0B62F308" w14:textId="77777777" w:rsidR="00E13F38" w:rsidRDefault="00AC7C24">
      <w:pPr>
        <w:pStyle w:val="ListParagraph"/>
        <w:numPr>
          <w:ilvl w:val="0"/>
          <w:numId w:val="2"/>
        </w:numPr>
        <w:spacing w:before="40" w:after="40"/>
      </w:pPr>
      <w:r>
        <w:t>patient_portal.php — Main portal router. Routes ?page= to all portal pages. Handles POST actions via PatientPortalController.</w:t>
      </w:r>
    </w:p>
    <w:p w14:paraId="6E122DFB" w14:textId="77777777" w:rsidR="00E13F38" w:rsidRDefault="00AC7C24">
      <w:pPr>
        <w:pStyle w:val="ListParagraph"/>
        <w:numPr>
          <w:ilvl w:val="0"/>
          <w:numId w:val="2"/>
        </w:numPr>
        <w:spacing w:before="40" w:after="40"/>
      </w:pPr>
      <w:r>
        <w:t>portal_messages.php — Staff inbox for patient-initiated threads. Requires patient_data read access.</w:t>
      </w:r>
    </w:p>
    <w:p w14:paraId="4A7AD93D" w14:textId="77777777" w:rsidR="00E13F38" w:rsidRDefault="00AC7C24">
      <w:pPr>
        <w:pStyle w:val="Heading2"/>
      </w:pPr>
      <w:bookmarkStart w:id="84" w:name="_Toc227090073"/>
      <w:r>
        <w:t>Portal Pages</w:t>
      </w:r>
      <w:bookmarkEnd w:id="84"/>
    </w:p>
    <w:p w14:paraId="65ECD818" w14:textId="77777777" w:rsidR="00E13F38" w:rsidRDefault="00AC7C24">
      <w:pPr>
        <w:pStyle w:val="ListParagraph"/>
        <w:numPr>
          <w:ilvl w:val="0"/>
          <w:numId w:val="2"/>
        </w:numPr>
        <w:spacing w:before="40" w:after="40"/>
      </w:pPr>
      <w:r>
        <w:t>Dashboard (default) — Next appointment, unread message and resource counts, recent labs.</w:t>
      </w:r>
    </w:p>
    <w:p w14:paraId="4A2AEFE1" w14:textId="77777777" w:rsidR="00E13F38" w:rsidRDefault="00AC7C24">
      <w:pPr>
        <w:pStyle w:val="ListParagraph"/>
        <w:numPr>
          <w:ilvl w:val="0"/>
          <w:numId w:val="2"/>
        </w:numPr>
        <w:spacing w:before="40" w:after="40"/>
      </w:pPr>
      <w:r>
        <w:t>Appointments (?page=appointments) — All appointments, read-only.</w:t>
      </w:r>
    </w:p>
    <w:p w14:paraId="6C415870" w14:textId="77777777" w:rsidR="00E13F38" w:rsidRDefault="00AC7C24">
      <w:pPr>
        <w:pStyle w:val="ListParagraph"/>
        <w:numPr>
          <w:ilvl w:val="0"/>
          <w:numId w:val="2"/>
        </w:numPr>
        <w:spacing w:before="40" w:after="40"/>
      </w:pPr>
      <w:r>
        <w:t>Health Record (?page=health_record) — Closed case sheets: diagnosis, treatment plan, prescriptions, advice.</w:t>
      </w:r>
    </w:p>
    <w:p w14:paraId="21EAA864" w14:textId="77777777" w:rsidR="00E13F38" w:rsidRDefault="00AC7C24">
      <w:pPr>
        <w:pStyle w:val="ListParagraph"/>
        <w:numPr>
          <w:ilvl w:val="0"/>
          <w:numId w:val="2"/>
        </w:numPr>
        <w:spacing w:before="40" w:after="40"/>
      </w:pPr>
      <w:r>
        <w:t>Lab Results (?page=lab_results) — Completed results with notes; pending orders.</w:t>
      </w:r>
    </w:p>
    <w:p w14:paraId="424AC6CA" w14:textId="77777777" w:rsidR="00E13F38" w:rsidRDefault="00AC7C24">
      <w:pPr>
        <w:pStyle w:val="ListParagraph"/>
        <w:numPr>
          <w:ilvl w:val="0"/>
          <w:numId w:val="2"/>
        </w:numPr>
        <w:spacing w:before="40" w:after="40"/>
      </w:pPr>
      <w:r>
        <w:t>Messages (?page=messages) — Threaded inbox. Compose new threads or reply. Staff reply via portal_messages.php.</w:t>
      </w:r>
    </w:p>
    <w:p w14:paraId="49B911A4" w14:textId="77777777" w:rsidR="00E13F38" w:rsidRDefault="00AC7C24">
      <w:pPr>
        <w:pStyle w:val="ListParagraph"/>
        <w:numPr>
          <w:ilvl w:val="0"/>
          <w:numId w:val="2"/>
        </w:numPr>
        <w:spacing w:before="40" w:after="40"/>
      </w:pPr>
      <w:r>
        <w:t>Feedback (?page=feedback) — Submit and view grievances stored in portal_feedback.</w:t>
      </w:r>
    </w:p>
    <w:p w14:paraId="5BE6ADBF" w14:textId="77777777" w:rsidR="00E13F38" w:rsidRDefault="00AC7C24">
      <w:pPr>
        <w:pStyle w:val="ListParagraph"/>
        <w:numPr>
          <w:ilvl w:val="0"/>
          <w:numId w:val="2"/>
        </w:numPr>
        <w:spacing w:before="40" w:after="40"/>
      </w:pPr>
      <w:r>
        <w:t>Resources (?page=resources) — Assets sent by staff (patient_assets) plus public assets (is_public=1).</w:t>
      </w:r>
    </w:p>
    <w:p w14:paraId="3BA46B2D" w14:textId="77777777" w:rsidR="00E13F38" w:rsidRDefault="00AC7C24">
      <w:pPr>
        <w:pStyle w:val="ListParagraph"/>
        <w:numPr>
          <w:ilvl w:val="0"/>
          <w:numId w:val="2"/>
        </w:numPr>
        <w:spacing w:before="40" w:after="40"/>
      </w:pPr>
      <w:r>
        <w:t>Profile (?page=profile) — Read-only demographics with editable allergies field.</w:t>
      </w:r>
    </w:p>
    <w:p w14:paraId="2DB081AE" w14:textId="77777777" w:rsidR="00E13F38" w:rsidRDefault="00AC7C24">
      <w:pPr>
        <w:pStyle w:val="Heading2"/>
      </w:pPr>
      <w:bookmarkStart w:id="85" w:name="_Toc227090074"/>
      <w:r>
        <w:t>Portal Account Management</w:t>
      </w:r>
      <w:bookmarkEnd w:id="85"/>
    </w:p>
    <w:p w14:paraId="676BAC00" w14:textId="77777777" w:rsidR="00E13F38" w:rsidRDefault="00AC7C24">
      <w:pPr>
        <w:spacing w:before="60" w:after="80"/>
      </w:pPr>
      <w:r>
        <w:t>SUPER_ADMIN and ADMIN users manage portal accounts from the patient profile page (patients.php?action=view). All actions POST to patients.php with a portal_action parameter.</w:t>
      </w:r>
    </w:p>
    <w:p w14:paraId="28B27A42" w14:textId="77777777" w:rsidR="00E13F38" w:rsidRDefault="00AC7C24">
      <w:pPr>
        <w:pStyle w:val="ListParagraph"/>
        <w:numPr>
          <w:ilvl w:val="0"/>
          <w:numId w:val="2"/>
        </w:numPr>
        <w:spacing w:before="40" w:after="40"/>
      </w:pPr>
      <w:r>
        <w:t>create_account — Creates a patient_accounts row. Requires email, optional username, and a temporary password.</w:t>
      </w:r>
    </w:p>
    <w:p w14:paraId="6208EBEC" w14:textId="77777777" w:rsidR="00E13F38" w:rsidRDefault="00AC7C24">
      <w:pPr>
        <w:pStyle w:val="ListParagraph"/>
        <w:numPr>
          <w:ilvl w:val="0"/>
          <w:numId w:val="2"/>
        </w:numPr>
        <w:spacing w:before="40" w:after="40"/>
      </w:pPr>
      <w:r>
        <w:t>reset_password — Updates password_hash on an existing portal account.</w:t>
      </w:r>
    </w:p>
    <w:p w14:paraId="0B4FB48C" w14:textId="77777777" w:rsidR="00E13F38" w:rsidRDefault="00AC7C24">
      <w:pPr>
        <w:pStyle w:val="ListParagraph"/>
        <w:numPr>
          <w:ilvl w:val="0"/>
          <w:numId w:val="2"/>
        </w:numPr>
        <w:spacing w:before="40" w:after="40"/>
      </w:pPr>
      <w:r>
        <w:t>toggle_active — Activates or deactivates a portal account without deleting it.</w:t>
      </w:r>
    </w:p>
    <w:p w14:paraId="0BCE2359" w14:textId="77777777" w:rsidR="00E13F38" w:rsidRDefault="00AC7C24">
      <w:pPr>
        <w:pStyle w:val="Heading2"/>
      </w:pPr>
      <w:bookmarkStart w:id="86" w:name="_Toc227090075"/>
      <w:r>
        <w:t>Allergy Pre-population</w:t>
      </w:r>
      <w:bookmarkEnd w:id="86"/>
    </w:p>
    <w:p w14:paraId="7E2EC18E" w14:textId="77777777" w:rsidR="00E13F38" w:rsidRDefault="00AC7C24">
      <w:pPr>
        <w:spacing w:before="60" w:after="80"/>
      </w:pPr>
      <w:r>
        <w:t>When a nurse opens the first-ever case sheet for a patient who has allergies stored in patients.allergies (e.g. entered via portal), ClinicalController converts the plain-text value to allergies_json format to pre-populate the History tab.</w:t>
      </w:r>
    </w:p>
    <w:p w14:paraId="723DD350" w14:textId="77777777" w:rsidR="006D0374" w:rsidRDefault="006D0374">
      <w:pPr>
        <w:spacing w:before="60" w:after="80"/>
      </w:pPr>
    </w:p>
    <w:p w14:paraId="689849A9" w14:textId="77777777" w:rsidR="006D0374" w:rsidRDefault="006D0374">
      <w:pPr>
        <w:spacing w:before="60" w:after="80"/>
      </w:pPr>
    </w:p>
    <w:p w14:paraId="62C45593" w14:textId="77777777" w:rsidR="00F60130" w:rsidRDefault="00AC7C24">
      <w:pPr>
        <w:pStyle w:val="Heading1"/>
        <w:pBdr>
          <w:bottom w:val="single" w:sz="8" w:space="4" w:color="2E75B6"/>
        </w:pBdr>
      </w:pPr>
      <w:bookmarkStart w:id="87" w:name="_Toc227090076"/>
      <w:r>
        <w:lastRenderedPageBreak/>
        <w:t>11. Configuration &amp; Environment</w:t>
      </w:r>
      <w:bookmarkEnd w:id="87"/>
    </w:p>
    <w:p w14:paraId="2113E54F" w14:textId="77777777" w:rsidR="00F60130" w:rsidRDefault="00F60130">
      <w:pPr>
        <w:spacing w:before="80" w:after="80"/>
      </w:pPr>
    </w:p>
    <w:p w14:paraId="1350D9AC" w14:textId="77777777" w:rsidR="00F60130" w:rsidRDefault="00AC7C24">
      <w:pPr>
        <w:pStyle w:val="Heading2"/>
      </w:pPr>
      <w:bookmarkStart w:id="88" w:name="_Toc227090077"/>
      <w:r>
        <w:t>11.1 Environment File (.env)</w:t>
      </w:r>
      <w:bookmarkEnd w:id="88"/>
    </w:p>
    <w:p w14:paraId="1FBB6A63" w14:textId="77777777" w:rsidR="00F60130" w:rsidRDefault="00AC7C24">
      <w:pPr>
        <w:spacing w:before="60" w:after="80"/>
      </w:pPr>
      <w:r>
        <w:t>Database credentials are stored in a .env file at the repository root. The file is not committed to version control. Format:</w:t>
      </w:r>
    </w:p>
    <w:p w14:paraId="73ED15B4"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DB_HOST=localhost</w:t>
      </w:r>
    </w:p>
    <w:p w14:paraId="69668E01"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DB_PORT=3306</w:t>
      </w:r>
    </w:p>
    <w:p w14:paraId="1E62A0B2"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DB_NAME=core_app</w:t>
      </w:r>
    </w:p>
    <w:p w14:paraId="48BB8875"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DB_USER=your_db_user</w:t>
      </w:r>
    </w:p>
    <w:p w14:paraId="5D6EC865" w14:textId="77777777" w:rsidR="00F60130" w:rsidRDefault="00AC7C24">
      <w:pPr>
        <w:shd w:val="clear" w:color="auto" w:fill="F5F5F5"/>
        <w:spacing w:before="40" w:after="40"/>
        <w:ind w:left="720"/>
      </w:pPr>
      <w:r>
        <w:rPr>
          <w:rFonts w:ascii="Courier New" w:eastAsia="Courier New" w:hAnsi="Courier New" w:cs="Courier New"/>
          <w:color w:val="333333"/>
          <w:sz w:val="18"/>
          <w:szCs w:val="18"/>
        </w:rPr>
        <w:t>DB_PASS=your_db_password</w:t>
      </w:r>
    </w:p>
    <w:p w14:paraId="7E0AA700" w14:textId="77777777" w:rsidR="00E13F38" w:rsidRDefault="00AC7C24">
      <w:pPr>
        <w:ind w:left="720"/>
      </w:pPr>
      <w:r>
        <w:rPr>
          <w:rFonts w:ascii="Courier New" w:hAnsi="Courier New"/>
          <w:sz w:val="18"/>
          <w:szCs w:val="18"/>
        </w:rPr>
        <w:t>REGISTRATION_CODE=your_registration_code</w:t>
      </w:r>
    </w:p>
    <w:p w14:paraId="79B5A2CF" w14:textId="77777777" w:rsidR="00F60130" w:rsidRDefault="00AC7C24">
      <w:pPr>
        <w:pStyle w:val="Heading2"/>
      </w:pPr>
      <w:bookmarkStart w:id="89" w:name="_Toc227090078"/>
      <w:r>
        <w:t>11.2 Local Development (XAMPP)</w:t>
      </w:r>
      <w:bookmarkEnd w:id="89"/>
    </w:p>
    <w:p w14:paraId="4833CA1F" w14:textId="77777777" w:rsidR="00F60130" w:rsidRDefault="00AC7C24">
      <w:pPr>
        <w:spacing w:before="60" w:after="80"/>
      </w:pPr>
      <w:r>
        <w:t>The local XAMPP directory structure mirrors the /d3s3/ production path. This ensures that relative paths, asset links, and includes behave identically in both environments without code changes.</w:t>
      </w:r>
    </w:p>
    <w:p w14:paraId="05DDE8E6" w14:textId="77777777" w:rsidR="00F60130" w:rsidRDefault="00F60130">
      <w:pPr>
        <w:spacing w:before="80" w:after="80"/>
      </w:pPr>
    </w:p>
    <w:p w14:paraId="62CD8632" w14:textId="79E3CF70" w:rsidR="00F60130" w:rsidRDefault="00AC7C24" w:rsidP="005F60F2">
      <w:pPr>
        <w:pStyle w:val="Heading2"/>
      </w:pPr>
      <w:bookmarkStart w:id="90" w:name="_Toc227090079"/>
      <w:r>
        <w:t>11.3 Production (Bluehost)</w:t>
      </w:r>
      <w:bookmarkEnd w:id="90"/>
    </w:p>
    <w:p w14:paraId="01A2094E" w14:textId="77777777" w:rsidR="00F60130" w:rsidRDefault="00AC7C24">
      <w:pPr>
        <w:spacing w:before="60" w:after="80"/>
      </w:pPr>
      <w:r>
        <w:t>The getDBConnection() function in app/config/database.php reads this file and returns a singleton PDO instance with ERRMODE_EXCEPTION and FETCH_ASSOC as defaults.</w:t>
      </w:r>
    </w:p>
    <w:p w14:paraId="404BABCF" w14:textId="77777777" w:rsidR="00E13F38" w:rsidRDefault="00AC7C24">
      <w:pPr>
        <w:pStyle w:val="Heading2"/>
      </w:pPr>
      <w:bookmarkStart w:id="91" w:name="_Toc227090080"/>
      <w:r>
        <w:t>11.4 uploads/assets/ Directory</w:t>
      </w:r>
      <w:bookmarkEnd w:id="91"/>
    </w:p>
    <w:p w14:paraId="320B0010" w14:textId="77777777" w:rsidR="00E13F38" w:rsidRDefault="00AC7C24">
      <w:pPr>
        <w:spacing w:before="60" w:after="80"/>
      </w:pPr>
      <w:r>
        <w:t>Stores locally uploaded asset files. Written to uploads/assets/YYYY/MM/ with UUID-based filenames. Created automatically by AssetController on first upload. Directory is gitignored (only uploads/.gitkeep is committed). Must exist and be writable by the web server on production.</w:t>
      </w:r>
    </w:p>
    <w:p w14:paraId="6B0E3F46" w14:textId="77777777" w:rsidR="00F60130" w:rsidRDefault="00F60130">
      <w:pPr>
        <w:spacing w:before="80" w:after="80"/>
      </w:pPr>
    </w:p>
    <w:p w14:paraId="1C9E5BFD" w14:textId="77777777" w:rsidR="00F60130" w:rsidRDefault="00AC7C24">
      <w:pPr>
        <w:pStyle w:val="Heading2"/>
      </w:pPr>
      <w:bookmarkStart w:id="92" w:name="_Toc227090081"/>
      <w:r>
        <w:t>11.5 PHP Version Notes</w:t>
      </w:r>
      <w:bookmarkEnd w:id="92"/>
    </w:p>
    <w:p w14:paraId="023BC09F" w14:textId="77777777" w:rsidR="00F60130" w:rsidRDefault="00AC7C24">
      <w:pPr>
        <w:pStyle w:val="ListParagraph"/>
        <w:numPr>
          <w:ilvl w:val="0"/>
          <w:numId w:val="2"/>
        </w:numPr>
        <w:spacing w:before="40" w:after="40"/>
      </w:pPr>
      <w:r>
        <w:t>PHP heredoc syntax caused fatal errors on the local PHP version. The application uses ob_start() / ob_get_clean() with native PHP/HTML mixing instead of heredoc.</w:t>
      </w:r>
    </w:p>
    <w:p w14:paraId="495940B8" w14:textId="77777777" w:rsidR="00F60130" w:rsidRDefault="00AC7C24">
      <w:pPr>
        <w:pStyle w:val="ListParagraph"/>
        <w:numPr>
          <w:ilvl w:val="0"/>
          <w:numId w:val="2"/>
        </w:numPr>
        <w:spacing w:before="40" w:after="40"/>
      </w:pPr>
      <w:r>
        <w:t>PDO named parameter errors (HY093 — duplicate named parameters) were a recurring issue during analytics development. Always ensure named parameters are unique within a single PDO query.</w:t>
      </w:r>
    </w:p>
    <w:p w14:paraId="0014AC17" w14:textId="77777777" w:rsidR="00E13F38" w:rsidRDefault="00AC7C24">
      <w:pPr>
        <w:pStyle w:val="Heading2"/>
      </w:pPr>
      <w:bookmarkStart w:id="93" w:name="_Toc227090082"/>
      <w:r>
        <w:t>11.6 sql/ Directory</w:t>
      </w:r>
      <w:bookmarkEnd w:id="93"/>
    </w:p>
    <w:p w14:paraId="341A9F49" w14:textId="77777777" w:rsidR="00E13F38" w:rsidRDefault="00AC7C24">
      <w:pPr>
        <w:spacing w:before="60" w:after="80"/>
      </w:pPr>
      <w:r>
        <w:t>The sql/ directory is committed to the repository and contains all database files.</w:t>
      </w:r>
    </w:p>
    <w:p w14:paraId="7C5D7E72" w14:textId="77777777" w:rsidR="00E13F38" w:rsidRDefault="00AC7C24">
      <w:pPr>
        <w:pStyle w:val="ListParagraph"/>
        <w:numPr>
          <w:ilvl w:val="0"/>
          <w:numId w:val="2"/>
        </w:numPr>
        <w:spacing w:before="40" w:after="40"/>
      </w:pPr>
      <w:r>
        <w:t>schema.sql — Full database schema for a clean install.</w:t>
      </w:r>
    </w:p>
    <w:p w14:paraId="29C8DB78" w14:textId="77777777" w:rsidR="00E13F38" w:rsidRDefault="00AC7C24">
      <w:pPr>
        <w:pStyle w:val="ListParagraph"/>
        <w:numPr>
          <w:ilvl w:val="0"/>
          <w:numId w:val="2"/>
        </w:numPr>
        <w:spacing w:before="40" w:after="40"/>
      </w:pPr>
      <w:r>
        <w:t>test_data.sql — Sample staff and patient data for development.</w:t>
      </w:r>
    </w:p>
    <w:p w14:paraId="19984E68" w14:textId="77777777" w:rsidR="00E13F38" w:rsidRDefault="00AC7C24">
      <w:pPr>
        <w:pStyle w:val="ListParagraph"/>
        <w:numPr>
          <w:ilvl w:val="0"/>
          <w:numId w:val="2"/>
        </w:numPr>
        <w:spacing w:before="40" w:after="40"/>
      </w:pPr>
      <w:r>
        <w:t>test_data_phase3.sql — Portal seed data (patient_accounts, threads, portal_feedback). Run after migration 026.</w:t>
      </w:r>
    </w:p>
    <w:p w14:paraId="0304AE06" w14:textId="77777777" w:rsidR="00E13F38" w:rsidRDefault="00AC7C24">
      <w:pPr>
        <w:pStyle w:val="ListParagraph"/>
        <w:numPr>
          <w:ilvl w:val="0"/>
          <w:numId w:val="2"/>
        </w:numPr>
        <w:spacing w:before="40" w:after="40"/>
      </w:pPr>
      <w:r>
        <w:t>init.sql — Combined schema + test data for quick local setup.</w:t>
      </w:r>
    </w:p>
    <w:p w14:paraId="6594BF2B" w14:textId="77777777" w:rsidR="00E13F38" w:rsidRDefault="00AC7C24">
      <w:pPr>
        <w:pStyle w:val="ListParagraph"/>
        <w:numPr>
          <w:ilvl w:val="0"/>
          <w:numId w:val="2"/>
        </w:numPr>
        <w:spacing w:before="40" w:after="40"/>
      </w:pPr>
      <w:r>
        <w:lastRenderedPageBreak/>
        <w:t>migrations/ — Numbered SQL migration files. Execute in order on existing databases.</w:t>
      </w:r>
    </w:p>
    <w:p w14:paraId="1676CE29" w14:textId="77777777" w:rsidR="00E13F38" w:rsidRDefault="00AC7C24">
      <w:pPr>
        <w:pStyle w:val="ListParagraph"/>
        <w:numPr>
          <w:ilvl w:val="0"/>
          <w:numId w:val="2"/>
        </w:numPr>
        <w:spacing w:before="40" w:after="40"/>
      </w:pPr>
      <w:r>
        <w:t>CaseSheetChanges/ — Documentation and migration scripts for the case_sheets column expansion.</w:t>
      </w:r>
    </w:p>
    <w:p w14:paraId="66CFB6D6" w14:textId="77777777" w:rsidR="00E13F38" w:rsidRDefault="00AC7C24">
      <w:pPr>
        <w:pStyle w:val="ListParagraph"/>
        <w:numPr>
          <w:ilvl w:val="0"/>
          <w:numId w:val="2"/>
        </w:numPr>
        <w:spacing w:before="40" w:after="40"/>
      </w:pPr>
      <w:r>
        <w:t>README.md — Import instructions for Bluehost (phpMyAdmin) and local XAMPP.</w:t>
      </w:r>
    </w:p>
    <w:p w14:paraId="49A61592" w14:textId="77777777" w:rsidR="00F60130" w:rsidRDefault="00AC7C24">
      <w:r>
        <w:br w:type="page"/>
      </w:r>
    </w:p>
    <w:p w14:paraId="0396561D" w14:textId="77777777" w:rsidR="00F60130" w:rsidRDefault="00AC7C24">
      <w:pPr>
        <w:pStyle w:val="Heading1"/>
        <w:pBdr>
          <w:bottom w:val="single" w:sz="8" w:space="4" w:color="2E75B6"/>
        </w:pBdr>
      </w:pPr>
      <w:bookmarkStart w:id="94" w:name="_Toc227090083"/>
      <w:r>
        <w:lastRenderedPageBreak/>
        <w:t>12. Developer Guide</w:t>
      </w:r>
      <w:bookmarkEnd w:id="94"/>
    </w:p>
    <w:p w14:paraId="3972425E" w14:textId="77777777" w:rsidR="00F60130" w:rsidRDefault="00F60130">
      <w:pPr>
        <w:spacing w:before="80" w:after="80"/>
      </w:pPr>
    </w:p>
    <w:p w14:paraId="6F68F3F3" w14:textId="77777777" w:rsidR="00F60130" w:rsidRDefault="00AC7C24">
      <w:pPr>
        <w:pStyle w:val="Heading2"/>
      </w:pPr>
      <w:bookmarkStart w:id="95" w:name="_Toc227090084"/>
      <w:r>
        <w:t>12.1 Adding a New Page</w:t>
      </w:r>
      <w:bookmarkEnd w:id="95"/>
    </w:p>
    <w:p w14:paraId="2863AF62" w14:textId="77777777" w:rsidR="00F60130" w:rsidRDefault="00AC7C24">
      <w:pPr>
        <w:pStyle w:val="ListParagraph"/>
        <w:numPr>
          <w:ilvl w:val="0"/>
          <w:numId w:val="3"/>
        </w:numPr>
        <w:spacing w:before="40" w:after="40"/>
      </w:pPr>
      <w:r>
        <w:t>Create a new entry-point PHP file at the root (e.g. newpage.php).</w:t>
      </w:r>
    </w:p>
    <w:p w14:paraId="134C110E" w14:textId="77777777" w:rsidR="00F60130" w:rsidRDefault="00AC7C24">
      <w:pPr>
        <w:pStyle w:val="ListParagraph"/>
        <w:numPr>
          <w:ilvl w:val="0"/>
          <w:numId w:val="3"/>
        </w:numPr>
        <w:spacing w:before="40" w:after="40"/>
      </w:pPr>
      <w:r>
        <w:t>At the top, include: session.php, auth.php, permissions.php.</w:t>
      </w:r>
    </w:p>
    <w:p w14:paraId="68370061" w14:textId="77777777" w:rsidR="00F60130" w:rsidRDefault="00AC7C24">
      <w:pPr>
        <w:pStyle w:val="ListParagraph"/>
        <w:numPr>
          <w:ilvl w:val="0"/>
          <w:numId w:val="3"/>
        </w:numPr>
        <w:spacing w:before="40" w:after="40"/>
      </w:pPr>
      <w:r>
        <w:t>Add a permission check: if (!can($_SESSION['user_role'], 'your_resource')) { redirect... }</w:t>
      </w:r>
    </w:p>
    <w:p w14:paraId="21166F38" w14:textId="77777777" w:rsidR="00F60130" w:rsidRDefault="00AC7C24">
      <w:pPr>
        <w:pStyle w:val="ListParagraph"/>
        <w:numPr>
          <w:ilvl w:val="0"/>
          <w:numId w:val="3"/>
        </w:numPr>
        <w:spacing w:before="40" w:after="40"/>
      </w:pPr>
      <w:r>
        <w:t>Create a corresponding controller in app/controllers/.</w:t>
      </w:r>
    </w:p>
    <w:p w14:paraId="74B572FC" w14:textId="77777777" w:rsidR="00F60130" w:rsidRDefault="00AC7C24">
      <w:pPr>
        <w:pStyle w:val="ListParagraph"/>
        <w:numPr>
          <w:ilvl w:val="0"/>
          <w:numId w:val="3"/>
        </w:numPr>
        <w:spacing w:before="40" w:after="40"/>
      </w:pPr>
      <w:r>
        <w:t>Create a view in app/views/.</w:t>
      </w:r>
    </w:p>
    <w:p w14:paraId="70091DDD" w14:textId="77777777" w:rsidR="00F60130" w:rsidRDefault="00AC7C24">
      <w:pPr>
        <w:pStyle w:val="ListParagraph"/>
        <w:numPr>
          <w:ilvl w:val="0"/>
          <w:numId w:val="3"/>
        </w:numPr>
        <w:spacing w:before="40" w:after="40"/>
      </w:pPr>
      <w:r>
        <w:t>Add the page to the sidebar in app/views/_sidebar.php (check can() before rendering the link).</w:t>
      </w:r>
    </w:p>
    <w:p w14:paraId="28CB8BEA" w14:textId="77777777" w:rsidR="00F60130" w:rsidRDefault="00AC7C24">
      <w:pPr>
        <w:pStyle w:val="ListParagraph"/>
        <w:numPr>
          <w:ilvl w:val="0"/>
          <w:numId w:val="3"/>
        </w:numPr>
        <w:spacing w:before="40" w:after="40"/>
      </w:pPr>
      <w:r>
        <w:t>If bilingual support is needed, call load_language() in the view and use __() for all user-facing strings.</w:t>
      </w:r>
    </w:p>
    <w:p w14:paraId="23C367C0" w14:textId="77777777" w:rsidR="00F60130" w:rsidRDefault="00AC7C24">
      <w:pPr>
        <w:pStyle w:val="ListParagraph"/>
        <w:numPr>
          <w:ilvl w:val="0"/>
          <w:numId w:val="3"/>
        </w:numPr>
        <w:spacing w:before="40" w:after="40"/>
      </w:pPr>
      <w:r>
        <w:t>Add translation keys to lang/labels_en.csv and lang/labels_te.csv.</w:t>
      </w:r>
    </w:p>
    <w:p w14:paraId="1A6FFF21" w14:textId="77777777" w:rsidR="00F60130" w:rsidRDefault="00F60130">
      <w:pPr>
        <w:spacing w:before="80" w:after="80"/>
      </w:pPr>
    </w:p>
    <w:p w14:paraId="559B4850" w14:textId="77777777" w:rsidR="00F60130" w:rsidRDefault="00AC7C24">
      <w:pPr>
        <w:pStyle w:val="Heading2"/>
      </w:pPr>
      <w:bookmarkStart w:id="96" w:name="_Toc227090085"/>
      <w:r>
        <w:t>12.2 Adding a New AJAX Endpoint</w:t>
      </w:r>
      <w:bookmarkEnd w:id="96"/>
    </w:p>
    <w:p w14:paraId="41320F29" w14:textId="77777777" w:rsidR="00F60130" w:rsidRDefault="00AC7C24">
      <w:pPr>
        <w:pStyle w:val="ListParagraph"/>
        <w:numPr>
          <w:ilvl w:val="0"/>
          <w:numId w:val="3"/>
        </w:numPr>
        <w:spacing w:before="40" w:after="40"/>
      </w:pPr>
      <w:r>
        <w:t>Add a new action case in the entry-point switch statement.</w:t>
      </w:r>
    </w:p>
    <w:p w14:paraId="387C7987" w14:textId="77777777" w:rsidR="00F60130" w:rsidRDefault="00AC7C24">
      <w:pPr>
        <w:pStyle w:val="ListParagraph"/>
        <w:numPr>
          <w:ilvl w:val="0"/>
          <w:numId w:val="3"/>
        </w:numPr>
        <w:spacing w:before="40" w:after="40"/>
      </w:pPr>
      <w:r>
        <w:t>Add a corresponding method to the controller.</w:t>
      </w:r>
    </w:p>
    <w:p w14:paraId="1A4EFD85" w14:textId="77777777" w:rsidR="00F60130" w:rsidRDefault="00AC7C24">
      <w:pPr>
        <w:pStyle w:val="ListParagraph"/>
        <w:numPr>
          <w:ilvl w:val="0"/>
          <w:numId w:val="3"/>
        </w:numPr>
        <w:spacing w:before="40" w:after="40"/>
      </w:pPr>
      <w:r>
        <w:t>In the method: output header('Content-Type: application/json'), validate CSRF if it is a POST, check permissions, return JSON via echo json_encode([...]).</w:t>
      </w:r>
    </w:p>
    <w:p w14:paraId="6360AA1C" w14:textId="77777777" w:rsidR="00F60130" w:rsidRDefault="00AC7C24">
      <w:pPr>
        <w:pStyle w:val="ListParagraph"/>
        <w:numPr>
          <w:ilvl w:val="0"/>
          <w:numId w:val="3"/>
        </w:numPr>
        <w:spacing w:before="40" w:after="40"/>
      </w:pPr>
      <w:r>
        <w:t>Always use PDO prepared statements. Never concatenate user input into SQL.</w:t>
      </w:r>
    </w:p>
    <w:p w14:paraId="0E6AE95D" w14:textId="77777777" w:rsidR="00F60130" w:rsidRDefault="00F60130">
      <w:pPr>
        <w:spacing w:before="80" w:after="80"/>
      </w:pPr>
    </w:p>
    <w:p w14:paraId="36874B8F" w14:textId="77777777" w:rsidR="00F60130" w:rsidRDefault="00AC7C24">
      <w:pPr>
        <w:pStyle w:val="Heading2"/>
      </w:pPr>
      <w:bookmarkStart w:id="97" w:name="_Toc227090086"/>
      <w:r>
        <w:t>12.3 Adding a Translation Key</w:t>
      </w:r>
      <w:bookmarkEnd w:id="97"/>
    </w:p>
    <w:p w14:paraId="7F6A7E51" w14:textId="77777777" w:rsidR="00F60130" w:rsidRDefault="00AC7C24">
      <w:pPr>
        <w:pStyle w:val="ListParagraph"/>
        <w:numPr>
          <w:ilvl w:val="0"/>
          <w:numId w:val="3"/>
        </w:numPr>
        <w:spacing w:before="40" w:after="40"/>
      </w:pPr>
      <w:r>
        <w:t>Open lang/labels_en.csv and add: new_key,English value</w:t>
      </w:r>
    </w:p>
    <w:p w14:paraId="337CF3AB" w14:textId="77777777" w:rsidR="00F60130" w:rsidRDefault="00AC7C24">
      <w:pPr>
        <w:pStyle w:val="ListParagraph"/>
        <w:numPr>
          <w:ilvl w:val="0"/>
          <w:numId w:val="3"/>
        </w:numPr>
        <w:spacing w:before="40" w:after="40"/>
      </w:pPr>
      <w:r>
        <w:t>Open lang/labels_te.csv and add: new_key,</w:t>
      </w:r>
      <w:r>
        <w:t>తెలుగు</w:t>
      </w:r>
      <w:r>
        <w:t xml:space="preserve"> </w:t>
      </w:r>
      <w:r>
        <w:t>విలువ</w:t>
      </w:r>
    </w:p>
    <w:p w14:paraId="5B9CC5E7" w14:textId="77777777" w:rsidR="00F60130" w:rsidRDefault="00AC7C24">
      <w:pPr>
        <w:pStyle w:val="ListParagraph"/>
        <w:numPr>
          <w:ilvl w:val="0"/>
          <w:numId w:val="3"/>
        </w:numPr>
        <w:spacing w:before="40" w:after="40"/>
      </w:pPr>
      <w:r>
        <w:t>In the view, replace the hard-coded string with: &lt;?= __("new_key") ?&gt;</w:t>
      </w:r>
    </w:p>
    <w:p w14:paraId="28612681" w14:textId="77777777" w:rsidR="00F60130" w:rsidRDefault="00AC7C24">
      <w:pPr>
        <w:pStyle w:val="ListParagraph"/>
        <w:numPr>
          <w:ilvl w:val="0"/>
          <w:numId w:val="3"/>
        </w:numPr>
        <w:spacing w:before="40" w:after="40"/>
      </w:pPr>
      <w:r>
        <w:t>If the value will be rendered by JavaScript (e.g. in a dropdown or AJAX-populated element), add it to the appropriate PHP-rendered JS map.</w:t>
      </w:r>
    </w:p>
    <w:p w14:paraId="320EF8CF" w14:textId="77777777" w:rsidR="00F60130" w:rsidRDefault="00F60130">
      <w:pPr>
        <w:spacing w:before="80" w:after="80"/>
      </w:pPr>
    </w:p>
    <w:p w14:paraId="036BDDCB" w14:textId="77777777" w:rsidR="00F60130" w:rsidRDefault="00AC7C24">
      <w:pPr>
        <w:pStyle w:val="Heading2"/>
      </w:pPr>
      <w:bookmarkStart w:id="98" w:name="_Toc227090087"/>
      <w:r>
        <w:t>12.4 Database Changes</w:t>
      </w:r>
      <w:bookmarkEnd w:id="98"/>
    </w:p>
    <w:p w14:paraId="5C2857E3" w14:textId="77777777" w:rsidR="00F60130" w:rsidRDefault="00AC7C24">
      <w:pPr>
        <w:pStyle w:val="ListParagraph"/>
        <w:numPr>
          <w:ilvl w:val="0"/>
          <w:numId w:val="3"/>
        </w:numPr>
        <w:spacing w:before="40" w:after="40"/>
      </w:pPr>
      <w:r>
        <w:t>Create a numbered SQL migration file (e.g. sql/migration_020_description.sql).</w:t>
      </w:r>
    </w:p>
    <w:p w14:paraId="22BF350C" w14:textId="6D0A9E2A" w:rsidR="004C6216" w:rsidRDefault="00AC7C24" w:rsidP="004C6216">
      <w:pPr>
        <w:pStyle w:val="ListParagraph"/>
        <w:numPr>
          <w:ilvl w:val="0"/>
          <w:numId w:val="3"/>
        </w:numPr>
        <w:spacing w:before="40" w:after="40"/>
      </w:pPr>
      <w:r>
        <w:t>Update this documentation if the change affects any table's schema, a workflow, or a permission resource.</w:t>
      </w:r>
    </w:p>
    <w:p w14:paraId="208FF809" w14:textId="77777777" w:rsidR="004C6216" w:rsidRDefault="004C6216" w:rsidP="004C6216">
      <w:pPr>
        <w:pStyle w:val="ListParagraph"/>
        <w:spacing w:before="40" w:after="40"/>
        <w:ind w:left="720"/>
      </w:pPr>
    </w:p>
    <w:p w14:paraId="137B9E42" w14:textId="77777777" w:rsidR="00F60130" w:rsidRDefault="00AC7C24">
      <w:r>
        <w:br w:type="page"/>
      </w:r>
    </w:p>
    <w:p w14:paraId="0872F477" w14:textId="77777777" w:rsidR="00F60130" w:rsidRDefault="00AC7C24">
      <w:pPr>
        <w:pStyle w:val="Heading1"/>
        <w:pBdr>
          <w:bottom w:val="single" w:sz="8" w:space="4" w:color="2E75B6"/>
        </w:pBdr>
      </w:pPr>
      <w:bookmarkStart w:id="99" w:name="_Toc227090088"/>
      <w:r>
        <w:lastRenderedPageBreak/>
        <w:t>13. Glossary</w:t>
      </w:r>
      <w:bookmarkEnd w:id="99"/>
    </w:p>
    <w:p w14:paraId="3D192C55" w14:textId="77777777" w:rsidR="00F60130" w:rsidRDefault="00F6013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0130" w14:paraId="7749F21E"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9C68E13" w14:textId="77777777" w:rsidR="00F60130" w:rsidRDefault="00AC7C24">
            <w:r>
              <w:rPr>
                <w:b/>
                <w:bCs/>
                <w:color w:val="FFFFFF"/>
                <w:sz w:val="20"/>
                <w:szCs w:val="20"/>
              </w:rPr>
              <w:t>File / Path</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1453689" w14:textId="77777777" w:rsidR="00F60130" w:rsidRDefault="00AC7C24">
            <w:r>
              <w:rPr>
                <w:b/>
                <w:bCs/>
                <w:color w:val="FFFFFF"/>
                <w:sz w:val="20"/>
                <w:szCs w:val="20"/>
              </w:rPr>
              <w:t>Purpose</w:t>
            </w:r>
          </w:p>
        </w:tc>
      </w:tr>
      <w:tr w:rsidR="00F60130" w14:paraId="264274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A6C9F" w14:textId="77777777" w:rsidR="00F60130" w:rsidRDefault="00AC7C24">
            <w:r>
              <w:rPr>
                <w:b/>
                <w:bCs/>
                <w:sz w:val="20"/>
                <w:szCs w:val="20"/>
              </w:rPr>
              <w:t>Case Sheet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5F630" w14:textId="77777777" w:rsidR="00F60130" w:rsidRDefault="00AC7C24">
            <w:r>
              <w:rPr>
                <w:sz w:val="20"/>
                <w:szCs w:val="20"/>
              </w:rPr>
              <w:t>The primary clinical record for a single patient visit. Tracks the full intake and review workflow.</w:t>
            </w:r>
          </w:p>
        </w:tc>
      </w:tr>
      <w:tr w:rsidR="00F60130" w14:paraId="13BEA19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E064A" w14:textId="77777777" w:rsidR="00F60130" w:rsidRDefault="00AC7C24">
            <w:r>
              <w:rPr>
                <w:b/>
                <w:bCs/>
                <w:sz w:val="20"/>
                <w:szCs w:val="20"/>
              </w:rPr>
              <w:t>Intake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942791" w14:textId="77777777" w:rsidR="00F60130" w:rsidRDefault="00AC7C24">
            <w:r>
              <w:rPr>
                <w:sz w:val="20"/>
                <w:szCs w:val="20"/>
              </w:rPr>
              <w:t>The nurse's process of collecting patient data (demographics, history, vitals, exams) at the start of a visit.</w:t>
            </w:r>
          </w:p>
        </w:tc>
      </w:tr>
      <w:tr w:rsidR="00F60130" w14:paraId="2461184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B103B" w14:textId="77777777" w:rsidR="00F60130" w:rsidRDefault="00AC7C24">
            <w:r>
              <w:rPr>
                <w:b/>
                <w:bCs/>
                <w:sz w:val="20"/>
                <w:szCs w:val="20"/>
              </w:rPr>
              <w:t>NCD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A5524" w14:textId="77777777" w:rsidR="00F60130" w:rsidRDefault="00AC7C24">
            <w:r>
              <w:rPr>
                <w:sz w:val="20"/>
                <w:szCs w:val="20"/>
              </w:rPr>
              <w:t>Non-Communicable Disease — the primary clinical focus of the organization (e.g. diabetes, hypertension, thyroid disease).</w:t>
            </w:r>
          </w:p>
        </w:tc>
      </w:tr>
      <w:tr w:rsidR="00F60130" w14:paraId="6F4B7E8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D193C" w14:textId="77777777" w:rsidR="00F60130" w:rsidRDefault="00AC7C24">
            <w:r>
              <w:rPr>
                <w:b/>
                <w:bCs/>
                <w:sz w:val="20"/>
                <w:szCs w:val="20"/>
              </w:rPr>
              <w:t>CSRF</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DEA8B" w14:textId="77777777" w:rsidR="00F60130" w:rsidRDefault="00AC7C24">
            <w:r>
              <w:rPr>
                <w:sz w:val="20"/>
                <w:szCs w:val="20"/>
              </w:rPr>
              <w:t>Cross-Site Request Forgery. A security attack prevented by including a server-generated token with every form submission.</w:t>
            </w:r>
          </w:p>
        </w:tc>
      </w:tr>
      <w:tr w:rsidR="00F60130" w14:paraId="7213664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11AEB" w14:textId="77777777" w:rsidR="00F60130" w:rsidRDefault="00AC7C24">
            <w:r>
              <w:rPr>
                <w:b/>
                <w:bCs/>
                <w:sz w:val="20"/>
                <w:szCs w:val="20"/>
              </w:rPr>
              <w:t>PDO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26D2E" w14:textId="77777777" w:rsidR="00F60130" w:rsidRDefault="00AC7C24">
            <w:r>
              <w:rPr>
                <w:sz w:val="20"/>
                <w:szCs w:val="20"/>
              </w:rPr>
              <w:t>PHP Data Objects — the database abstraction layer used for all queries. Supports prepared statements.</w:t>
            </w:r>
          </w:p>
        </w:tc>
      </w:tr>
      <w:tr w:rsidR="00F60130" w14:paraId="7BE7B13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8D46A" w14:textId="77777777" w:rsidR="00F60130" w:rsidRDefault="00AC7C24">
            <w:r>
              <w:rPr>
                <w:b/>
                <w:bCs/>
                <w:sz w:val="20"/>
                <w:szCs w:val="20"/>
              </w:rPr>
              <w:t>AdminLTE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9E01E" w14:textId="77777777" w:rsidR="00F60130" w:rsidRDefault="00AC7C24">
            <w:r>
              <w:rPr>
                <w:sz w:val="20"/>
                <w:szCs w:val="20"/>
              </w:rPr>
              <w:t>The Bootstrap 4-based admin UI template used for the application layout, sidebar, and components.</w:t>
            </w:r>
          </w:p>
        </w:tc>
      </w:tr>
      <w:tr w:rsidR="00F60130" w14:paraId="2004EAC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78945" w14:textId="77777777" w:rsidR="00F60130" w:rsidRDefault="00AC7C24">
            <w:r>
              <w:rPr>
                <w:b/>
                <w:bCs/>
                <w:sz w:val="20"/>
                <w:szCs w:val="20"/>
              </w:rPr>
              <w:t>can()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9C55B" w14:textId="77777777" w:rsidR="00F60130" w:rsidRDefault="00AC7C24">
            <w:r>
              <w:rPr>
                <w:sz w:val="20"/>
                <w:szCs w:val="20"/>
              </w:rPr>
              <w:t>The central PHP function for permission checks. Returns true if the given role has the specified access to the given resource.</w:t>
            </w:r>
          </w:p>
        </w:tc>
      </w:tr>
      <w:tr w:rsidR="00F60130" w14:paraId="59563E8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EF5E1" w14:textId="77777777" w:rsidR="00F60130" w:rsidRDefault="00AC7C24">
            <w:r>
              <w:rPr>
                <w:b/>
                <w:bCs/>
                <w:sz w:val="20"/>
                <w:szCs w:val="20"/>
              </w:rPr>
              <w:t>__()</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BBE0A" w14:textId="77777777" w:rsidR="00F60130" w:rsidRDefault="00AC7C24">
            <w:r>
              <w:rPr>
                <w:sz w:val="20"/>
                <w:szCs w:val="20"/>
              </w:rPr>
              <w:t>The PHP translation helper. Returns the translated string for a given key in the current language.</w:t>
            </w:r>
          </w:p>
        </w:tc>
      </w:tr>
      <w:tr w:rsidR="00F60130" w14:paraId="4104C7B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8AF88" w14:textId="77777777" w:rsidR="00F60130" w:rsidRDefault="00AC7C24">
            <w:r>
              <w:rPr>
                <w:b/>
                <w:bCs/>
                <w:sz w:val="20"/>
                <w:szCs w:val="20"/>
              </w:rPr>
              <w:t>patient_code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2D7FC" w14:textId="77777777" w:rsidR="00F60130" w:rsidRDefault="00AC7C24">
            <w:r>
              <w:rPr>
                <w:sz w:val="20"/>
                <w:szCs w:val="20"/>
              </w:rPr>
              <w:t>A unique patient identifier auto-generated by a MySQL trigger on patient INSERT. Format: YYYYMMDDNNN (4-digit year, 2-digit month, 2-digit day, 3-digit sequence counter, no separator). 11 characters total. Example: 20260411001.</w:t>
            </w:r>
          </w:p>
        </w:tc>
      </w:tr>
      <w:tr w:rsidR="00F60130" w14:paraId="0D07674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FC51F" w14:textId="77777777" w:rsidR="00F60130" w:rsidRDefault="00AC7C24">
            <w:r>
              <w:rPr>
                <w:b/>
                <w:bCs/>
                <w:sz w:val="20"/>
                <w:szCs w:val="20"/>
              </w:rPr>
              <w:t>Stale Chart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A3531" w14:textId="77777777" w:rsidR="00F60130" w:rsidRDefault="00AC7C24">
            <w:r>
              <w:rPr>
                <w:sz w:val="20"/>
                <w:szCs w:val="20"/>
              </w:rPr>
              <w:t>A case sheet that is still open (not CLOSED) from a date prior to today. Flagged on the dashboard as a warning.</w:t>
            </w:r>
          </w:p>
        </w:tc>
      </w:tr>
      <w:tr w:rsidR="00F60130" w14:paraId="20BEFA0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10E2E8" w14:textId="77777777" w:rsidR="00F60130" w:rsidRDefault="00AC7C24">
            <w:r>
              <w:rPr>
                <w:b/>
                <w:bCs/>
                <w:sz w:val="20"/>
                <w:szCs w:val="20"/>
              </w:rPr>
              <w:t>INTAKE_COMPLETE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DC442" w14:textId="77777777" w:rsidR="00F60130" w:rsidRDefault="00AC7C24">
            <w:r>
              <w:rPr>
                <w:sz w:val="20"/>
                <w:szCs w:val="20"/>
              </w:rPr>
              <w:t>Case sheet status indicating the nurse finished data entry and the chart is in the doctor queue.</w:t>
            </w:r>
          </w:p>
        </w:tc>
      </w:tr>
      <w:tr w:rsidR="00F60130" w14:paraId="2CE0B2F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BE25F" w14:textId="77777777" w:rsidR="00F60130" w:rsidRDefault="00AC7C24">
            <w:r>
              <w:rPr>
                <w:b/>
                <w:bCs/>
                <w:sz w:val="20"/>
                <w:szCs w:val="20"/>
              </w:rPr>
              <w:t>DOCTOR_REVIEW</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836F1" w14:textId="77777777" w:rsidR="00F60130" w:rsidRDefault="00AC7C24">
            <w:r>
              <w:rPr>
                <w:sz w:val="20"/>
                <w:szCs w:val="20"/>
              </w:rPr>
              <w:t>Case sheet status indicating a doctor has claimed the chart and is actively reviewing it.</w:t>
            </w:r>
          </w:p>
        </w:tc>
      </w:tr>
      <w:tr w:rsidR="00F60130" w14:paraId="137206A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F5BEB" w14:textId="77777777" w:rsidR="00F60130" w:rsidRDefault="00AC7C24">
            <w:r>
              <w:rPr>
                <w:b/>
                <w:bCs/>
                <w:sz w:val="20"/>
                <w:szCs w:val="20"/>
              </w:rPr>
              <w:t>Closure Type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60F33" w14:textId="77777777" w:rsidR="00F60130" w:rsidRDefault="00AC7C24">
            <w:r>
              <w:rPr>
                <w:sz w:val="20"/>
                <w:szCs w:val="20"/>
              </w:rPr>
              <w:t>How a case was resolved: DISCHARGED, FOLLOW_UP, REFERRAL, or PENDING.</w:t>
            </w:r>
          </w:p>
        </w:tc>
      </w:tr>
      <w:tr w:rsidR="00F60130" w14:paraId="2B61C5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5D02B" w14:textId="77777777" w:rsidR="00F60130" w:rsidRDefault="00AC7C24">
            <w:r>
              <w:rPr>
                <w:b/>
                <w:bCs/>
                <w:sz w:val="20"/>
                <w:szCs w:val="20"/>
              </w:rPr>
              <w:t>Audit Log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FCE7F" w14:textId="77777777" w:rsidR="00F60130" w:rsidRDefault="00AC7C24">
            <w:r>
              <w:rPr>
                <w:sz w:val="20"/>
                <w:szCs w:val="20"/>
              </w:rPr>
              <w:t>The case_sheet_audit_log table records every field change to a case sheet (who, when, old value, new value).</w:t>
            </w:r>
          </w:p>
        </w:tc>
      </w:tr>
      <w:tr w:rsidR="00F60130" w14:paraId="3597D31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26B83" w14:textId="77777777" w:rsidR="00F60130" w:rsidRDefault="00AC7C24">
            <w:r>
              <w:rPr>
                <w:b/>
                <w:bCs/>
                <w:sz w:val="20"/>
                <w:szCs w:val="20"/>
              </w:rPr>
              <w:t>Sprint/AJAX Load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361B2" w14:textId="77777777" w:rsidR="00F60130" w:rsidRDefault="00AC7C24">
            <w:r>
              <w:rPr>
                <w:sz w:val="20"/>
                <w:szCs w:val="20"/>
              </w:rPr>
              <w:t>Tab content in analytics and other areas is loaded via AJAX on first activation rather than on page load ("lazy loading").</w:t>
            </w:r>
          </w:p>
        </w:tc>
      </w:tr>
      <w:tr w:rsidR="00F60130" w14:paraId="5034FF4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9E2A3" w14:textId="77777777" w:rsidR="00F60130" w:rsidRDefault="00AC7C24">
            <w:r>
              <w:rPr>
                <w:b/>
                <w:bCs/>
                <w:sz w:val="20"/>
                <w:szCs w:val="20"/>
              </w:rPr>
              <w:t>HTN / DM / TSH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8536A" w14:textId="77777777" w:rsidR="00F60130" w:rsidRDefault="00AC7C24">
            <w:r>
              <w:rPr>
                <w:sz w:val="20"/>
                <w:szCs w:val="20"/>
              </w:rPr>
              <w:t>Standard medical abbreviations used throughout: Hypertension, Diabetes Mellitus, Thyroid-Stimulating Hormone.</w:t>
            </w:r>
          </w:p>
        </w:tc>
      </w:tr>
    </w:tbl>
    <w:p w14:paraId="1C32CEC5" w14:textId="77777777" w:rsidR="00BF0FB4" w:rsidRDefault="00BF0FB4"/>
    <w:sectPr w:rsidR="00BF0FB4" w:rsidSect="00F3339D">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C774" w14:textId="77777777" w:rsidR="00AC7C24" w:rsidRDefault="00AC7C24" w:rsidP="00F3339D">
      <w:r>
        <w:separator/>
      </w:r>
    </w:p>
  </w:endnote>
  <w:endnote w:type="continuationSeparator" w:id="0">
    <w:p w14:paraId="46ED3D1E" w14:textId="77777777" w:rsidR="00AC7C24" w:rsidRDefault="00AC7C24" w:rsidP="00F3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485B" w14:textId="77777777" w:rsidR="00AA5446" w:rsidRDefault="00AA54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AEE6" w14:textId="77777777" w:rsidR="00AA5446" w:rsidRDefault="00AA5446" w:rsidP="00AA5446">
    <w:pPr>
      <w:pStyle w:val="Footer"/>
      <w:jc w:val="right"/>
    </w:pPr>
    <w:r>
      <w:t>D3S3 CareSystem</w:t>
    </w:r>
  </w:p>
  <w:p w14:paraId="7EC49AF4" w14:textId="77777777" w:rsidR="00AA5446" w:rsidRDefault="00AA54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754D" w14:textId="77777777" w:rsidR="00F3339D" w:rsidRDefault="00F3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78CA" w14:textId="77777777" w:rsidR="00AC7C24" w:rsidRDefault="00AC7C24" w:rsidP="00F3339D">
      <w:r>
        <w:separator/>
      </w:r>
    </w:p>
  </w:footnote>
  <w:footnote w:type="continuationSeparator" w:id="0">
    <w:p w14:paraId="6223B628" w14:textId="77777777" w:rsidR="00AC7C24" w:rsidRDefault="00AC7C24" w:rsidP="00F33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4547001"/>
      <w:docPartObj>
        <w:docPartGallery w:val="Page Numbers (Top of Page)"/>
        <w:docPartUnique/>
      </w:docPartObj>
    </w:sdtPr>
    <w:sdtEndPr>
      <w:rPr>
        <w:rStyle w:val="PageNumber"/>
      </w:rPr>
    </w:sdtEndPr>
    <w:sdtContent>
      <w:p w14:paraId="04EB7F09" w14:textId="7EB2CFB2" w:rsidR="00F3339D" w:rsidRDefault="00F3339D" w:rsidP="001A60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30303394"/>
      <w:docPartObj>
        <w:docPartGallery w:val="Page Numbers (Top of Page)"/>
        <w:docPartUnique/>
      </w:docPartObj>
    </w:sdtPr>
    <w:sdtEndPr>
      <w:rPr>
        <w:rStyle w:val="PageNumber"/>
      </w:rPr>
    </w:sdtEndPr>
    <w:sdtContent>
      <w:p w14:paraId="4983EB9D" w14:textId="4F7B68C3" w:rsidR="00F3339D" w:rsidRDefault="00F3339D" w:rsidP="00F3339D">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78418316"/>
      <w:docPartObj>
        <w:docPartGallery w:val="Page Numbers (Top of Page)"/>
        <w:docPartUnique/>
      </w:docPartObj>
    </w:sdtPr>
    <w:sdtEndPr>
      <w:rPr>
        <w:rStyle w:val="PageNumber"/>
      </w:rPr>
    </w:sdtEndPr>
    <w:sdtContent>
      <w:p w14:paraId="21AAFE88" w14:textId="10C3E151" w:rsidR="00F3339D" w:rsidRDefault="00F3339D" w:rsidP="00F3339D">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D2E52E" w14:textId="77777777" w:rsidR="00F3339D" w:rsidRDefault="00F3339D" w:rsidP="00F333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216352"/>
      <w:docPartObj>
        <w:docPartGallery w:val="Page Numbers (Top of Page)"/>
        <w:docPartUnique/>
      </w:docPartObj>
    </w:sdtPr>
    <w:sdtEndPr>
      <w:rPr>
        <w:rStyle w:val="PageNumber"/>
      </w:rPr>
    </w:sdtEndPr>
    <w:sdtContent>
      <w:p w14:paraId="5F4BA433" w14:textId="0C3FDD35" w:rsidR="00F3339D" w:rsidRDefault="00F3339D" w:rsidP="001A60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DD86BA" w14:textId="5ACF043C" w:rsidR="00F3339D" w:rsidRDefault="00F3339D" w:rsidP="00F3339D">
    <w:pPr>
      <w:pStyle w:val="Header"/>
      <w:ind w:right="360"/>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29D3" w14:textId="77777777" w:rsidR="00AA5446" w:rsidRDefault="00AA54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2976"/>
    <w:multiLevelType w:val="hybridMultilevel"/>
    <w:tmpl w:val="A5C03ED8"/>
    <w:lvl w:ilvl="0" w:tplc="6F741BC4">
      <w:start w:val="1"/>
      <w:numFmt w:val="decimal"/>
      <w:lvlText w:val="%1."/>
      <w:lvlJc w:val="left"/>
      <w:pPr>
        <w:ind w:left="720" w:hanging="360"/>
      </w:pPr>
    </w:lvl>
    <w:lvl w:ilvl="1" w:tplc="8760D724">
      <w:numFmt w:val="decimal"/>
      <w:lvlText w:val=""/>
      <w:lvlJc w:val="left"/>
    </w:lvl>
    <w:lvl w:ilvl="2" w:tplc="0A18B84C">
      <w:numFmt w:val="decimal"/>
      <w:lvlText w:val=""/>
      <w:lvlJc w:val="left"/>
    </w:lvl>
    <w:lvl w:ilvl="3" w:tplc="E208F29E">
      <w:numFmt w:val="decimal"/>
      <w:lvlText w:val=""/>
      <w:lvlJc w:val="left"/>
    </w:lvl>
    <w:lvl w:ilvl="4" w:tplc="47AAA4BC">
      <w:numFmt w:val="decimal"/>
      <w:lvlText w:val=""/>
      <w:lvlJc w:val="left"/>
    </w:lvl>
    <w:lvl w:ilvl="5" w:tplc="45984794">
      <w:numFmt w:val="decimal"/>
      <w:lvlText w:val=""/>
      <w:lvlJc w:val="left"/>
    </w:lvl>
    <w:lvl w:ilvl="6" w:tplc="6B1C68DE">
      <w:numFmt w:val="decimal"/>
      <w:lvlText w:val=""/>
      <w:lvlJc w:val="left"/>
    </w:lvl>
    <w:lvl w:ilvl="7" w:tplc="A8F2E484">
      <w:numFmt w:val="decimal"/>
      <w:lvlText w:val=""/>
      <w:lvlJc w:val="left"/>
    </w:lvl>
    <w:lvl w:ilvl="8" w:tplc="20DC1A0E">
      <w:numFmt w:val="decimal"/>
      <w:lvlText w:val=""/>
      <w:lvlJc w:val="left"/>
    </w:lvl>
  </w:abstractNum>
  <w:abstractNum w:abstractNumId="1" w15:restartNumberingAfterBreak="0">
    <w:nsid w:val="13B24FC6"/>
    <w:multiLevelType w:val="hybridMultilevel"/>
    <w:tmpl w:val="60DEAC6A"/>
    <w:lvl w:ilvl="0" w:tplc="E3503170">
      <w:start w:val="1"/>
      <w:numFmt w:val="bullet"/>
      <w:lvlText w:val="•"/>
      <w:lvlJc w:val="left"/>
      <w:pPr>
        <w:ind w:left="720" w:hanging="360"/>
      </w:pPr>
    </w:lvl>
    <w:lvl w:ilvl="1" w:tplc="E05815FE">
      <w:numFmt w:val="decimal"/>
      <w:lvlText w:val=""/>
      <w:lvlJc w:val="left"/>
    </w:lvl>
    <w:lvl w:ilvl="2" w:tplc="1EB466F0">
      <w:numFmt w:val="decimal"/>
      <w:lvlText w:val=""/>
      <w:lvlJc w:val="left"/>
    </w:lvl>
    <w:lvl w:ilvl="3" w:tplc="7744E5E0">
      <w:numFmt w:val="decimal"/>
      <w:lvlText w:val=""/>
      <w:lvlJc w:val="left"/>
    </w:lvl>
    <w:lvl w:ilvl="4" w:tplc="8796EF16">
      <w:numFmt w:val="decimal"/>
      <w:lvlText w:val=""/>
      <w:lvlJc w:val="left"/>
    </w:lvl>
    <w:lvl w:ilvl="5" w:tplc="D5663B8E">
      <w:numFmt w:val="decimal"/>
      <w:lvlText w:val=""/>
      <w:lvlJc w:val="left"/>
    </w:lvl>
    <w:lvl w:ilvl="6" w:tplc="1F6AAC58">
      <w:numFmt w:val="decimal"/>
      <w:lvlText w:val=""/>
      <w:lvlJc w:val="left"/>
    </w:lvl>
    <w:lvl w:ilvl="7" w:tplc="57C0F90A">
      <w:numFmt w:val="decimal"/>
      <w:lvlText w:val=""/>
      <w:lvlJc w:val="left"/>
    </w:lvl>
    <w:lvl w:ilvl="8" w:tplc="800246C0">
      <w:numFmt w:val="decimal"/>
      <w:lvlText w:val=""/>
      <w:lvlJc w:val="left"/>
    </w:lvl>
  </w:abstractNum>
  <w:abstractNum w:abstractNumId="2" w15:restartNumberingAfterBreak="0">
    <w:nsid w:val="61C753BD"/>
    <w:multiLevelType w:val="hybridMultilevel"/>
    <w:tmpl w:val="97FC3E62"/>
    <w:lvl w:ilvl="0" w:tplc="A14A231C">
      <w:start w:val="1"/>
      <w:numFmt w:val="bullet"/>
      <w:lvlText w:val="●"/>
      <w:lvlJc w:val="left"/>
      <w:pPr>
        <w:ind w:left="720" w:hanging="360"/>
      </w:pPr>
    </w:lvl>
    <w:lvl w:ilvl="1" w:tplc="46187348">
      <w:start w:val="1"/>
      <w:numFmt w:val="bullet"/>
      <w:lvlText w:val="○"/>
      <w:lvlJc w:val="left"/>
      <w:pPr>
        <w:ind w:left="1440" w:hanging="360"/>
      </w:pPr>
    </w:lvl>
    <w:lvl w:ilvl="2" w:tplc="20C8F9C2">
      <w:start w:val="1"/>
      <w:numFmt w:val="bullet"/>
      <w:lvlText w:val="■"/>
      <w:lvlJc w:val="left"/>
      <w:pPr>
        <w:ind w:left="2160" w:hanging="360"/>
      </w:pPr>
    </w:lvl>
    <w:lvl w:ilvl="3" w:tplc="2DFA45AE">
      <w:start w:val="1"/>
      <w:numFmt w:val="bullet"/>
      <w:lvlText w:val="●"/>
      <w:lvlJc w:val="left"/>
      <w:pPr>
        <w:ind w:left="2880" w:hanging="360"/>
      </w:pPr>
    </w:lvl>
    <w:lvl w:ilvl="4" w:tplc="A9A6D9CA">
      <w:start w:val="1"/>
      <w:numFmt w:val="bullet"/>
      <w:lvlText w:val="○"/>
      <w:lvlJc w:val="left"/>
      <w:pPr>
        <w:ind w:left="3600" w:hanging="360"/>
      </w:pPr>
    </w:lvl>
    <w:lvl w:ilvl="5" w:tplc="94285F82">
      <w:start w:val="1"/>
      <w:numFmt w:val="bullet"/>
      <w:lvlText w:val="■"/>
      <w:lvlJc w:val="left"/>
      <w:pPr>
        <w:ind w:left="4320" w:hanging="360"/>
      </w:pPr>
    </w:lvl>
    <w:lvl w:ilvl="6" w:tplc="9C1A0A72">
      <w:start w:val="1"/>
      <w:numFmt w:val="bullet"/>
      <w:lvlText w:val="●"/>
      <w:lvlJc w:val="left"/>
      <w:pPr>
        <w:ind w:left="5040" w:hanging="360"/>
      </w:pPr>
    </w:lvl>
    <w:lvl w:ilvl="7" w:tplc="2DBCF2A6">
      <w:start w:val="1"/>
      <w:numFmt w:val="bullet"/>
      <w:lvlText w:val="●"/>
      <w:lvlJc w:val="left"/>
      <w:pPr>
        <w:ind w:left="5760" w:hanging="360"/>
      </w:pPr>
    </w:lvl>
    <w:lvl w:ilvl="8" w:tplc="785831EC">
      <w:start w:val="1"/>
      <w:numFmt w:val="bullet"/>
      <w:lvlText w:val="●"/>
      <w:lvlJc w:val="left"/>
      <w:pPr>
        <w:ind w:left="6480" w:hanging="360"/>
      </w:pPr>
    </w:lvl>
  </w:abstractNum>
  <w:num w:numId="1" w16cid:durableId="1614826303">
    <w:abstractNumId w:val="2"/>
    <w:lvlOverride w:ilvl="0">
      <w:startOverride w:val="1"/>
    </w:lvlOverride>
  </w:num>
  <w:num w:numId="2" w16cid:durableId="610474209">
    <w:abstractNumId w:val="1"/>
    <w:lvlOverride w:ilvl="0">
      <w:startOverride w:val="1"/>
    </w:lvlOverride>
  </w:num>
  <w:num w:numId="3" w16cid:durableId="189034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30"/>
    <w:rsid w:val="002144CC"/>
    <w:rsid w:val="0022421F"/>
    <w:rsid w:val="002358E4"/>
    <w:rsid w:val="0034264C"/>
    <w:rsid w:val="004634C6"/>
    <w:rsid w:val="004666CD"/>
    <w:rsid w:val="004C6216"/>
    <w:rsid w:val="004F2D7F"/>
    <w:rsid w:val="005F60F2"/>
    <w:rsid w:val="006D0374"/>
    <w:rsid w:val="00700B6D"/>
    <w:rsid w:val="00763803"/>
    <w:rsid w:val="007D4CAB"/>
    <w:rsid w:val="00864722"/>
    <w:rsid w:val="009B1BA8"/>
    <w:rsid w:val="00A65570"/>
    <w:rsid w:val="00AA5446"/>
    <w:rsid w:val="00AC7C24"/>
    <w:rsid w:val="00B92137"/>
    <w:rsid w:val="00BF0FB4"/>
    <w:rsid w:val="00D73EF0"/>
    <w:rsid w:val="00E13F38"/>
    <w:rsid w:val="00E92E46"/>
    <w:rsid w:val="00F3339D"/>
    <w:rsid w:val="00F60130"/>
    <w:rsid w:val="00F91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4681"/>
  <w15:docId w15:val="{060A393D-6A6E-4056-9A54-FCD1BFD9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7A6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339D"/>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F3339D"/>
    <w:pPr>
      <w:spacing w:before="120"/>
      <w:ind w:left="220"/>
    </w:pPr>
    <w:rPr>
      <w:rFonts w:asciiTheme="minorHAnsi" w:hAnsiTheme="minorHAnsi"/>
      <w:b/>
      <w:bCs/>
    </w:rPr>
  </w:style>
  <w:style w:type="paragraph" w:styleId="TOC3">
    <w:name w:val="toc 3"/>
    <w:basedOn w:val="Normal"/>
    <w:next w:val="Normal"/>
    <w:autoRedefine/>
    <w:uiPriority w:val="39"/>
    <w:unhideWhenUsed/>
    <w:rsid w:val="00F3339D"/>
    <w:pPr>
      <w:ind w:left="440"/>
    </w:pPr>
    <w:rPr>
      <w:rFonts w:asciiTheme="minorHAnsi" w:hAnsiTheme="minorHAnsi"/>
      <w:sz w:val="20"/>
      <w:szCs w:val="20"/>
    </w:rPr>
  </w:style>
  <w:style w:type="paragraph" w:styleId="TOC4">
    <w:name w:val="toc 4"/>
    <w:basedOn w:val="Normal"/>
    <w:next w:val="Normal"/>
    <w:autoRedefine/>
    <w:uiPriority w:val="39"/>
    <w:unhideWhenUsed/>
    <w:rsid w:val="00F3339D"/>
    <w:pPr>
      <w:ind w:left="660"/>
    </w:pPr>
    <w:rPr>
      <w:rFonts w:asciiTheme="minorHAnsi" w:hAnsiTheme="minorHAnsi"/>
      <w:sz w:val="20"/>
      <w:szCs w:val="20"/>
    </w:rPr>
  </w:style>
  <w:style w:type="paragraph" w:styleId="TOC5">
    <w:name w:val="toc 5"/>
    <w:basedOn w:val="Normal"/>
    <w:next w:val="Normal"/>
    <w:autoRedefine/>
    <w:uiPriority w:val="39"/>
    <w:unhideWhenUsed/>
    <w:rsid w:val="00F3339D"/>
    <w:pPr>
      <w:ind w:left="880"/>
    </w:pPr>
    <w:rPr>
      <w:rFonts w:asciiTheme="minorHAnsi" w:hAnsiTheme="minorHAnsi"/>
      <w:sz w:val="20"/>
      <w:szCs w:val="20"/>
    </w:rPr>
  </w:style>
  <w:style w:type="paragraph" w:styleId="TOC6">
    <w:name w:val="toc 6"/>
    <w:basedOn w:val="Normal"/>
    <w:next w:val="Normal"/>
    <w:autoRedefine/>
    <w:uiPriority w:val="39"/>
    <w:unhideWhenUsed/>
    <w:rsid w:val="00F3339D"/>
    <w:pPr>
      <w:ind w:left="1100"/>
    </w:pPr>
    <w:rPr>
      <w:rFonts w:asciiTheme="minorHAnsi" w:hAnsiTheme="minorHAnsi"/>
      <w:sz w:val="20"/>
      <w:szCs w:val="20"/>
    </w:rPr>
  </w:style>
  <w:style w:type="paragraph" w:styleId="TOC7">
    <w:name w:val="toc 7"/>
    <w:basedOn w:val="Normal"/>
    <w:next w:val="Normal"/>
    <w:autoRedefine/>
    <w:uiPriority w:val="39"/>
    <w:unhideWhenUsed/>
    <w:rsid w:val="00F3339D"/>
    <w:pPr>
      <w:ind w:left="1320"/>
    </w:pPr>
    <w:rPr>
      <w:rFonts w:asciiTheme="minorHAnsi" w:hAnsiTheme="minorHAnsi"/>
      <w:sz w:val="20"/>
      <w:szCs w:val="20"/>
    </w:rPr>
  </w:style>
  <w:style w:type="paragraph" w:styleId="TOC8">
    <w:name w:val="toc 8"/>
    <w:basedOn w:val="Normal"/>
    <w:next w:val="Normal"/>
    <w:autoRedefine/>
    <w:uiPriority w:val="39"/>
    <w:unhideWhenUsed/>
    <w:rsid w:val="00F3339D"/>
    <w:pPr>
      <w:ind w:left="1540"/>
    </w:pPr>
    <w:rPr>
      <w:rFonts w:asciiTheme="minorHAnsi" w:hAnsiTheme="minorHAnsi"/>
      <w:sz w:val="20"/>
      <w:szCs w:val="20"/>
    </w:rPr>
  </w:style>
  <w:style w:type="paragraph" w:styleId="TOC9">
    <w:name w:val="toc 9"/>
    <w:basedOn w:val="Normal"/>
    <w:next w:val="Normal"/>
    <w:autoRedefine/>
    <w:uiPriority w:val="39"/>
    <w:unhideWhenUsed/>
    <w:rsid w:val="00F3339D"/>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F3339D"/>
    <w:rPr>
      <w:color w:val="605E5C"/>
      <w:shd w:val="clear" w:color="auto" w:fill="E1DFDD"/>
    </w:rPr>
  </w:style>
  <w:style w:type="paragraph" w:styleId="Header">
    <w:name w:val="header"/>
    <w:basedOn w:val="Normal"/>
    <w:link w:val="HeaderChar"/>
    <w:uiPriority w:val="99"/>
    <w:unhideWhenUsed/>
    <w:rsid w:val="00F3339D"/>
    <w:pPr>
      <w:tabs>
        <w:tab w:val="center" w:pos="4680"/>
        <w:tab w:val="right" w:pos="9360"/>
      </w:tabs>
    </w:pPr>
  </w:style>
  <w:style w:type="character" w:customStyle="1" w:styleId="HeaderChar">
    <w:name w:val="Header Char"/>
    <w:basedOn w:val="DefaultParagraphFont"/>
    <w:link w:val="Header"/>
    <w:uiPriority w:val="99"/>
    <w:rsid w:val="00F3339D"/>
  </w:style>
  <w:style w:type="paragraph" w:styleId="Footer">
    <w:name w:val="footer"/>
    <w:basedOn w:val="Normal"/>
    <w:link w:val="FooterChar"/>
    <w:uiPriority w:val="99"/>
    <w:unhideWhenUsed/>
    <w:rsid w:val="00F3339D"/>
    <w:pPr>
      <w:tabs>
        <w:tab w:val="center" w:pos="4680"/>
        <w:tab w:val="right" w:pos="9360"/>
      </w:tabs>
    </w:pPr>
  </w:style>
  <w:style w:type="character" w:customStyle="1" w:styleId="FooterChar">
    <w:name w:val="Footer Char"/>
    <w:basedOn w:val="DefaultParagraphFont"/>
    <w:link w:val="Footer"/>
    <w:uiPriority w:val="99"/>
    <w:rsid w:val="00F3339D"/>
  </w:style>
  <w:style w:type="character" w:styleId="PageNumber">
    <w:name w:val="page number"/>
    <w:basedOn w:val="DefaultParagraphFont"/>
    <w:uiPriority w:val="99"/>
    <w:semiHidden/>
    <w:unhideWhenUsed/>
    <w:rsid w:val="00F33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9953</Words>
  <Characters>56736</Characters>
  <Application>Microsoft Office Word</Application>
  <DocSecurity>0</DocSecurity>
  <Lines>472</Lines>
  <Paragraphs>133</Paragraphs>
  <ScaleCrop>false</ScaleCrop>
  <Company/>
  <LinksUpToDate>false</LinksUpToDate>
  <CharactersWithSpaces>66556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Marks</cp:lastModifiedBy>
  <cp:revision>2</cp:revision>
  <dcterms:created xsi:type="dcterms:W3CDTF">2026-04-15T01:38:00Z</dcterms:created>
  <dcterms:modified xsi:type="dcterms:W3CDTF">2026-04-15T01:38:00Z</dcterms:modified>
</cp:coreProperties>
</file>