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FE18" w14:textId="3D28F9B8" w:rsidR="00CF3449" w:rsidRDefault="00405692">
      <w:r>
        <w:t>this is a testing doc file</w:t>
      </w:r>
    </w:p>
    <w:sectPr w:rsidR="00CF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92"/>
    <w:rsid w:val="00405692"/>
    <w:rsid w:val="00A51077"/>
    <w:rsid w:val="00AA477E"/>
    <w:rsid w:val="00B653AF"/>
    <w:rsid w:val="00CF3449"/>
    <w:rsid w:val="00E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856B"/>
  <w15:chartTrackingRefBased/>
  <w15:docId w15:val="{92890F93-B447-47EE-A4DF-2E72266E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F7818FEDE38D4AA5B006C9E80D683A" ma:contentTypeVersion="7" ma:contentTypeDescription="Create a new document." ma:contentTypeScope="" ma:versionID="e097dd759cbc523d59e2620b581cde9d">
  <xsd:schema xmlns:xsd="http://www.w3.org/2001/XMLSchema" xmlns:xs="http://www.w3.org/2001/XMLSchema" xmlns:p="http://schemas.microsoft.com/office/2006/metadata/properties" xmlns:ns3="c976d330-05c5-46b7-a68e-ca38f923811f" targetNamespace="http://schemas.microsoft.com/office/2006/metadata/properties" ma:root="true" ma:fieldsID="eb208f1b3e1826df9ab55625cf9b59dd" ns3:_="">
    <xsd:import namespace="c976d330-05c5-46b7-a68e-ca38f92381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6d330-05c5-46b7-a68e-ca38f9238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D7A95E-3496-4F18-AB08-E385377C4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76d330-05c5-46b7-a68e-ca38f9238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3F3F9D-2480-42C7-87AF-39755D2CB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522BE5-12FE-49E6-9124-A7C10BB530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Cheng</dc:creator>
  <cp:keywords/>
  <dc:description/>
  <cp:lastModifiedBy>Cheng Xiong</cp:lastModifiedBy>
  <cp:revision>2</cp:revision>
  <dcterms:created xsi:type="dcterms:W3CDTF">2026-02-19T00:17:00Z</dcterms:created>
  <dcterms:modified xsi:type="dcterms:W3CDTF">2026-02-19T00:17:00Z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0x0101008DF7818FEDE38D4AA5B006C9E80D683A</vt:lpwstr>
  </property>
</Properties>
</file>