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D846A" w14:textId="2369C3D7" w:rsidR="00920B23" w:rsidRDefault="00920B23" w:rsidP="00920B23">
      <w:pPr>
        <w:rPr>
          <w:b/>
          <w:bCs/>
          <w:sz w:val="28"/>
          <w:szCs w:val="28"/>
        </w:rPr>
      </w:pPr>
      <w:r w:rsidRPr="001F4053">
        <w:rPr>
          <w:b/>
          <w:bCs/>
          <w:sz w:val="28"/>
          <w:szCs w:val="28"/>
        </w:rPr>
        <w:t xml:space="preserve">Tutoriel </w:t>
      </w:r>
      <w:proofErr w:type="gramStart"/>
      <w:r w:rsidR="00B34C3E" w:rsidRPr="001F4053">
        <w:rPr>
          <w:b/>
          <w:bCs/>
          <w:sz w:val="28"/>
          <w:szCs w:val="28"/>
        </w:rPr>
        <w:t xml:space="preserve">FLEXSIM </w:t>
      </w:r>
      <w:r w:rsidR="001F4053" w:rsidRPr="001F4053">
        <w:rPr>
          <w:b/>
          <w:bCs/>
          <w:sz w:val="28"/>
          <w:szCs w:val="28"/>
        </w:rPr>
        <w:t xml:space="preserve"> Gestion</w:t>
      </w:r>
      <w:proofErr w:type="gramEnd"/>
      <w:r w:rsidR="001F4053" w:rsidRPr="001F4053">
        <w:rPr>
          <w:b/>
          <w:bCs/>
          <w:sz w:val="28"/>
          <w:szCs w:val="28"/>
        </w:rPr>
        <w:t xml:space="preserve"> de production en fonction du niveau du stock</w:t>
      </w:r>
    </w:p>
    <w:p w14:paraId="09FDAA43" w14:textId="77777777" w:rsidR="001F4053" w:rsidRPr="001F4053" w:rsidRDefault="001F4053" w:rsidP="00920B23">
      <w:pPr>
        <w:rPr>
          <w:b/>
          <w:bCs/>
          <w:sz w:val="28"/>
          <w:szCs w:val="28"/>
        </w:rPr>
      </w:pPr>
    </w:p>
    <w:p w14:paraId="4EB57530" w14:textId="6AF5AEE5" w:rsidR="00580224" w:rsidRDefault="00C6632C">
      <w:r w:rsidRPr="00C6632C">
        <w:t>Dans ce modèle, une </w:t>
      </w:r>
      <w:r w:rsidRPr="00C6632C">
        <w:rPr>
          <w:b/>
          <w:bCs/>
        </w:rPr>
        <w:t>logique</w:t>
      </w:r>
      <w:r w:rsidRPr="00C6632C">
        <w:t> de gestion de production est implémentée pour décider quand arrêter/redémarrer la production en fonction de </w:t>
      </w:r>
      <w:r w:rsidRPr="00C6632C">
        <w:rPr>
          <w:b/>
          <w:bCs/>
        </w:rPr>
        <w:t>seuils de niveau de stock</w:t>
      </w:r>
      <w:r w:rsidRPr="00C6632C">
        <w:t>. À la fin du tutoriel, voici à quoi ressemblera votre simulation</w:t>
      </w:r>
    </w:p>
    <w:p w14:paraId="67C71BBB" w14:textId="6163AAE3" w:rsidR="00C6632C" w:rsidRDefault="00C6632C">
      <w:r>
        <w:rPr>
          <w:noProof/>
        </w:rPr>
        <w:drawing>
          <wp:inline distT="0" distB="0" distL="0" distR="0" wp14:anchorId="77AF978C" wp14:editId="26D20F14">
            <wp:extent cx="5760720" cy="3283585"/>
            <wp:effectExtent l="0" t="0" r="0" b="0"/>
            <wp:docPr id="124431961" name="Image 1" descr="Une image contenant texte, capture d’écran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1961" name="Image 1" descr="Une image contenant texte, capture d’écran, diagram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ED38D" w14:textId="77777777" w:rsidR="00C6632C" w:rsidRDefault="00C6632C"/>
    <w:p w14:paraId="461D9FDF" w14:textId="77777777" w:rsidR="0001691D" w:rsidRPr="0001691D" w:rsidRDefault="0001691D" w:rsidP="0001691D">
      <w:pPr>
        <w:rPr>
          <w:b/>
          <w:bCs/>
        </w:rPr>
      </w:pPr>
      <w:r w:rsidRPr="0001691D">
        <w:rPr>
          <w:b/>
          <w:bCs/>
        </w:rPr>
        <w:t>Créer un nouveau modèle</w:t>
      </w:r>
    </w:p>
    <w:p w14:paraId="798AFE55" w14:textId="610A02F7" w:rsidR="0001691D" w:rsidRPr="0001691D" w:rsidRDefault="0001691D" w:rsidP="0001691D">
      <w:pPr>
        <w:numPr>
          <w:ilvl w:val="0"/>
          <w:numId w:val="1"/>
        </w:numPr>
      </w:pPr>
      <w:r w:rsidRPr="0001691D">
        <w:t>Dans la barre d'outils, cliquez sur le bouton </w:t>
      </w:r>
      <w:r w:rsidRPr="0001691D">
        <w:rPr>
          <w:noProof/>
        </w:rPr>
        <w:drawing>
          <wp:inline distT="0" distB="0" distL="0" distR="0" wp14:anchorId="6EF685B2" wp14:editId="2040625B">
            <wp:extent cx="133350" cy="152400"/>
            <wp:effectExtent l="0" t="0" r="0" b="0"/>
            <wp:docPr id="97781876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691D">
        <w:t> pour créer un </w:t>
      </w:r>
      <w:r w:rsidRPr="0001691D">
        <w:rPr>
          <w:b/>
          <w:bCs/>
        </w:rPr>
        <w:t>nouveau modèle</w:t>
      </w:r>
      <w:r w:rsidRPr="0001691D">
        <w:t>:</w:t>
      </w:r>
    </w:p>
    <w:p w14:paraId="644BF84A" w14:textId="3CB6E4D0" w:rsidR="0001691D" w:rsidRPr="0001691D" w:rsidRDefault="0001691D" w:rsidP="0001691D">
      <w:r w:rsidRPr="0001691D">
        <w:rPr>
          <w:noProof/>
        </w:rPr>
        <w:drawing>
          <wp:inline distT="0" distB="0" distL="0" distR="0" wp14:anchorId="0273E2AC" wp14:editId="12B9EA64">
            <wp:extent cx="539750" cy="323850"/>
            <wp:effectExtent l="0" t="0" r="0" b="0"/>
            <wp:docPr id="34850374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120FF" w14:textId="77777777" w:rsidR="0001691D" w:rsidRPr="0001691D" w:rsidRDefault="0001691D" w:rsidP="0001691D">
      <w:pPr>
        <w:numPr>
          <w:ilvl w:val="0"/>
          <w:numId w:val="1"/>
        </w:numPr>
      </w:pPr>
      <w:r w:rsidRPr="0001691D">
        <w:t>Une fenêtre vous propose de choisir les </w:t>
      </w:r>
      <w:r w:rsidRPr="0001691D">
        <w:rPr>
          <w:b/>
          <w:bCs/>
        </w:rPr>
        <w:t>unités</w:t>
      </w:r>
      <w:r w:rsidRPr="0001691D">
        <w:t> et la date de début du modèle. Pour ce tutoriel, gardez les unités proposées par défaut et cliquez sur </w:t>
      </w:r>
      <w:r w:rsidRPr="0001691D">
        <w:rPr>
          <w:b/>
          <w:bCs/>
        </w:rPr>
        <w:t>OK</w:t>
      </w:r>
      <w:r w:rsidRPr="0001691D">
        <w:t>.</w:t>
      </w:r>
    </w:p>
    <w:p w14:paraId="61DBC8FA" w14:textId="44E46596" w:rsidR="0001691D" w:rsidRDefault="0001691D" w:rsidP="0001691D">
      <w:r w:rsidRPr="0001691D">
        <w:rPr>
          <w:noProof/>
        </w:rPr>
        <w:drawing>
          <wp:inline distT="0" distB="0" distL="0" distR="0" wp14:anchorId="32CB8E44" wp14:editId="3E88B6B5">
            <wp:extent cx="1316873" cy="2000250"/>
            <wp:effectExtent l="0" t="0" r="0" b="0"/>
            <wp:docPr id="1334442489" name="Image 5" descr="Une image contenant texte, capture d’écran, chaussures, habit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42489" name="Image 5" descr="Une image contenant texte, capture d’écran, chaussures, habits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1180" cy="200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6DE36" w14:textId="4F0A98D3" w:rsidR="00BE3D96" w:rsidRPr="00BE3D96" w:rsidRDefault="00BE3D96" w:rsidP="00BE3D96">
      <w:pPr>
        <w:pStyle w:val="Paragraphedeliste"/>
        <w:numPr>
          <w:ilvl w:val="0"/>
          <w:numId w:val="1"/>
        </w:numPr>
      </w:pPr>
      <w:r w:rsidRPr="00BE3D96">
        <w:t>Dans la barre d'outils, cliquez sur le bouton </w:t>
      </w:r>
      <w:r w:rsidRPr="00BE3D96">
        <w:rPr>
          <w:noProof/>
        </w:rPr>
        <w:drawing>
          <wp:inline distT="0" distB="0" distL="0" distR="0" wp14:anchorId="4004DA84" wp14:editId="386CCC6A">
            <wp:extent cx="133350" cy="133350"/>
            <wp:effectExtent l="0" t="0" r="0" b="0"/>
            <wp:docPr id="1750321125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D96">
        <w:t> pour </w:t>
      </w:r>
      <w:r w:rsidRPr="00BE3D96">
        <w:rPr>
          <w:b/>
          <w:bCs/>
        </w:rPr>
        <w:t>enregistrer</w:t>
      </w:r>
      <w:r w:rsidRPr="00BE3D96">
        <w:t> votre modèle:</w:t>
      </w:r>
    </w:p>
    <w:p w14:paraId="4CF79103" w14:textId="4C5B22BA" w:rsidR="00BE3D96" w:rsidRDefault="00BE3D96" w:rsidP="00BE3D96">
      <w:r w:rsidRPr="00BE3D96">
        <w:rPr>
          <w:noProof/>
        </w:rPr>
        <w:drawing>
          <wp:inline distT="0" distB="0" distL="0" distR="0" wp14:anchorId="153FD764" wp14:editId="269762B9">
            <wp:extent cx="552450" cy="327109"/>
            <wp:effectExtent l="0" t="0" r="0" b="0"/>
            <wp:docPr id="27841149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21" cy="329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626CF" w14:textId="77777777" w:rsidR="00312F39" w:rsidRDefault="00312F39" w:rsidP="00252E9C">
      <w:pPr>
        <w:rPr>
          <w:b/>
          <w:bCs/>
          <w:sz w:val="24"/>
          <w:szCs w:val="24"/>
        </w:rPr>
      </w:pPr>
    </w:p>
    <w:p w14:paraId="58562EE8" w14:textId="4A791D4E" w:rsidR="00252E9C" w:rsidRPr="00252E9C" w:rsidRDefault="00252E9C" w:rsidP="00252E9C">
      <w:pPr>
        <w:rPr>
          <w:b/>
          <w:bCs/>
          <w:sz w:val="24"/>
          <w:szCs w:val="24"/>
        </w:rPr>
      </w:pPr>
      <w:r w:rsidRPr="00252E9C">
        <w:rPr>
          <w:b/>
          <w:bCs/>
          <w:sz w:val="24"/>
          <w:szCs w:val="24"/>
        </w:rPr>
        <w:t>Etape 1 Ajouter les objets 3D</w:t>
      </w:r>
    </w:p>
    <w:p w14:paraId="7D525564" w14:textId="77777777" w:rsidR="00252E9C" w:rsidRPr="00252E9C" w:rsidRDefault="00252E9C" w:rsidP="00252E9C">
      <w:r w:rsidRPr="00252E9C">
        <w:t>Dans cette étape, vous allez commencer par construire l'implantation 3D de votre modèle.</w:t>
      </w:r>
    </w:p>
    <w:p w14:paraId="5AA2D8BC" w14:textId="77777777" w:rsidR="00252E9C" w:rsidRPr="00252E9C" w:rsidRDefault="00252E9C" w:rsidP="00252E9C">
      <w:pPr>
        <w:numPr>
          <w:ilvl w:val="0"/>
          <w:numId w:val="3"/>
        </w:numPr>
      </w:pPr>
      <w:r w:rsidRPr="00252E9C">
        <w:t>Glissez-déposez les objets suivants de la librairie vers la vue 3D:</w:t>
      </w:r>
    </w:p>
    <w:p w14:paraId="3461846E" w14:textId="61796CED" w:rsidR="00252E9C" w:rsidRPr="00252E9C" w:rsidRDefault="00252E9C" w:rsidP="00252E9C">
      <w:pPr>
        <w:numPr>
          <w:ilvl w:val="1"/>
          <w:numId w:val="3"/>
        </w:numPr>
      </w:pPr>
      <w:r w:rsidRPr="00252E9C">
        <w:t>1 </w:t>
      </w:r>
      <w:r w:rsidRPr="00252E9C">
        <w:rPr>
          <w:noProof/>
        </w:rPr>
        <w:drawing>
          <wp:inline distT="0" distB="0" distL="0" distR="0" wp14:anchorId="65FA0300" wp14:editId="08C3FACE">
            <wp:extent cx="209550" cy="171450"/>
            <wp:effectExtent l="0" t="0" r="0" b="0"/>
            <wp:docPr id="1109892225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2E9C">
        <w:rPr>
          <w:b/>
          <w:bCs/>
        </w:rPr>
        <w:t>Source</w:t>
      </w:r>
    </w:p>
    <w:p w14:paraId="1C224B87" w14:textId="17BA1C8D" w:rsidR="00252E9C" w:rsidRPr="00252E9C" w:rsidRDefault="00252E9C" w:rsidP="00252E9C">
      <w:pPr>
        <w:numPr>
          <w:ilvl w:val="1"/>
          <w:numId w:val="3"/>
        </w:numPr>
      </w:pPr>
      <w:r w:rsidRPr="00252E9C">
        <w:t>1 </w:t>
      </w:r>
      <w:r w:rsidRPr="00252E9C">
        <w:rPr>
          <w:noProof/>
        </w:rPr>
        <w:drawing>
          <wp:inline distT="0" distB="0" distL="0" distR="0" wp14:anchorId="4351FE2D" wp14:editId="341EAC05">
            <wp:extent cx="209550" cy="142875"/>
            <wp:effectExtent l="0" t="0" r="0" b="9525"/>
            <wp:docPr id="856640433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2E9C">
        <w:rPr>
          <w:b/>
          <w:bCs/>
        </w:rPr>
        <w:t>Processor</w:t>
      </w:r>
    </w:p>
    <w:p w14:paraId="6AB82C2B" w14:textId="39E856B2" w:rsidR="00252E9C" w:rsidRPr="00252E9C" w:rsidRDefault="00252E9C" w:rsidP="00252E9C">
      <w:pPr>
        <w:numPr>
          <w:ilvl w:val="1"/>
          <w:numId w:val="3"/>
        </w:numPr>
      </w:pPr>
      <w:r w:rsidRPr="00252E9C">
        <w:t>1 </w:t>
      </w:r>
      <w:r w:rsidRPr="00252E9C">
        <w:rPr>
          <w:noProof/>
        </w:rPr>
        <w:drawing>
          <wp:inline distT="0" distB="0" distL="0" distR="0" wp14:anchorId="3B90E2C2" wp14:editId="0DE233C2">
            <wp:extent cx="209550" cy="171450"/>
            <wp:effectExtent l="0" t="0" r="0" b="0"/>
            <wp:docPr id="2127282094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2E9C">
        <w:rPr>
          <w:b/>
          <w:bCs/>
        </w:rPr>
        <w:t>Queue</w:t>
      </w:r>
    </w:p>
    <w:p w14:paraId="36835B51" w14:textId="7DCA707F" w:rsidR="00252E9C" w:rsidRPr="00252E9C" w:rsidRDefault="00252E9C" w:rsidP="00252E9C">
      <w:pPr>
        <w:numPr>
          <w:ilvl w:val="1"/>
          <w:numId w:val="3"/>
        </w:numPr>
      </w:pPr>
      <w:r w:rsidRPr="00252E9C">
        <w:t>1 </w:t>
      </w:r>
      <w:r w:rsidRPr="00252E9C">
        <w:rPr>
          <w:noProof/>
        </w:rPr>
        <w:drawing>
          <wp:inline distT="0" distB="0" distL="0" distR="0" wp14:anchorId="40580139" wp14:editId="55E99A1F">
            <wp:extent cx="209550" cy="142875"/>
            <wp:effectExtent l="0" t="0" r="0" b="9525"/>
            <wp:docPr id="1967733165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2E9C">
        <w:rPr>
          <w:b/>
          <w:bCs/>
        </w:rPr>
        <w:t>Processor</w:t>
      </w:r>
    </w:p>
    <w:p w14:paraId="68530944" w14:textId="518E413D" w:rsidR="00252E9C" w:rsidRPr="00252E9C" w:rsidRDefault="00252E9C" w:rsidP="00252E9C">
      <w:pPr>
        <w:numPr>
          <w:ilvl w:val="1"/>
          <w:numId w:val="3"/>
        </w:numPr>
      </w:pPr>
      <w:r w:rsidRPr="00252E9C">
        <w:t>1 </w:t>
      </w:r>
      <w:r w:rsidRPr="00252E9C">
        <w:rPr>
          <w:noProof/>
        </w:rPr>
        <w:drawing>
          <wp:inline distT="0" distB="0" distL="0" distR="0" wp14:anchorId="0B33ABE5" wp14:editId="7449E2C9">
            <wp:extent cx="209550" cy="171450"/>
            <wp:effectExtent l="0" t="0" r="0" b="0"/>
            <wp:docPr id="14113968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52E9C">
        <w:rPr>
          <w:b/>
          <w:bCs/>
        </w:rPr>
        <w:t>Sink</w:t>
      </w:r>
      <w:proofErr w:type="spellEnd"/>
    </w:p>
    <w:p w14:paraId="36EFAF70" w14:textId="432A2FBD" w:rsidR="00BE3D96" w:rsidRPr="00BE3D96" w:rsidRDefault="00EA413E" w:rsidP="00046650">
      <w:pPr>
        <w:numPr>
          <w:ilvl w:val="0"/>
          <w:numId w:val="3"/>
        </w:numPr>
        <w:spacing w:before="240" w:after="240" w:line="240" w:lineRule="auto"/>
      </w:pPr>
      <w:r w:rsidRPr="00EA413E">
        <w:rPr>
          <w:rFonts w:ascii="Verdana" w:eastAsia="Times New Roman" w:hAnsi="Verdana" w:cs="Times New Roman"/>
          <w:color w:val="000000"/>
          <w:kern w:val="0"/>
          <w:lang w:eastAsia="fr-FR"/>
          <w14:ligatures w14:val="none"/>
        </w:rPr>
        <w:t>Si besoin, déplacez les objets pour avoir approximativement les mêmes espacements que dans l'image ci-dessous:</w:t>
      </w:r>
    </w:p>
    <w:p w14:paraId="25ACAD9D" w14:textId="01710C96" w:rsidR="00BE3D96" w:rsidRPr="0001691D" w:rsidRDefault="00EA413E" w:rsidP="0001691D">
      <w:r>
        <w:rPr>
          <w:noProof/>
        </w:rPr>
        <w:drawing>
          <wp:inline distT="0" distB="0" distL="0" distR="0" wp14:anchorId="7C7D3962" wp14:editId="7792EA96">
            <wp:extent cx="3733800" cy="1326914"/>
            <wp:effectExtent l="0" t="0" r="0" b="6985"/>
            <wp:docPr id="1849935451" name="Image 22" descr="Une image contenant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35451" name="Image 22" descr="Une image contenant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300" cy="1340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17BA5" w14:textId="118CD1DE" w:rsidR="00461375" w:rsidRPr="00461375" w:rsidRDefault="001D76FD" w:rsidP="00461375">
      <w:pPr>
        <w:pStyle w:val="Paragraphedeliste"/>
        <w:numPr>
          <w:ilvl w:val="0"/>
          <w:numId w:val="3"/>
        </w:numPr>
      </w:pPr>
      <w:r>
        <w:t>Cliq</w:t>
      </w:r>
      <w:r w:rsidR="00461375" w:rsidRPr="00461375">
        <w:t>uez sur le </w:t>
      </w:r>
      <w:r w:rsidR="00461375" w:rsidRPr="00461375">
        <w:rPr>
          <w:b/>
          <w:bCs/>
        </w:rPr>
        <w:t>Processor1</w:t>
      </w:r>
      <w:r w:rsidR="00461375" w:rsidRPr="00461375">
        <w:t> pour le sélectionner.</w:t>
      </w:r>
    </w:p>
    <w:p w14:paraId="72F13BA9" w14:textId="77777777" w:rsidR="00461375" w:rsidRPr="00461375" w:rsidRDefault="00461375" w:rsidP="00461375">
      <w:pPr>
        <w:numPr>
          <w:ilvl w:val="0"/>
          <w:numId w:val="3"/>
        </w:numPr>
      </w:pPr>
      <w:r w:rsidRPr="00461375">
        <w:t>Dans les propriétés à droite, renommez le </w:t>
      </w:r>
      <w:r w:rsidRPr="00461375">
        <w:rPr>
          <w:b/>
          <w:bCs/>
        </w:rPr>
        <w:t>Processor1</w:t>
      </w:r>
      <w:r w:rsidRPr="00461375">
        <w:t>:</w:t>
      </w:r>
    </w:p>
    <w:p w14:paraId="2B8AB09E" w14:textId="625BF1EF" w:rsidR="00461375" w:rsidRPr="00461375" w:rsidRDefault="00461375" w:rsidP="00461375">
      <w:pPr>
        <w:numPr>
          <w:ilvl w:val="1"/>
          <w:numId w:val="3"/>
        </w:numPr>
      </w:pPr>
      <w:r w:rsidRPr="00461375">
        <w:t>Nom: </w:t>
      </w:r>
      <w:r w:rsidR="001D76FD">
        <w:t xml:space="preserve"> </w:t>
      </w:r>
      <w:r w:rsidRPr="00461375">
        <w:t>Machine1</w:t>
      </w:r>
    </w:p>
    <w:p w14:paraId="02A6585F" w14:textId="4F210AA5" w:rsidR="00461375" w:rsidRPr="00461375" w:rsidRDefault="00461375" w:rsidP="00461375">
      <w:r w:rsidRPr="00461375">
        <w:rPr>
          <w:noProof/>
        </w:rPr>
        <w:drawing>
          <wp:inline distT="0" distB="0" distL="0" distR="0" wp14:anchorId="48B19ED3" wp14:editId="3DA3C749">
            <wp:extent cx="2838450" cy="447675"/>
            <wp:effectExtent l="0" t="0" r="0" b="9525"/>
            <wp:docPr id="1064824298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8E61D" w14:textId="7C5D582E" w:rsidR="00461375" w:rsidRPr="00461375" w:rsidRDefault="00461375" w:rsidP="00461375">
      <w:pPr>
        <w:numPr>
          <w:ilvl w:val="0"/>
          <w:numId w:val="3"/>
        </w:numPr>
      </w:pPr>
      <w:r w:rsidRPr="00461375">
        <w:t>De la même manière, </w:t>
      </w:r>
      <w:r w:rsidRPr="00461375">
        <w:rPr>
          <w:b/>
          <w:bCs/>
        </w:rPr>
        <w:t>renommez</w:t>
      </w:r>
      <w:r w:rsidRPr="00461375">
        <w:t> les objets suivants</w:t>
      </w:r>
      <w:r w:rsidR="001D76FD">
        <w:t xml:space="preserve"> </w:t>
      </w:r>
      <w:r w:rsidRPr="00461375">
        <w:t>:</w:t>
      </w:r>
    </w:p>
    <w:tbl>
      <w:tblPr>
        <w:tblW w:w="3076" w:type="dxa"/>
        <w:tblInd w:w="8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557"/>
      </w:tblGrid>
      <w:tr w:rsidR="00461375" w:rsidRPr="00461375" w14:paraId="5AED0ED8" w14:textId="77777777" w:rsidTr="001D76FD">
        <w:trPr>
          <w:trHeight w:val="383"/>
        </w:trPr>
        <w:tc>
          <w:tcPr>
            <w:tcW w:w="1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BE3FA"/>
            <w:tcMar>
              <w:top w:w="75" w:type="dxa"/>
              <w:left w:w="105" w:type="dxa"/>
              <w:bottom w:w="60" w:type="dxa"/>
              <w:right w:w="105" w:type="dxa"/>
            </w:tcMar>
            <w:hideMark/>
          </w:tcPr>
          <w:p w14:paraId="7EC0C9D0" w14:textId="77777777" w:rsidR="00461375" w:rsidRPr="00461375" w:rsidRDefault="00461375" w:rsidP="00461375">
            <w:pPr>
              <w:rPr>
                <w:b/>
                <w:bCs/>
              </w:rPr>
            </w:pPr>
            <w:r w:rsidRPr="00461375">
              <w:rPr>
                <w:b/>
                <w:bCs/>
              </w:rPr>
              <w:t>Objet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BE3FA"/>
            <w:tcMar>
              <w:top w:w="75" w:type="dxa"/>
              <w:left w:w="105" w:type="dxa"/>
              <w:bottom w:w="60" w:type="dxa"/>
              <w:right w:w="105" w:type="dxa"/>
            </w:tcMar>
            <w:hideMark/>
          </w:tcPr>
          <w:p w14:paraId="450B3B41" w14:textId="77777777" w:rsidR="00461375" w:rsidRPr="00461375" w:rsidRDefault="00461375" w:rsidP="00461375">
            <w:pPr>
              <w:rPr>
                <w:b/>
                <w:bCs/>
              </w:rPr>
            </w:pPr>
            <w:r w:rsidRPr="00461375">
              <w:rPr>
                <w:b/>
                <w:bCs/>
              </w:rPr>
              <w:t>Nouveau nom</w:t>
            </w:r>
          </w:p>
        </w:tc>
      </w:tr>
      <w:tr w:rsidR="00461375" w:rsidRPr="00461375" w14:paraId="7CD81292" w14:textId="77777777" w:rsidTr="001D76FD">
        <w:trPr>
          <w:trHeight w:val="257"/>
        </w:trPr>
        <w:tc>
          <w:tcPr>
            <w:tcW w:w="1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50" w:type="dxa"/>
              <w:right w:w="105" w:type="dxa"/>
            </w:tcMar>
            <w:hideMark/>
          </w:tcPr>
          <w:p w14:paraId="535F5354" w14:textId="77777777" w:rsidR="00461375" w:rsidRPr="00461375" w:rsidRDefault="00461375" w:rsidP="00461375">
            <w:r w:rsidRPr="00461375">
              <w:t>Queue1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50" w:type="dxa"/>
              <w:right w:w="105" w:type="dxa"/>
            </w:tcMar>
            <w:hideMark/>
          </w:tcPr>
          <w:p w14:paraId="0B0C95B6" w14:textId="77777777" w:rsidR="00461375" w:rsidRPr="00461375" w:rsidRDefault="00461375" w:rsidP="00461375">
            <w:r w:rsidRPr="00461375">
              <w:t>Stock1</w:t>
            </w:r>
          </w:p>
        </w:tc>
      </w:tr>
      <w:tr w:rsidR="00461375" w:rsidRPr="00461375" w14:paraId="4591DABE" w14:textId="77777777" w:rsidTr="001D76FD">
        <w:trPr>
          <w:trHeight w:val="383"/>
        </w:trPr>
        <w:tc>
          <w:tcPr>
            <w:tcW w:w="1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F4F8"/>
            <w:tcMar>
              <w:top w:w="105" w:type="dxa"/>
              <w:left w:w="105" w:type="dxa"/>
              <w:bottom w:w="150" w:type="dxa"/>
              <w:right w:w="105" w:type="dxa"/>
            </w:tcMar>
            <w:hideMark/>
          </w:tcPr>
          <w:p w14:paraId="084D78BB" w14:textId="77777777" w:rsidR="00461375" w:rsidRPr="00461375" w:rsidRDefault="00461375" w:rsidP="00461375">
            <w:r w:rsidRPr="00461375">
              <w:t>Processor2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F4F8"/>
            <w:tcMar>
              <w:top w:w="105" w:type="dxa"/>
              <w:left w:w="105" w:type="dxa"/>
              <w:bottom w:w="150" w:type="dxa"/>
              <w:right w:w="105" w:type="dxa"/>
            </w:tcMar>
            <w:hideMark/>
          </w:tcPr>
          <w:p w14:paraId="1F1D63FE" w14:textId="77777777" w:rsidR="00461375" w:rsidRPr="00461375" w:rsidRDefault="00461375" w:rsidP="00461375">
            <w:r w:rsidRPr="00461375">
              <w:t>Machine2</w:t>
            </w:r>
          </w:p>
        </w:tc>
      </w:tr>
      <w:tr w:rsidR="00461375" w:rsidRPr="00461375" w14:paraId="7875A7EE" w14:textId="77777777" w:rsidTr="001D76FD">
        <w:trPr>
          <w:trHeight w:val="236"/>
        </w:trPr>
        <w:tc>
          <w:tcPr>
            <w:tcW w:w="1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50" w:type="dxa"/>
              <w:right w:w="105" w:type="dxa"/>
            </w:tcMar>
            <w:hideMark/>
          </w:tcPr>
          <w:p w14:paraId="07819234" w14:textId="77777777" w:rsidR="00461375" w:rsidRPr="00461375" w:rsidRDefault="00461375" w:rsidP="00461375">
            <w:r w:rsidRPr="00461375">
              <w:t>Sink1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50" w:type="dxa"/>
              <w:right w:w="105" w:type="dxa"/>
            </w:tcMar>
            <w:hideMark/>
          </w:tcPr>
          <w:p w14:paraId="10D28CF1" w14:textId="77777777" w:rsidR="00461375" w:rsidRPr="00461375" w:rsidRDefault="00461375" w:rsidP="00461375">
            <w:r w:rsidRPr="00461375">
              <w:t>Sortie1</w:t>
            </w:r>
          </w:p>
        </w:tc>
      </w:tr>
    </w:tbl>
    <w:p w14:paraId="54B84002" w14:textId="07FA19ED" w:rsidR="00461375" w:rsidRPr="00461375" w:rsidRDefault="001D76FD" w:rsidP="00461375">
      <w:r>
        <w:t xml:space="preserve">   </w:t>
      </w:r>
      <w:r w:rsidR="00461375" w:rsidRPr="00461375">
        <w:t>Voici la ligne de production avec les nouveaux noms:</w:t>
      </w:r>
    </w:p>
    <w:p w14:paraId="3B7C71F5" w14:textId="6B0ADF6F" w:rsidR="00461375" w:rsidRDefault="00461375" w:rsidP="00461375">
      <w:r w:rsidRPr="00461375">
        <w:rPr>
          <w:noProof/>
        </w:rPr>
        <w:lastRenderedPageBreak/>
        <w:drawing>
          <wp:inline distT="0" distB="0" distL="0" distR="0" wp14:anchorId="6126DD37" wp14:editId="101E35E9">
            <wp:extent cx="3409950" cy="813019"/>
            <wp:effectExtent l="0" t="0" r="0" b="6350"/>
            <wp:docPr id="1731979260" name="Image 25" descr="Une image contenant capture d’écran, affichage, 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79260" name="Image 25" descr="Une image contenant capture d’écran, affichage, ordinateur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516" cy="81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7F0F" w14:textId="21363EA5" w:rsidR="001247C5" w:rsidRPr="001247C5" w:rsidRDefault="001247C5" w:rsidP="001247C5">
      <w:pPr>
        <w:rPr>
          <w:b/>
          <w:bCs/>
          <w:sz w:val="24"/>
          <w:szCs w:val="24"/>
        </w:rPr>
      </w:pPr>
      <w:r w:rsidRPr="001247C5">
        <w:rPr>
          <w:b/>
          <w:bCs/>
          <w:sz w:val="24"/>
          <w:szCs w:val="24"/>
        </w:rPr>
        <w:t xml:space="preserve">Etape </w:t>
      </w:r>
      <w:proofErr w:type="gramStart"/>
      <w:r w:rsidRPr="001247C5">
        <w:rPr>
          <w:b/>
          <w:bCs/>
          <w:sz w:val="24"/>
          <w:szCs w:val="24"/>
        </w:rPr>
        <w:t>2  Créer</w:t>
      </w:r>
      <w:proofErr w:type="gramEnd"/>
      <w:r w:rsidRPr="001247C5">
        <w:rPr>
          <w:b/>
          <w:bCs/>
          <w:sz w:val="24"/>
          <w:szCs w:val="24"/>
        </w:rPr>
        <w:t xml:space="preserve"> les connexions de flux</w:t>
      </w:r>
    </w:p>
    <w:p w14:paraId="09932CC8" w14:textId="77777777" w:rsidR="001247C5" w:rsidRPr="001247C5" w:rsidRDefault="001247C5" w:rsidP="001247C5">
      <w:r w:rsidRPr="001247C5">
        <w:t>Dans cette étape, vous allez créer des connexions pour définir le flux des produits.</w:t>
      </w:r>
    </w:p>
    <w:p w14:paraId="6E29AF53" w14:textId="21BD1632" w:rsidR="001247C5" w:rsidRPr="001247C5" w:rsidRDefault="001247C5" w:rsidP="001247C5">
      <w:pPr>
        <w:numPr>
          <w:ilvl w:val="0"/>
          <w:numId w:val="6"/>
        </w:numPr>
      </w:pPr>
      <w:r w:rsidRPr="001247C5">
        <w:t>Dans la vue 3D, pressez et maintenez la touche </w:t>
      </w:r>
      <w:r w:rsidRPr="001247C5">
        <w:rPr>
          <w:noProof/>
        </w:rPr>
        <w:drawing>
          <wp:inline distT="0" distB="0" distL="0" distR="0" wp14:anchorId="74E35740" wp14:editId="7CE3DA2E">
            <wp:extent cx="228600" cy="228600"/>
            <wp:effectExtent l="0" t="0" r="0" b="0"/>
            <wp:docPr id="1356018441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47C5">
        <w:t xml:space="preserve"> enfoncée. Votre pointeur de souris affiche un nouveau </w:t>
      </w:r>
      <w:r w:rsidR="00443009" w:rsidRPr="001247C5">
        <w:t>symbole :</w:t>
      </w:r>
      <w:r w:rsidRPr="001247C5">
        <w:t> </w:t>
      </w:r>
      <w:r w:rsidRPr="001247C5">
        <w:rPr>
          <w:noProof/>
        </w:rPr>
        <w:drawing>
          <wp:inline distT="0" distB="0" distL="0" distR="0" wp14:anchorId="509727E3" wp14:editId="21E27BB8">
            <wp:extent cx="304800" cy="219075"/>
            <wp:effectExtent l="0" t="0" r="0" b="9525"/>
            <wp:docPr id="144896685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7E59C" w14:textId="269C4FA5" w:rsidR="001247C5" w:rsidRPr="001247C5" w:rsidRDefault="001247C5" w:rsidP="001247C5">
      <w:pPr>
        <w:numPr>
          <w:ilvl w:val="0"/>
          <w:numId w:val="6"/>
        </w:numPr>
      </w:pPr>
      <w:r w:rsidRPr="001247C5">
        <w:t>Tout en maintenant la touche </w:t>
      </w:r>
      <w:r w:rsidRPr="001247C5">
        <w:rPr>
          <w:noProof/>
        </w:rPr>
        <w:drawing>
          <wp:inline distT="0" distB="0" distL="0" distR="0" wp14:anchorId="51E21032" wp14:editId="0DCA5BF7">
            <wp:extent cx="228600" cy="228600"/>
            <wp:effectExtent l="0" t="0" r="0" b="0"/>
            <wp:docPr id="1606765203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47C5">
        <w:t xml:space="preserve"> enfoncée, cliquez successivement sur la source, la machine 1, le stock 1, la machine 2, puis la </w:t>
      </w:r>
      <w:r w:rsidR="00443009" w:rsidRPr="001247C5">
        <w:t>sortie :</w:t>
      </w:r>
    </w:p>
    <w:p w14:paraId="0B705F3A" w14:textId="647FD7AA" w:rsidR="001247C5" w:rsidRPr="001247C5" w:rsidRDefault="001247C5" w:rsidP="001247C5">
      <w:r w:rsidRPr="001247C5">
        <w:rPr>
          <w:noProof/>
        </w:rPr>
        <w:drawing>
          <wp:inline distT="0" distB="0" distL="0" distR="0" wp14:anchorId="68943B1C" wp14:editId="66247F58">
            <wp:extent cx="5760720" cy="1417955"/>
            <wp:effectExtent l="0" t="0" r="0" b="0"/>
            <wp:docPr id="1756220622" name="Image 31" descr="Une image contenant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20622" name="Image 31" descr="Une image contenant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1E778" w14:textId="1E2D5F30" w:rsidR="001247C5" w:rsidRPr="001247C5" w:rsidRDefault="001247C5" w:rsidP="001247C5">
      <w:r w:rsidRPr="001247C5">
        <w:t xml:space="preserve">Ceci crée 4 connexions de </w:t>
      </w:r>
      <w:r w:rsidR="00443009" w:rsidRPr="001247C5">
        <w:t>flux :</w:t>
      </w:r>
    </w:p>
    <w:p w14:paraId="7119D7A8" w14:textId="77777777" w:rsidR="001247C5" w:rsidRPr="001247C5" w:rsidRDefault="001247C5" w:rsidP="001247C5">
      <w:pPr>
        <w:numPr>
          <w:ilvl w:val="1"/>
          <w:numId w:val="6"/>
        </w:numPr>
      </w:pPr>
      <w:proofErr w:type="gramStart"/>
      <w:r w:rsidRPr="001247C5">
        <w:t>de</w:t>
      </w:r>
      <w:proofErr w:type="gramEnd"/>
      <w:r w:rsidRPr="001247C5">
        <w:t xml:space="preserve"> la </w:t>
      </w:r>
      <w:r w:rsidRPr="001247C5">
        <w:rPr>
          <w:b/>
          <w:bCs/>
        </w:rPr>
        <w:t>source</w:t>
      </w:r>
      <w:r w:rsidRPr="001247C5">
        <w:t> vers la </w:t>
      </w:r>
      <w:r w:rsidRPr="001247C5">
        <w:rPr>
          <w:b/>
          <w:bCs/>
        </w:rPr>
        <w:t>machine 1</w:t>
      </w:r>
    </w:p>
    <w:p w14:paraId="07734BFC" w14:textId="77777777" w:rsidR="001247C5" w:rsidRPr="001247C5" w:rsidRDefault="001247C5" w:rsidP="001247C5">
      <w:pPr>
        <w:numPr>
          <w:ilvl w:val="1"/>
          <w:numId w:val="6"/>
        </w:numPr>
      </w:pPr>
      <w:proofErr w:type="gramStart"/>
      <w:r w:rsidRPr="001247C5">
        <w:t>de</w:t>
      </w:r>
      <w:proofErr w:type="gramEnd"/>
      <w:r w:rsidRPr="001247C5">
        <w:t xml:space="preserve"> la </w:t>
      </w:r>
      <w:r w:rsidRPr="001247C5">
        <w:rPr>
          <w:b/>
          <w:bCs/>
        </w:rPr>
        <w:t>machine 1</w:t>
      </w:r>
      <w:r w:rsidRPr="001247C5">
        <w:t> vers le </w:t>
      </w:r>
      <w:r w:rsidRPr="001247C5">
        <w:rPr>
          <w:b/>
          <w:bCs/>
        </w:rPr>
        <w:t>stock 1</w:t>
      </w:r>
    </w:p>
    <w:p w14:paraId="6D36B113" w14:textId="77777777" w:rsidR="001247C5" w:rsidRPr="001247C5" w:rsidRDefault="001247C5" w:rsidP="001247C5">
      <w:pPr>
        <w:numPr>
          <w:ilvl w:val="1"/>
          <w:numId w:val="6"/>
        </w:numPr>
      </w:pPr>
      <w:proofErr w:type="gramStart"/>
      <w:r w:rsidRPr="001247C5">
        <w:t>du</w:t>
      </w:r>
      <w:proofErr w:type="gramEnd"/>
      <w:r w:rsidRPr="001247C5">
        <w:t> </w:t>
      </w:r>
      <w:r w:rsidRPr="001247C5">
        <w:rPr>
          <w:b/>
          <w:bCs/>
        </w:rPr>
        <w:t>stock 1</w:t>
      </w:r>
      <w:r w:rsidRPr="001247C5">
        <w:t> vers la </w:t>
      </w:r>
      <w:r w:rsidRPr="001247C5">
        <w:rPr>
          <w:b/>
          <w:bCs/>
        </w:rPr>
        <w:t>machine 2</w:t>
      </w:r>
    </w:p>
    <w:p w14:paraId="66341E63" w14:textId="77777777" w:rsidR="001247C5" w:rsidRPr="00443009" w:rsidRDefault="001247C5" w:rsidP="001247C5">
      <w:pPr>
        <w:numPr>
          <w:ilvl w:val="1"/>
          <w:numId w:val="6"/>
        </w:numPr>
      </w:pPr>
      <w:proofErr w:type="gramStart"/>
      <w:r w:rsidRPr="001247C5">
        <w:t>de</w:t>
      </w:r>
      <w:proofErr w:type="gramEnd"/>
      <w:r w:rsidRPr="001247C5">
        <w:t xml:space="preserve"> la </w:t>
      </w:r>
      <w:r w:rsidRPr="001247C5">
        <w:rPr>
          <w:b/>
          <w:bCs/>
        </w:rPr>
        <w:t>machine 2</w:t>
      </w:r>
      <w:r w:rsidRPr="001247C5">
        <w:t> vers la </w:t>
      </w:r>
      <w:r w:rsidRPr="001247C5">
        <w:rPr>
          <w:b/>
          <w:bCs/>
        </w:rPr>
        <w:t>sortie</w:t>
      </w:r>
    </w:p>
    <w:p w14:paraId="795752E8" w14:textId="77777777" w:rsidR="00443009" w:rsidRDefault="00443009" w:rsidP="00443009">
      <w:pPr>
        <w:rPr>
          <w:b/>
          <w:bCs/>
        </w:rPr>
      </w:pPr>
    </w:p>
    <w:p w14:paraId="5D700BF1" w14:textId="77777777" w:rsidR="00B40067" w:rsidRPr="00B40067" w:rsidRDefault="00B40067" w:rsidP="00B40067">
      <w:pPr>
        <w:rPr>
          <w:b/>
          <w:bCs/>
          <w:sz w:val="24"/>
          <w:szCs w:val="24"/>
        </w:rPr>
      </w:pPr>
      <w:r w:rsidRPr="00B40067">
        <w:rPr>
          <w:b/>
          <w:bCs/>
          <w:sz w:val="24"/>
          <w:szCs w:val="24"/>
        </w:rPr>
        <w:t>Etape 3 Editer les propriétés des objets</w:t>
      </w:r>
    </w:p>
    <w:p w14:paraId="2E86F9EA" w14:textId="77777777" w:rsidR="00B40067" w:rsidRPr="00B40067" w:rsidRDefault="00B40067" w:rsidP="00B40067">
      <w:r w:rsidRPr="00B40067">
        <w:t>Dans cette étape, vous allez paramétrer l'arrivée des produits et les temps de process des machines.</w:t>
      </w:r>
    </w:p>
    <w:p w14:paraId="0B2E45ED" w14:textId="77777777" w:rsidR="00B40067" w:rsidRPr="00B40067" w:rsidRDefault="00B40067" w:rsidP="00B40067">
      <w:pPr>
        <w:numPr>
          <w:ilvl w:val="0"/>
          <w:numId w:val="7"/>
        </w:numPr>
      </w:pPr>
      <w:r w:rsidRPr="00B40067">
        <w:t>Cliquez sur la </w:t>
      </w:r>
      <w:r w:rsidRPr="00B40067">
        <w:rPr>
          <w:b/>
          <w:bCs/>
        </w:rPr>
        <w:t>Source</w:t>
      </w:r>
      <w:r w:rsidRPr="00B40067">
        <w:t> pour la sélectionner.</w:t>
      </w:r>
    </w:p>
    <w:p w14:paraId="093D4641" w14:textId="77777777" w:rsidR="00B40067" w:rsidRPr="00B40067" w:rsidRDefault="00B40067" w:rsidP="00B40067">
      <w:pPr>
        <w:numPr>
          <w:ilvl w:val="0"/>
          <w:numId w:val="7"/>
        </w:numPr>
      </w:pPr>
      <w:r w:rsidRPr="00B40067">
        <w:t>On suppose que l'on ne manque jamais de produits, comme s'il y avait un stock infini de matières premières. Dans les propriétés à droite, paramétrez le </w:t>
      </w:r>
      <w:r w:rsidRPr="00B40067">
        <w:rPr>
          <w:b/>
          <w:bCs/>
        </w:rPr>
        <w:t>temps d'inter-arrivée</w:t>
      </w:r>
      <w:r w:rsidRPr="00B40067">
        <w:t> des produits à </w:t>
      </w:r>
      <w:r w:rsidRPr="00B40067">
        <w:rPr>
          <w:b/>
          <w:bCs/>
        </w:rPr>
        <w:t>0 secondes</w:t>
      </w:r>
      <w:r w:rsidRPr="00B40067">
        <w:t>:</w:t>
      </w:r>
    </w:p>
    <w:p w14:paraId="0EBCE516" w14:textId="7AD8D427" w:rsidR="00B40067" w:rsidRPr="00B40067" w:rsidRDefault="00B40067" w:rsidP="00B40067">
      <w:pPr>
        <w:numPr>
          <w:ilvl w:val="1"/>
          <w:numId w:val="7"/>
        </w:numPr>
      </w:pPr>
      <w:r w:rsidRPr="00B40067">
        <w:rPr>
          <w:b/>
          <w:bCs/>
        </w:rPr>
        <w:t>Inter-</w:t>
      </w:r>
      <w:proofErr w:type="spellStart"/>
      <w:r w:rsidRPr="00B40067">
        <w:rPr>
          <w:b/>
          <w:bCs/>
        </w:rPr>
        <w:t>Arrivaltime</w:t>
      </w:r>
      <w:proofErr w:type="spellEnd"/>
      <w:r w:rsidR="00527B4D">
        <w:rPr>
          <w:b/>
          <w:bCs/>
        </w:rPr>
        <w:t xml:space="preserve"> </w:t>
      </w:r>
      <w:r w:rsidRPr="00B40067">
        <w:t>: 0</w:t>
      </w:r>
    </w:p>
    <w:p w14:paraId="7FAD3CAD" w14:textId="6B4FDDDE" w:rsidR="00B40067" w:rsidRPr="00B40067" w:rsidRDefault="00B40067" w:rsidP="00B40067">
      <w:r w:rsidRPr="00B40067">
        <w:rPr>
          <w:i/>
          <w:iCs/>
        </w:rPr>
        <w:t>Astuce</w:t>
      </w:r>
      <w:r w:rsidR="00527B4D">
        <w:rPr>
          <w:i/>
          <w:iCs/>
        </w:rPr>
        <w:t xml:space="preserve"> </w:t>
      </w:r>
      <w:r w:rsidRPr="00B40067">
        <w:rPr>
          <w:i/>
          <w:iCs/>
        </w:rPr>
        <w:t>: utilisez le raccourci standard Windows </w:t>
      </w:r>
      <w:r w:rsidRPr="00B40067">
        <w:rPr>
          <w:b/>
          <w:bCs/>
          <w:i/>
          <w:iCs/>
        </w:rPr>
        <w:t>Ctrl + A</w:t>
      </w:r>
      <w:r w:rsidRPr="00B40067">
        <w:rPr>
          <w:i/>
          <w:iCs/>
        </w:rPr>
        <w:t> pour sélectionner tout le texte.</w:t>
      </w:r>
    </w:p>
    <w:p w14:paraId="33FDC830" w14:textId="505FE655" w:rsidR="00B40067" w:rsidRPr="00B40067" w:rsidRDefault="00B40067" w:rsidP="00B40067">
      <w:r w:rsidRPr="00B40067">
        <w:rPr>
          <w:noProof/>
        </w:rPr>
        <w:lastRenderedPageBreak/>
        <w:drawing>
          <wp:inline distT="0" distB="0" distL="0" distR="0" wp14:anchorId="381109BE" wp14:editId="5F38F22B">
            <wp:extent cx="2819400" cy="1362075"/>
            <wp:effectExtent l="0" t="0" r="0" b="9525"/>
            <wp:docPr id="960613050" name="Image 48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13050" name="Image 48" descr="Une image contenant texte, capture d’écran, Police, logiciel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59F59" w14:textId="77777777" w:rsidR="00B40067" w:rsidRPr="00B40067" w:rsidRDefault="00B40067" w:rsidP="00B40067">
      <w:pPr>
        <w:numPr>
          <w:ilvl w:val="0"/>
          <w:numId w:val="7"/>
        </w:numPr>
      </w:pPr>
      <w:r w:rsidRPr="00B40067">
        <w:t>Cliquez sur la </w:t>
      </w:r>
      <w:r w:rsidRPr="00B40067">
        <w:rPr>
          <w:b/>
          <w:bCs/>
        </w:rPr>
        <w:t>machine 1</w:t>
      </w:r>
      <w:r w:rsidRPr="00B40067">
        <w:t> pour la sélectionner.</w:t>
      </w:r>
    </w:p>
    <w:p w14:paraId="4EEEDEDD" w14:textId="31EF4A7C" w:rsidR="00B40067" w:rsidRPr="00B40067" w:rsidRDefault="00B40067" w:rsidP="00B40067">
      <w:pPr>
        <w:numPr>
          <w:ilvl w:val="0"/>
          <w:numId w:val="7"/>
        </w:numPr>
      </w:pPr>
      <w:r w:rsidRPr="00B40067">
        <w:t>Dans les propriétés à droite, paramétrez le </w:t>
      </w:r>
      <w:r w:rsidRPr="00B40067">
        <w:rPr>
          <w:b/>
          <w:bCs/>
        </w:rPr>
        <w:t>temps de process</w:t>
      </w:r>
      <w:r w:rsidRPr="00B40067">
        <w:t> à </w:t>
      </w:r>
      <w:r w:rsidRPr="00B40067">
        <w:rPr>
          <w:b/>
          <w:bCs/>
        </w:rPr>
        <w:t>4 secondes</w:t>
      </w:r>
      <w:r w:rsidR="00461E89">
        <w:rPr>
          <w:b/>
          <w:bCs/>
        </w:rPr>
        <w:t xml:space="preserve"> </w:t>
      </w:r>
      <w:r w:rsidRPr="00B40067">
        <w:t>:</w:t>
      </w:r>
    </w:p>
    <w:p w14:paraId="3CE8B3B4" w14:textId="44094293" w:rsidR="00B40067" w:rsidRPr="00B40067" w:rsidRDefault="00B40067" w:rsidP="00B40067">
      <w:pPr>
        <w:numPr>
          <w:ilvl w:val="1"/>
          <w:numId w:val="7"/>
        </w:numPr>
      </w:pPr>
      <w:r w:rsidRPr="00B40067">
        <w:rPr>
          <w:b/>
          <w:bCs/>
        </w:rPr>
        <w:t>Process Time</w:t>
      </w:r>
      <w:r w:rsidR="00461E89">
        <w:rPr>
          <w:b/>
          <w:bCs/>
        </w:rPr>
        <w:t xml:space="preserve"> </w:t>
      </w:r>
      <w:r w:rsidRPr="00B40067">
        <w:t>: 4</w:t>
      </w:r>
    </w:p>
    <w:p w14:paraId="4642DE0D" w14:textId="6F25A0F4" w:rsidR="00B40067" w:rsidRPr="00B40067" w:rsidRDefault="00B40067" w:rsidP="00B40067">
      <w:r w:rsidRPr="00B40067">
        <w:rPr>
          <w:noProof/>
        </w:rPr>
        <w:drawing>
          <wp:inline distT="0" distB="0" distL="0" distR="0" wp14:anchorId="00AF9026" wp14:editId="11C16BB2">
            <wp:extent cx="2438400" cy="1558315"/>
            <wp:effectExtent l="0" t="0" r="0" b="3810"/>
            <wp:docPr id="1179255377" name="Image 47" descr="Une image contenant texte, capture d’écran, affichag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55377" name="Image 47" descr="Une image contenant texte, capture d’écran, affichage, nomb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28" cy="156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D7483" w14:textId="4F59FD8B" w:rsidR="00B40067" w:rsidRPr="00B40067" w:rsidRDefault="00B40067" w:rsidP="00B40067">
      <w:r w:rsidRPr="00B40067">
        <w:t>Veillez bien à laisser le paramètre </w:t>
      </w:r>
      <w:r w:rsidRPr="00B40067">
        <w:rPr>
          <w:b/>
          <w:bCs/>
        </w:rPr>
        <w:t xml:space="preserve">Setup </w:t>
      </w:r>
      <w:r w:rsidR="00461E89" w:rsidRPr="00B40067">
        <w:rPr>
          <w:b/>
          <w:bCs/>
        </w:rPr>
        <w:t>Time</w:t>
      </w:r>
      <w:r w:rsidR="00461E89" w:rsidRPr="00B40067">
        <w:t xml:space="preserve"> par</w:t>
      </w:r>
      <w:r w:rsidRPr="00B40067">
        <w:t xml:space="preserve"> défaut à </w:t>
      </w:r>
      <w:r w:rsidRPr="00B40067">
        <w:rPr>
          <w:b/>
          <w:bCs/>
        </w:rPr>
        <w:t>0 secondes.</w:t>
      </w:r>
    </w:p>
    <w:p w14:paraId="4C7B8C9F" w14:textId="77777777" w:rsidR="00B40067" w:rsidRPr="00B40067" w:rsidRDefault="00B40067" w:rsidP="00B40067">
      <w:pPr>
        <w:numPr>
          <w:ilvl w:val="0"/>
          <w:numId w:val="7"/>
        </w:numPr>
      </w:pPr>
      <w:r w:rsidRPr="00B40067">
        <w:t>Cliquez sur la </w:t>
      </w:r>
      <w:r w:rsidRPr="00B40067">
        <w:rPr>
          <w:b/>
          <w:bCs/>
        </w:rPr>
        <w:t>machine 2</w:t>
      </w:r>
      <w:r w:rsidRPr="00B40067">
        <w:t> pour la sélectionner.</w:t>
      </w:r>
    </w:p>
    <w:p w14:paraId="3ACE9118" w14:textId="4A60A007" w:rsidR="00B40067" w:rsidRPr="00B40067" w:rsidRDefault="00B40067" w:rsidP="00B40067">
      <w:pPr>
        <w:numPr>
          <w:ilvl w:val="0"/>
          <w:numId w:val="7"/>
        </w:numPr>
      </w:pPr>
      <w:r w:rsidRPr="00B40067">
        <w:t>Dans les propriétés à droite, paramétrez le </w:t>
      </w:r>
      <w:r w:rsidRPr="00B40067">
        <w:rPr>
          <w:b/>
          <w:bCs/>
        </w:rPr>
        <w:t>temps de process</w:t>
      </w:r>
      <w:r w:rsidRPr="00B40067">
        <w:t> à </w:t>
      </w:r>
      <w:r w:rsidRPr="00B40067">
        <w:rPr>
          <w:b/>
          <w:bCs/>
        </w:rPr>
        <w:t>14 secondes</w:t>
      </w:r>
      <w:r w:rsidR="00461E89">
        <w:rPr>
          <w:b/>
          <w:bCs/>
        </w:rPr>
        <w:t xml:space="preserve"> </w:t>
      </w:r>
      <w:r w:rsidRPr="00B40067">
        <w:t>:</w:t>
      </w:r>
    </w:p>
    <w:p w14:paraId="21A11DB0" w14:textId="77E800E9" w:rsidR="00B40067" w:rsidRPr="00B40067" w:rsidRDefault="00B40067" w:rsidP="00B40067">
      <w:pPr>
        <w:numPr>
          <w:ilvl w:val="1"/>
          <w:numId w:val="7"/>
        </w:numPr>
      </w:pPr>
      <w:r w:rsidRPr="00B40067">
        <w:rPr>
          <w:b/>
          <w:bCs/>
        </w:rPr>
        <w:t>Process Time</w:t>
      </w:r>
      <w:r w:rsidR="00461E89">
        <w:rPr>
          <w:b/>
          <w:bCs/>
        </w:rPr>
        <w:t xml:space="preserve"> </w:t>
      </w:r>
      <w:r w:rsidRPr="00B40067">
        <w:t>: 14</w:t>
      </w:r>
    </w:p>
    <w:p w14:paraId="3CFCA5DB" w14:textId="68BF3EC6" w:rsidR="00B40067" w:rsidRPr="00B40067" w:rsidRDefault="00B40067" w:rsidP="00B40067">
      <w:r w:rsidRPr="00B40067">
        <w:rPr>
          <w:noProof/>
        </w:rPr>
        <w:drawing>
          <wp:inline distT="0" distB="0" distL="0" distR="0" wp14:anchorId="6A39B846" wp14:editId="3AB6BB52">
            <wp:extent cx="2305050" cy="1473095"/>
            <wp:effectExtent l="0" t="0" r="0" b="0"/>
            <wp:docPr id="188909735" name="Image 46" descr="Une image contenant texte, capture d’écran, affichag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9735" name="Image 46" descr="Une image contenant texte, capture d’écran, affichage, logiciel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643" cy="147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38FE2" w14:textId="77777777" w:rsidR="00B40067" w:rsidRPr="00B40067" w:rsidRDefault="00B40067" w:rsidP="00B40067">
      <w:r w:rsidRPr="00B40067">
        <w:t>Veillez bien à laisser le paramètre </w:t>
      </w:r>
      <w:r w:rsidRPr="00B40067">
        <w:rPr>
          <w:b/>
          <w:bCs/>
        </w:rPr>
        <w:t xml:space="preserve">Setup </w:t>
      </w:r>
      <w:proofErr w:type="gramStart"/>
      <w:r w:rsidRPr="00B40067">
        <w:rPr>
          <w:b/>
          <w:bCs/>
        </w:rPr>
        <w:t>Time</w:t>
      </w:r>
      <w:r w:rsidRPr="00B40067">
        <w:t>  par</w:t>
      </w:r>
      <w:proofErr w:type="gramEnd"/>
      <w:r w:rsidRPr="00B40067">
        <w:t xml:space="preserve"> défaut à </w:t>
      </w:r>
      <w:r w:rsidRPr="00B40067">
        <w:rPr>
          <w:b/>
          <w:bCs/>
        </w:rPr>
        <w:t>0 secondes.</w:t>
      </w:r>
    </w:p>
    <w:p w14:paraId="4363BC53" w14:textId="444D4BBA" w:rsidR="00B40067" w:rsidRPr="00B40067" w:rsidRDefault="00B40067" w:rsidP="00B40067">
      <w:pPr>
        <w:numPr>
          <w:ilvl w:val="0"/>
          <w:numId w:val="7"/>
        </w:numPr>
      </w:pPr>
      <w:r w:rsidRPr="00B40067">
        <w:t>Cliquez sur le bouton </w:t>
      </w:r>
      <w:r w:rsidRPr="00B40067">
        <w:rPr>
          <w:noProof/>
        </w:rPr>
        <w:drawing>
          <wp:inline distT="0" distB="0" distL="0" distR="0" wp14:anchorId="435F57A8" wp14:editId="69D7144A">
            <wp:extent cx="152400" cy="104775"/>
            <wp:effectExtent l="0" t="0" r="0" b="9525"/>
            <wp:docPr id="1319641974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1E89">
        <w:t xml:space="preserve"> </w:t>
      </w:r>
      <w:r w:rsidRPr="00B40067">
        <w:rPr>
          <w:b/>
          <w:bCs/>
        </w:rPr>
        <w:t>Reset</w:t>
      </w:r>
      <w:r w:rsidRPr="00B40067">
        <w:t> pour réinitialiser le modèle, puis cliquez sur le bouton </w:t>
      </w:r>
      <w:r w:rsidRPr="00B40067">
        <w:rPr>
          <w:noProof/>
        </w:rPr>
        <w:drawing>
          <wp:inline distT="0" distB="0" distL="0" distR="0" wp14:anchorId="3BB2A17F" wp14:editId="3C555024">
            <wp:extent cx="76200" cy="142875"/>
            <wp:effectExtent l="0" t="0" r="0" b="9525"/>
            <wp:docPr id="177087226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067">
        <w:rPr>
          <w:b/>
          <w:bCs/>
        </w:rPr>
        <w:t>Run</w:t>
      </w:r>
      <w:r w:rsidRPr="00B40067">
        <w:t> pour lancer la simulation.</w:t>
      </w:r>
    </w:p>
    <w:p w14:paraId="643C9338" w14:textId="645F0405" w:rsidR="00B40067" w:rsidRPr="00B40067" w:rsidRDefault="00B40067" w:rsidP="00B40067">
      <w:r w:rsidRPr="00B40067">
        <w:t>Remarquez qu'au fil du temps, des produits s'accumulent dans le stock 1</w:t>
      </w:r>
      <w:r w:rsidR="00461E89">
        <w:t xml:space="preserve"> </w:t>
      </w:r>
      <w:r w:rsidRPr="00B40067">
        <w:t>:</w:t>
      </w:r>
    </w:p>
    <w:p w14:paraId="02E8A7BC" w14:textId="06146132" w:rsidR="00B40067" w:rsidRPr="00B40067" w:rsidRDefault="00B40067" w:rsidP="00B40067">
      <w:r w:rsidRPr="00B40067">
        <w:rPr>
          <w:noProof/>
        </w:rPr>
        <w:drawing>
          <wp:inline distT="0" distB="0" distL="0" distR="0" wp14:anchorId="4EEA5A54" wp14:editId="722DB9AC">
            <wp:extent cx="5760720" cy="1355725"/>
            <wp:effectExtent l="0" t="0" r="0" b="0"/>
            <wp:docPr id="431154333" name="Image 43" descr="Une image contenant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54333" name="Image 43" descr="Une image contenant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7895A" w14:textId="77777777" w:rsidR="00B40067" w:rsidRPr="00B40067" w:rsidRDefault="00B40067" w:rsidP="00B40067">
      <w:r w:rsidRPr="00B40067">
        <w:lastRenderedPageBreak/>
        <w:t>Ceci est logique puisque la machine 2 est plus lente que la machine 1.</w:t>
      </w:r>
    </w:p>
    <w:p w14:paraId="2EDD0210" w14:textId="2A808DB6" w:rsidR="00D22E9A" w:rsidRDefault="00B40067" w:rsidP="00B40067">
      <w:r w:rsidRPr="00B40067">
        <w:t>Avant de passer à l'étape suivante, cliquez sur le bouton </w:t>
      </w:r>
      <w:r w:rsidRPr="00B40067">
        <w:rPr>
          <w:noProof/>
        </w:rPr>
        <w:drawing>
          <wp:inline distT="0" distB="0" distL="0" distR="0" wp14:anchorId="0F983683" wp14:editId="1CA6E304">
            <wp:extent cx="152400" cy="104775"/>
            <wp:effectExtent l="0" t="0" r="0" b="9525"/>
            <wp:docPr id="1278514249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1E89">
        <w:t xml:space="preserve"> </w:t>
      </w:r>
      <w:r w:rsidRPr="00B40067">
        <w:rPr>
          <w:b/>
          <w:bCs/>
        </w:rPr>
        <w:t>Reset</w:t>
      </w:r>
      <w:r w:rsidRPr="00B40067">
        <w:t> pour réinitialiser le modèle.</w:t>
      </w:r>
    </w:p>
    <w:p w14:paraId="20C946AD" w14:textId="77777777" w:rsidR="00D22E9A" w:rsidRDefault="00D22E9A">
      <w:r>
        <w:br w:type="page"/>
      </w:r>
    </w:p>
    <w:p w14:paraId="256E7D18" w14:textId="77777777" w:rsidR="00D22E9A" w:rsidRPr="00D22E9A" w:rsidRDefault="00D22E9A" w:rsidP="00D22E9A">
      <w:pPr>
        <w:rPr>
          <w:b/>
          <w:bCs/>
          <w:sz w:val="24"/>
          <w:szCs w:val="24"/>
        </w:rPr>
      </w:pPr>
      <w:r w:rsidRPr="00D22E9A">
        <w:rPr>
          <w:b/>
          <w:bCs/>
          <w:sz w:val="24"/>
          <w:szCs w:val="24"/>
        </w:rPr>
        <w:lastRenderedPageBreak/>
        <w:t>Etape 4 Mesurer l'évolution du stock</w:t>
      </w:r>
    </w:p>
    <w:p w14:paraId="1AC1BC17" w14:textId="77777777" w:rsidR="00D22E9A" w:rsidRPr="00D22E9A" w:rsidRDefault="00D22E9A" w:rsidP="00D22E9A">
      <w:r w:rsidRPr="00D22E9A">
        <w:t>Dans cette étape, vous allez créer un </w:t>
      </w:r>
      <w:r w:rsidRPr="00D22E9A">
        <w:rPr>
          <w:b/>
          <w:bCs/>
        </w:rPr>
        <w:t>tableau de bord</w:t>
      </w:r>
      <w:r w:rsidRPr="00D22E9A">
        <w:t> pour afficher le nombre de produits dans le stock 1 en fonction du temps.</w:t>
      </w:r>
    </w:p>
    <w:p w14:paraId="155984F1" w14:textId="565217EF" w:rsidR="00D22E9A" w:rsidRPr="00D22E9A" w:rsidRDefault="00D22E9A" w:rsidP="00D22E9A">
      <w:pPr>
        <w:numPr>
          <w:ilvl w:val="0"/>
          <w:numId w:val="8"/>
        </w:numPr>
      </w:pPr>
      <w:r w:rsidRPr="00D22E9A">
        <w:t>Dans la barre d'outils, cliquez sur le bouton </w:t>
      </w:r>
      <w:r w:rsidRPr="00D22E9A">
        <w:rPr>
          <w:noProof/>
        </w:rPr>
        <w:drawing>
          <wp:inline distT="0" distB="0" distL="0" distR="0" wp14:anchorId="1D5618C3" wp14:editId="37FF6F4E">
            <wp:extent cx="152400" cy="152400"/>
            <wp:effectExtent l="0" t="0" r="0" b="0"/>
            <wp:docPr id="64374365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22E9A">
        <w:rPr>
          <w:b/>
          <w:bCs/>
        </w:rPr>
        <w:t>Dashboards</w:t>
      </w:r>
      <w:proofErr w:type="spellEnd"/>
      <w:r w:rsidRPr="00D22E9A">
        <w:t>, puis sur </w:t>
      </w:r>
      <w:proofErr w:type="spellStart"/>
      <w:r w:rsidRPr="00D22E9A">
        <w:rPr>
          <w:b/>
          <w:bCs/>
        </w:rPr>
        <w:t>Add</w:t>
      </w:r>
      <w:proofErr w:type="spellEnd"/>
      <w:r w:rsidRPr="00D22E9A">
        <w:rPr>
          <w:b/>
          <w:bCs/>
        </w:rPr>
        <w:t xml:space="preserve"> Blank </w:t>
      </w:r>
      <w:proofErr w:type="gramStart"/>
      <w:r w:rsidRPr="00D22E9A">
        <w:rPr>
          <w:b/>
          <w:bCs/>
        </w:rPr>
        <w:t>Dashboard</w:t>
      </w:r>
      <w:r w:rsidRPr="00D22E9A">
        <w:t>  pour</w:t>
      </w:r>
      <w:proofErr w:type="gramEnd"/>
      <w:r w:rsidRPr="00D22E9A">
        <w:t xml:space="preserve"> créer un nouveau tableau de bord:</w:t>
      </w:r>
    </w:p>
    <w:p w14:paraId="264DC913" w14:textId="6D5FE0AD" w:rsidR="00D22E9A" w:rsidRPr="00D22E9A" w:rsidRDefault="00D22E9A" w:rsidP="00DA3C4A">
      <w:pPr>
        <w:ind w:left="360"/>
      </w:pPr>
      <w:r w:rsidRPr="00D22E9A">
        <w:rPr>
          <w:noProof/>
        </w:rPr>
        <w:drawing>
          <wp:inline distT="0" distB="0" distL="0" distR="0" wp14:anchorId="0B00A9F0" wp14:editId="694EE912">
            <wp:extent cx="2714625" cy="581158"/>
            <wp:effectExtent l="0" t="0" r="0" b="9525"/>
            <wp:docPr id="1828109571" name="Image 7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09571" name="Image 71" descr="Une image contenant texte, capture d’écran, Police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875" cy="58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7A83C" w14:textId="4E30ECD1" w:rsidR="00D22E9A" w:rsidRPr="00D22E9A" w:rsidRDefault="00D22E9A" w:rsidP="00D22E9A">
      <w:pPr>
        <w:numPr>
          <w:ilvl w:val="0"/>
          <w:numId w:val="8"/>
        </w:numPr>
      </w:pPr>
      <w:r w:rsidRPr="00D22E9A">
        <w:rPr>
          <w:b/>
          <w:bCs/>
        </w:rPr>
        <w:t>Double-cliquez</w:t>
      </w:r>
      <w:r w:rsidRPr="00D22E9A">
        <w:t> dans le tableau de bord pour ouvrir la libraire de graphes</w:t>
      </w:r>
      <w:r>
        <w:t xml:space="preserve"> </w:t>
      </w:r>
      <w:r w:rsidRPr="00D22E9A">
        <w:t>:</w:t>
      </w:r>
    </w:p>
    <w:p w14:paraId="396DC077" w14:textId="788AC617" w:rsidR="00D22E9A" w:rsidRPr="00D22E9A" w:rsidRDefault="00D22E9A" w:rsidP="00335B1E">
      <w:pPr>
        <w:ind w:left="708"/>
      </w:pPr>
      <w:r w:rsidRPr="00D22E9A">
        <w:rPr>
          <w:noProof/>
        </w:rPr>
        <w:drawing>
          <wp:inline distT="0" distB="0" distL="0" distR="0" wp14:anchorId="33841F66" wp14:editId="7BD28789">
            <wp:extent cx="3209925" cy="2951655"/>
            <wp:effectExtent l="0" t="0" r="0" b="1270"/>
            <wp:docPr id="1306211823" name="Image 70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11823" name="Image 70" descr="Une image contenant texte,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514" cy="295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D77B0" w14:textId="3DD4377A" w:rsidR="00D22E9A" w:rsidRPr="00D22E9A" w:rsidRDefault="00D22E9A" w:rsidP="00D22E9A">
      <w:pPr>
        <w:numPr>
          <w:ilvl w:val="0"/>
          <w:numId w:val="8"/>
        </w:numPr>
      </w:pPr>
      <w:r w:rsidRPr="00D22E9A">
        <w:t>Dans la catégorie </w:t>
      </w:r>
      <w:r w:rsidRPr="00D22E9A">
        <w:rPr>
          <w:b/>
          <w:bCs/>
        </w:rPr>
        <w:t>Content</w:t>
      </w:r>
      <w:r w:rsidRPr="00D22E9A">
        <w:t>, cliquez sur l'indicateur </w:t>
      </w:r>
      <w:r w:rsidRPr="00D22E9A">
        <w:rPr>
          <w:noProof/>
        </w:rPr>
        <w:drawing>
          <wp:inline distT="0" distB="0" distL="0" distR="0" wp14:anchorId="6EB56345" wp14:editId="6FD7EA16">
            <wp:extent cx="152400" cy="152400"/>
            <wp:effectExtent l="0" t="0" r="0" b="0"/>
            <wp:docPr id="1352116157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2E9A">
        <w:rPr>
          <w:b/>
          <w:bCs/>
        </w:rPr>
        <w:t>Content</w:t>
      </w:r>
      <w:r>
        <w:rPr>
          <w:b/>
          <w:bCs/>
        </w:rPr>
        <w:t xml:space="preserve"> </w:t>
      </w:r>
      <w:r w:rsidRPr="00D22E9A">
        <w:t>:</w:t>
      </w:r>
    </w:p>
    <w:p w14:paraId="62656856" w14:textId="389DAB1E" w:rsidR="00D22E9A" w:rsidRPr="00D22E9A" w:rsidRDefault="00D22E9A" w:rsidP="00DA3C4A">
      <w:pPr>
        <w:ind w:left="360"/>
      </w:pPr>
      <w:r w:rsidRPr="00D22E9A">
        <w:rPr>
          <w:noProof/>
        </w:rPr>
        <w:drawing>
          <wp:inline distT="0" distB="0" distL="0" distR="0" wp14:anchorId="3FAE3864" wp14:editId="415ACAD6">
            <wp:extent cx="3505200" cy="536681"/>
            <wp:effectExtent l="0" t="0" r="0" b="0"/>
            <wp:docPr id="905824600" name="Image 68" descr="Une image contenant texte, Police, lign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24600" name="Image 68" descr="Une image contenant texte, Police, ligne, logiciel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443" cy="540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09D6E" w14:textId="77777777" w:rsidR="00D22E9A" w:rsidRPr="00D22E9A" w:rsidRDefault="00D22E9A" w:rsidP="00D22E9A">
      <w:pPr>
        <w:numPr>
          <w:ilvl w:val="0"/>
          <w:numId w:val="8"/>
        </w:numPr>
      </w:pPr>
      <w:r w:rsidRPr="00D22E9A">
        <w:t>Trois choix de graphiques apparaissent:</w:t>
      </w:r>
    </w:p>
    <w:p w14:paraId="00847E46" w14:textId="77777777" w:rsidR="00D22E9A" w:rsidRPr="00D22E9A" w:rsidRDefault="00D22E9A" w:rsidP="00D22E9A">
      <w:pPr>
        <w:numPr>
          <w:ilvl w:val="1"/>
          <w:numId w:val="8"/>
        </w:numPr>
      </w:pPr>
      <w:r w:rsidRPr="00D22E9A">
        <w:rPr>
          <w:b/>
          <w:bCs/>
        </w:rPr>
        <w:t>Bar Chart</w:t>
      </w:r>
      <w:r w:rsidRPr="00D22E9A">
        <w:t>: diagramme à barres</w:t>
      </w:r>
    </w:p>
    <w:p w14:paraId="75ECF9D3" w14:textId="77777777" w:rsidR="00D22E9A" w:rsidRPr="00D22E9A" w:rsidRDefault="00D22E9A" w:rsidP="00D22E9A">
      <w:pPr>
        <w:numPr>
          <w:ilvl w:val="1"/>
          <w:numId w:val="8"/>
        </w:numPr>
      </w:pPr>
      <w:r w:rsidRPr="00D22E9A">
        <w:rPr>
          <w:b/>
          <w:bCs/>
        </w:rPr>
        <w:t>Line Chart</w:t>
      </w:r>
      <w:r w:rsidRPr="00D22E9A">
        <w:t>: courbe en fonction du temps</w:t>
      </w:r>
    </w:p>
    <w:p w14:paraId="1F390EEA" w14:textId="77777777" w:rsidR="00D22E9A" w:rsidRPr="00D22E9A" w:rsidRDefault="00D22E9A" w:rsidP="00D22E9A">
      <w:pPr>
        <w:numPr>
          <w:ilvl w:val="1"/>
          <w:numId w:val="8"/>
        </w:numPr>
      </w:pPr>
      <w:r w:rsidRPr="00D22E9A">
        <w:rPr>
          <w:b/>
          <w:bCs/>
        </w:rPr>
        <w:t>Table</w:t>
      </w:r>
      <w:r w:rsidRPr="00D22E9A">
        <w:t>: tableau</w:t>
      </w:r>
    </w:p>
    <w:p w14:paraId="6AFDDE61" w14:textId="77777777" w:rsidR="00D22E9A" w:rsidRPr="00D22E9A" w:rsidRDefault="00D22E9A" w:rsidP="00D22E9A">
      <w:r w:rsidRPr="00D22E9A">
        <w:t>Cliquez sur </w:t>
      </w:r>
      <w:r w:rsidRPr="00D22E9A">
        <w:rPr>
          <w:b/>
          <w:bCs/>
        </w:rPr>
        <w:t>Line Chart</w:t>
      </w:r>
      <w:r w:rsidRPr="00D22E9A">
        <w:t>:</w:t>
      </w:r>
    </w:p>
    <w:p w14:paraId="284911FF" w14:textId="42232246" w:rsidR="00D22E9A" w:rsidRPr="00D22E9A" w:rsidRDefault="00D22E9A" w:rsidP="00DA3C4A">
      <w:pPr>
        <w:ind w:left="2832"/>
      </w:pPr>
      <w:r w:rsidRPr="00D22E9A">
        <w:rPr>
          <w:noProof/>
        </w:rPr>
        <w:drawing>
          <wp:inline distT="0" distB="0" distL="0" distR="0" wp14:anchorId="19B62494" wp14:editId="4192A7AF">
            <wp:extent cx="600075" cy="1470181"/>
            <wp:effectExtent l="0" t="0" r="0" b="0"/>
            <wp:docPr id="1031792862" name="Image 67" descr="Une image contenant capture d’écran, ligne, diagramme,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92862" name="Image 67" descr="Une image contenant capture d’écran, ligne, diagramme,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87" cy="1483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426B3" w14:textId="77777777" w:rsidR="00D22E9A" w:rsidRPr="00D22E9A" w:rsidRDefault="00D22E9A" w:rsidP="00D22E9A">
      <w:pPr>
        <w:numPr>
          <w:ilvl w:val="0"/>
          <w:numId w:val="8"/>
        </w:numPr>
      </w:pPr>
      <w:r w:rsidRPr="00D22E9A">
        <w:lastRenderedPageBreak/>
        <w:t>Cliquez sur le rectangle blanc pour sélectionner le graphe. Remarquez que le panneau de droite se met à jour pour afficher les propriétés du graphe sélectionné.</w:t>
      </w:r>
    </w:p>
    <w:p w14:paraId="4F8D6A4E" w14:textId="7E382EE3" w:rsidR="00D22E9A" w:rsidRPr="00D22E9A" w:rsidRDefault="00D22E9A" w:rsidP="00D22E9A">
      <w:pPr>
        <w:numPr>
          <w:ilvl w:val="0"/>
          <w:numId w:val="8"/>
        </w:numPr>
      </w:pPr>
      <w:r w:rsidRPr="00D22E9A">
        <w:t>Dans les propriétés à droite, cliquez sur la </w:t>
      </w:r>
      <w:r w:rsidRPr="00D22E9A">
        <w:rPr>
          <w:b/>
          <w:bCs/>
        </w:rPr>
        <w:t>pipette</w:t>
      </w:r>
      <w:r w:rsidRPr="00D22E9A">
        <w:t> </w:t>
      </w:r>
      <w:r w:rsidRPr="00D22E9A">
        <w:rPr>
          <w:noProof/>
        </w:rPr>
        <w:drawing>
          <wp:inline distT="0" distB="0" distL="0" distR="0" wp14:anchorId="7BA609D8" wp14:editId="2C34BCB5">
            <wp:extent cx="152400" cy="152400"/>
            <wp:effectExtent l="0" t="0" r="0" b="0"/>
            <wp:docPr id="8447360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2E9A">
        <w:t>, puis dans la vue 3D cliquez sur le </w:t>
      </w:r>
      <w:r w:rsidRPr="00D22E9A">
        <w:rPr>
          <w:b/>
          <w:bCs/>
        </w:rPr>
        <w:t>stock 1</w:t>
      </w:r>
      <w:r w:rsidRPr="00D22E9A">
        <w:t>:</w:t>
      </w:r>
    </w:p>
    <w:p w14:paraId="7F3424E6" w14:textId="6E63FBBC" w:rsidR="00D22E9A" w:rsidRPr="00D22E9A" w:rsidRDefault="00D22E9A" w:rsidP="00D22E9A">
      <w:r w:rsidRPr="00D22E9A">
        <w:rPr>
          <w:noProof/>
        </w:rPr>
        <w:drawing>
          <wp:inline distT="0" distB="0" distL="0" distR="0" wp14:anchorId="2BD499A2" wp14:editId="6547AE35">
            <wp:extent cx="5760720" cy="1887855"/>
            <wp:effectExtent l="0" t="0" r="0" b="0"/>
            <wp:docPr id="1956026222" name="Image 65" descr="Une image contenant texte, logiciel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26222" name="Image 65" descr="Une image contenant texte, logiciel, nombre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88158" w14:textId="77777777" w:rsidR="00D22E9A" w:rsidRPr="00D22E9A" w:rsidRDefault="00D22E9A" w:rsidP="00D22E9A">
      <w:pPr>
        <w:numPr>
          <w:ilvl w:val="0"/>
          <w:numId w:val="8"/>
        </w:numPr>
      </w:pPr>
      <w:r w:rsidRPr="00D22E9A">
        <w:t>Dans les propriétés à droite, section </w:t>
      </w:r>
      <w:proofErr w:type="spellStart"/>
      <w:r w:rsidRPr="00D22E9A">
        <w:rPr>
          <w:b/>
          <w:bCs/>
        </w:rPr>
        <w:t>Text</w:t>
      </w:r>
      <w:proofErr w:type="spellEnd"/>
      <w:r w:rsidRPr="00D22E9A">
        <w:t>, cochez la case </w:t>
      </w:r>
      <w:r w:rsidRPr="00D22E9A">
        <w:rPr>
          <w:b/>
          <w:bCs/>
        </w:rPr>
        <w:t xml:space="preserve">Custom </w:t>
      </w:r>
      <w:proofErr w:type="spellStart"/>
      <w:proofErr w:type="gramStart"/>
      <w:r w:rsidRPr="00D22E9A">
        <w:rPr>
          <w:b/>
          <w:bCs/>
        </w:rPr>
        <w:t>Title</w:t>
      </w:r>
      <w:proofErr w:type="spellEnd"/>
      <w:r w:rsidRPr="00D22E9A">
        <w:t>  et</w:t>
      </w:r>
      <w:proofErr w:type="gramEnd"/>
      <w:r w:rsidRPr="00D22E9A">
        <w:t xml:space="preserve"> tapez le nouveau titre du graphique:</w:t>
      </w:r>
    </w:p>
    <w:p w14:paraId="4006D520" w14:textId="77777777" w:rsidR="00D22E9A" w:rsidRPr="00D22E9A" w:rsidRDefault="00D22E9A" w:rsidP="00D22E9A">
      <w:pPr>
        <w:numPr>
          <w:ilvl w:val="1"/>
          <w:numId w:val="8"/>
        </w:numPr>
      </w:pPr>
      <w:r w:rsidRPr="00D22E9A">
        <w:rPr>
          <w:b/>
          <w:bCs/>
        </w:rPr>
        <w:t xml:space="preserve">Custom </w:t>
      </w:r>
      <w:proofErr w:type="spellStart"/>
      <w:r w:rsidRPr="00D22E9A">
        <w:rPr>
          <w:b/>
          <w:bCs/>
        </w:rPr>
        <w:t>Title</w:t>
      </w:r>
      <w:proofErr w:type="spellEnd"/>
      <w:r w:rsidRPr="00D22E9A">
        <w:t>: </w:t>
      </w:r>
      <w:r w:rsidRPr="00D22E9A">
        <w:rPr>
          <w:b/>
          <w:bCs/>
        </w:rPr>
        <w:t>Nombre</w:t>
      </w:r>
      <w:r w:rsidRPr="00D22E9A">
        <w:t> de produits</w:t>
      </w:r>
    </w:p>
    <w:p w14:paraId="612B0364" w14:textId="1C65C0F4" w:rsidR="00D22E9A" w:rsidRPr="00D22E9A" w:rsidRDefault="00D22E9A" w:rsidP="00D22E9A">
      <w:r w:rsidRPr="00D22E9A">
        <w:rPr>
          <w:noProof/>
        </w:rPr>
        <w:drawing>
          <wp:inline distT="0" distB="0" distL="0" distR="0" wp14:anchorId="1616A090" wp14:editId="09F319C9">
            <wp:extent cx="2876550" cy="1885950"/>
            <wp:effectExtent l="0" t="0" r="0" b="0"/>
            <wp:docPr id="1388256626" name="Image 64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56626" name="Image 64" descr="Une image contenant texte, capture d’écran, nombre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DFA34" w14:textId="22EC746D" w:rsidR="00D22E9A" w:rsidRPr="00D22E9A" w:rsidRDefault="00D22E9A" w:rsidP="00D22E9A">
      <w:pPr>
        <w:numPr>
          <w:ilvl w:val="0"/>
          <w:numId w:val="8"/>
        </w:numPr>
      </w:pPr>
      <w:r w:rsidRPr="00D22E9A">
        <w:t>Cliquez sur le bouton </w:t>
      </w:r>
      <w:r w:rsidRPr="00D22E9A">
        <w:rPr>
          <w:noProof/>
        </w:rPr>
        <w:drawing>
          <wp:inline distT="0" distB="0" distL="0" distR="0" wp14:anchorId="7D1A7D70" wp14:editId="2C3907C9">
            <wp:extent cx="152400" cy="104775"/>
            <wp:effectExtent l="0" t="0" r="0" b="9525"/>
            <wp:docPr id="1958835626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2E9A">
        <w:rPr>
          <w:b/>
          <w:bCs/>
        </w:rPr>
        <w:t>Reset</w:t>
      </w:r>
      <w:r w:rsidRPr="00D22E9A">
        <w:t> pour réinitialiser le modèle, puis cliquez sur le bouton </w:t>
      </w:r>
      <w:r w:rsidRPr="00D22E9A">
        <w:rPr>
          <w:noProof/>
        </w:rPr>
        <w:drawing>
          <wp:inline distT="0" distB="0" distL="0" distR="0" wp14:anchorId="7C4B3CAD" wp14:editId="7E0B6149">
            <wp:extent cx="76200" cy="142875"/>
            <wp:effectExtent l="0" t="0" r="0" b="9525"/>
            <wp:docPr id="101598215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2E9A">
        <w:rPr>
          <w:b/>
          <w:bCs/>
        </w:rPr>
        <w:t>Run</w:t>
      </w:r>
      <w:r w:rsidRPr="00D22E9A">
        <w:t> pour lancer la simulation afin de vérifier que la courbe est bien affichée:</w:t>
      </w:r>
    </w:p>
    <w:p w14:paraId="60E485CA" w14:textId="3A23A91F" w:rsidR="00D22E9A" w:rsidRPr="00D22E9A" w:rsidRDefault="00D22E9A" w:rsidP="006A0AB8">
      <w:pPr>
        <w:ind w:left="360"/>
      </w:pPr>
      <w:r w:rsidRPr="00D22E9A">
        <w:rPr>
          <w:noProof/>
        </w:rPr>
        <w:drawing>
          <wp:inline distT="0" distB="0" distL="0" distR="0" wp14:anchorId="6D63B6F3" wp14:editId="108B3A74">
            <wp:extent cx="4905375" cy="1690278"/>
            <wp:effectExtent l="0" t="0" r="0" b="5715"/>
            <wp:docPr id="407301937" name="Image 61" descr="Une image contenant texte, capture d’écran, diagramm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01937" name="Image 61" descr="Une image contenant texte, capture d’écran, diagramme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871" cy="169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D7B9D" w14:textId="77777777" w:rsidR="00D22E9A" w:rsidRPr="00D22E9A" w:rsidRDefault="00D22E9A" w:rsidP="00D22E9A">
      <w:r w:rsidRPr="00D22E9A">
        <w:t>Comme remarqué précédemment, le nombre de produits dans le stock 1 augmente puisque la machine 2 est plus lente que la machine 1.</w:t>
      </w:r>
    </w:p>
    <w:p w14:paraId="04E39966" w14:textId="77777777" w:rsidR="00B40067" w:rsidRPr="00B40067" w:rsidRDefault="00B40067" w:rsidP="00B40067"/>
    <w:p w14:paraId="273A9013" w14:textId="77777777" w:rsidR="00B40067" w:rsidRPr="001247C5" w:rsidRDefault="00B40067" w:rsidP="00443009"/>
    <w:p w14:paraId="16836A61" w14:textId="77777777" w:rsidR="00535EBB" w:rsidRPr="00461375" w:rsidRDefault="00535EBB" w:rsidP="00461375"/>
    <w:p w14:paraId="5969A381" w14:textId="77777777" w:rsidR="0038203E" w:rsidRPr="0038203E" w:rsidRDefault="0038203E" w:rsidP="0038203E">
      <w:pPr>
        <w:rPr>
          <w:b/>
          <w:bCs/>
          <w:sz w:val="24"/>
          <w:szCs w:val="24"/>
        </w:rPr>
      </w:pPr>
      <w:r w:rsidRPr="0038203E">
        <w:rPr>
          <w:b/>
          <w:bCs/>
          <w:sz w:val="24"/>
          <w:szCs w:val="24"/>
        </w:rPr>
        <w:lastRenderedPageBreak/>
        <w:t>Etape 5 Déclencher un arrêt de production</w:t>
      </w:r>
    </w:p>
    <w:p w14:paraId="44B265ED" w14:textId="73C74A0A" w:rsidR="0038203E" w:rsidRPr="0038203E" w:rsidRDefault="0038203E" w:rsidP="0038203E">
      <w:r w:rsidRPr="0038203E">
        <w:t>Dans la suite du tutoriel, on souhaite programmer la </w:t>
      </w:r>
      <w:r w:rsidRPr="0038203E">
        <w:rPr>
          <w:b/>
          <w:bCs/>
        </w:rPr>
        <w:t>logique</w:t>
      </w:r>
      <w:r w:rsidRPr="0038203E">
        <w:t> suivante</w:t>
      </w:r>
      <w:r>
        <w:t xml:space="preserve"> </w:t>
      </w:r>
      <w:r w:rsidRPr="0038203E">
        <w:t>:</w:t>
      </w:r>
    </w:p>
    <w:p w14:paraId="0AFD1BAE" w14:textId="77777777" w:rsidR="0038203E" w:rsidRPr="0038203E" w:rsidRDefault="0038203E" w:rsidP="0038203E">
      <w:pPr>
        <w:numPr>
          <w:ilvl w:val="0"/>
          <w:numId w:val="9"/>
        </w:numPr>
      </w:pPr>
      <w:proofErr w:type="gramStart"/>
      <w:r w:rsidRPr="0038203E">
        <w:t>lorsque</w:t>
      </w:r>
      <w:proofErr w:type="gramEnd"/>
      <w:r w:rsidRPr="0038203E">
        <w:t xml:space="preserve"> le stock 1 atteint </w:t>
      </w:r>
      <w:r w:rsidRPr="0038203E">
        <w:rPr>
          <w:b/>
          <w:bCs/>
        </w:rPr>
        <w:t>5 produits</w:t>
      </w:r>
      <w:r w:rsidRPr="0038203E">
        <w:t>, on arrête la machine 1</w:t>
      </w:r>
    </w:p>
    <w:p w14:paraId="2B1B88E0" w14:textId="77777777" w:rsidR="0038203E" w:rsidRPr="0038203E" w:rsidRDefault="0038203E" w:rsidP="0038203E">
      <w:pPr>
        <w:numPr>
          <w:ilvl w:val="0"/>
          <w:numId w:val="9"/>
        </w:numPr>
      </w:pPr>
      <w:proofErr w:type="gramStart"/>
      <w:r w:rsidRPr="0038203E">
        <w:t>puis</w:t>
      </w:r>
      <w:proofErr w:type="gramEnd"/>
      <w:r w:rsidRPr="0038203E">
        <w:t xml:space="preserve"> quand le stock 1 redescend à </w:t>
      </w:r>
      <w:r w:rsidRPr="0038203E">
        <w:rPr>
          <w:b/>
          <w:bCs/>
        </w:rPr>
        <w:t>2 produits</w:t>
      </w:r>
      <w:r w:rsidRPr="0038203E">
        <w:t>, on redémarre la machine 1, après un délai de redémarrage de 7 secondes</w:t>
      </w:r>
    </w:p>
    <w:p w14:paraId="5A5EC8B9" w14:textId="3F7057CC" w:rsidR="0038203E" w:rsidRPr="0038203E" w:rsidRDefault="0038203E" w:rsidP="0038203E">
      <w:r w:rsidRPr="0038203E">
        <w:t>Voici cette logique représentée sous forme d'</w:t>
      </w:r>
      <w:r w:rsidRPr="0038203E">
        <w:rPr>
          <w:b/>
          <w:bCs/>
        </w:rPr>
        <w:t>organigramme</w:t>
      </w:r>
      <w:r>
        <w:rPr>
          <w:b/>
          <w:bCs/>
        </w:rPr>
        <w:t xml:space="preserve"> </w:t>
      </w:r>
      <w:r w:rsidRPr="0038203E">
        <w:t>:</w:t>
      </w:r>
    </w:p>
    <w:p w14:paraId="014748C3" w14:textId="5FACB2EE" w:rsidR="0038203E" w:rsidRPr="0038203E" w:rsidRDefault="0038203E" w:rsidP="0038203E">
      <w:pPr>
        <w:ind w:left="1416"/>
      </w:pPr>
      <w:r w:rsidRPr="0038203E">
        <w:rPr>
          <w:noProof/>
        </w:rPr>
        <w:drawing>
          <wp:inline distT="0" distB="0" distL="0" distR="0" wp14:anchorId="19223F06" wp14:editId="656CE692">
            <wp:extent cx="1866900" cy="2908300"/>
            <wp:effectExtent l="0" t="0" r="0" b="6350"/>
            <wp:docPr id="554219674" name="Image 88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19674" name="Image 88" descr="Une image contenant texte, capture d’écran, Police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82" cy="2925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F155E" w14:textId="44397FEA" w:rsidR="0038203E" w:rsidRPr="0038203E" w:rsidRDefault="0038203E" w:rsidP="0038203E">
      <w:r w:rsidRPr="0038203E">
        <w:t>Le but principal de ce tutoriel est de vous faire découvrir comment programmer votre propre logique, avec l'outil </w:t>
      </w:r>
      <w:r w:rsidRPr="0038203E">
        <w:rPr>
          <w:noProof/>
        </w:rPr>
        <w:drawing>
          <wp:inline distT="0" distB="0" distL="0" distR="0" wp14:anchorId="51D896A8" wp14:editId="6A07B1B6">
            <wp:extent cx="152400" cy="152400"/>
            <wp:effectExtent l="0" t="0" r="0" b="0"/>
            <wp:docPr id="2007275808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203E">
        <w:rPr>
          <w:b/>
          <w:bCs/>
        </w:rPr>
        <w:t>Process Flow</w:t>
      </w:r>
      <w:r w:rsidRPr="0038203E">
        <w:t>. Process Flow est un mode de programmation par </w:t>
      </w:r>
      <w:r w:rsidRPr="0038203E">
        <w:rPr>
          <w:b/>
          <w:bCs/>
        </w:rPr>
        <w:t>logigramme</w:t>
      </w:r>
      <w:r w:rsidRPr="0038203E">
        <w:t>, particulièrement bien adapté pour visualiser de façon séquentielle et logique les actions à mener.</w:t>
      </w:r>
    </w:p>
    <w:p w14:paraId="0BA3774B" w14:textId="27F8B34A" w:rsidR="0038203E" w:rsidRPr="0038203E" w:rsidRDefault="0038203E" w:rsidP="0038203E">
      <w:r w:rsidRPr="0038203E">
        <w:t>Dans cette étape, vous allez implémenter la 1</w:t>
      </w:r>
      <w:r w:rsidRPr="0038203E">
        <w:rPr>
          <w:vertAlign w:val="superscript"/>
        </w:rPr>
        <w:t>ère</w:t>
      </w:r>
      <w:r w:rsidRPr="0038203E">
        <w:t> partie de la logique</w:t>
      </w:r>
      <w:r>
        <w:t xml:space="preserve"> </w:t>
      </w:r>
      <w:r w:rsidRPr="0038203E">
        <w:t>: lorsque le stock 1 atteint </w:t>
      </w:r>
      <w:r w:rsidRPr="0038203E">
        <w:rPr>
          <w:b/>
          <w:bCs/>
        </w:rPr>
        <w:t>5 produits</w:t>
      </w:r>
      <w:r w:rsidRPr="0038203E">
        <w:t>, on arrête la machine 1.</w:t>
      </w:r>
    </w:p>
    <w:p w14:paraId="19242372" w14:textId="2D90BD08" w:rsidR="0038203E" w:rsidRPr="0038203E" w:rsidRDefault="0038203E" w:rsidP="0038203E">
      <w:pPr>
        <w:ind w:left="708"/>
      </w:pPr>
      <w:r w:rsidRPr="0038203E">
        <w:rPr>
          <w:noProof/>
        </w:rPr>
        <w:drawing>
          <wp:inline distT="0" distB="0" distL="0" distR="0" wp14:anchorId="7D187DD3" wp14:editId="2C724B5C">
            <wp:extent cx="2158540" cy="3248025"/>
            <wp:effectExtent l="0" t="0" r="0" b="0"/>
            <wp:docPr id="872323806" name="Image 86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23806" name="Image 86" descr="Une image contenant texte, capture d’écran, Police, nomb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014" cy="3253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0882C" w14:textId="37C1D992" w:rsidR="0038203E" w:rsidRPr="0038203E" w:rsidRDefault="0038203E" w:rsidP="0038203E">
      <w:pPr>
        <w:numPr>
          <w:ilvl w:val="0"/>
          <w:numId w:val="10"/>
        </w:numPr>
      </w:pPr>
      <w:r w:rsidRPr="0038203E">
        <w:lastRenderedPageBreak/>
        <w:t>Dans la barre d'outils, cliquez sur le bouton </w:t>
      </w:r>
      <w:r w:rsidRPr="0038203E">
        <w:rPr>
          <w:noProof/>
        </w:rPr>
        <w:drawing>
          <wp:inline distT="0" distB="0" distL="0" distR="0" wp14:anchorId="2F9FFCD7" wp14:editId="20DC2A4B">
            <wp:extent cx="152400" cy="152400"/>
            <wp:effectExtent l="0" t="0" r="0" b="0"/>
            <wp:docPr id="1078997401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203E">
        <w:rPr>
          <w:b/>
          <w:bCs/>
        </w:rPr>
        <w:t>Process Flow</w:t>
      </w:r>
      <w:r w:rsidRPr="0038203E">
        <w:t>, puis sur </w:t>
      </w:r>
      <w:proofErr w:type="spellStart"/>
      <w:r w:rsidRPr="0038203E">
        <w:rPr>
          <w:b/>
          <w:bCs/>
        </w:rPr>
        <w:t>Add</w:t>
      </w:r>
      <w:proofErr w:type="spellEnd"/>
      <w:r w:rsidRPr="0038203E">
        <w:rPr>
          <w:b/>
          <w:bCs/>
        </w:rPr>
        <w:t xml:space="preserve"> a General Process Flow</w:t>
      </w:r>
      <w:r w:rsidRPr="0038203E">
        <w:t> pour créer une nouvelle logique</w:t>
      </w:r>
      <w:r>
        <w:t xml:space="preserve"> </w:t>
      </w:r>
      <w:r w:rsidRPr="0038203E">
        <w:t>:</w:t>
      </w:r>
    </w:p>
    <w:p w14:paraId="6A24C135" w14:textId="53250364" w:rsidR="0038203E" w:rsidRPr="0038203E" w:rsidRDefault="0038203E" w:rsidP="0038203E">
      <w:r w:rsidRPr="0038203E">
        <w:rPr>
          <w:noProof/>
        </w:rPr>
        <w:drawing>
          <wp:inline distT="0" distB="0" distL="0" distR="0" wp14:anchorId="27B3A13E" wp14:editId="67E5BE6D">
            <wp:extent cx="3895725" cy="1152525"/>
            <wp:effectExtent l="0" t="0" r="9525" b="9525"/>
            <wp:docPr id="1264710783" name="Image 84" descr="Une image contenant texte, Police, Page web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10783" name="Image 84" descr="Une image contenant texte, Police, Page web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4FFCF" w14:textId="77777777" w:rsidR="0038203E" w:rsidRPr="0038203E" w:rsidRDefault="0038203E" w:rsidP="0038203E">
      <w:pPr>
        <w:numPr>
          <w:ilvl w:val="0"/>
          <w:numId w:val="10"/>
        </w:numPr>
      </w:pPr>
      <w:r w:rsidRPr="0038203E">
        <w:t>À présent, vous avez 3 onglets ouverts dans votre espace de travail:</w:t>
      </w:r>
    </w:p>
    <w:p w14:paraId="03A6796D" w14:textId="05E6354A" w:rsidR="0038203E" w:rsidRPr="0038203E" w:rsidRDefault="0038203E" w:rsidP="0038203E">
      <w:pPr>
        <w:numPr>
          <w:ilvl w:val="1"/>
          <w:numId w:val="10"/>
        </w:numPr>
      </w:pPr>
      <w:r w:rsidRPr="0038203E">
        <w:rPr>
          <w:noProof/>
        </w:rPr>
        <w:drawing>
          <wp:inline distT="0" distB="0" distL="0" distR="0" wp14:anchorId="313D98E6" wp14:editId="7FDABF34">
            <wp:extent cx="638175" cy="180975"/>
            <wp:effectExtent l="0" t="0" r="9525" b="9525"/>
            <wp:docPr id="205292224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CFA2E" w14:textId="3EE8FCF1" w:rsidR="0038203E" w:rsidRPr="0038203E" w:rsidRDefault="0038203E" w:rsidP="0038203E">
      <w:pPr>
        <w:numPr>
          <w:ilvl w:val="1"/>
          <w:numId w:val="10"/>
        </w:numPr>
      </w:pPr>
      <w:r w:rsidRPr="0038203E">
        <w:rPr>
          <w:noProof/>
        </w:rPr>
        <w:drawing>
          <wp:inline distT="0" distB="0" distL="0" distR="0" wp14:anchorId="231F6D13" wp14:editId="3FC33585">
            <wp:extent cx="866775" cy="180975"/>
            <wp:effectExtent l="0" t="0" r="9525" b="9525"/>
            <wp:docPr id="1342780813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6774C" w14:textId="74C3C4AE" w:rsidR="0038203E" w:rsidRPr="0038203E" w:rsidRDefault="0038203E" w:rsidP="0038203E">
      <w:pPr>
        <w:numPr>
          <w:ilvl w:val="1"/>
          <w:numId w:val="10"/>
        </w:numPr>
      </w:pPr>
      <w:r w:rsidRPr="0038203E">
        <w:rPr>
          <w:noProof/>
        </w:rPr>
        <w:drawing>
          <wp:inline distT="0" distB="0" distL="0" distR="0" wp14:anchorId="07A82A41" wp14:editId="1F7C0B21">
            <wp:extent cx="933450" cy="180975"/>
            <wp:effectExtent l="0" t="0" r="0" b="9525"/>
            <wp:docPr id="1008976559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0EBA7" w14:textId="77777777" w:rsidR="00DB67E0" w:rsidRPr="00DB67E0" w:rsidRDefault="00DB67E0" w:rsidP="00DB67E0">
      <w:r w:rsidRPr="00DB67E0">
        <w:t>De préférence, organisez ces 3 fenêtres comme ci-dessous:</w:t>
      </w:r>
    </w:p>
    <w:p w14:paraId="082D4582" w14:textId="2F08B2FC" w:rsidR="00DB67E0" w:rsidRPr="00DB67E0" w:rsidRDefault="00DB67E0" w:rsidP="00DB67E0">
      <w:pPr>
        <w:numPr>
          <w:ilvl w:val="0"/>
          <w:numId w:val="11"/>
        </w:numPr>
      </w:pPr>
      <w:proofErr w:type="gramStart"/>
      <w:r w:rsidRPr="00DB67E0">
        <w:t>à</w:t>
      </w:r>
      <w:proofErr w:type="gramEnd"/>
      <w:r w:rsidRPr="00DB67E0">
        <w:t> </w:t>
      </w:r>
      <w:r w:rsidRPr="00DB67E0">
        <w:rPr>
          <w:b/>
          <w:bCs/>
        </w:rPr>
        <w:t>gauche</w:t>
      </w:r>
      <w:r w:rsidRPr="00DB67E0">
        <w:t>: l'onglet </w:t>
      </w:r>
      <w:r w:rsidRPr="00DB67E0">
        <w:rPr>
          <w:noProof/>
        </w:rPr>
        <w:drawing>
          <wp:inline distT="0" distB="0" distL="0" distR="0" wp14:anchorId="10A5763A" wp14:editId="6079784B">
            <wp:extent cx="638175" cy="180975"/>
            <wp:effectExtent l="0" t="0" r="9525" b="9525"/>
            <wp:docPr id="1667205766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67E0">
        <w:t> et en-dessous l'onglet </w:t>
      </w:r>
      <w:r w:rsidRPr="00DB67E0">
        <w:rPr>
          <w:noProof/>
        </w:rPr>
        <w:drawing>
          <wp:inline distT="0" distB="0" distL="0" distR="0" wp14:anchorId="36B55B6C" wp14:editId="7F23872F">
            <wp:extent cx="933450" cy="180975"/>
            <wp:effectExtent l="0" t="0" r="0" b="9525"/>
            <wp:docPr id="193016713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03C8E" w14:textId="5BE423AA" w:rsidR="00DB67E0" w:rsidRPr="00DB67E0" w:rsidRDefault="00DB67E0" w:rsidP="00DB67E0">
      <w:pPr>
        <w:numPr>
          <w:ilvl w:val="0"/>
          <w:numId w:val="11"/>
        </w:numPr>
      </w:pPr>
      <w:proofErr w:type="gramStart"/>
      <w:r w:rsidRPr="00DB67E0">
        <w:t>à</w:t>
      </w:r>
      <w:proofErr w:type="gramEnd"/>
      <w:r w:rsidRPr="00DB67E0">
        <w:t> </w:t>
      </w:r>
      <w:r w:rsidRPr="00DB67E0">
        <w:rPr>
          <w:b/>
          <w:bCs/>
        </w:rPr>
        <w:t>droite</w:t>
      </w:r>
      <w:r w:rsidRPr="00DB67E0">
        <w:t>: l'onglet </w:t>
      </w:r>
      <w:r w:rsidRPr="00DB67E0">
        <w:rPr>
          <w:noProof/>
        </w:rPr>
        <w:drawing>
          <wp:inline distT="0" distB="0" distL="0" distR="0" wp14:anchorId="66811B98" wp14:editId="10DF26E7">
            <wp:extent cx="866775" cy="180975"/>
            <wp:effectExtent l="0" t="0" r="9525" b="9525"/>
            <wp:docPr id="227106070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FF37F" w14:textId="7FBB3444" w:rsidR="00DB67E0" w:rsidRPr="00DB67E0" w:rsidRDefault="00DB67E0" w:rsidP="00DB67E0">
      <w:r w:rsidRPr="00DB67E0">
        <w:rPr>
          <w:noProof/>
        </w:rPr>
        <w:drawing>
          <wp:inline distT="0" distB="0" distL="0" distR="0" wp14:anchorId="020C7C80" wp14:editId="57EF1AE5">
            <wp:extent cx="4419600" cy="2043188"/>
            <wp:effectExtent l="0" t="0" r="0" b="0"/>
            <wp:docPr id="1525743665" name="Image 93" descr="Une image contenant texte, logiciel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43665" name="Image 93" descr="Une image contenant texte, logiciel,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920" cy="204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D15CC" w14:textId="65717A87" w:rsidR="00DB67E0" w:rsidRDefault="00DB67E0" w:rsidP="00DB67E0">
      <w:r w:rsidRPr="00DB67E0">
        <w:t xml:space="preserve">Ceci vous permettra de garder un </w:t>
      </w:r>
      <w:proofErr w:type="spellStart"/>
      <w:r w:rsidRPr="00DB67E0">
        <w:t>oeil</w:t>
      </w:r>
      <w:proofErr w:type="spellEnd"/>
      <w:r w:rsidRPr="00DB67E0">
        <w:t xml:space="preserve"> sur chaque fenêtre</w:t>
      </w:r>
      <w:r>
        <w:t>.</w:t>
      </w:r>
    </w:p>
    <w:p w14:paraId="4303F6E6" w14:textId="77777777" w:rsidR="001862F7" w:rsidRDefault="001862F7" w:rsidP="00DB67E0"/>
    <w:p w14:paraId="15DBA991" w14:textId="77777777" w:rsidR="001862F7" w:rsidRDefault="001862F7" w:rsidP="00DB67E0"/>
    <w:p w14:paraId="7E143D1F" w14:textId="77777777" w:rsidR="001862F7" w:rsidRDefault="001862F7" w:rsidP="00DB67E0"/>
    <w:p w14:paraId="020F1041" w14:textId="77777777" w:rsidR="001862F7" w:rsidRDefault="001862F7" w:rsidP="00DB67E0"/>
    <w:p w14:paraId="720013C7" w14:textId="77777777" w:rsidR="001862F7" w:rsidRDefault="001862F7" w:rsidP="00DB67E0"/>
    <w:p w14:paraId="12E18406" w14:textId="77777777" w:rsidR="001862F7" w:rsidRDefault="001862F7" w:rsidP="00DB67E0"/>
    <w:p w14:paraId="4228CE01" w14:textId="77777777" w:rsidR="001862F7" w:rsidRDefault="001862F7" w:rsidP="00DB67E0"/>
    <w:p w14:paraId="208B9EF6" w14:textId="77777777" w:rsidR="001862F7" w:rsidRDefault="001862F7" w:rsidP="00DB67E0"/>
    <w:p w14:paraId="5E8263B8" w14:textId="77777777" w:rsidR="001862F7" w:rsidRDefault="001862F7" w:rsidP="00DB67E0"/>
    <w:p w14:paraId="51AA9053" w14:textId="77777777" w:rsidR="001862F7" w:rsidRPr="00DB67E0" w:rsidRDefault="001862F7" w:rsidP="00DB67E0"/>
    <w:p w14:paraId="0A4C25F3" w14:textId="16226F68" w:rsidR="004579C7" w:rsidRPr="004579C7" w:rsidRDefault="004579C7" w:rsidP="004579C7">
      <w:pPr>
        <w:numPr>
          <w:ilvl w:val="0"/>
          <w:numId w:val="12"/>
        </w:numPr>
      </w:pPr>
      <w:r w:rsidRPr="004579C7">
        <w:lastRenderedPageBreak/>
        <w:t>Cliquez dans la fenêtre </w:t>
      </w:r>
      <w:r w:rsidRPr="004579C7">
        <w:rPr>
          <w:noProof/>
        </w:rPr>
        <w:drawing>
          <wp:inline distT="0" distB="0" distL="0" distR="0" wp14:anchorId="58BB3792" wp14:editId="7D2BD8A0">
            <wp:extent cx="152400" cy="152400"/>
            <wp:effectExtent l="0" t="0" r="0" b="0"/>
            <wp:docPr id="1195807377" name="Imag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Process Flow</w:t>
      </w:r>
      <w:r w:rsidRPr="004579C7">
        <w:t>. Remarquez que le panneau de gauche se met à jour pour afficher la librairie d'</w:t>
      </w:r>
      <w:r w:rsidRPr="004579C7">
        <w:rPr>
          <w:b/>
          <w:bCs/>
        </w:rPr>
        <w:t>activités</w:t>
      </w:r>
      <w:r w:rsidRPr="004579C7">
        <w:t>:</w:t>
      </w:r>
    </w:p>
    <w:p w14:paraId="265896EC" w14:textId="64F9A6B4" w:rsidR="004579C7" w:rsidRPr="004579C7" w:rsidRDefault="004579C7" w:rsidP="004579C7">
      <w:r w:rsidRPr="004579C7">
        <w:rPr>
          <w:noProof/>
        </w:rPr>
        <w:drawing>
          <wp:inline distT="0" distB="0" distL="0" distR="0" wp14:anchorId="214FCB03" wp14:editId="4048EC71">
            <wp:extent cx="1809750" cy="3514725"/>
            <wp:effectExtent l="0" t="0" r="0" b="9525"/>
            <wp:docPr id="124688543" name="Image 305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8543" name="Image 305" descr="Une image contenant texte, capture d’écran, logiciel, Icône d’ordinateur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2A5B1" w14:textId="77777777" w:rsidR="004579C7" w:rsidRPr="004579C7" w:rsidRDefault="004579C7" w:rsidP="004579C7">
      <w:r w:rsidRPr="004579C7">
        <w:t>Pour cette 1</w:t>
      </w:r>
      <w:r w:rsidRPr="004579C7">
        <w:rPr>
          <w:vertAlign w:val="superscript"/>
        </w:rPr>
        <w:t>ère</w:t>
      </w:r>
      <w:r w:rsidRPr="004579C7">
        <w:t> partie de la logique, </w:t>
      </w:r>
      <w:r w:rsidRPr="004579C7">
        <w:rPr>
          <w:b/>
          <w:bCs/>
        </w:rPr>
        <w:t>3 activités</w:t>
      </w:r>
      <w:r w:rsidRPr="004579C7">
        <w:t> seront nécessaires:</w:t>
      </w:r>
    </w:p>
    <w:p w14:paraId="0DBB357F" w14:textId="56EAC923" w:rsidR="001F4017" w:rsidRDefault="004579C7" w:rsidP="004579C7">
      <w:r w:rsidRPr="004579C7">
        <w:rPr>
          <w:noProof/>
        </w:rPr>
        <w:drawing>
          <wp:inline distT="0" distB="0" distL="0" distR="0" wp14:anchorId="0D2BE5F2" wp14:editId="48A379CD">
            <wp:extent cx="4762500" cy="3514725"/>
            <wp:effectExtent l="0" t="0" r="0" b="9525"/>
            <wp:docPr id="1917974943" name="Image 304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74943" name="Image 304" descr="Une image contenant texte, capture d’écran, Police, nomb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32580" w14:textId="77777777" w:rsidR="001F4017" w:rsidRDefault="001F4017">
      <w:r>
        <w:br w:type="page"/>
      </w:r>
    </w:p>
    <w:p w14:paraId="5CEEF99C" w14:textId="77777777" w:rsidR="004579C7" w:rsidRPr="004579C7" w:rsidRDefault="004579C7" w:rsidP="004579C7"/>
    <w:p w14:paraId="61FFF378" w14:textId="783248CD" w:rsidR="004579C7" w:rsidRPr="004579C7" w:rsidRDefault="004579C7" w:rsidP="004579C7">
      <w:pPr>
        <w:numPr>
          <w:ilvl w:val="0"/>
          <w:numId w:val="12"/>
        </w:numPr>
      </w:pPr>
      <w:r w:rsidRPr="004579C7">
        <w:t>Glissez-déposer une activité </w:t>
      </w:r>
      <w:r w:rsidRPr="004579C7">
        <w:rPr>
          <w:noProof/>
        </w:rPr>
        <w:drawing>
          <wp:inline distT="0" distB="0" distL="0" distR="0" wp14:anchorId="68211CB3" wp14:editId="28203F8A">
            <wp:extent cx="152400" cy="152400"/>
            <wp:effectExtent l="0" t="0" r="0" b="0"/>
            <wp:docPr id="2007365911" name="Imag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Schedule Source</w:t>
      </w:r>
      <w:r w:rsidRPr="004579C7">
        <w:t> de la librairie vers la fenêtre </w:t>
      </w:r>
      <w:r w:rsidRPr="004579C7">
        <w:rPr>
          <w:noProof/>
        </w:rPr>
        <w:drawing>
          <wp:inline distT="0" distB="0" distL="0" distR="0" wp14:anchorId="5956EA2C" wp14:editId="1C3C5C97">
            <wp:extent cx="152400" cy="152400"/>
            <wp:effectExtent l="0" t="0" r="0" b="0"/>
            <wp:docPr id="568717228" name="Imag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Process Flow</w:t>
      </w:r>
      <w:r w:rsidRPr="004579C7">
        <w:t>:</w:t>
      </w:r>
    </w:p>
    <w:p w14:paraId="332C347C" w14:textId="40A34E02" w:rsidR="004579C7" w:rsidRPr="004579C7" w:rsidRDefault="004579C7" w:rsidP="004579C7">
      <w:r w:rsidRPr="004579C7">
        <w:rPr>
          <w:noProof/>
        </w:rPr>
        <w:drawing>
          <wp:inline distT="0" distB="0" distL="0" distR="0" wp14:anchorId="76629071" wp14:editId="428483A4">
            <wp:extent cx="5760720" cy="2738755"/>
            <wp:effectExtent l="0" t="0" r="0" b="4445"/>
            <wp:docPr id="925283627" name="Image 30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83627" name="Image 301" descr="Une image contenant texte, capture d’écran, logiciel, Icône d’ordinateur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6567C" w14:textId="77777777" w:rsidR="004579C7" w:rsidRPr="004579C7" w:rsidRDefault="004579C7" w:rsidP="004579C7">
      <w:r w:rsidRPr="004579C7">
        <w:t>Le rôle de cette activité est de créer des jetons en suivant un </w:t>
      </w:r>
      <w:r w:rsidRPr="004579C7">
        <w:rPr>
          <w:b/>
          <w:bCs/>
        </w:rPr>
        <w:t>planning</w:t>
      </w:r>
      <w:r w:rsidRPr="004579C7">
        <w:t> </w:t>
      </w:r>
      <w:r w:rsidRPr="004579C7">
        <w:rPr>
          <w:i/>
          <w:iCs/>
        </w:rPr>
        <w:t>(</w:t>
      </w:r>
      <w:proofErr w:type="spellStart"/>
      <w:r w:rsidRPr="004579C7">
        <w:rPr>
          <w:i/>
          <w:iCs/>
        </w:rPr>
        <w:t>schedule</w:t>
      </w:r>
      <w:proofErr w:type="spellEnd"/>
      <w:r w:rsidRPr="004579C7">
        <w:rPr>
          <w:i/>
          <w:iCs/>
        </w:rPr>
        <w:t>)</w:t>
      </w:r>
      <w:r w:rsidRPr="004579C7">
        <w:t>. Dans notre logigramme, cette activité va nous servir à créer 1 seul jeton au temps t = 0 secondes, pour démarrer la logique dès le début de la simulation.</w:t>
      </w:r>
    </w:p>
    <w:p w14:paraId="3C9099EE" w14:textId="6C53FE20" w:rsidR="004579C7" w:rsidRPr="004579C7" w:rsidRDefault="004579C7" w:rsidP="004579C7">
      <w:pPr>
        <w:numPr>
          <w:ilvl w:val="0"/>
          <w:numId w:val="12"/>
        </w:numPr>
      </w:pPr>
      <w:r w:rsidRPr="004579C7">
        <w:t>Cliquez sur l'icône </w:t>
      </w:r>
      <w:r w:rsidRPr="004579C7">
        <w:rPr>
          <w:noProof/>
        </w:rPr>
        <w:drawing>
          <wp:inline distT="0" distB="0" distL="0" distR="0" wp14:anchorId="3E4C45EC" wp14:editId="2D3BDB2C">
            <wp:extent cx="152400" cy="152400"/>
            <wp:effectExtent l="0" t="0" r="0" b="0"/>
            <wp:docPr id="2046802739" name="Imag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t> de l'activité </w:t>
      </w:r>
      <w:r w:rsidRPr="004579C7">
        <w:rPr>
          <w:b/>
          <w:bCs/>
        </w:rPr>
        <w:t>Source</w:t>
      </w:r>
      <w:r w:rsidRPr="004579C7">
        <w:t> pour ouvrir ses propriétés, et renommez l'activité:</w:t>
      </w:r>
    </w:p>
    <w:p w14:paraId="126E12DC" w14:textId="77777777" w:rsidR="004579C7" w:rsidRPr="004579C7" w:rsidRDefault="004579C7" w:rsidP="004579C7">
      <w:pPr>
        <w:numPr>
          <w:ilvl w:val="1"/>
          <w:numId w:val="12"/>
        </w:numPr>
      </w:pPr>
      <w:r w:rsidRPr="004579C7">
        <w:t>Nom: démarrer logique à t=0</w:t>
      </w:r>
    </w:p>
    <w:p w14:paraId="23D63BC5" w14:textId="27F99FF9" w:rsidR="004579C7" w:rsidRPr="004579C7" w:rsidRDefault="004579C7" w:rsidP="004579C7">
      <w:r w:rsidRPr="004579C7">
        <w:rPr>
          <w:noProof/>
        </w:rPr>
        <w:drawing>
          <wp:inline distT="0" distB="0" distL="0" distR="0" wp14:anchorId="0F2346C7" wp14:editId="70BB0012">
            <wp:extent cx="3133725" cy="3009900"/>
            <wp:effectExtent l="0" t="0" r="9525" b="0"/>
            <wp:docPr id="1908948017" name="Image 299" descr="Une image contenant capture d’écran, diagramme, lign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48017" name="Image 299" descr="Une image contenant capture d’écran, diagramme, ligne, conceptio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FB0BB" w14:textId="77777777" w:rsidR="004579C7" w:rsidRPr="004579C7" w:rsidRDefault="004579C7" w:rsidP="004579C7">
      <w:pPr>
        <w:numPr>
          <w:ilvl w:val="0"/>
          <w:numId w:val="12"/>
        </w:numPr>
      </w:pPr>
      <w:r w:rsidRPr="004579C7">
        <w:t>Laissez tous les autres paramètres par défaut. Remarquez qu'au temps t = 0, cette activité va créer une quantité de </w:t>
      </w:r>
      <w:r w:rsidRPr="004579C7">
        <w:rPr>
          <w:b/>
          <w:bCs/>
        </w:rPr>
        <w:t>1 jeton</w:t>
      </w:r>
      <w:r w:rsidRPr="004579C7">
        <w:t>:</w:t>
      </w:r>
    </w:p>
    <w:p w14:paraId="10EBF0AB" w14:textId="034CA48C" w:rsidR="004579C7" w:rsidRPr="004579C7" w:rsidRDefault="004579C7" w:rsidP="004579C7">
      <w:r w:rsidRPr="004579C7">
        <w:rPr>
          <w:noProof/>
        </w:rPr>
        <w:lastRenderedPageBreak/>
        <w:drawing>
          <wp:inline distT="0" distB="0" distL="0" distR="0" wp14:anchorId="575F042D" wp14:editId="50FE960B">
            <wp:extent cx="3057525" cy="2952750"/>
            <wp:effectExtent l="0" t="0" r="9525" b="0"/>
            <wp:docPr id="517983970" name="Image 298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83970" name="Image 298" descr="Une image contenant texte, capture d’écran, nombre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C97FA" w14:textId="77777777" w:rsidR="004579C7" w:rsidRPr="004579C7" w:rsidRDefault="004579C7" w:rsidP="004579C7">
      <w:pPr>
        <w:numPr>
          <w:ilvl w:val="0"/>
          <w:numId w:val="12"/>
        </w:numPr>
      </w:pPr>
      <w:r w:rsidRPr="004579C7">
        <w:t>Cliquez dans le vide à côté de l'activité pour fermer ses propriétés. Comme le nouveau nom de l'activité est plus long, n'hésitez pas à augmenter la largeur de l'activité pour que le texte soit plus lisible:</w:t>
      </w:r>
    </w:p>
    <w:p w14:paraId="34DF3314" w14:textId="52AE41B5" w:rsidR="004579C7" w:rsidRPr="004579C7" w:rsidRDefault="004579C7" w:rsidP="004579C7">
      <w:r w:rsidRPr="004579C7">
        <w:rPr>
          <w:noProof/>
        </w:rPr>
        <w:drawing>
          <wp:inline distT="0" distB="0" distL="0" distR="0" wp14:anchorId="733021EA" wp14:editId="51CF063A">
            <wp:extent cx="3133725" cy="3009900"/>
            <wp:effectExtent l="0" t="0" r="9525" b="0"/>
            <wp:docPr id="1899143743" name="Image 297" descr="Une image contenant texte, capture d’écran, affichag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43743" name="Image 297" descr="Une image contenant texte, capture d’écran, affichage, logiciel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75743" w14:textId="236E2B5D" w:rsidR="004579C7" w:rsidRPr="004579C7" w:rsidRDefault="004579C7" w:rsidP="004579C7">
      <w:pPr>
        <w:numPr>
          <w:ilvl w:val="0"/>
          <w:numId w:val="12"/>
        </w:numPr>
      </w:pPr>
      <w:r w:rsidRPr="004579C7">
        <w:t>Cliquez sur le bouton </w:t>
      </w:r>
      <w:r w:rsidRPr="004579C7">
        <w:rPr>
          <w:noProof/>
        </w:rPr>
        <w:drawing>
          <wp:inline distT="0" distB="0" distL="0" distR="0" wp14:anchorId="1891F99C" wp14:editId="4FA90D40">
            <wp:extent cx="152400" cy="104775"/>
            <wp:effectExtent l="0" t="0" r="0" b="9525"/>
            <wp:docPr id="1851799432" name="Imag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Reset</w:t>
      </w:r>
      <w:r w:rsidRPr="004579C7">
        <w:t> pour réinitialiser le modèle, puis cliquez sur le bouton </w:t>
      </w:r>
      <w:r w:rsidRPr="004579C7">
        <w:rPr>
          <w:noProof/>
        </w:rPr>
        <w:drawing>
          <wp:inline distT="0" distB="0" distL="0" distR="0" wp14:anchorId="332182DB" wp14:editId="5652E7B8">
            <wp:extent cx="76200" cy="142875"/>
            <wp:effectExtent l="0" t="0" r="0" b="9525"/>
            <wp:docPr id="2024328548" name="Imag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Run</w:t>
      </w:r>
      <w:r w:rsidRPr="004579C7">
        <w:t> pour lancer la simulation.</w:t>
      </w:r>
    </w:p>
    <w:p w14:paraId="219B8CBE" w14:textId="0E6CB906" w:rsidR="004579C7" w:rsidRPr="004579C7" w:rsidRDefault="004579C7" w:rsidP="004579C7">
      <w:r w:rsidRPr="004579C7">
        <w:t>Remarquez que, comme prévu, </w:t>
      </w:r>
      <w:r w:rsidRPr="004579C7">
        <w:rPr>
          <w:b/>
          <w:bCs/>
        </w:rPr>
        <w:t>1 jeton</w:t>
      </w:r>
      <w:r w:rsidRPr="004579C7">
        <w:t> </w:t>
      </w:r>
      <w:r w:rsidRPr="004579C7">
        <w:rPr>
          <w:noProof/>
        </w:rPr>
        <w:drawing>
          <wp:inline distT="0" distB="0" distL="0" distR="0" wp14:anchorId="27A5D357" wp14:editId="25000FD9">
            <wp:extent cx="171450" cy="171450"/>
            <wp:effectExtent l="0" t="0" r="0" b="0"/>
            <wp:docPr id="1698624717" name="Imag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t> est créé dès le début de la simulation:</w:t>
      </w:r>
    </w:p>
    <w:p w14:paraId="677321F9" w14:textId="1E260F71" w:rsidR="004579C7" w:rsidRPr="004579C7" w:rsidRDefault="004579C7" w:rsidP="004579C7">
      <w:r w:rsidRPr="004579C7">
        <w:rPr>
          <w:noProof/>
        </w:rPr>
        <w:drawing>
          <wp:inline distT="0" distB="0" distL="0" distR="0" wp14:anchorId="1FA98AE5" wp14:editId="5337C8FA">
            <wp:extent cx="2486025" cy="200025"/>
            <wp:effectExtent l="0" t="0" r="9525" b="9525"/>
            <wp:docPr id="1489693091" name="Imag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B3C33" w14:textId="420707FA" w:rsidR="004579C7" w:rsidRPr="004579C7" w:rsidRDefault="004579C7" w:rsidP="004579C7">
      <w:pPr>
        <w:numPr>
          <w:ilvl w:val="0"/>
          <w:numId w:val="12"/>
        </w:numPr>
      </w:pPr>
      <w:r w:rsidRPr="004579C7">
        <w:t>Cliquez sur le bouton </w:t>
      </w:r>
      <w:r w:rsidRPr="004579C7">
        <w:rPr>
          <w:noProof/>
        </w:rPr>
        <w:drawing>
          <wp:inline distT="0" distB="0" distL="0" distR="0" wp14:anchorId="4642484F" wp14:editId="4C1E509A">
            <wp:extent cx="152400" cy="104775"/>
            <wp:effectExtent l="0" t="0" r="0" b="9525"/>
            <wp:docPr id="130003845" name="Imag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Reset</w:t>
      </w:r>
      <w:r w:rsidRPr="004579C7">
        <w:t> pour réinitialiser le modèle.</w:t>
      </w:r>
    </w:p>
    <w:p w14:paraId="49715C33" w14:textId="461C089E" w:rsidR="004579C7" w:rsidRPr="004579C7" w:rsidRDefault="004579C7" w:rsidP="004579C7">
      <w:pPr>
        <w:numPr>
          <w:ilvl w:val="0"/>
          <w:numId w:val="12"/>
        </w:numPr>
      </w:pPr>
      <w:r w:rsidRPr="004579C7">
        <w:t>Glissez-déposer une activité </w:t>
      </w:r>
      <w:r w:rsidRPr="004579C7">
        <w:rPr>
          <w:noProof/>
        </w:rPr>
        <w:drawing>
          <wp:inline distT="0" distB="0" distL="0" distR="0" wp14:anchorId="77DCE5B9" wp14:editId="7853E8EF">
            <wp:extent cx="152400" cy="152400"/>
            <wp:effectExtent l="0" t="0" r="0" b="0"/>
            <wp:docPr id="976152473" name="Imag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4579C7">
        <w:rPr>
          <w:b/>
          <w:bCs/>
        </w:rPr>
        <w:t>Wait</w:t>
      </w:r>
      <w:proofErr w:type="spellEnd"/>
      <w:r w:rsidRPr="004579C7">
        <w:rPr>
          <w:b/>
          <w:bCs/>
        </w:rPr>
        <w:t xml:space="preserve"> for Event</w:t>
      </w:r>
      <w:r w:rsidRPr="004579C7">
        <w:t> en-dessous de l'activité précédente:</w:t>
      </w:r>
    </w:p>
    <w:p w14:paraId="1CEAEB0B" w14:textId="5A5F9A48" w:rsidR="004579C7" w:rsidRPr="004579C7" w:rsidRDefault="004579C7" w:rsidP="00A207DF">
      <w:pPr>
        <w:ind w:left="360"/>
      </w:pPr>
      <w:r w:rsidRPr="004579C7">
        <w:rPr>
          <w:noProof/>
        </w:rPr>
        <w:lastRenderedPageBreak/>
        <w:drawing>
          <wp:inline distT="0" distB="0" distL="0" distR="0" wp14:anchorId="7065E10A" wp14:editId="5EE18827">
            <wp:extent cx="5266079" cy="2981325"/>
            <wp:effectExtent l="0" t="0" r="0" b="0"/>
            <wp:docPr id="514509043" name="Image 290" descr="Une image contenant texte, capture d’écran, logiciel, Logiciel de graphis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09043" name="Image 290" descr="Une image contenant texte, capture d’écran, logiciel, Logiciel de graphis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155" cy="2983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7C8A7" w14:textId="77777777" w:rsidR="004579C7" w:rsidRPr="004579C7" w:rsidRDefault="004579C7" w:rsidP="004579C7">
      <w:r w:rsidRPr="004579C7">
        <w:t>Le rôle de cette activité est d'</w:t>
      </w:r>
      <w:r w:rsidRPr="004579C7">
        <w:rPr>
          <w:b/>
          <w:bCs/>
        </w:rPr>
        <w:t>attendre un événement</w:t>
      </w:r>
      <w:r w:rsidRPr="004579C7">
        <w:t>. Ici, cette activité va nous servir à attendre que le stock 1 monte à </w:t>
      </w:r>
      <w:r w:rsidRPr="004579C7">
        <w:rPr>
          <w:b/>
          <w:bCs/>
        </w:rPr>
        <w:t>5 produits</w:t>
      </w:r>
      <w:r w:rsidRPr="004579C7">
        <w:t>.</w:t>
      </w:r>
    </w:p>
    <w:p w14:paraId="0BE9AFB3" w14:textId="38AA7567" w:rsidR="004579C7" w:rsidRPr="004579C7" w:rsidRDefault="004579C7" w:rsidP="004579C7">
      <w:pPr>
        <w:numPr>
          <w:ilvl w:val="0"/>
          <w:numId w:val="12"/>
        </w:numPr>
      </w:pPr>
      <w:r w:rsidRPr="004579C7">
        <w:t>Remarquez qu'il y a un symbole </w:t>
      </w:r>
      <w:r w:rsidRPr="004579C7">
        <w:rPr>
          <w:noProof/>
        </w:rPr>
        <w:drawing>
          <wp:inline distT="0" distB="0" distL="0" distR="0" wp14:anchorId="0F774023" wp14:editId="551F9BD7">
            <wp:extent cx="133350" cy="133350"/>
            <wp:effectExtent l="0" t="0" r="0" b="0"/>
            <wp:docPr id="14993493" name="Imag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t> à côté de l'activité </w:t>
      </w:r>
      <w:r w:rsidRPr="004579C7">
        <w:rPr>
          <w:noProof/>
        </w:rPr>
        <w:drawing>
          <wp:inline distT="0" distB="0" distL="0" distR="0" wp14:anchorId="6CE429CC" wp14:editId="67ADF53D">
            <wp:extent cx="152400" cy="152400"/>
            <wp:effectExtent l="0" t="0" r="0" b="0"/>
            <wp:docPr id="298061480" name="Imag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4579C7">
        <w:rPr>
          <w:b/>
          <w:bCs/>
        </w:rPr>
        <w:t>Wait</w:t>
      </w:r>
      <w:proofErr w:type="spellEnd"/>
      <w:r w:rsidRPr="004579C7">
        <w:rPr>
          <w:b/>
          <w:bCs/>
        </w:rPr>
        <w:t xml:space="preserve"> for Event</w:t>
      </w:r>
      <w:r w:rsidRPr="004579C7">
        <w:t>, pour vous avertir que vous devez préciser l'événement à attendre:</w:t>
      </w:r>
    </w:p>
    <w:p w14:paraId="1F06116A" w14:textId="2D6AF226" w:rsidR="004579C7" w:rsidRPr="004579C7" w:rsidRDefault="004579C7" w:rsidP="004579C7">
      <w:pPr>
        <w:numPr>
          <w:ilvl w:val="1"/>
          <w:numId w:val="12"/>
        </w:numPr>
      </w:pPr>
      <w:r w:rsidRPr="004579C7">
        <w:t>Déplacez votre curseur sur le symbole </w:t>
      </w:r>
      <w:r w:rsidRPr="004579C7">
        <w:rPr>
          <w:noProof/>
        </w:rPr>
        <w:drawing>
          <wp:inline distT="0" distB="0" distL="0" distR="0" wp14:anchorId="082461F6" wp14:editId="1AEA6680">
            <wp:extent cx="133350" cy="133350"/>
            <wp:effectExtent l="0" t="0" r="0" b="0"/>
            <wp:docPr id="1263930903" name="Imag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t>: la </w:t>
      </w:r>
      <w:r w:rsidRPr="004579C7">
        <w:rPr>
          <w:b/>
          <w:bCs/>
        </w:rPr>
        <w:t>pipette</w:t>
      </w:r>
      <w:r w:rsidRPr="004579C7">
        <w:t> </w:t>
      </w:r>
      <w:r w:rsidRPr="004579C7">
        <w:rPr>
          <w:noProof/>
        </w:rPr>
        <w:drawing>
          <wp:inline distT="0" distB="0" distL="0" distR="0" wp14:anchorId="76CECEBD" wp14:editId="5C2CBB18">
            <wp:extent cx="152400" cy="152400"/>
            <wp:effectExtent l="0" t="0" r="0" b="0"/>
            <wp:docPr id="92016213" name="Imag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t> apparaît.</w:t>
      </w:r>
    </w:p>
    <w:p w14:paraId="46D6C981" w14:textId="217EC636" w:rsidR="004579C7" w:rsidRPr="004579C7" w:rsidRDefault="004579C7" w:rsidP="004579C7">
      <w:pPr>
        <w:numPr>
          <w:ilvl w:val="1"/>
          <w:numId w:val="12"/>
        </w:numPr>
      </w:pPr>
      <w:r w:rsidRPr="004579C7">
        <w:t>Cliquez sur la </w:t>
      </w:r>
      <w:r w:rsidRPr="004579C7">
        <w:rPr>
          <w:b/>
          <w:bCs/>
        </w:rPr>
        <w:t>pipette</w:t>
      </w:r>
      <w:r w:rsidRPr="004579C7">
        <w:t> </w:t>
      </w:r>
      <w:r w:rsidRPr="004579C7">
        <w:rPr>
          <w:noProof/>
        </w:rPr>
        <w:drawing>
          <wp:inline distT="0" distB="0" distL="0" distR="0" wp14:anchorId="76DE2796" wp14:editId="72076A1D">
            <wp:extent cx="152400" cy="152400"/>
            <wp:effectExtent l="0" t="0" r="0" b="0"/>
            <wp:docPr id="371356160" name="Imag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t>, puis cliquez sur le </w:t>
      </w:r>
      <w:r w:rsidRPr="004579C7">
        <w:rPr>
          <w:b/>
          <w:bCs/>
        </w:rPr>
        <w:t>stock 1</w:t>
      </w:r>
      <w:r w:rsidRPr="004579C7">
        <w:t> dans la vue 3D.</w:t>
      </w:r>
    </w:p>
    <w:p w14:paraId="38FD23F8" w14:textId="77777777" w:rsidR="004579C7" w:rsidRPr="004579C7" w:rsidRDefault="004579C7" w:rsidP="004579C7">
      <w:pPr>
        <w:numPr>
          <w:ilvl w:val="1"/>
          <w:numId w:val="12"/>
        </w:numPr>
      </w:pPr>
      <w:r w:rsidRPr="004579C7">
        <w:t>Choisissez l'événement </w:t>
      </w:r>
      <w:r w:rsidRPr="004579C7">
        <w:rPr>
          <w:b/>
          <w:bCs/>
        </w:rPr>
        <w:t xml:space="preserve">Stock1 &gt; On Content </w:t>
      </w:r>
      <w:proofErr w:type="gramStart"/>
      <w:r w:rsidRPr="004579C7">
        <w:rPr>
          <w:b/>
          <w:bCs/>
        </w:rPr>
        <w:t>Change</w:t>
      </w:r>
      <w:r w:rsidRPr="004579C7">
        <w:t>  .</w:t>
      </w:r>
      <w:proofErr w:type="gramEnd"/>
    </w:p>
    <w:p w14:paraId="6259AD38" w14:textId="538906DE" w:rsidR="004579C7" w:rsidRPr="004579C7" w:rsidRDefault="004579C7" w:rsidP="00A207DF">
      <w:pPr>
        <w:ind w:left="360"/>
      </w:pPr>
      <w:r w:rsidRPr="004579C7">
        <w:rPr>
          <w:noProof/>
        </w:rPr>
        <w:drawing>
          <wp:inline distT="0" distB="0" distL="0" distR="0" wp14:anchorId="43A19A4E" wp14:editId="5202F0A0">
            <wp:extent cx="4857750" cy="4177708"/>
            <wp:effectExtent l="0" t="0" r="0" b="0"/>
            <wp:docPr id="1724906899" name="Image 284" descr="Une image contenant texte, capture d’écran, logiciel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06899" name="Image 284" descr="Une image contenant texte, capture d’écran, logiciel, diagram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869" cy="41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72C2A" w14:textId="1646C853" w:rsidR="004579C7" w:rsidRPr="004579C7" w:rsidRDefault="004579C7" w:rsidP="004579C7">
      <w:pPr>
        <w:numPr>
          <w:ilvl w:val="0"/>
          <w:numId w:val="12"/>
        </w:numPr>
      </w:pPr>
      <w:r w:rsidRPr="004579C7">
        <w:lastRenderedPageBreak/>
        <w:t>Cliquez sur l'icône </w:t>
      </w:r>
      <w:r w:rsidRPr="004579C7">
        <w:rPr>
          <w:noProof/>
        </w:rPr>
        <w:drawing>
          <wp:inline distT="0" distB="0" distL="0" distR="0" wp14:anchorId="29A98312" wp14:editId="0F7F009A">
            <wp:extent cx="152400" cy="152400"/>
            <wp:effectExtent l="0" t="0" r="0" b="0"/>
            <wp:docPr id="1642836114" name="Imag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t> de l'activité </w:t>
      </w:r>
      <w:proofErr w:type="spellStart"/>
      <w:r w:rsidRPr="004579C7">
        <w:rPr>
          <w:b/>
          <w:bCs/>
        </w:rPr>
        <w:t>Wait</w:t>
      </w:r>
      <w:proofErr w:type="spellEnd"/>
      <w:r w:rsidRPr="004579C7">
        <w:rPr>
          <w:b/>
          <w:bCs/>
        </w:rPr>
        <w:t xml:space="preserve"> for Event</w:t>
      </w:r>
      <w:r w:rsidRPr="004579C7">
        <w:t> pour ouvrir ses propriétés, et modifiez les 3 paramètres suivants:</w:t>
      </w:r>
    </w:p>
    <w:p w14:paraId="1C46138A" w14:textId="77777777" w:rsidR="004579C7" w:rsidRPr="004579C7" w:rsidRDefault="004579C7" w:rsidP="004579C7">
      <w:pPr>
        <w:numPr>
          <w:ilvl w:val="1"/>
          <w:numId w:val="12"/>
        </w:numPr>
      </w:pPr>
      <w:proofErr w:type="gramStart"/>
      <w:r w:rsidRPr="004579C7">
        <w:t>renommez</w:t>
      </w:r>
      <w:proofErr w:type="gramEnd"/>
      <w:r w:rsidRPr="004579C7">
        <w:t xml:space="preserve"> l'activité: attendre seuil d'arrêt</w:t>
      </w:r>
    </w:p>
    <w:p w14:paraId="47684529" w14:textId="77777777" w:rsidR="004579C7" w:rsidRPr="004579C7" w:rsidRDefault="004579C7" w:rsidP="004579C7">
      <w:pPr>
        <w:numPr>
          <w:ilvl w:val="1"/>
          <w:numId w:val="12"/>
        </w:numPr>
      </w:pPr>
      <w:r w:rsidRPr="004579C7">
        <w:rPr>
          <w:b/>
          <w:bCs/>
        </w:rPr>
        <w:t>Change Rule</w:t>
      </w:r>
      <w:r w:rsidRPr="004579C7">
        <w:t> : </w:t>
      </w:r>
      <w:proofErr w:type="spellStart"/>
      <w:r w:rsidRPr="004579C7">
        <w:rPr>
          <w:b/>
          <w:bCs/>
        </w:rPr>
        <w:t>Increase</w:t>
      </w:r>
      <w:proofErr w:type="spellEnd"/>
      <w:r w:rsidRPr="004579C7">
        <w:t> </w:t>
      </w:r>
      <w:r w:rsidRPr="004579C7">
        <w:rPr>
          <w:b/>
          <w:bCs/>
        </w:rPr>
        <w:t>To</w:t>
      </w:r>
      <w:r w:rsidRPr="004579C7">
        <w:t> </w:t>
      </w:r>
      <w:r w:rsidRPr="004579C7">
        <w:rPr>
          <w:b/>
          <w:bCs/>
        </w:rPr>
        <w:t>Exact</w:t>
      </w:r>
      <w:r w:rsidRPr="004579C7">
        <w:t> Value </w:t>
      </w:r>
    </w:p>
    <w:p w14:paraId="0632204C" w14:textId="77777777" w:rsidR="004579C7" w:rsidRPr="004579C7" w:rsidRDefault="004579C7" w:rsidP="004579C7">
      <w:pPr>
        <w:numPr>
          <w:ilvl w:val="1"/>
          <w:numId w:val="12"/>
        </w:numPr>
      </w:pPr>
      <w:r w:rsidRPr="004579C7">
        <w:rPr>
          <w:b/>
          <w:bCs/>
        </w:rPr>
        <w:t>Value</w:t>
      </w:r>
      <w:r w:rsidRPr="004579C7">
        <w:t>: 5</w:t>
      </w:r>
    </w:p>
    <w:p w14:paraId="4C0DB463" w14:textId="440B99C3" w:rsidR="004579C7" w:rsidRPr="004579C7" w:rsidRDefault="004579C7" w:rsidP="004579C7">
      <w:r w:rsidRPr="004579C7">
        <w:rPr>
          <w:noProof/>
        </w:rPr>
        <w:drawing>
          <wp:inline distT="0" distB="0" distL="0" distR="0" wp14:anchorId="6716101F" wp14:editId="564C777D">
            <wp:extent cx="3048000" cy="2209800"/>
            <wp:effectExtent l="0" t="0" r="0" b="0"/>
            <wp:docPr id="58206743" name="Image 282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6743" name="Image 282" descr="Une image contenant texte, capture d’écran, Police, nomb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E1D52" w14:textId="77777777" w:rsidR="004579C7" w:rsidRPr="004579C7" w:rsidRDefault="004579C7" w:rsidP="004579C7">
      <w:pPr>
        <w:numPr>
          <w:ilvl w:val="0"/>
          <w:numId w:val="12"/>
        </w:numPr>
      </w:pPr>
      <w:r w:rsidRPr="004579C7">
        <w:t>Cliquez dans le vide à côté de l'activité pour fermer les propriétés. Déplacez l'activité pour l'</w:t>
      </w:r>
      <w:r w:rsidRPr="004579C7">
        <w:rPr>
          <w:b/>
          <w:bCs/>
        </w:rPr>
        <w:t>aligner</w:t>
      </w:r>
      <w:r w:rsidRPr="004579C7">
        <w:t> à gauche avec la précédente activité, et redimensionnez l'activité pour avoir la même </w:t>
      </w:r>
      <w:r w:rsidRPr="004579C7">
        <w:rPr>
          <w:b/>
          <w:bCs/>
        </w:rPr>
        <w:t>largeur</w:t>
      </w:r>
      <w:r w:rsidRPr="004579C7">
        <w:t> que la précédente:</w:t>
      </w:r>
    </w:p>
    <w:p w14:paraId="3247A716" w14:textId="787EC990" w:rsidR="004579C7" w:rsidRPr="004579C7" w:rsidRDefault="004579C7" w:rsidP="004579C7">
      <w:r w:rsidRPr="004579C7">
        <w:rPr>
          <w:noProof/>
        </w:rPr>
        <w:drawing>
          <wp:inline distT="0" distB="0" distL="0" distR="0" wp14:anchorId="54755325" wp14:editId="4E90DDBC">
            <wp:extent cx="3429000" cy="1238250"/>
            <wp:effectExtent l="0" t="0" r="0" b="0"/>
            <wp:docPr id="1485732612" name="Image 28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32612" name="Image 281" descr="Une image contenant texte, capture d’écran, Police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1B7BC" w14:textId="77777777" w:rsidR="004579C7" w:rsidRPr="004579C7" w:rsidRDefault="004579C7" w:rsidP="004579C7">
      <w:pPr>
        <w:numPr>
          <w:ilvl w:val="0"/>
          <w:numId w:val="12"/>
        </w:numPr>
      </w:pPr>
      <w:r w:rsidRPr="004579C7">
        <w:rPr>
          <w:b/>
          <w:bCs/>
        </w:rPr>
        <w:t>Connectez</w:t>
      </w:r>
      <w:r w:rsidRPr="004579C7">
        <w:t> les 2 activités à l'aide de la méthode suivante:</w:t>
      </w:r>
    </w:p>
    <w:p w14:paraId="4B525860" w14:textId="1D0EB3CE" w:rsidR="004579C7" w:rsidRPr="004579C7" w:rsidRDefault="004579C7" w:rsidP="004579C7">
      <w:pPr>
        <w:numPr>
          <w:ilvl w:val="1"/>
          <w:numId w:val="12"/>
        </w:numPr>
      </w:pPr>
      <w:r w:rsidRPr="004579C7">
        <w:t>Déplacez votre curseur sur la 1</w:t>
      </w:r>
      <w:r w:rsidRPr="004579C7">
        <w:rPr>
          <w:vertAlign w:val="superscript"/>
        </w:rPr>
        <w:t>ère</w:t>
      </w:r>
      <w:r w:rsidRPr="004579C7">
        <w:t> activité. Remarquez que </w:t>
      </w:r>
      <w:r w:rsidRPr="004579C7">
        <w:rPr>
          <w:b/>
          <w:bCs/>
        </w:rPr>
        <w:t>4 points d'accroche</w:t>
      </w:r>
      <w:r w:rsidRPr="004579C7">
        <w:t> </w:t>
      </w:r>
      <w:r w:rsidRPr="004579C7">
        <w:rPr>
          <w:noProof/>
        </w:rPr>
        <w:drawing>
          <wp:inline distT="0" distB="0" distL="0" distR="0" wp14:anchorId="3403A322" wp14:editId="3EBE13E9">
            <wp:extent cx="114300" cy="104775"/>
            <wp:effectExtent l="0" t="0" r="0" b="9525"/>
            <wp:docPr id="729043086" name="Imag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t> apparaissent:</w:t>
      </w:r>
    </w:p>
    <w:p w14:paraId="311533BE" w14:textId="43DCC046" w:rsidR="004579C7" w:rsidRPr="004579C7" w:rsidRDefault="004579C7" w:rsidP="004579C7">
      <w:r w:rsidRPr="004579C7">
        <w:rPr>
          <w:noProof/>
        </w:rPr>
        <w:drawing>
          <wp:inline distT="0" distB="0" distL="0" distR="0" wp14:anchorId="0A963063" wp14:editId="20FA7810">
            <wp:extent cx="2390775" cy="304800"/>
            <wp:effectExtent l="0" t="0" r="9525" b="0"/>
            <wp:docPr id="2116075492" name="Imag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EDAD7" w14:textId="383B0529" w:rsidR="004579C7" w:rsidRPr="004579C7" w:rsidRDefault="004579C7" w:rsidP="004579C7">
      <w:pPr>
        <w:numPr>
          <w:ilvl w:val="1"/>
          <w:numId w:val="12"/>
        </w:numPr>
      </w:pPr>
      <w:r w:rsidRPr="004579C7">
        <w:t>Déplacez votre curseur sur le point d'accroche </w:t>
      </w:r>
      <w:r w:rsidRPr="004579C7">
        <w:rPr>
          <w:b/>
          <w:bCs/>
        </w:rPr>
        <w:t>inférieur</w:t>
      </w:r>
      <w:r w:rsidRPr="004579C7">
        <w:t> de la 1</w:t>
      </w:r>
      <w:r w:rsidRPr="004579C7">
        <w:rPr>
          <w:vertAlign w:val="superscript"/>
        </w:rPr>
        <w:t>ère</w:t>
      </w:r>
      <w:r w:rsidRPr="004579C7">
        <w:t> activité. Votre pointeur de souris affiche le symbole de connexion: </w:t>
      </w:r>
      <w:r w:rsidRPr="004579C7">
        <w:rPr>
          <w:noProof/>
        </w:rPr>
        <w:drawing>
          <wp:inline distT="0" distB="0" distL="0" distR="0" wp14:anchorId="3ECB020F" wp14:editId="41A6D4B5">
            <wp:extent cx="304800" cy="219075"/>
            <wp:effectExtent l="0" t="0" r="0" b="9525"/>
            <wp:docPr id="7123452" name="Imag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E2346" w14:textId="0030E92D" w:rsidR="004579C7" w:rsidRPr="004579C7" w:rsidRDefault="004579C7" w:rsidP="004579C7">
      <w:r w:rsidRPr="004579C7">
        <w:rPr>
          <w:noProof/>
        </w:rPr>
        <w:drawing>
          <wp:inline distT="0" distB="0" distL="0" distR="0" wp14:anchorId="0D1AC6DB" wp14:editId="5A6C1A11">
            <wp:extent cx="2466975" cy="428625"/>
            <wp:effectExtent l="0" t="0" r="9525" b="9525"/>
            <wp:docPr id="167999695" name="Imag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C24F8" w14:textId="77777777" w:rsidR="004579C7" w:rsidRPr="004579C7" w:rsidRDefault="004579C7" w:rsidP="004579C7">
      <w:pPr>
        <w:numPr>
          <w:ilvl w:val="1"/>
          <w:numId w:val="12"/>
        </w:numPr>
      </w:pPr>
      <w:r w:rsidRPr="004579C7">
        <w:t>Cliquez et glissez, tout en maintenant le clic enfoncé, jusqu'au </w:t>
      </w:r>
      <w:r w:rsidRPr="004579C7">
        <w:rPr>
          <w:b/>
          <w:bCs/>
        </w:rPr>
        <w:t>bord supérieur</w:t>
      </w:r>
      <w:r w:rsidRPr="004579C7">
        <w:t> de la 2</w:t>
      </w:r>
      <w:r w:rsidRPr="004579C7">
        <w:rPr>
          <w:vertAlign w:val="superscript"/>
        </w:rPr>
        <w:t>ème</w:t>
      </w:r>
      <w:r w:rsidRPr="004579C7">
        <w:t> activité.</w:t>
      </w:r>
    </w:p>
    <w:p w14:paraId="7393378D" w14:textId="5DD259A4" w:rsidR="004579C7" w:rsidRPr="004579C7" w:rsidRDefault="004579C7" w:rsidP="004579C7">
      <w:r w:rsidRPr="004579C7">
        <w:rPr>
          <w:noProof/>
        </w:rPr>
        <w:lastRenderedPageBreak/>
        <w:drawing>
          <wp:inline distT="0" distB="0" distL="0" distR="0" wp14:anchorId="574B6506" wp14:editId="269761A5">
            <wp:extent cx="2686050" cy="1181100"/>
            <wp:effectExtent l="0" t="0" r="0" b="0"/>
            <wp:docPr id="1963947140" name="Image 276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47140" name="Image 276" descr="Une image contenant texte, capture d’écran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706FE" w14:textId="65510295" w:rsidR="004579C7" w:rsidRPr="004579C7" w:rsidRDefault="004579C7" w:rsidP="004579C7">
      <w:pPr>
        <w:numPr>
          <w:ilvl w:val="0"/>
          <w:numId w:val="12"/>
        </w:numPr>
      </w:pPr>
      <w:r w:rsidRPr="004579C7">
        <w:t>Glissez-déposez une activité </w:t>
      </w:r>
      <w:r w:rsidRPr="004579C7">
        <w:rPr>
          <w:noProof/>
        </w:rPr>
        <w:drawing>
          <wp:inline distT="0" distB="0" distL="0" distR="0" wp14:anchorId="026F6A21" wp14:editId="0B2A000F">
            <wp:extent cx="133350" cy="123825"/>
            <wp:effectExtent l="0" t="0" r="0" b="9525"/>
            <wp:docPr id="1434035311" name="Imag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Custom Code</w:t>
      </w:r>
      <w:r w:rsidRPr="004579C7">
        <w:t> en-dessous de l'activité précédente:</w:t>
      </w:r>
    </w:p>
    <w:p w14:paraId="7B643854" w14:textId="7CDD4AE5" w:rsidR="004579C7" w:rsidRPr="004579C7" w:rsidRDefault="004579C7" w:rsidP="004579C7">
      <w:r w:rsidRPr="004579C7">
        <w:rPr>
          <w:noProof/>
        </w:rPr>
        <w:drawing>
          <wp:inline distT="0" distB="0" distL="0" distR="0" wp14:anchorId="07472A64" wp14:editId="1889C372">
            <wp:extent cx="5760720" cy="3642360"/>
            <wp:effectExtent l="0" t="0" r="0" b="0"/>
            <wp:docPr id="591138276" name="Image 274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38276" name="Image 274" descr="Une image contenant texte, capture d’écran, logiciel, Icône d’ordinateur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1EAAC" w14:textId="77777777" w:rsidR="004579C7" w:rsidRPr="004579C7" w:rsidRDefault="004579C7" w:rsidP="004579C7">
      <w:r w:rsidRPr="004579C7">
        <w:t>Le rôle de cette activité est de créer une action personnalisée. Ici, cette activité va nous servir à </w:t>
      </w:r>
      <w:r w:rsidRPr="004579C7">
        <w:rPr>
          <w:b/>
          <w:bCs/>
        </w:rPr>
        <w:t>arrêter la machine 1</w:t>
      </w:r>
      <w:r w:rsidRPr="004579C7">
        <w:t>.</w:t>
      </w:r>
    </w:p>
    <w:p w14:paraId="6624A192" w14:textId="01D395F1" w:rsidR="004579C7" w:rsidRPr="004579C7" w:rsidRDefault="004579C7" w:rsidP="004579C7">
      <w:pPr>
        <w:numPr>
          <w:ilvl w:val="0"/>
          <w:numId w:val="12"/>
        </w:numPr>
      </w:pPr>
      <w:r w:rsidRPr="004579C7">
        <w:t>Déplacez l'activité </w:t>
      </w:r>
      <w:r w:rsidRPr="004579C7">
        <w:rPr>
          <w:noProof/>
        </w:rPr>
        <w:drawing>
          <wp:inline distT="0" distB="0" distL="0" distR="0" wp14:anchorId="5031ECDC" wp14:editId="68BBA5C6">
            <wp:extent cx="133350" cy="123825"/>
            <wp:effectExtent l="0" t="0" r="0" b="9525"/>
            <wp:docPr id="671290722" name="Imag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Custom Code</w:t>
      </w:r>
      <w:r w:rsidRPr="004579C7">
        <w:t> pour la coller en-dessous de l'activité précédente:</w:t>
      </w:r>
    </w:p>
    <w:p w14:paraId="26575D1F" w14:textId="450854F9" w:rsidR="004579C7" w:rsidRPr="004579C7" w:rsidRDefault="004579C7" w:rsidP="004579C7">
      <w:r w:rsidRPr="004579C7">
        <w:rPr>
          <w:noProof/>
        </w:rPr>
        <w:drawing>
          <wp:inline distT="0" distB="0" distL="0" distR="0" wp14:anchorId="26589D0A" wp14:editId="781BB158">
            <wp:extent cx="3000375" cy="1600200"/>
            <wp:effectExtent l="0" t="0" r="9525" b="0"/>
            <wp:docPr id="1472155951" name="Image 272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55951" name="Image 272" descr="Une image contenant texte, capture d’écran, Police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C2424" w14:textId="77777777" w:rsidR="004579C7" w:rsidRPr="004579C7" w:rsidRDefault="004579C7" w:rsidP="004579C7">
      <w:r w:rsidRPr="004579C7">
        <w:t>Les 2 activités collées forment un </w:t>
      </w:r>
      <w:r w:rsidRPr="004579C7">
        <w:rPr>
          <w:b/>
          <w:bCs/>
        </w:rPr>
        <w:t>bloc d'activités</w:t>
      </w:r>
      <w:r w:rsidRPr="004579C7">
        <w:t>. Former un bloc ou créer une flèche entre 2 activités est équivalent.</w:t>
      </w:r>
    </w:p>
    <w:p w14:paraId="01231D33" w14:textId="5C18A17A" w:rsidR="004579C7" w:rsidRPr="004579C7" w:rsidRDefault="004579C7" w:rsidP="004579C7">
      <w:pPr>
        <w:numPr>
          <w:ilvl w:val="0"/>
          <w:numId w:val="12"/>
        </w:numPr>
      </w:pPr>
      <w:r w:rsidRPr="004579C7">
        <w:t>Cliquez sur l'icône </w:t>
      </w:r>
      <w:r w:rsidRPr="004579C7">
        <w:rPr>
          <w:noProof/>
        </w:rPr>
        <w:drawing>
          <wp:inline distT="0" distB="0" distL="0" distR="0" wp14:anchorId="308D4D1E" wp14:editId="22BD880A">
            <wp:extent cx="133350" cy="123825"/>
            <wp:effectExtent l="0" t="0" r="0" b="9525"/>
            <wp:docPr id="1565307324" name="Imag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t> de l'activité </w:t>
      </w:r>
      <w:r w:rsidRPr="004579C7">
        <w:rPr>
          <w:b/>
          <w:bCs/>
        </w:rPr>
        <w:t>Custom Code</w:t>
      </w:r>
      <w:r w:rsidRPr="004579C7">
        <w:t> pour ouvrir ses propriétés, et modifiez les paramètres suivants:</w:t>
      </w:r>
    </w:p>
    <w:p w14:paraId="3B23CFC5" w14:textId="77777777" w:rsidR="004579C7" w:rsidRPr="004579C7" w:rsidRDefault="004579C7" w:rsidP="004579C7">
      <w:pPr>
        <w:numPr>
          <w:ilvl w:val="1"/>
          <w:numId w:val="12"/>
        </w:numPr>
      </w:pPr>
      <w:proofErr w:type="gramStart"/>
      <w:r w:rsidRPr="004579C7">
        <w:t>renommez</w:t>
      </w:r>
      <w:proofErr w:type="gramEnd"/>
      <w:r w:rsidRPr="004579C7">
        <w:t xml:space="preserve"> l'activité: arrêter machine 1</w:t>
      </w:r>
    </w:p>
    <w:p w14:paraId="67E69E47" w14:textId="32D2EF47" w:rsidR="004579C7" w:rsidRPr="004579C7" w:rsidRDefault="004579C7" w:rsidP="004579C7">
      <w:pPr>
        <w:numPr>
          <w:ilvl w:val="1"/>
          <w:numId w:val="12"/>
        </w:numPr>
      </w:pPr>
      <w:r w:rsidRPr="004579C7">
        <w:t>Cliquez sur le bouton </w:t>
      </w:r>
      <w:r w:rsidRPr="004579C7">
        <w:rPr>
          <w:noProof/>
        </w:rPr>
        <w:drawing>
          <wp:inline distT="0" distB="0" distL="0" distR="0" wp14:anchorId="37D4527D" wp14:editId="251507A4">
            <wp:extent cx="123825" cy="123825"/>
            <wp:effectExtent l="0" t="0" r="9525" b="9525"/>
            <wp:docPr id="131280156" name="Imag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t> et choisissez l'option </w:t>
      </w:r>
      <w:r w:rsidRPr="004579C7">
        <w:rPr>
          <w:b/>
          <w:bCs/>
        </w:rPr>
        <w:t>Control &gt; Stop Object</w:t>
      </w:r>
      <w:r w:rsidRPr="004579C7">
        <w:t>  :</w:t>
      </w:r>
    </w:p>
    <w:p w14:paraId="1552F5FE" w14:textId="465A0DF6" w:rsidR="004579C7" w:rsidRPr="004579C7" w:rsidRDefault="004579C7" w:rsidP="00FB5F8C">
      <w:pPr>
        <w:ind w:left="1080"/>
      </w:pPr>
      <w:r w:rsidRPr="004579C7">
        <w:rPr>
          <w:noProof/>
        </w:rPr>
        <w:lastRenderedPageBreak/>
        <w:drawing>
          <wp:inline distT="0" distB="0" distL="0" distR="0" wp14:anchorId="676D5009" wp14:editId="2E743A30">
            <wp:extent cx="3609975" cy="3102198"/>
            <wp:effectExtent l="0" t="0" r="0" b="3175"/>
            <wp:docPr id="2045221104" name="Image 269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21104" name="Image 269" descr="Une image contenant texte, capture d’écran, logiciel, Icône d’ordinateur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976" cy="3105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3CFD7" w14:textId="6DE796B8" w:rsidR="004579C7" w:rsidRPr="004579C7" w:rsidRDefault="004579C7" w:rsidP="004579C7">
      <w:pPr>
        <w:numPr>
          <w:ilvl w:val="1"/>
          <w:numId w:val="12"/>
        </w:numPr>
      </w:pPr>
      <w:r w:rsidRPr="004579C7">
        <w:t>Pour désigner l'objet à arrêter, cliquez sur la </w:t>
      </w:r>
      <w:r w:rsidRPr="004579C7">
        <w:rPr>
          <w:b/>
          <w:bCs/>
        </w:rPr>
        <w:t>pipette</w:t>
      </w:r>
      <w:r w:rsidRPr="004579C7">
        <w:t> </w:t>
      </w:r>
      <w:r w:rsidRPr="004579C7">
        <w:rPr>
          <w:noProof/>
        </w:rPr>
        <w:drawing>
          <wp:inline distT="0" distB="0" distL="0" distR="0" wp14:anchorId="67A4662C" wp14:editId="6680952C">
            <wp:extent cx="152400" cy="152400"/>
            <wp:effectExtent l="0" t="0" r="0" b="0"/>
            <wp:docPr id="708636941" name="Imag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t> du paramètre </w:t>
      </w:r>
      <w:r w:rsidRPr="004579C7">
        <w:rPr>
          <w:b/>
          <w:bCs/>
        </w:rPr>
        <w:t>Object</w:t>
      </w:r>
      <w:r w:rsidRPr="004579C7">
        <w:t>, puis cliquez sur la </w:t>
      </w:r>
      <w:r w:rsidRPr="004579C7">
        <w:rPr>
          <w:b/>
          <w:bCs/>
        </w:rPr>
        <w:t>machine 1</w:t>
      </w:r>
      <w:r w:rsidRPr="004579C7">
        <w:t> dans la vue 3D:</w:t>
      </w:r>
    </w:p>
    <w:p w14:paraId="4F393848" w14:textId="3028CF3E" w:rsidR="004579C7" w:rsidRPr="004579C7" w:rsidRDefault="004579C7" w:rsidP="00FB5F8C">
      <w:pPr>
        <w:ind w:left="708"/>
      </w:pPr>
      <w:r w:rsidRPr="004579C7">
        <w:rPr>
          <w:noProof/>
        </w:rPr>
        <w:drawing>
          <wp:inline distT="0" distB="0" distL="0" distR="0" wp14:anchorId="28F09E52" wp14:editId="600948CC">
            <wp:extent cx="3429000" cy="5037760"/>
            <wp:effectExtent l="0" t="0" r="0" b="0"/>
            <wp:docPr id="1183822546" name="Image 267" descr="Une image contenant texte, capture d’écran, logiciel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22546" name="Image 267" descr="Une image contenant texte, capture d’écran, logiciel, diagram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898" cy="5042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0FF71" w14:textId="77777777" w:rsidR="004579C7" w:rsidRPr="004579C7" w:rsidRDefault="004579C7" w:rsidP="004579C7">
      <w:pPr>
        <w:numPr>
          <w:ilvl w:val="1"/>
          <w:numId w:val="12"/>
        </w:numPr>
      </w:pPr>
      <w:r w:rsidRPr="004579C7">
        <w:t>Laissez tous les autres paramètres par défaut, et cliquez dans le vide à côté de l'activité pour fermer ses propriétés.</w:t>
      </w:r>
    </w:p>
    <w:p w14:paraId="2FC4715C" w14:textId="6BE3AF6F" w:rsidR="004579C7" w:rsidRPr="004579C7" w:rsidRDefault="004579C7" w:rsidP="004579C7">
      <w:pPr>
        <w:numPr>
          <w:ilvl w:val="0"/>
          <w:numId w:val="12"/>
        </w:numPr>
      </w:pPr>
      <w:r w:rsidRPr="004579C7">
        <w:lastRenderedPageBreak/>
        <w:t>Cliquez sur le bouton </w:t>
      </w:r>
      <w:r w:rsidRPr="004579C7">
        <w:rPr>
          <w:noProof/>
        </w:rPr>
        <w:drawing>
          <wp:inline distT="0" distB="0" distL="0" distR="0" wp14:anchorId="31F67EB1" wp14:editId="1568ADE4">
            <wp:extent cx="152400" cy="104775"/>
            <wp:effectExtent l="0" t="0" r="0" b="9525"/>
            <wp:docPr id="280398744" name="Imag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Reset</w:t>
      </w:r>
      <w:r w:rsidRPr="004579C7">
        <w:t> pour réinitialiser le modèle, puis cliquez sur le bouton </w:t>
      </w:r>
      <w:r w:rsidRPr="004579C7">
        <w:rPr>
          <w:noProof/>
        </w:rPr>
        <w:drawing>
          <wp:inline distT="0" distB="0" distL="0" distR="0" wp14:anchorId="58670A0A" wp14:editId="1B045851">
            <wp:extent cx="76200" cy="142875"/>
            <wp:effectExtent l="0" t="0" r="0" b="9525"/>
            <wp:docPr id="1294010015" name="Imag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Run</w:t>
      </w:r>
      <w:r w:rsidRPr="004579C7">
        <w:t> pour lancer la simulation.</w:t>
      </w:r>
    </w:p>
    <w:p w14:paraId="1E3DB210" w14:textId="77777777" w:rsidR="004579C7" w:rsidRPr="004579C7" w:rsidRDefault="004579C7" w:rsidP="004579C7">
      <w:r w:rsidRPr="004579C7">
        <w:t>Dans la vue 3D, vérifiez que la machine 1 est bien arrêtée dès qu'il y a </w:t>
      </w:r>
      <w:r w:rsidRPr="004579C7">
        <w:rPr>
          <w:b/>
          <w:bCs/>
        </w:rPr>
        <w:t>5 produits</w:t>
      </w:r>
      <w:r w:rsidRPr="004579C7">
        <w:t> dans le stock:</w:t>
      </w:r>
    </w:p>
    <w:p w14:paraId="3FE4C8E8" w14:textId="02759C12" w:rsidR="004579C7" w:rsidRPr="004579C7" w:rsidRDefault="004579C7" w:rsidP="004579C7">
      <w:r w:rsidRPr="004579C7">
        <w:rPr>
          <w:noProof/>
        </w:rPr>
        <w:drawing>
          <wp:inline distT="0" distB="0" distL="0" distR="0" wp14:anchorId="03F91540" wp14:editId="3D055A2B">
            <wp:extent cx="5760720" cy="3086100"/>
            <wp:effectExtent l="0" t="0" r="0" b="0"/>
            <wp:docPr id="828283124" name="Image 264" descr="Une image contenant texte, capture d’écran, carte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83124" name="Image 264" descr="Une image contenant texte, capture d’écran, carte, diagram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C55DB" w14:textId="257FD3DF" w:rsidR="004579C7" w:rsidRPr="004579C7" w:rsidRDefault="004579C7" w:rsidP="004579C7">
      <w:r w:rsidRPr="004579C7">
        <w:t>Dans la fenêtre </w:t>
      </w:r>
      <w:r w:rsidRPr="004579C7">
        <w:rPr>
          <w:noProof/>
        </w:rPr>
        <w:drawing>
          <wp:inline distT="0" distB="0" distL="0" distR="0" wp14:anchorId="05B0F625" wp14:editId="2C2F1686">
            <wp:extent cx="152400" cy="152400"/>
            <wp:effectExtent l="0" t="0" r="0" b="0"/>
            <wp:docPr id="1176771393" name="Imag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Process Flow</w:t>
      </w:r>
      <w:r w:rsidRPr="004579C7">
        <w:t>, remarquez aussi que le jeton </w:t>
      </w:r>
      <w:r w:rsidRPr="004579C7">
        <w:rPr>
          <w:noProof/>
        </w:rPr>
        <w:drawing>
          <wp:inline distT="0" distB="0" distL="0" distR="0" wp14:anchorId="70DF9E43" wp14:editId="380A45AF">
            <wp:extent cx="171450" cy="171450"/>
            <wp:effectExtent l="0" t="0" r="0" b="0"/>
            <wp:docPr id="782757215" name="Imag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t> attend dans l'activité </w:t>
      </w:r>
      <w:r w:rsidRPr="004579C7">
        <w:rPr>
          <w:b/>
          <w:bCs/>
        </w:rPr>
        <w:t>attendre seuil d'arrêt</w:t>
      </w:r>
      <w:r w:rsidRPr="004579C7">
        <w:t>. Et dès qu'il y a 5 produits en stock, le jeton avance vers l'activité suivante pour commander l'arrêt de la machine 1.</w:t>
      </w:r>
    </w:p>
    <w:p w14:paraId="597689C6" w14:textId="77777777" w:rsidR="004579C7" w:rsidRPr="004579C7" w:rsidRDefault="004579C7" w:rsidP="004579C7">
      <w:pPr>
        <w:rPr>
          <w:b/>
          <w:bCs/>
        </w:rPr>
      </w:pPr>
      <w:r w:rsidRPr="004579C7">
        <w:rPr>
          <w:b/>
          <w:bCs/>
        </w:rPr>
        <w:t>Que signifie le rectangle jaune autour de la machine ?</w:t>
      </w:r>
    </w:p>
    <w:p w14:paraId="33905B41" w14:textId="77777777" w:rsidR="004579C7" w:rsidRPr="004579C7" w:rsidRDefault="004579C7" w:rsidP="004579C7">
      <w:r w:rsidRPr="004579C7">
        <w:t>Dans ce modèle, le rectangle jaune est une indication visuelle que la machine est à l'arrêt.</w:t>
      </w:r>
    </w:p>
    <w:p w14:paraId="44099CC9" w14:textId="77777777" w:rsidR="004579C7" w:rsidRPr="004579C7" w:rsidRDefault="004579C7" w:rsidP="004579C7">
      <w:pPr>
        <w:numPr>
          <w:ilvl w:val="0"/>
          <w:numId w:val="13"/>
        </w:numPr>
      </w:pPr>
      <w:r w:rsidRPr="004579C7">
        <w:t>Lorsque le rectangle jaune apparaît, cliquez sur la </w:t>
      </w:r>
      <w:r w:rsidRPr="004579C7">
        <w:rPr>
          <w:b/>
          <w:bCs/>
        </w:rPr>
        <w:t>machine</w:t>
      </w:r>
      <w:r w:rsidRPr="004579C7">
        <w:t> pour la sélectionner.</w:t>
      </w:r>
    </w:p>
    <w:p w14:paraId="3FD0B27F" w14:textId="6073C751" w:rsidR="004579C7" w:rsidRPr="004579C7" w:rsidRDefault="004579C7" w:rsidP="004579C7">
      <w:pPr>
        <w:numPr>
          <w:ilvl w:val="0"/>
          <w:numId w:val="13"/>
        </w:numPr>
      </w:pPr>
      <w:r w:rsidRPr="004579C7">
        <w:t>Dans les propriétés à droite, section </w:t>
      </w:r>
      <w:proofErr w:type="spellStart"/>
      <w:r w:rsidRPr="004579C7">
        <w:rPr>
          <w:b/>
          <w:bCs/>
        </w:rPr>
        <w:t>Statistics</w:t>
      </w:r>
      <w:proofErr w:type="spellEnd"/>
      <w:r w:rsidRPr="004579C7">
        <w:t>, vous remarquerez que l'</w:t>
      </w:r>
      <w:r w:rsidRPr="004579C7">
        <w:rPr>
          <w:b/>
          <w:bCs/>
        </w:rPr>
        <w:t>état</w:t>
      </w:r>
      <w:r w:rsidRPr="004579C7">
        <w:t> </w:t>
      </w:r>
      <w:r w:rsidRPr="004579C7">
        <w:rPr>
          <w:i/>
          <w:iCs/>
        </w:rPr>
        <w:t>(state)</w:t>
      </w:r>
      <w:r w:rsidRPr="004579C7">
        <w:t> de la machine est</w:t>
      </w:r>
      <w:r w:rsidR="003879FF">
        <w:t xml:space="preserve"> </w:t>
      </w:r>
      <w:r w:rsidRPr="004579C7">
        <w:t>: </w:t>
      </w:r>
      <w:r w:rsidRPr="004579C7">
        <w:rPr>
          <w:b/>
          <w:bCs/>
        </w:rPr>
        <w:t>à l'arrêt</w:t>
      </w:r>
      <w:r w:rsidRPr="004579C7">
        <w:t> </w:t>
      </w:r>
      <w:r w:rsidRPr="004579C7">
        <w:rPr>
          <w:i/>
          <w:iCs/>
        </w:rPr>
        <w:t>(</w:t>
      </w:r>
      <w:proofErr w:type="spellStart"/>
      <w:r w:rsidRPr="004579C7">
        <w:rPr>
          <w:i/>
          <w:iCs/>
        </w:rPr>
        <w:t>stopped</w:t>
      </w:r>
      <w:proofErr w:type="spellEnd"/>
      <w:r w:rsidRPr="004579C7">
        <w:rPr>
          <w:i/>
          <w:iCs/>
        </w:rPr>
        <w:t>)</w:t>
      </w:r>
      <w:r w:rsidRPr="004579C7">
        <w:t>.</w:t>
      </w:r>
    </w:p>
    <w:p w14:paraId="445C860E" w14:textId="3ABF8D44" w:rsidR="004579C7" w:rsidRPr="004579C7" w:rsidRDefault="004579C7" w:rsidP="004579C7">
      <w:r w:rsidRPr="004579C7">
        <w:rPr>
          <w:noProof/>
        </w:rPr>
        <w:drawing>
          <wp:inline distT="0" distB="0" distL="0" distR="0" wp14:anchorId="4DC772B7" wp14:editId="116102B5">
            <wp:extent cx="2524125" cy="952500"/>
            <wp:effectExtent l="0" t="0" r="9525" b="0"/>
            <wp:docPr id="1760913718" name="Image 261" descr="Une image contenant texte, Police, lign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13718" name="Image 261" descr="Une image contenant texte, Police, ligne, logiciel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FB1B6" w14:textId="54B24A70" w:rsidR="004579C7" w:rsidRPr="004579C7" w:rsidRDefault="004579C7" w:rsidP="004579C7">
      <w:r w:rsidRPr="004579C7">
        <w:t>Dans le tableau de bord, n'hésitez pas à augmenter la hauteur du graphique pour affiner l'échelle des ordonnées</w:t>
      </w:r>
      <w:r w:rsidR="003879FF">
        <w:t xml:space="preserve"> </w:t>
      </w:r>
      <w:r w:rsidRPr="004579C7">
        <w:t>:</w:t>
      </w:r>
    </w:p>
    <w:p w14:paraId="1FA158CE" w14:textId="00D22EC7" w:rsidR="004579C7" w:rsidRPr="004579C7" w:rsidRDefault="004579C7" w:rsidP="003879FF">
      <w:pPr>
        <w:ind w:left="1416"/>
      </w:pPr>
      <w:r w:rsidRPr="004579C7">
        <w:rPr>
          <w:noProof/>
        </w:rPr>
        <w:lastRenderedPageBreak/>
        <w:drawing>
          <wp:inline distT="0" distB="0" distL="0" distR="0" wp14:anchorId="7788B26A" wp14:editId="38A8CC5A">
            <wp:extent cx="2638425" cy="2126583"/>
            <wp:effectExtent l="0" t="0" r="0" b="7620"/>
            <wp:docPr id="1083184338" name="Image 260" descr="Une image contenant texte, capture d’écran, diagramme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84338" name="Image 260" descr="Une image contenant texte, capture d’écran, diagramme, affichag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760" cy="2129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88778" w14:textId="77777777" w:rsidR="004579C7" w:rsidRPr="004579C7" w:rsidRDefault="004579C7" w:rsidP="004579C7">
      <w:r w:rsidRPr="004579C7">
        <w:t>Le graphique montre bien que le stock est monté à </w:t>
      </w:r>
      <w:r w:rsidRPr="004579C7">
        <w:rPr>
          <w:b/>
          <w:bCs/>
        </w:rPr>
        <w:t>5 produits</w:t>
      </w:r>
      <w:r w:rsidRPr="004579C7">
        <w:t>. Puis, comme la machine 2 continue de consommer des produits alors que la machine 1 est à l'arrêt, le stock redescend à zéro.</w:t>
      </w:r>
    </w:p>
    <w:p w14:paraId="0CD1B5A7" w14:textId="77777777" w:rsidR="004579C7" w:rsidRPr="004579C7" w:rsidRDefault="004579C7" w:rsidP="004579C7">
      <w:r w:rsidRPr="004579C7">
        <w:t>Et quand le dernier produit quitte la machine 2, la simulation s'arrête toute seule, car il n'y a plus aucun événement à venir.</w:t>
      </w:r>
    </w:p>
    <w:p w14:paraId="64327DD7" w14:textId="10103096" w:rsidR="00305D35" w:rsidRDefault="004579C7" w:rsidP="004579C7">
      <w:r w:rsidRPr="004579C7">
        <w:t>Avant de passer à l'étape suivante, cliquez sur le bouton </w:t>
      </w:r>
      <w:r w:rsidRPr="004579C7">
        <w:rPr>
          <w:noProof/>
        </w:rPr>
        <w:drawing>
          <wp:inline distT="0" distB="0" distL="0" distR="0" wp14:anchorId="523187D7" wp14:editId="35965C8A">
            <wp:extent cx="152400" cy="104775"/>
            <wp:effectExtent l="0" t="0" r="0" b="9525"/>
            <wp:docPr id="1896913166" name="Imag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Reset</w:t>
      </w:r>
      <w:r w:rsidRPr="004579C7">
        <w:t> pour réinitialiser le modèle.</w:t>
      </w:r>
    </w:p>
    <w:p w14:paraId="5824B5F2" w14:textId="77777777" w:rsidR="00305D35" w:rsidRDefault="00305D35">
      <w:r>
        <w:br w:type="page"/>
      </w:r>
    </w:p>
    <w:p w14:paraId="225ACA50" w14:textId="77777777" w:rsidR="004579C7" w:rsidRPr="004579C7" w:rsidRDefault="004579C7" w:rsidP="004579C7">
      <w:pPr>
        <w:rPr>
          <w:sz w:val="24"/>
          <w:szCs w:val="24"/>
        </w:rPr>
      </w:pPr>
    </w:p>
    <w:p w14:paraId="00128776" w14:textId="77777777" w:rsidR="004579C7" w:rsidRPr="004579C7" w:rsidRDefault="004579C7" w:rsidP="004579C7">
      <w:pPr>
        <w:rPr>
          <w:b/>
          <w:bCs/>
          <w:sz w:val="24"/>
          <w:szCs w:val="24"/>
        </w:rPr>
      </w:pPr>
      <w:r w:rsidRPr="004579C7">
        <w:rPr>
          <w:b/>
          <w:bCs/>
          <w:sz w:val="24"/>
          <w:szCs w:val="24"/>
        </w:rPr>
        <w:t>Etape 6 Redémarrer la production</w:t>
      </w:r>
    </w:p>
    <w:p w14:paraId="61E371FD" w14:textId="77777777" w:rsidR="004579C7" w:rsidRPr="004579C7" w:rsidRDefault="004579C7" w:rsidP="004579C7">
      <w:r w:rsidRPr="004579C7">
        <w:t>Dans cette étape, vous allez implémenter la logique suivante: lorsque le stock 1 descend à </w:t>
      </w:r>
      <w:r w:rsidRPr="004579C7">
        <w:rPr>
          <w:b/>
          <w:bCs/>
        </w:rPr>
        <w:t>2 produits</w:t>
      </w:r>
      <w:r w:rsidRPr="004579C7">
        <w:t>, on redémarre la machine 1.</w:t>
      </w:r>
    </w:p>
    <w:p w14:paraId="6D98D29F" w14:textId="459FF2D0" w:rsidR="004579C7" w:rsidRPr="004579C7" w:rsidRDefault="004579C7" w:rsidP="00305D35">
      <w:pPr>
        <w:ind w:left="1416"/>
      </w:pPr>
      <w:r w:rsidRPr="004579C7">
        <w:rPr>
          <w:noProof/>
        </w:rPr>
        <w:drawing>
          <wp:inline distT="0" distB="0" distL="0" distR="0" wp14:anchorId="51351C58" wp14:editId="6A929A42">
            <wp:extent cx="2552700" cy="3849182"/>
            <wp:effectExtent l="0" t="0" r="0" b="0"/>
            <wp:docPr id="869669214" name="Image 258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69214" name="Image 258" descr="Une image contenant texte, capture d’écran, Police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988" cy="3851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511D4" w14:textId="77777777" w:rsidR="004579C7" w:rsidRPr="004579C7" w:rsidRDefault="004579C7" w:rsidP="004579C7">
      <w:r w:rsidRPr="004579C7">
        <w:t>Pour l'instant, nous souhaitons tester de redémarrer la machine 1 </w:t>
      </w:r>
      <w:r w:rsidRPr="004579C7">
        <w:rPr>
          <w:b/>
          <w:bCs/>
        </w:rPr>
        <w:t>sans délai</w:t>
      </w:r>
      <w:r w:rsidRPr="004579C7">
        <w:t>. Le délai de redémarrage de 7 secondes sera ajouté ultérieurement.</w:t>
      </w:r>
    </w:p>
    <w:p w14:paraId="7B19B36D" w14:textId="7AD580EE" w:rsidR="004579C7" w:rsidRPr="004579C7" w:rsidRDefault="004579C7" w:rsidP="004579C7">
      <w:pPr>
        <w:numPr>
          <w:ilvl w:val="0"/>
          <w:numId w:val="14"/>
        </w:numPr>
      </w:pPr>
      <w:r w:rsidRPr="004579C7">
        <w:t>Cliquez dans la fenêtre </w:t>
      </w:r>
      <w:r w:rsidRPr="004579C7">
        <w:rPr>
          <w:noProof/>
        </w:rPr>
        <w:drawing>
          <wp:inline distT="0" distB="0" distL="0" distR="0" wp14:anchorId="7D8D429E" wp14:editId="1533AF37">
            <wp:extent cx="152400" cy="152400"/>
            <wp:effectExtent l="0" t="0" r="0" b="0"/>
            <wp:docPr id="210061599" name="Imag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Process Flow</w:t>
      </w:r>
      <w:r w:rsidRPr="004579C7">
        <w:t>. Remarquez que le panneau de gauche se met à jour pour afficher la librairie d'</w:t>
      </w:r>
      <w:r w:rsidRPr="004579C7">
        <w:rPr>
          <w:b/>
          <w:bCs/>
        </w:rPr>
        <w:t>activités</w:t>
      </w:r>
      <w:r w:rsidRPr="004579C7">
        <w:t>.</w:t>
      </w:r>
    </w:p>
    <w:p w14:paraId="24054C65" w14:textId="77777777" w:rsidR="004579C7" w:rsidRPr="004579C7" w:rsidRDefault="004579C7" w:rsidP="004579C7">
      <w:r w:rsidRPr="004579C7">
        <w:t>Pour cette partie de la logique, </w:t>
      </w:r>
      <w:r w:rsidRPr="004579C7">
        <w:rPr>
          <w:b/>
          <w:bCs/>
        </w:rPr>
        <w:t>2 activités</w:t>
      </w:r>
      <w:r w:rsidRPr="004579C7">
        <w:t> seront nécessaires:</w:t>
      </w:r>
    </w:p>
    <w:p w14:paraId="7A507277" w14:textId="2E19D0F5" w:rsidR="004579C7" w:rsidRPr="004579C7" w:rsidRDefault="004579C7" w:rsidP="00305D35">
      <w:pPr>
        <w:ind w:left="360"/>
      </w:pPr>
      <w:r w:rsidRPr="004579C7">
        <w:rPr>
          <w:noProof/>
        </w:rPr>
        <w:drawing>
          <wp:inline distT="0" distB="0" distL="0" distR="0" wp14:anchorId="2F41A1C2" wp14:editId="2E321917">
            <wp:extent cx="3763434" cy="2733675"/>
            <wp:effectExtent l="0" t="0" r="8890" b="0"/>
            <wp:docPr id="1188901677" name="Image 256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01677" name="Image 256" descr="Une image contenant texte, capture d’écran, Police, logiciel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795" cy="274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42CC6" w14:textId="057FA699" w:rsidR="004579C7" w:rsidRPr="004579C7" w:rsidRDefault="004579C7" w:rsidP="004579C7">
      <w:pPr>
        <w:numPr>
          <w:ilvl w:val="0"/>
          <w:numId w:val="14"/>
        </w:numPr>
      </w:pPr>
      <w:r w:rsidRPr="004579C7">
        <w:lastRenderedPageBreak/>
        <w:t>Glissez-déposer une activité </w:t>
      </w:r>
      <w:r w:rsidRPr="004579C7">
        <w:rPr>
          <w:noProof/>
        </w:rPr>
        <w:drawing>
          <wp:inline distT="0" distB="0" distL="0" distR="0" wp14:anchorId="03E75AC9" wp14:editId="47DD07C3">
            <wp:extent cx="152400" cy="152400"/>
            <wp:effectExtent l="0" t="0" r="0" b="0"/>
            <wp:docPr id="45253382" name="Imag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4579C7">
        <w:rPr>
          <w:b/>
          <w:bCs/>
        </w:rPr>
        <w:t>Wait</w:t>
      </w:r>
      <w:proofErr w:type="spellEnd"/>
      <w:r w:rsidRPr="004579C7">
        <w:rPr>
          <w:b/>
          <w:bCs/>
        </w:rPr>
        <w:t xml:space="preserve"> for Event</w:t>
      </w:r>
      <w:r w:rsidRPr="004579C7">
        <w:t> en-dessous de l'activité précédente:</w:t>
      </w:r>
    </w:p>
    <w:p w14:paraId="0176975A" w14:textId="67837444" w:rsidR="004579C7" w:rsidRPr="004579C7" w:rsidRDefault="004579C7" w:rsidP="004579C7">
      <w:r w:rsidRPr="004579C7">
        <w:rPr>
          <w:noProof/>
        </w:rPr>
        <w:drawing>
          <wp:inline distT="0" distB="0" distL="0" distR="0" wp14:anchorId="5D92732F" wp14:editId="58F02489">
            <wp:extent cx="4924425" cy="3257438"/>
            <wp:effectExtent l="0" t="0" r="0" b="635"/>
            <wp:docPr id="589520679" name="Image 254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20679" name="Image 254" descr="Une image contenant texte, capture d’écran, logiciel, Icône d’ordinateur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814" cy="3261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90F11" w14:textId="77777777" w:rsidR="004579C7" w:rsidRPr="004579C7" w:rsidRDefault="004579C7" w:rsidP="004579C7">
      <w:r w:rsidRPr="004579C7">
        <w:t>Ici, cette activité va nous servir à attendre que le stock 1 descende à </w:t>
      </w:r>
      <w:r w:rsidRPr="004579C7">
        <w:rPr>
          <w:b/>
          <w:bCs/>
        </w:rPr>
        <w:t>2 produits</w:t>
      </w:r>
      <w:r w:rsidRPr="004579C7">
        <w:t>.</w:t>
      </w:r>
    </w:p>
    <w:p w14:paraId="33E3E1EF" w14:textId="4B411C0E" w:rsidR="004579C7" w:rsidRPr="004579C7" w:rsidRDefault="004579C7" w:rsidP="004579C7">
      <w:pPr>
        <w:numPr>
          <w:ilvl w:val="0"/>
          <w:numId w:val="14"/>
        </w:numPr>
      </w:pPr>
      <w:r w:rsidRPr="004579C7">
        <w:t>Déplacez l'activité </w:t>
      </w:r>
      <w:r w:rsidRPr="004579C7">
        <w:rPr>
          <w:noProof/>
        </w:rPr>
        <w:drawing>
          <wp:inline distT="0" distB="0" distL="0" distR="0" wp14:anchorId="5659CBAF" wp14:editId="2A098BB3">
            <wp:extent cx="152400" cy="152400"/>
            <wp:effectExtent l="0" t="0" r="0" b="0"/>
            <wp:docPr id="552211098" name="Imag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4579C7">
        <w:rPr>
          <w:b/>
          <w:bCs/>
        </w:rPr>
        <w:t>Wait</w:t>
      </w:r>
      <w:proofErr w:type="spellEnd"/>
      <w:r w:rsidRPr="004579C7">
        <w:rPr>
          <w:b/>
          <w:bCs/>
        </w:rPr>
        <w:t xml:space="preserve"> for Event</w:t>
      </w:r>
      <w:r w:rsidRPr="004579C7">
        <w:t> pour la coller en-dessous de l'activité précédente:</w:t>
      </w:r>
    </w:p>
    <w:p w14:paraId="485F5C33" w14:textId="65F081E0" w:rsidR="004579C7" w:rsidRPr="004579C7" w:rsidRDefault="004579C7" w:rsidP="004579C7">
      <w:r w:rsidRPr="004579C7">
        <w:rPr>
          <w:noProof/>
        </w:rPr>
        <w:drawing>
          <wp:inline distT="0" distB="0" distL="0" distR="0" wp14:anchorId="4DE7CAD8" wp14:editId="36738EB3">
            <wp:extent cx="3019425" cy="1790700"/>
            <wp:effectExtent l="0" t="0" r="9525" b="0"/>
            <wp:docPr id="818957084" name="Image 252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57084" name="Image 252" descr="Une image contenant texte, capture d’écran, Police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0EA38" w14:textId="77777777" w:rsidR="004579C7" w:rsidRPr="004579C7" w:rsidRDefault="004579C7" w:rsidP="004579C7">
      <w:pPr>
        <w:numPr>
          <w:ilvl w:val="0"/>
          <w:numId w:val="14"/>
        </w:numPr>
      </w:pPr>
      <w:r w:rsidRPr="004579C7">
        <w:t>Pour préciser l'événement à attendre, la méthode est la même qu'en 1</w:t>
      </w:r>
      <w:r w:rsidRPr="004579C7">
        <w:rPr>
          <w:vertAlign w:val="superscript"/>
        </w:rPr>
        <w:t>ère</w:t>
      </w:r>
      <w:r w:rsidRPr="004579C7">
        <w:t> partie de la logique:</w:t>
      </w:r>
    </w:p>
    <w:p w14:paraId="5A062A14" w14:textId="771A5C7D" w:rsidR="004579C7" w:rsidRPr="004579C7" w:rsidRDefault="004579C7" w:rsidP="004579C7">
      <w:pPr>
        <w:numPr>
          <w:ilvl w:val="1"/>
          <w:numId w:val="14"/>
        </w:numPr>
      </w:pPr>
      <w:r w:rsidRPr="004579C7">
        <w:t>Déplacez votre curseur sur le symbole </w:t>
      </w:r>
      <w:r w:rsidRPr="004579C7">
        <w:rPr>
          <w:noProof/>
        </w:rPr>
        <w:drawing>
          <wp:inline distT="0" distB="0" distL="0" distR="0" wp14:anchorId="505DAB3E" wp14:editId="2FEECC24">
            <wp:extent cx="133350" cy="133350"/>
            <wp:effectExtent l="0" t="0" r="0" b="0"/>
            <wp:docPr id="484886811" name="Imag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t>: la </w:t>
      </w:r>
      <w:r w:rsidRPr="004579C7">
        <w:rPr>
          <w:b/>
          <w:bCs/>
        </w:rPr>
        <w:t>pipette</w:t>
      </w:r>
      <w:r w:rsidRPr="004579C7">
        <w:t> </w:t>
      </w:r>
      <w:r w:rsidRPr="004579C7">
        <w:rPr>
          <w:noProof/>
        </w:rPr>
        <w:drawing>
          <wp:inline distT="0" distB="0" distL="0" distR="0" wp14:anchorId="347F3D25" wp14:editId="089353AF">
            <wp:extent cx="152400" cy="152400"/>
            <wp:effectExtent l="0" t="0" r="0" b="0"/>
            <wp:docPr id="489807835" name="Imag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t> apparaît.</w:t>
      </w:r>
    </w:p>
    <w:p w14:paraId="398922E6" w14:textId="51CE6B0E" w:rsidR="004579C7" w:rsidRPr="004579C7" w:rsidRDefault="004579C7" w:rsidP="004579C7">
      <w:pPr>
        <w:numPr>
          <w:ilvl w:val="1"/>
          <w:numId w:val="14"/>
        </w:numPr>
      </w:pPr>
      <w:r w:rsidRPr="004579C7">
        <w:t>Cliquez sur la </w:t>
      </w:r>
      <w:r w:rsidRPr="004579C7">
        <w:rPr>
          <w:b/>
          <w:bCs/>
        </w:rPr>
        <w:t>pipette</w:t>
      </w:r>
      <w:r w:rsidRPr="004579C7">
        <w:t> </w:t>
      </w:r>
      <w:r w:rsidRPr="004579C7">
        <w:rPr>
          <w:noProof/>
        </w:rPr>
        <w:drawing>
          <wp:inline distT="0" distB="0" distL="0" distR="0" wp14:anchorId="10598332" wp14:editId="532872F1">
            <wp:extent cx="152400" cy="152400"/>
            <wp:effectExtent l="0" t="0" r="0" b="0"/>
            <wp:docPr id="145456502" name="Imag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t>, puis cliquez sur le </w:t>
      </w:r>
      <w:r w:rsidRPr="004579C7">
        <w:rPr>
          <w:b/>
          <w:bCs/>
        </w:rPr>
        <w:t>stock 1</w:t>
      </w:r>
      <w:r w:rsidRPr="004579C7">
        <w:t> dans la vue 3D.</w:t>
      </w:r>
    </w:p>
    <w:p w14:paraId="5D0C9F07" w14:textId="77777777" w:rsidR="004579C7" w:rsidRPr="004579C7" w:rsidRDefault="004579C7" w:rsidP="004579C7">
      <w:pPr>
        <w:numPr>
          <w:ilvl w:val="1"/>
          <w:numId w:val="14"/>
        </w:numPr>
      </w:pPr>
      <w:r w:rsidRPr="004579C7">
        <w:t>Choisissez l'événement </w:t>
      </w:r>
      <w:r w:rsidRPr="004579C7">
        <w:rPr>
          <w:b/>
          <w:bCs/>
        </w:rPr>
        <w:t xml:space="preserve">Stock1 &gt; On Content </w:t>
      </w:r>
      <w:proofErr w:type="gramStart"/>
      <w:r w:rsidRPr="004579C7">
        <w:rPr>
          <w:b/>
          <w:bCs/>
        </w:rPr>
        <w:t>Change</w:t>
      </w:r>
      <w:r w:rsidRPr="004579C7">
        <w:t>  .</w:t>
      </w:r>
      <w:proofErr w:type="gramEnd"/>
    </w:p>
    <w:p w14:paraId="483DC8B4" w14:textId="7741A5B9" w:rsidR="004579C7" w:rsidRPr="004579C7" w:rsidRDefault="004579C7" w:rsidP="00305D35">
      <w:pPr>
        <w:ind w:left="360"/>
      </w:pPr>
      <w:r w:rsidRPr="004579C7">
        <w:rPr>
          <w:noProof/>
        </w:rPr>
        <w:lastRenderedPageBreak/>
        <w:drawing>
          <wp:inline distT="0" distB="0" distL="0" distR="0" wp14:anchorId="550AC4F8" wp14:editId="45C0C28F">
            <wp:extent cx="4819650" cy="4155567"/>
            <wp:effectExtent l="0" t="0" r="0" b="0"/>
            <wp:docPr id="1182055725" name="Image 248" descr="Une image contenant texte, capture d’écran, logiciel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55725" name="Image 248" descr="Une image contenant texte, capture d’écran, logiciel, diagram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935" cy="4158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97038" w14:textId="4BFAD7DA" w:rsidR="004579C7" w:rsidRPr="004579C7" w:rsidRDefault="004579C7" w:rsidP="004579C7">
      <w:pPr>
        <w:numPr>
          <w:ilvl w:val="0"/>
          <w:numId w:val="14"/>
        </w:numPr>
      </w:pPr>
      <w:r w:rsidRPr="004579C7">
        <w:t>Cliquez sur l'icône </w:t>
      </w:r>
      <w:r w:rsidRPr="004579C7">
        <w:rPr>
          <w:noProof/>
        </w:rPr>
        <w:drawing>
          <wp:inline distT="0" distB="0" distL="0" distR="0" wp14:anchorId="19333397" wp14:editId="3F8427E2">
            <wp:extent cx="152400" cy="152400"/>
            <wp:effectExtent l="0" t="0" r="0" b="0"/>
            <wp:docPr id="1603454073" name="Imag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t> de l'activité </w:t>
      </w:r>
      <w:proofErr w:type="spellStart"/>
      <w:r w:rsidRPr="004579C7">
        <w:rPr>
          <w:b/>
          <w:bCs/>
        </w:rPr>
        <w:t>Wait</w:t>
      </w:r>
      <w:proofErr w:type="spellEnd"/>
      <w:r w:rsidRPr="004579C7">
        <w:rPr>
          <w:b/>
          <w:bCs/>
        </w:rPr>
        <w:t xml:space="preserve"> for Event</w:t>
      </w:r>
      <w:r w:rsidRPr="004579C7">
        <w:t> pour ouvrir ses propriétés, et modifiez les 3 paramètres suivants:</w:t>
      </w:r>
    </w:p>
    <w:p w14:paraId="6D62CB1D" w14:textId="77777777" w:rsidR="004579C7" w:rsidRPr="004579C7" w:rsidRDefault="004579C7" w:rsidP="004579C7">
      <w:pPr>
        <w:numPr>
          <w:ilvl w:val="1"/>
          <w:numId w:val="14"/>
        </w:numPr>
      </w:pPr>
      <w:proofErr w:type="gramStart"/>
      <w:r w:rsidRPr="004579C7">
        <w:t>renommez</w:t>
      </w:r>
      <w:proofErr w:type="gramEnd"/>
      <w:r w:rsidRPr="004579C7">
        <w:t xml:space="preserve"> l'activité: attendre seuil de redémarrage</w:t>
      </w:r>
    </w:p>
    <w:p w14:paraId="02170F46" w14:textId="77777777" w:rsidR="004579C7" w:rsidRPr="004579C7" w:rsidRDefault="004579C7" w:rsidP="004579C7">
      <w:pPr>
        <w:numPr>
          <w:ilvl w:val="1"/>
          <w:numId w:val="14"/>
        </w:numPr>
      </w:pPr>
      <w:r w:rsidRPr="004579C7">
        <w:rPr>
          <w:b/>
          <w:bCs/>
        </w:rPr>
        <w:t>Change Rule</w:t>
      </w:r>
      <w:r w:rsidRPr="004579C7">
        <w:t> : </w:t>
      </w:r>
      <w:proofErr w:type="spellStart"/>
      <w:r w:rsidRPr="004579C7">
        <w:rPr>
          <w:b/>
          <w:bCs/>
        </w:rPr>
        <w:t>Decrease</w:t>
      </w:r>
      <w:proofErr w:type="spellEnd"/>
      <w:r w:rsidRPr="004579C7">
        <w:t> </w:t>
      </w:r>
      <w:r w:rsidRPr="004579C7">
        <w:rPr>
          <w:b/>
          <w:bCs/>
        </w:rPr>
        <w:t>To</w:t>
      </w:r>
      <w:r w:rsidRPr="004579C7">
        <w:t> </w:t>
      </w:r>
      <w:r w:rsidRPr="004579C7">
        <w:rPr>
          <w:b/>
          <w:bCs/>
        </w:rPr>
        <w:t>Exact</w:t>
      </w:r>
      <w:r w:rsidRPr="004579C7">
        <w:t> Value </w:t>
      </w:r>
    </w:p>
    <w:p w14:paraId="49B1AE18" w14:textId="77777777" w:rsidR="004579C7" w:rsidRPr="004579C7" w:rsidRDefault="004579C7" w:rsidP="004579C7">
      <w:pPr>
        <w:numPr>
          <w:ilvl w:val="1"/>
          <w:numId w:val="14"/>
        </w:numPr>
      </w:pPr>
      <w:r w:rsidRPr="004579C7">
        <w:rPr>
          <w:b/>
          <w:bCs/>
        </w:rPr>
        <w:t>Value</w:t>
      </w:r>
      <w:r w:rsidRPr="004579C7">
        <w:t>: 2</w:t>
      </w:r>
    </w:p>
    <w:p w14:paraId="4070BB5E" w14:textId="2BFF2B0C" w:rsidR="004579C7" w:rsidRPr="004579C7" w:rsidRDefault="004579C7" w:rsidP="004579C7">
      <w:r w:rsidRPr="004579C7">
        <w:rPr>
          <w:noProof/>
        </w:rPr>
        <w:drawing>
          <wp:inline distT="0" distB="0" distL="0" distR="0" wp14:anchorId="5C4EE4FF" wp14:editId="5C65AAB4">
            <wp:extent cx="3124200" cy="2647950"/>
            <wp:effectExtent l="0" t="0" r="0" b="0"/>
            <wp:docPr id="957140842" name="Image 246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40842" name="Image 246" descr="Une image contenant texte, capture d’écran, Police, nomb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0DE2A" w14:textId="4E87DB59" w:rsidR="004579C7" w:rsidRPr="004579C7" w:rsidRDefault="004579C7" w:rsidP="004579C7">
      <w:pPr>
        <w:numPr>
          <w:ilvl w:val="0"/>
          <w:numId w:val="14"/>
        </w:numPr>
      </w:pPr>
      <w:r w:rsidRPr="004579C7">
        <w:t>Glissez-déposez une activité </w:t>
      </w:r>
      <w:r w:rsidRPr="004579C7">
        <w:rPr>
          <w:noProof/>
        </w:rPr>
        <w:drawing>
          <wp:inline distT="0" distB="0" distL="0" distR="0" wp14:anchorId="59B3ECDE" wp14:editId="4680995A">
            <wp:extent cx="133350" cy="123825"/>
            <wp:effectExtent l="0" t="0" r="0" b="9525"/>
            <wp:docPr id="1453869310" name="Imag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Custom Code</w:t>
      </w:r>
      <w:r w:rsidRPr="004579C7">
        <w:t> en-dessous de l'activité précédente:</w:t>
      </w:r>
    </w:p>
    <w:p w14:paraId="4AE7C301" w14:textId="0065B255" w:rsidR="004579C7" w:rsidRPr="004579C7" w:rsidRDefault="004579C7" w:rsidP="004579C7">
      <w:r w:rsidRPr="004579C7">
        <w:rPr>
          <w:noProof/>
        </w:rPr>
        <w:lastRenderedPageBreak/>
        <w:drawing>
          <wp:inline distT="0" distB="0" distL="0" distR="0" wp14:anchorId="6692DF81" wp14:editId="13540952">
            <wp:extent cx="4705350" cy="3235965"/>
            <wp:effectExtent l="0" t="0" r="0" b="2540"/>
            <wp:docPr id="544860509" name="Image 244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60509" name="Image 244" descr="Une image contenant texte, capture d’écran, logiciel, Icône d’ordinateur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003" cy="3238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0DDB9" w14:textId="77777777" w:rsidR="004579C7" w:rsidRPr="004579C7" w:rsidRDefault="004579C7" w:rsidP="004579C7">
      <w:r w:rsidRPr="004579C7">
        <w:t>Ici, cette activité va nous servir à </w:t>
      </w:r>
      <w:r w:rsidRPr="004579C7">
        <w:rPr>
          <w:b/>
          <w:bCs/>
        </w:rPr>
        <w:t>redémarrer la machine 1</w:t>
      </w:r>
      <w:r w:rsidRPr="004579C7">
        <w:t>.</w:t>
      </w:r>
    </w:p>
    <w:p w14:paraId="45B6CC50" w14:textId="33A52D45" w:rsidR="004579C7" w:rsidRPr="004579C7" w:rsidRDefault="004579C7" w:rsidP="004579C7">
      <w:pPr>
        <w:numPr>
          <w:ilvl w:val="0"/>
          <w:numId w:val="14"/>
        </w:numPr>
      </w:pPr>
      <w:r w:rsidRPr="004579C7">
        <w:t>Déplacez l'activité </w:t>
      </w:r>
      <w:r w:rsidRPr="004579C7">
        <w:rPr>
          <w:noProof/>
        </w:rPr>
        <w:drawing>
          <wp:inline distT="0" distB="0" distL="0" distR="0" wp14:anchorId="2B95566B" wp14:editId="49D60C5D">
            <wp:extent cx="133350" cy="123825"/>
            <wp:effectExtent l="0" t="0" r="0" b="9525"/>
            <wp:docPr id="345563037" name="Imag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Custom Code</w:t>
      </w:r>
      <w:r w:rsidRPr="004579C7">
        <w:t> pour la coller en-dessous de l'activité précédente:</w:t>
      </w:r>
    </w:p>
    <w:p w14:paraId="10C8E531" w14:textId="4237F780" w:rsidR="004579C7" w:rsidRPr="004579C7" w:rsidRDefault="004579C7" w:rsidP="004579C7">
      <w:r w:rsidRPr="004579C7">
        <w:rPr>
          <w:noProof/>
        </w:rPr>
        <w:drawing>
          <wp:inline distT="0" distB="0" distL="0" distR="0" wp14:anchorId="1B2118B2" wp14:editId="51A41092">
            <wp:extent cx="2962275" cy="1990725"/>
            <wp:effectExtent l="0" t="0" r="9525" b="9525"/>
            <wp:docPr id="1010740867" name="Image 242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40867" name="Image 242" descr="Une image contenant texte, capture d’écran, Police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D5143" w14:textId="058B418C" w:rsidR="004579C7" w:rsidRPr="004579C7" w:rsidRDefault="004579C7" w:rsidP="004579C7">
      <w:pPr>
        <w:numPr>
          <w:ilvl w:val="0"/>
          <w:numId w:val="14"/>
        </w:numPr>
      </w:pPr>
      <w:r w:rsidRPr="004579C7">
        <w:t>Cliquez sur l'icône </w:t>
      </w:r>
      <w:r w:rsidRPr="004579C7">
        <w:rPr>
          <w:noProof/>
        </w:rPr>
        <w:drawing>
          <wp:inline distT="0" distB="0" distL="0" distR="0" wp14:anchorId="5FBD25A0" wp14:editId="672EB2B9">
            <wp:extent cx="133350" cy="123825"/>
            <wp:effectExtent l="0" t="0" r="0" b="9525"/>
            <wp:docPr id="435867842" name="Imag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t> de l'activité </w:t>
      </w:r>
      <w:r w:rsidRPr="004579C7">
        <w:rPr>
          <w:b/>
          <w:bCs/>
        </w:rPr>
        <w:t>Custom Code</w:t>
      </w:r>
      <w:r w:rsidRPr="004579C7">
        <w:t> pour ouvrir ses propriétés, et modifiez les paramètres suivants:</w:t>
      </w:r>
    </w:p>
    <w:p w14:paraId="47F31D41" w14:textId="77777777" w:rsidR="004579C7" w:rsidRPr="004579C7" w:rsidRDefault="004579C7" w:rsidP="004579C7">
      <w:pPr>
        <w:numPr>
          <w:ilvl w:val="1"/>
          <w:numId w:val="14"/>
        </w:numPr>
      </w:pPr>
      <w:proofErr w:type="gramStart"/>
      <w:r w:rsidRPr="004579C7">
        <w:t>renommez</w:t>
      </w:r>
      <w:proofErr w:type="gramEnd"/>
      <w:r w:rsidRPr="004579C7">
        <w:t xml:space="preserve"> l'activité: redémarrer machine 1</w:t>
      </w:r>
    </w:p>
    <w:p w14:paraId="54B61D01" w14:textId="1A1D940A" w:rsidR="004579C7" w:rsidRPr="004579C7" w:rsidRDefault="004579C7" w:rsidP="004579C7">
      <w:pPr>
        <w:numPr>
          <w:ilvl w:val="1"/>
          <w:numId w:val="14"/>
        </w:numPr>
      </w:pPr>
      <w:r w:rsidRPr="004579C7">
        <w:t>Cliquez sur le bouton </w:t>
      </w:r>
      <w:r w:rsidRPr="004579C7">
        <w:rPr>
          <w:noProof/>
        </w:rPr>
        <w:drawing>
          <wp:inline distT="0" distB="0" distL="0" distR="0" wp14:anchorId="76595778" wp14:editId="6753EFA6">
            <wp:extent cx="123825" cy="123825"/>
            <wp:effectExtent l="0" t="0" r="9525" b="9525"/>
            <wp:docPr id="519201939" name="Imag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t> et choisissez l'option </w:t>
      </w:r>
      <w:r w:rsidRPr="004579C7">
        <w:rPr>
          <w:b/>
          <w:bCs/>
        </w:rPr>
        <w:t xml:space="preserve">Control &gt; </w:t>
      </w:r>
      <w:proofErr w:type="spellStart"/>
      <w:r w:rsidRPr="004579C7">
        <w:rPr>
          <w:b/>
          <w:bCs/>
        </w:rPr>
        <w:t>Resume</w:t>
      </w:r>
      <w:proofErr w:type="spellEnd"/>
      <w:r w:rsidRPr="004579C7">
        <w:rPr>
          <w:b/>
          <w:bCs/>
        </w:rPr>
        <w:t xml:space="preserve"> Object</w:t>
      </w:r>
      <w:r w:rsidRPr="004579C7">
        <w:t> :</w:t>
      </w:r>
    </w:p>
    <w:p w14:paraId="698399C2" w14:textId="1D5C6F7A" w:rsidR="004579C7" w:rsidRPr="004579C7" w:rsidRDefault="004579C7" w:rsidP="0011357C">
      <w:pPr>
        <w:ind w:left="1416"/>
      </w:pPr>
      <w:r w:rsidRPr="004579C7">
        <w:rPr>
          <w:noProof/>
        </w:rPr>
        <w:drawing>
          <wp:inline distT="0" distB="0" distL="0" distR="0" wp14:anchorId="5C7D8975" wp14:editId="518A91AA">
            <wp:extent cx="2219325" cy="1921134"/>
            <wp:effectExtent l="0" t="0" r="0" b="3175"/>
            <wp:docPr id="1397845923" name="Image 239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45923" name="Image 239" descr="Une image contenant texte, capture d’écran, logiciel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257" cy="192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EA4FA" w14:textId="5DEF1685" w:rsidR="004579C7" w:rsidRPr="004579C7" w:rsidRDefault="004579C7" w:rsidP="004579C7">
      <w:pPr>
        <w:numPr>
          <w:ilvl w:val="1"/>
          <w:numId w:val="14"/>
        </w:numPr>
      </w:pPr>
      <w:r w:rsidRPr="004579C7">
        <w:lastRenderedPageBreak/>
        <w:t>Pour désigner l'objet à redémarrer, cliquez sur la </w:t>
      </w:r>
      <w:r w:rsidRPr="004579C7">
        <w:rPr>
          <w:b/>
          <w:bCs/>
        </w:rPr>
        <w:t>pipette</w:t>
      </w:r>
      <w:r w:rsidRPr="004579C7">
        <w:t> </w:t>
      </w:r>
      <w:r w:rsidRPr="004579C7">
        <w:rPr>
          <w:noProof/>
        </w:rPr>
        <w:drawing>
          <wp:inline distT="0" distB="0" distL="0" distR="0" wp14:anchorId="570F38E0" wp14:editId="28C663CA">
            <wp:extent cx="152400" cy="152400"/>
            <wp:effectExtent l="0" t="0" r="0" b="0"/>
            <wp:docPr id="1616599522" name="Imag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t> du paramètre </w:t>
      </w:r>
      <w:r w:rsidRPr="004579C7">
        <w:rPr>
          <w:b/>
          <w:bCs/>
        </w:rPr>
        <w:t>Object</w:t>
      </w:r>
      <w:r w:rsidRPr="004579C7">
        <w:t>, puis cliquez sur la </w:t>
      </w:r>
      <w:r w:rsidRPr="004579C7">
        <w:rPr>
          <w:b/>
          <w:bCs/>
        </w:rPr>
        <w:t>machine 1</w:t>
      </w:r>
      <w:r w:rsidRPr="004579C7">
        <w:t> dans la vue 3D:</w:t>
      </w:r>
    </w:p>
    <w:p w14:paraId="5EFC1489" w14:textId="27A709E0" w:rsidR="004579C7" w:rsidRPr="004579C7" w:rsidRDefault="004579C7" w:rsidP="00E77D29">
      <w:pPr>
        <w:ind w:left="708"/>
      </w:pPr>
      <w:r w:rsidRPr="004579C7">
        <w:rPr>
          <w:noProof/>
        </w:rPr>
        <w:drawing>
          <wp:inline distT="0" distB="0" distL="0" distR="0" wp14:anchorId="7E05CE60" wp14:editId="0A20EA78">
            <wp:extent cx="3299874" cy="4786630"/>
            <wp:effectExtent l="0" t="0" r="0" b="0"/>
            <wp:docPr id="2001296484" name="Image 237" descr="Une image contenant texte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96484" name="Image 237" descr="Une image contenant texte, capture d’écran, logiciel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444" cy="4794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CC695" w14:textId="77777777" w:rsidR="004579C7" w:rsidRPr="004579C7" w:rsidRDefault="004579C7" w:rsidP="004579C7">
      <w:pPr>
        <w:numPr>
          <w:ilvl w:val="1"/>
          <w:numId w:val="14"/>
        </w:numPr>
      </w:pPr>
      <w:r w:rsidRPr="004579C7">
        <w:t>Laissez tous les autres paramètres par défaut, et cliquez dans le vide à côté de l'activité pour fermer ses propriétés.</w:t>
      </w:r>
    </w:p>
    <w:p w14:paraId="0A4AEA72" w14:textId="0972416A" w:rsidR="004579C7" w:rsidRPr="004579C7" w:rsidRDefault="004579C7" w:rsidP="004579C7">
      <w:pPr>
        <w:numPr>
          <w:ilvl w:val="0"/>
          <w:numId w:val="14"/>
        </w:numPr>
      </w:pPr>
      <w:r w:rsidRPr="004579C7">
        <w:t>Cliquez sur le bouton </w:t>
      </w:r>
      <w:r w:rsidRPr="004579C7">
        <w:rPr>
          <w:noProof/>
        </w:rPr>
        <w:drawing>
          <wp:inline distT="0" distB="0" distL="0" distR="0" wp14:anchorId="3FCB3362" wp14:editId="4B294614">
            <wp:extent cx="152400" cy="104775"/>
            <wp:effectExtent l="0" t="0" r="0" b="9525"/>
            <wp:docPr id="44468206" name="Imag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Reset</w:t>
      </w:r>
      <w:r w:rsidRPr="004579C7">
        <w:t> pour réinitialiser le modèle, puis cliquez sur le bouton </w:t>
      </w:r>
      <w:r w:rsidRPr="004579C7">
        <w:rPr>
          <w:noProof/>
        </w:rPr>
        <w:drawing>
          <wp:inline distT="0" distB="0" distL="0" distR="0" wp14:anchorId="717F0FD7" wp14:editId="54384CB3">
            <wp:extent cx="76200" cy="142875"/>
            <wp:effectExtent l="0" t="0" r="0" b="9525"/>
            <wp:docPr id="317467414" name="Imag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Run</w:t>
      </w:r>
      <w:r w:rsidRPr="004579C7">
        <w:t> pour lancer la simulation.</w:t>
      </w:r>
    </w:p>
    <w:p w14:paraId="7710C03F" w14:textId="5176A9D0" w:rsidR="004579C7" w:rsidRPr="004579C7" w:rsidRDefault="004579C7" w:rsidP="004579C7">
      <w:r w:rsidRPr="004579C7">
        <w:t>Dans la vue 3D, vérifiez que la machine 1 redémarre bien dès que le stock redescend à </w:t>
      </w:r>
      <w:r w:rsidRPr="004579C7">
        <w:rPr>
          <w:b/>
          <w:bCs/>
        </w:rPr>
        <w:t>2 produits</w:t>
      </w:r>
      <w:r w:rsidR="002B0DC1">
        <w:rPr>
          <w:b/>
          <w:bCs/>
        </w:rPr>
        <w:t xml:space="preserve"> </w:t>
      </w:r>
      <w:r w:rsidRPr="004579C7">
        <w:t>:</w:t>
      </w:r>
    </w:p>
    <w:p w14:paraId="58AC30DD" w14:textId="211EFE33" w:rsidR="004579C7" w:rsidRPr="004579C7" w:rsidRDefault="004579C7" w:rsidP="00E77D29">
      <w:pPr>
        <w:ind w:left="708"/>
      </w:pPr>
      <w:r w:rsidRPr="004579C7">
        <w:rPr>
          <w:noProof/>
        </w:rPr>
        <w:drawing>
          <wp:inline distT="0" distB="0" distL="0" distR="0" wp14:anchorId="328F91C2" wp14:editId="4F0AA252">
            <wp:extent cx="3533775" cy="2080066"/>
            <wp:effectExtent l="0" t="0" r="0" b="0"/>
            <wp:docPr id="594724180" name="Image 234" descr="Une image contenant texte, capture d’écran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24180" name="Image 234" descr="Une image contenant texte, capture d’écran, diagram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027" cy="208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B716A" w14:textId="77777777" w:rsidR="004579C7" w:rsidRPr="004579C7" w:rsidRDefault="004579C7" w:rsidP="004579C7">
      <w:r w:rsidRPr="004579C7">
        <w:lastRenderedPageBreak/>
        <w:t>Dans la fenêtre Process Flow, remarquez aussi que le jeton attend dans l'activité </w:t>
      </w:r>
      <w:r w:rsidRPr="004579C7">
        <w:rPr>
          <w:b/>
          <w:bCs/>
        </w:rPr>
        <w:t>attendre seuil de redémarrage</w:t>
      </w:r>
      <w:r w:rsidRPr="004579C7">
        <w:t>. Et dès que le stock descend à 2 produits, le jeton avance vers l'activité suivante pour commander le redémarrage de la machine 1.</w:t>
      </w:r>
    </w:p>
    <w:p w14:paraId="5D9AD542" w14:textId="77777777" w:rsidR="004579C7" w:rsidRPr="004579C7" w:rsidRDefault="004579C7" w:rsidP="004579C7">
      <w:pPr>
        <w:rPr>
          <w:b/>
          <w:bCs/>
        </w:rPr>
      </w:pPr>
      <w:proofErr w:type="gramStart"/>
      <w:r w:rsidRPr="004579C7">
        <w:rPr>
          <w:b/>
          <w:bCs/>
        </w:rPr>
        <w:t>Par contre</w:t>
      </w:r>
      <w:proofErr w:type="gramEnd"/>
      <w:r w:rsidRPr="004579C7">
        <w:rPr>
          <w:b/>
          <w:bCs/>
        </w:rPr>
        <w:t>, pour l'instant toute la logique ne s'exécute qu'une seule fois, elle ne tourne pas en boucle.</w:t>
      </w:r>
    </w:p>
    <w:p w14:paraId="17F43872" w14:textId="115F5679" w:rsidR="004579C7" w:rsidRPr="004579C7" w:rsidRDefault="004579C7" w:rsidP="004579C7">
      <w:r w:rsidRPr="004579C7">
        <w:t>Avant de passer à l'étape suivante, cliquez sur le bouton </w:t>
      </w:r>
      <w:r w:rsidRPr="004579C7">
        <w:rPr>
          <w:noProof/>
        </w:rPr>
        <w:drawing>
          <wp:inline distT="0" distB="0" distL="0" distR="0" wp14:anchorId="48D7939F" wp14:editId="2C0D32B7">
            <wp:extent cx="152400" cy="104775"/>
            <wp:effectExtent l="0" t="0" r="0" b="9525"/>
            <wp:docPr id="826498427" name="Imag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Reset</w:t>
      </w:r>
      <w:r w:rsidRPr="004579C7">
        <w:t> pour réinitialiser le modèle.</w:t>
      </w:r>
    </w:p>
    <w:p w14:paraId="431DA7F0" w14:textId="77777777" w:rsidR="00DB1E58" w:rsidRDefault="00DB1E58" w:rsidP="004579C7">
      <w:pPr>
        <w:rPr>
          <w:b/>
          <w:bCs/>
          <w:sz w:val="24"/>
          <w:szCs w:val="24"/>
        </w:rPr>
      </w:pPr>
    </w:p>
    <w:p w14:paraId="0F261D5F" w14:textId="5DDB5A22" w:rsidR="004579C7" w:rsidRPr="004579C7" w:rsidRDefault="004579C7" w:rsidP="004579C7">
      <w:pPr>
        <w:rPr>
          <w:b/>
          <w:bCs/>
        </w:rPr>
      </w:pPr>
      <w:r w:rsidRPr="004579C7">
        <w:rPr>
          <w:b/>
          <w:bCs/>
          <w:sz w:val="24"/>
          <w:szCs w:val="24"/>
        </w:rPr>
        <w:t>Etape 7 Exécuter la logique en boucle</w:t>
      </w:r>
    </w:p>
    <w:p w14:paraId="44418294" w14:textId="77777777" w:rsidR="004579C7" w:rsidRPr="004579C7" w:rsidRDefault="004579C7" w:rsidP="004579C7">
      <w:r w:rsidRPr="004579C7">
        <w:t>Dans cette étape, vous allez configurer la logique pour tourner en boucle:</w:t>
      </w:r>
    </w:p>
    <w:p w14:paraId="203B4308" w14:textId="1E43DF65" w:rsidR="004579C7" w:rsidRPr="004579C7" w:rsidRDefault="004579C7" w:rsidP="00DB1E58">
      <w:pPr>
        <w:ind w:left="720"/>
      </w:pPr>
      <w:r w:rsidRPr="004579C7">
        <w:rPr>
          <w:noProof/>
        </w:rPr>
        <w:drawing>
          <wp:inline distT="0" distB="0" distL="0" distR="0" wp14:anchorId="114713EE" wp14:editId="5FA4808D">
            <wp:extent cx="1867563" cy="2876550"/>
            <wp:effectExtent l="0" t="0" r="0" b="0"/>
            <wp:docPr id="1694189756" name="Image 232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89756" name="Image 232" descr="Une image contenant texte, capture d’écran, Police, nomb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275" cy="288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74687" w14:textId="0DBD6401" w:rsidR="004579C7" w:rsidRPr="004579C7" w:rsidRDefault="004579C7" w:rsidP="004579C7">
      <w:pPr>
        <w:numPr>
          <w:ilvl w:val="0"/>
          <w:numId w:val="15"/>
        </w:numPr>
      </w:pPr>
      <w:r w:rsidRPr="004579C7">
        <w:t>Déplacez votre curseur sur le </w:t>
      </w:r>
      <w:r w:rsidRPr="004579C7">
        <w:rPr>
          <w:b/>
          <w:bCs/>
        </w:rPr>
        <w:t>bord gauche</w:t>
      </w:r>
      <w:r w:rsidRPr="004579C7">
        <w:t> de l'activité </w:t>
      </w:r>
      <w:r w:rsidRPr="004579C7">
        <w:rPr>
          <w:b/>
          <w:bCs/>
        </w:rPr>
        <w:t>redémarrer machine 1</w:t>
      </w:r>
      <w:r w:rsidRPr="004579C7">
        <w:t>. Votre pointeur de souris affiche le symbole de connexion: </w:t>
      </w:r>
      <w:r w:rsidRPr="004579C7">
        <w:rPr>
          <w:noProof/>
        </w:rPr>
        <w:drawing>
          <wp:inline distT="0" distB="0" distL="0" distR="0" wp14:anchorId="6ED44AC7" wp14:editId="7AF114F1">
            <wp:extent cx="304800" cy="219075"/>
            <wp:effectExtent l="0" t="0" r="0" b="9525"/>
            <wp:docPr id="131684251" name="Imag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95A80" w14:textId="2465C5A7" w:rsidR="004579C7" w:rsidRPr="004579C7" w:rsidRDefault="004579C7" w:rsidP="004579C7">
      <w:r w:rsidRPr="004579C7">
        <w:rPr>
          <w:noProof/>
        </w:rPr>
        <w:drawing>
          <wp:inline distT="0" distB="0" distL="0" distR="0" wp14:anchorId="6145B2C5" wp14:editId="59BD0348">
            <wp:extent cx="2686050" cy="1657350"/>
            <wp:effectExtent l="0" t="0" r="0" b="0"/>
            <wp:docPr id="867518132" name="Image 230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18132" name="Image 230" descr="Une image contenant texte, capture d’écran, Police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18F7B" w14:textId="77777777" w:rsidR="004579C7" w:rsidRPr="004579C7" w:rsidRDefault="004579C7" w:rsidP="004579C7">
      <w:pPr>
        <w:numPr>
          <w:ilvl w:val="0"/>
          <w:numId w:val="15"/>
        </w:numPr>
      </w:pPr>
      <w:r w:rsidRPr="004579C7">
        <w:t>Cliquez et glissez, tout en maintenant le clic enfoncé, jusqu'au </w:t>
      </w:r>
      <w:r w:rsidRPr="004579C7">
        <w:rPr>
          <w:b/>
          <w:bCs/>
        </w:rPr>
        <w:t>bord gauche</w:t>
      </w:r>
      <w:r w:rsidRPr="004579C7">
        <w:t> de l'activité </w:t>
      </w:r>
      <w:r w:rsidRPr="004579C7">
        <w:rPr>
          <w:b/>
          <w:bCs/>
        </w:rPr>
        <w:t>attendre seuil d'arrêt</w:t>
      </w:r>
      <w:r w:rsidRPr="004579C7">
        <w:t>:</w:t>
      </w:r>
    </w:p>
    <w:p w14:paraId="4EEA3740" w14:textId="735C3780" w:rsidR="004579C7" w:rsidRPr="004579C7" w:rsidRDefault="004579C7" w:rsidP="004579C7">
      <w:r w:rsidRPr="004579C7">
        <w:rPr>
          <w:noProof/>
        </w:rPr>
        <w:lastRenderedPageBreak/>
        <w:drawing>
          <wp:inline distT="0" distB="0" distL="0" distR="0" wp14:anchorId="49E820C8" wp14:editId="53E9B404">
            <wp:extent cx="2867025" cy="1457325"/>
            <wp:effectExtent l="0" t="0" r="9525" b="9525"/>
            <wp:docPr id="1174077029" name="Image 229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77029" name="Image 229" descr="Une image contenant texte, capture d’écran, Police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67CBA" w14:textId="77777777" w:rsidR="004579C7" w:rsidRPr="004579C7" w:rsidRDefault="004579C7" w:rsidP="004579C7">
      <w:r w:rsidRPr="004579C7">
        <w:t xml:space="preserve">Puis vous pouvez cliquer dans le vide à côté du bloc pour le </w:t>
      </w:r>
      <w:proofErr w:type="spellStart"/>
      <w:r w:rsidRPr="004579C7">
        <w:t>déselectionner</w:t>
      </w:r>
      <w:proofErr w:type="spellEnd"/>
      <w:r w:rsidRPr="004579C7">
        <w:t>.</w:t>
      </w:r>
    </w:p>
    <w:p w14:paraId="32FBA351" w14:textId="77777777" w:rsidR="004579C7" w:rsidRPr="004579C7" w:rsidRDefault="004579C7" w:rsidP="004579C7">
      <w:pPr>
        <w:rPr>
          <w:b/>
          <w:bCs/>
        </w:rPr>
      </w:pPr>
      <w:r w:rsidRPr="004579C7">
        <w:rPr>
          <w:b/>
          <w:bCs/>
        </w:rPr>
        <w:t>La position de la flèche de bouclage est-elle stricte ?</w:t>
      </w:r>
    </w:p>
    <w:p w14:paraId="7AB539A8" w14:textId="77777777" w:rsidR="004579C7" w:rsidRPr="004579C7" w:rsidRDefault="004579C7" w:rsidP="004579C7">
      <w:r w:rsidRPr="004579C7">
        <w:t>Non. Vous pouvez disposer cette flèche différemment, par exemple:</w:t>
      </w:r>
    </w:p>
    <w:p w14:paraId="1571DD11" w14:textId="34121242" w:rsidR="004579C7" w:rsidRPr="004579C7" w:rsidRDefault="004579C7" w:rsidP="004579C7">
      <w:r w:rsidRPr="004579C7">
        <w:rPr>
          <w:noProof/>
        </w:rPr>
        <w:drawing>
          <wp:inline distT="0" distB="0" distL="0" distR="0" wp14:anchorId="693E841A" wp14:editId="607A078E">
            <wp:extent cx="5124450" cy="1810219"/>
            <wp:effectExtent l="0" t="0" r="0" b="0"/>
            <wp:docPr id="1847901823" name="Image 228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01823" name="Image 228" descr="Une image contenant texte, capture d’écran, Police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980" cy="181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A928B" w14:textId="77777777" w:rsidR="004579C7" w:rsidRPr="004579C7" w:rsidRDefault="004579C7" w:rsidP="004579C7">
      <w:r w:rsidRPr="004579C7">
        <w:t xml:space="preserve">La différence n'est que visuelle, le bloc d'activités sera bien exécuté en boucle </w:t>
      </w:r>
      <w:proofErr w:type="spellStart"/>
      <w:r w:rsidRPr="004579C7">
        <w:t>quelque</w:t>
      </w:r>
      <w:proofErr w:type="spellEnd"/>
      <w:r w:rsidRPr="004579C7">
        <w:t xml:space="preserve"> soit la position de la flèche de bouclage.</w:t>
      </w:r>
    </w:p>
    <w:p w14:paraId="7E14AF44" w14:textId="58707B6C" w:rsidR="004579C7" w:rsidRPr="004579C7" w:rsidRDefault="004579C7" w:rsidP="004579C7">
      <w:pPr>
        <w:numPr>
          <w:ilvl w:val="0"/>
          <w:numId w:val="15"/>
        </w:numPr>
      </w:pPr>
      <w:r w:rsidRPr="004579C7">
        <w:t>Cliquez sur le bouton </w:t>
      </w:r>
      <w:r w:rsidRPr="004579C7">
        <w:rPr>
          <w:noProof/>
        </w:rPr>
        <w:drawing>
          <wp:inline distT="0" distB="0" distL="0" distR="0" wp14:anchorId="1E5EC56B" wp14:editId="136658FC">
            <wp:extent cx="152400" cy="104775"/>
            <wp:effectExtent l="0" t="0" r="0" b="9525"/>
            <wp:docPr id="649703866" name="Imag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Reset</w:t>
      </w:r>
      <w:r w:rsidRPr="004579C7">
        <w:t> pour réinitialiser le modèle, puis cliquez sur le bouton </w:t>
      </w:r>
      <w:r w:rsidRPr="004579C7">
        <w:rPr>
          <w:noProof/>
        </w:rPr>
        <w:drawing>
          <wp:inline distT="0" distB="0" distL="0" distR="0" wp14:anchorId="34C869E5" wp14:editId="01FE0A32">
            <wp:extent cx="76200" cy="142875"/>
            <wp:effectExtent l="0" t="0" r="0" b="9525"/>
            <wp:docPr id="1902537212" name="Imag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Run</w:t>
      </w:r>
      <w:r w:rsidRPr="004579C7">
        <w:t> pour lancer la simulation.</w:t>
      </w:r>
    </w:p>
    <w:p w14:paraId="7A94BC8F" w14:textId="5944B088" w:rsidR="004579C7" w:rsidRPr="004579C7" w:rsidRDefault="004579C7" w:rsidP="004579C7">
      <w:r w:rsidRPr="004579C7">
        <w:t>Quand le stock descend à 2 produits, la machine 1 redémarre, et vérifiez bien que le jeton </w:t>
      </w:r>
      <w:r w:rsidRPr="004579C7">
        <w:rPr>
          <w:noProof/>
        </w:rPr>
        <w:drawing>
          <wp:inline distT="0" distB="0" distL="0" distR="0" wp14:anchorId="07934FBC" wp14:editId="59F2F8EE">
            <wp:extent cx="171450" cy="171450"/>
            <wp:effectExtent l="0" t="0" r="0" b="0"/>
            <wp:docPr id="1465839310" name="Imag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t> revient à l'activité </w:t>
      </w:r>
      <w:r w:rsidRPr="004579C7">
        <w:rPr>
          <w:b/>
          <w:bCs/>
        </w:rPr>
        <w:t>attendre seuil d'arrêt</w:t>
      </w:r>
      <w:r w:rsidRPr="004579C7">
        <w:t>:</w:t>
      </w:r>
    </w:p>
    <w:p w14:paraId="3712B9B4" w14:textId="4D52B2F2" w:rsidR="004579C7" w:rsidRPr="004579C7" w:rsidRDefault="004579C7" w:rsidP="004579C7">
      <w:r w:rsidRPr="004579C7">
        <w:rPr>
          <w:noProof/>
        </w:rPr>
        <w:drawing>
          <wp:inline distT="0" distB="0" distL="0" distR="0" wp14:anchorId="39669519" wp14:editId="13D1C362">
            <wp:extent cx="5095875" cy="3143917"/>
            <wp:effectExtent l="0" t="0" r="0" b="0"/>
            <wp:docPr id="1534022973" name="Image 224" descr="Une image contenant texte, capture d’écran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22973" name="Image 224" descr="Une image contenant texte, capture d’écran, diagram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041" cy="314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AFCB0" w14:textId="77777777" w:rsidR="004579C7" w:rsidRPr="004579C7" w:rsidRDefault="004579C7" w:rsidP="004579C7">
      <w:r w:rsidRPr="004579C7">
        <w:lastRenderedPageBreak/>
        <w:t>Pendant la simulation, vous n'avez pas le temps de voir le jeton passer sur les activités </w:t>
      </w:r>
      <w:r w:rsidRPr="004579C7">
        <w:rPr>
          <w:b/>
          <w:bCs/>
        </w:rPr>
        <w:t>arrêter machine 1</w:t>
      </w:r>
      <w:r w:rsidRPr="004579C7">
        <w:t> et </w:t>
      </w:r>
      <w:r w:rsidRPr="004579C7">
        <w:rPr>
          <w:b/>
          <w:bCs/>
        </w:rPr>
        <w:t>redémarrer machine 1</w:t>
      </w:r>
      <w:r w:rsidRPr="004579C7">
        <w:t>, car ces activités sont exécutées instantanément.</w:t>
      </w:r>
    </w:p>
    <w:p w14:paraId="776CE505" w14:textId="4FBAC47F" w:rsidR="004579C7" w:rsidRPr="004579C7" w:rsidRDefault="004579C7" w:rsidP="004579C7">
      <w:pPr>
        <w:numPr>
          <w:ilvl w:val="0"/>
          <w:numId w:val="15"/>
        </w:numPr>
      </w:pPr>
      <w:r w:rsidRPr="004579C7">
        <w:t>Cliquez sur le bouton </w:t>
      </w:r>
      <w:r w:rsidRPr="004579C7">
        <w:rPr>
          <w:noProof/>
        </w:rPr>
        <w:drawing>
          <wp:inline distT="0" distB="0" distL="0" distR="0" wp14:anchorId="2F72A398" wp14:editId="63ABC53E">
            <wp:extent cx="152400" cy="104775"/>
            <wp:effectExtent l="0" t="0" r="0" b="9525"/>
            <wp:docPr id="1976006962" name="Imag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Reset</w:t>
      </w:r>
      <w:r w:rsidRPr="004579C7">
        <w:t> pour réinitialiser le modèle.</w:t>
      </w:r>
    </w:p>
    <w:p w14:paraId="279ADF0A" w14:textId="0524AD7A" w:rsidR="004579C7" w:rsidRPr="004579C7" w:rsidRDefault="004579C7" w:rsidP="004579C7">
      <w:pPr>
        <w:numPr>
          <w:ilvl w:val="0"/>
          <w:numId w:val="15"/>
        </w:numPr>
      </w:pPr>
      <w:r w:rsidRPr="004579C7">
        <w:t>Dans le tableau de bord </w:t>
      </w:r>
      <w:r w:rsidRPr="004579C7">
        <w:rPr>
          <w:noProof/>
        </w:rPr>
        <w:drawing>
          <wp:inline distT="0" distB="0" distL="0" distR="0" wp14:anchorId="5BFACAF2" wp14:editId="67F034C1">
            <wp:extent cx="866775" cy="180975"/>
            <wp:effectExtent l="0" t="0" r="9525" b="9525"/>
            <wp:docPr id="897678317" name="Imag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t>, cliquez sur le graphique </w:t>
      </w:r>
      <w:r w:rsidRPr="004579C7">
        <w:rPr>
          <w:b/>
          <w:bCs/>
        </w:rPr>
        <w:t>Nombre de produits</w:t>
      </w:r>
      <w:r w:rsidRPr="004579C7">
        <w:t> pour le sélectionner. Remarquez que le panneau de droite se met à jour pour afficher les propriétés du graphe sélectionné.</w:t>
      </w:r>
    </w:p>
    <w:p w14:paraId="7B6B3D99" w14:textId="2164B5B4" w:rsidR="004579C7" w:rsidRPr="004579C7" w:rsidRDefault="004579C7" w:rsidP="004579C7">
      <w:pPr>
        <w:numPr>
          <w:ilvl w:val="0"/>
          <w:numId w:val="15"/>
        </w:numPr>
      </w:pPr>
      <w:r w:rsidRPr="004579C7">
        <w:t>Dans les propriétés à droite, cliquez sur la </w:t>
      </w:r>
      <w:r w:rsidRPr="004579C7">
        <w:rPr>
          <w:b/>
          <w:bCs/>
        </w:rPr>
        <w:t>pipette</w:t>
      </w:r>
      <w:r w:rsidRPr="004579C7">
        <w:t> </w:t>
      </w:r>
      <w:r w:rsidRPr="004579C7">
        <w:rPr>
          <w:noProof/>
        </w:rPr>
        <w:drawing>
          <wp:inline distT="0" distB="0" distL="0" distR="0" wp14:anchorId="3F487FC1" wp14:editId="46FE35DA">
            <wp:extent cx="152400" cy="152400"/>
            <wp:effectExtent l="0" t="0" r="0" b="0"/>
            <wp:docPr id="254703809" name="Imag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t>, puis dans la vue 3D cliquez sur la </w:t>
      </w:r>
      <w:r w:rsidRPr="004579C7">
        <w:rPr>
          <w:b/>
          <w:bCs/>
        </w:rPr>
        <w:t>machine 1</w:t>
      </w:r>
      <w:r w:rsidRPr="004579C7">
        <w:t>:</w:t>
      </w:r>
    </w:p>
    <w:p w14:paraId="5C2714E9" w14:textId="70295144" w:rsidR="004579C7" w:rsidRPr="004579C7" w:rsidRDefault="004579C7" w:rsidP="00E77D29">
      <w:pPr>
        <w:ind w:left="708"/>
      </w:pPr>
      <w:r w:rsidRPr="004579C7">
        <w:rPr>
          <w:noProof/>
        </w:rPr>
        <w:drawing>
          <wp:inline distT="0" distB="0" distL="0" distR="0" wp14:anchorId="5B59E0C9" wp14:editId="5530453C">
            <wp:extent cx="5019675" cy="2509838"/>
            <wp:effectExtent l="0" t="0" r="0" b="5080"/>
            <wp:docPr id="22585533" name="Image 220" descr="Une image contenant texte, capture d’écran, diagramm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5533" name="Image 220" descr="Une image contenant texte, capture d’écran, diagramme, logiciel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086" cy="2512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A1213" w14:textId="116E2987" w:rsidR="004579C7" w:rsidRPr="004579C7" w:rsidRDefault="004579C7" w:rsidP="004579C7">
      <w:pPr>
        <w:numPr>
          <w:ilvl w:val="0"/>
          <w:numId w:val="15"/>
        </w:numPr>
      </w:pPr>
      <w:r w:rsidRPr="004579C7">
        <w:t>Cliquez sur le bouton </w:t>
      </w:r>
      <w:r w:rsidRPr="004579C7">
        <w:rPr>
          <w:noProof/>
        </w:rPr>
        <w:drawing>
          <wp:inline distT="0" distB="0" distL="0" distR="0" wp14:anchorId="22115869" wp14:editId="7C09722D">
            <wp:extent cx="152400" cy="104775"/>
            <wp:effectExtent l="0" t="0" r="0" b="9525"/>
            <wp:docPr id="1728772250" name="Imag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Reset</w:t>
      </w:r>
      <w:r w:rsidRPr="004579C7">
        <w:t> pour réinitialiser le modèle, puis cliquez sur le bouton </w:t>
      </w:r>
      <w:r w:rsidRPr="004579C7">
        <w:rPr>
          <w:noProof/>
        </w:rPr>
        <w:drawing>
          <wp:inline distT="0" distB="0" distL="0" distR="0" wp14:anchorId="0E79825F" wp14:editId="416A869D">
            <wp:extent cx="76200" cy="142875"/>
            <wp:effectExtent l="0" t="0" r="0" b="9525"/>
            <wp:docPr id="175188856" name="Imag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Run</w:t>
      </w:r>
      <w:r w:rsidRPr="004579C7">
        <w:t> pour lancer la simulation.</w:t>
      </w:r>
    </w:p>
    <w:p w14:paraId="34743E2B" w14:textId="77777777" w:rsidR="004579C7" w:rsidRPr="004579C7" w:rsidRDefault="004579C7" w:rsidP="004579C7">
      <w:r w:rsidRPr="004579C7">
        <w:t>Maintenant le graphique montre 2 courbes en fonction du temps:</w:t>
      </w:r>
    </w:p>
    <w:p w14:paraId="6A81B43C" w14:textId="77777777" w:rsidR="004579C7" w:rsidRPr="004579C7" w:rsidRDefault="004579C7" w:rsidP="004579C7">
      <w:pPr>
        <w:numPr>
          <w:ilvl w:val="0"/>
          <w:numId w:val="16"/>
        </w:numPr>
      </w:pPr>
      <w:proofErr w:type="gramStart"/>
      <w:r w:rsidRPr="004579C7">
        <w:t>le</w:t>
      </w:r>
      <w:proofErr w:type="gramEnd"/>
      <w:r w:rsidRPr="004579C7">
        <w:t xml:space="preserve"> nombre de produits dans le </w:t>
      </w:r>
      <w:r w:rsidRPr="004579C7">
        <w:rPr>
          <w:b/>
          <w:bCs/>
        </w:rPr>
        <w:t>stock 1</w:t>
      </w:r>
    </w:p>
    <w:p w14:paraId="0CEC5FFB" w14:textId="77777777" w:rsidR="004579C7" w:rsidRPr="004579C7" w:rsidRDefault="004579C7" w:rsidP="004579C7">
      <w:pPr>
        <w:numPr>
          <w:ilvl w:val="0"/>
          <w:numId w:val="16"/>
        </w:numPr>
      </w:pPr>
      <w:proofErr w:type="gramStart"/>
      <w:r w:rsidRPr="004579C7">
        <w:t>le</w:t>
      </w:r>
      <w:proofErr w:type="gramEnd"/>
      <w:r w:rsidRPr="004579C7">
        <w:t xml:space="preserve"> nombre de produits sur la </w:t>
      </w:r>
      <w:r w:rsidRPr="004579C7">
        <w:rPr>
          <w:b/>
          <w:bCs/>
        </w:rPr>
        <w:t>machine 1</w:t>
      </w:r>
      <w:r w:rsidRPr="004579C7">
        <w:t>, qui ici ne varie qu'entre 0 et 1</w:t>
      </w:r>
    </w:p>
    <w:p w14:paraId="632ACF29" w14:textId="77777777" w:rsidR="004579C7" w:rsidRPr="004579C7" w:rsidRDefault="004579C7" w:rsidP="004579C7">
      <w:r w:rsidRPr="004579C7">
        <w:t>Ce graphique est aussi un excellent outil pour bien vérifier que:</w:t>
      </w:r>
    </w:p>
    <w:p w14:paraId="7C5A53D3" w14:textId="77777777" w:rsidR="004579C7" w:rsidRPr="004579C7" w:rsidRDefault="004579C7" w:rsidP="004579C7">
      <w:pPr>
        <w:numPr>
          <w:ilvl w:val="0"/>
          <w:numId w:val="17"/>
        </w:numPr>
      </w:pPr>
      <w:proofErr w:type="gramStart"/>
      <w:r w:rsidRPr="004579C7">
        <w:t>lorsque</w:t>
      </w:r>
      <w:proofErr w:type="gramEnd"/>
      <w:r w:rsidRPr="004579C7">
        <w:t xml:space="preserve"> le stock 1 monte à </w:t>
      </w:r>
      <w:r w:rsidRPr="004579C7">
        <w:rPr>
          <w:b/>
          <w:bCs/>
        </w:rPr>
        <w:t>5 produits</w:t>
      </w:r>
      <w:r w:rsidRPr="004579C7">
        <w:t>, la production de la machine 1 est arrêtée</w:t>
      </w:r>
    </w:p>
    <w:p w14:paraId="304EB020" w14:textId="77777777" w:rsidR="004579C7" w:rsidRPr="004579C7" w:rsidRDefault="004579C7" w:rsidP="004579C7">
      <w:pPr>
        <w:numPr>
          <w:ilvl w:val="0"/>
          <w:numId w:val="17"/>
        </w:numPr>
      </w:pPr>
      <w:proofErr w:type="gramStart"/>
      <w:r w:rsidRPr="004579C7">
        <w:t>puis</w:t>
      </w:r>
      <w:proofErr w:type="gramEnd"/>
      <w:r w:rsidRPr="004579C7">
        <w:t xml:space="preserve"> quand le stock 1 redescend à </w:t>
      </w:r>
      <w:r w:rsidRPr="004579C7">
        <w:rPr>
          <w:b/>
          <w:bCs/>
        </w:rPr>
        <w:t>2 produits</w:t>
      </w:r>
      <w:r w:rsidRPr="004579C7">
        <w:t>, la production redémarre sur la machine 1</w:t>
      </w:r>
    </w:p>
    <w:p w14:paraId="55C799CF" w14:textId="77777777" w:rsidR="004579C7" w:rsidRPr="004579C7" w:rsidRDefault="004579C7" w:rsidP="004579C7">
      <w:pPr>
        <w:numPr>
          <w:ilvl w:val="0"/>
          <w:numId w:val="17"/>
        </w:numPr>
      </w:pPr>
      <w:proofErr w:type="gramStart"/>
      <w:r w:rsidRPr="004579C7">
        <w:t>et</w:t>
      </w:r>
      <w:proofErr w:type="gramEnd"/>
      <w:r w:rsidRPr="004579C7">
        <w:t xml:space="preserve"> ainsi de suite en boucle</w:t>
      </w:r>
    </w:p>
    <w:p w14:paraId="65648066" w14:textId="5D53DEDD" w:rsidR="004579C7" w:rsidRPr="004579C7" w:rsidRDefault="004579C7" w:rsidP="004579C7">
      <w:r w:rsidRPr="004579C7">
        <w:rPr>
          <w:noProof/>
        </w:rPr>
        <w:lastRenderedPageBreak/>
        <w:drawing>
          <wp:inline distT="0" distB="0" distL="0" distR="0" wp14:anchorId="668B4243" wp14:editId="0D77B639">
            <wp:extent cx="4829175" cy="2968197"/>
            <wp:effectExtent l="0" t="0" r="0" b="3810"/>
            <wp:docPr id="1696392120" name="Image 217" descr="Une image contenant texte, diagramme, ligne, Parallè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92120" name="Image 217" descr="Une image contenant texte, diagramme, ligne, Parallèl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912" cy="297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EBFF7" w14:textId="6DDB4A88" w:rsidR="004579C7" w:rsidRPr="004579C7" w:rsidRDefault="004579C7" w:rsidP="004579C7">
      <w:r w:rsidRPr="004579C7">
        <w:t>Avant de passer à l'étape suivante, cliquez sur le bouton </w:t>
      </w:r>
      <w:r w:rsidRPr="004579C7">
        <w:rPr>
          <w:noProof/>
        </w:rPr>
        <w:drawing>
          <wp:inline distT="0" distB="0" distL="0" distR="0" wp14:anchorId="0779F6AF" wp14:editId="67C43968">
            <wp:extent cx="152400" cy="104775"/>
            <wp:effectExtent l="0" t="0" r="0" b="9525"/>
            <wp:docPr id="1493962418" name="Imag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Reset</w:t>
      </w:r>
      <w:r w:rsidRPr="004579C7">
        <w:t> pour réinitialiser le modèle.</w:t>
      </w:r>
    </w:p>
    <w:p w14:paraId="74374AAF" w14:textId="77777777" w:rsidR="004579C7" w:rsidRPr="004579C7" w:rsidRDefault="004579C7" w:rsidP="004579C7">
      <w:pPr>
        <w:rPr>
          <w:b/>
          <w:bCs/>
        </w:rPr>
      </w:pPr>
      <w:r w:rsidRPr="004579C7">
        <w:rPr>
          <w:b/>
          <w:bCs/>
        </w:rPr>
        <w:t>Etape 8 Ajouter un délai de redémarrage</w:t>
      </w:r>
    </w:p>
    <w:p w14:paraId="08390141" w14:textId="77777777" w:rsidR="004579C7" w:rsidRPr="004579C7" w:rsidRDefault="004579C7" w:rsidP="004579C7">
      <w:r w:rsidRPr="004579C7">
        <w:t>Dans cette dernière étape, vous allez ajouter un délai de </w:t>
      </w:r>
      <w:r w:rsidRPr="004579C7">
        <w:rPr>
          <w:b/>
          <w:bCs/>
        </w:rPr>
        <w:t>7 secondes</w:t>
      </w:r>
      <w:r w:rsidRPr="004579C7">
        <w:t> avant de redémarrer la machine 1:</w:t>
      </w:r>
    </w:p>
    <w:p w14:paraId="0DF1E0D3" w14:textId="69AC2BB8" w:rsidR="004579C7" w:rsidRPr="004579C7" w:rsidRDefault="004579C7" w:rsidP="00E77D29">
      <w:pPr>
        <w:ind w:left="708"/>
      </w:pPr>
      <w:r w:rsidRPr="004579C7">
        <w:rPr>
          <w:noProof/>
        </w:rPr>
        <w:drawing>
          <wp:inline distT="0" distB="0" distL="0" distR="0" wp14:anchorId="6CF95217" wp14:editId="794F7D11">
            <wp:extent cx="2361598" cy="3419475"/>
            <wp:effectExtent l="0" t="0" r="635" b="0"/>
            <wp:docPr id="298747368" name="Image 215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47368" name="Image 215" descr="Une image contenant texte, capture d’écran, Police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053" cy="34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B9B3" w14:textId="4A5A25F2" w:rsidR="004579C7" w:rsidRPr="004579C7" w:rsidRDefault="004579C7" w:rsidP="004579C7">
      <w:pPr>
        <w:numPr>
          <w:ilvl w:val="0"/>
          <w:numId w:val="18"/>
        </w:numPr>
      </w:pPr>
      <w:r w:rsidRPr="004579C7">
        <w:t>Cliquez dans la fenêtre </w:t>
      </w:r>
      <w:r w:rsidRPr="004579C7">
        <w:rPr>
          <w:noProof/>
        </w:rPr>
        <w:drawing>
          <wp:inline distT="0" distB="0" distL="0" distR="0" wp14:anchorId="33CF373D" wp14:editId="516C7F3D">
            <wp:extent cx="152400" cy="152400"/>
            <wp:effectExtent l="0" t="0" r="0" b="0"/>
            <wp:docPr id="301194150" name="Imag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Process Flow</w:t>
      </w:r>
      <w:r w:rsidRPr="004579C7">
        <w:t>. Remarquez que le panneau de gauche se met à jour pour afficher la librairie d'</w:t>
      </w:r>
      <w:r w:rsidRPr="004579C7">
        <w:rPr>
          <w:b/>
          <w:bCs/>
        </w:rPr>
        <w:t>activités</w:t>
      </w:r>
      <w:r w:rsidRPr="004579C7">
        <w:t>.</w:t>
      </w:r>
    </w:p>
    <w:p w14:paraId="34C2C099" w14:textId="7AEFA21F" w:rsidR="004579C7" w:rsidRPr="004579C7" w:rsidRDefault="004579C7" w:rsidP="004579C7">
      <w:pPr>
        <w:numPr>
          <w:ilvl w:val="0"/>
          <w:numId w:val="18"/>
        </w:numPr>
      </w:pPr>
      <w:r w:rsidRPr="004579C7">
        <w:t>Dans la catégorie </w:t>
      </w:r>
      <w:r w:rsidRPr="004579C7">
        <w:rPr>
          <w:b/>
          <w:bCs/>
        </w:rPr>
        <w:t>Basic</w:t>
      </w:r>
      <w:r w:rsidRPr="004579C7">
        <w:t>, glissez-déposer une activité </w:t>
      </w:r>
      <w:r w:rsidRPr="004579C7">
        <w:rPr>
          <w:noProof/>
        </w:rPr>
        <w:drawing>
          <wp:inline distT="0" distB="0" distL="0" distR="0" wp14:anchorId="2F86F4CE" wp14:editId="08AD49AA">
            <wp:extent cx="133350" cy="152400"/>
            <wp:effectExtent l="0" t="0" r="0" b="0"/>
            <wp:docPr id="1326722680" name="Imag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2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Delay</w:t>
      </w:r>
      <w:r w:rsidRPr="004579C7">
        <w:t> en-dessous des activités précédentes:</w:t>
      </w:r>
    </w:p>
    <w:p w14:paraId="2E638CBE" w14:textId="5042AD54" w:rsidR="004579C7" w:rsidRPr="004579C7" w:rsidRDefault="004579C7" w:rsidP="00E77D29">
      <w:pPr>
        <w:ind w:left="708"/>
      </w:pPr>
      <w:r w:rsidRPr="004579C7">
        <w:rPr>
          <w:noProof/>
        </w:rPr>
        <w:lastRenderedPageBreak/>
        <w:drawing>
          <wp:inline distT="0" distB="0" distL="0" distR="0" wp14:anchorId="676A4DE9" wp14:editId="0A3CBB4B">
            <wp:extent cx="4570815" cy="3305175"/>
            <wp:effectExtent l="0" t="0" r="1270" b="0"/>
            <wp:docPr id="403918453" name="Image 212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18453" name="Image 212" descr="Une image contenant texte, capture d’écran, logiciel, Icône d’ordinateur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617" cy="3307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B22BA" w14:textId="56012381" w:rsidR="004579C7" w:rsidRPr="004579C7" w:rsidRDefault="004579C7" w:rsidP="004579C7">
      <w:pPr>
        <w:numPr>
          <w:ilvl w:val="0"/>
          <w:numId w:val="18"/>
        </w:numPr>
      </w:pPr>
      <w:r w:rsidRPr="004579C7">
        <w:t>Déplacez l'activité </w:t>
      </w:r>
      <w:r w:rsidRPr="004579C7">
        <w:rPr>
          <w:noProof/>
        </w:rPr>
        <w:drawing>
          <wp:inline distT="0" distB="0" distL="0" distR="0" wp14:anchorId="743BE3FE" wp14:editId="7E6A7B17">
            <wp:extent cx="133350" cy="152400"/>
            <wp:effectExtent l="0" t="0" r="0" b="0"/>
            <wp:docPr id="401167105" name="Imag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4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Delay</w:t>
      </w:r>
      <w:r w:rsidRPr="004579C7">
        <w:t> pour la glisser juste au-dessus de l'activité </w:t>
      </w:r>
      <w:r w:rsidRPr="004579C7">
        <w:rPr>
          <w:b/>
          <w:bCs/>
        </w:rPr>
        <w:t>redémarrer machine 1</w:t>
      </w:r>
      <w:r w:rsidRPr="004579C7">
        <w:t>:</w:t>
      </w:r>
    </w:p>
    <w:p w14:paraId="780FFAE8" w14:textId="5E64524A" w:rsidR="004579C7" w:rsidRPr="004579C7" w:rsidRDefault="004579C7" w:rsidP="00E77D29">
      <w:pPr>
        <w:ind w:left="708"/>
      </w:pPr>
      <w:r w:rsidRPr="004579C7">
        <w:rPr>
          <w:noProof/>
        </w:rPr>
        <w:drawing>
          <wp:inline distT="0" distB="0" distL="0" distR="0" wp14:anchorId="38A68D3F" wp14:editId="7161EE54">
            <wp:extent cx="2286000" cy="1632857"/>
            <wp:effectExtent l="0" t="0" r="0" b="5715"/>
            <wp:docPr id="357430167" name="Image 210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30167" name="Image 210" descr="Une image contenant texte, capture d’écran, Police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191" cy="163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97F1C" w14:textId="77777777" w:rsidR="004579C7" w:rsidRPr="004579C7" w:rsidRDefault="004579C7" w:rsidP="004579C7">
      <w:pPr>
        <w:rPr>
          <w:b/>
          <w:bCs/>
        </w:rPr>
      </w:pPr>
      <w:r w:rsidRPr="004579C7">
        <w:rPr>
          <w:b/>
          <w:bCs/>
        </w:rPr>
        <w:t>A posteriori, comment déplacer une activité au sein d'un bloc ?</w:t>
      </w:r>
    </w:p>
    <w:p w14:paraId="252E0D25" w14:textId="77777777" w:rsidR="004579C7" w:rsidRPr="004579C7" w:rsidRDefault="004579C7" w:rsidP="004579C7">
      <w:r w:rsidRPr="004579C7">
        <w:t>Une fois qu'une activité est au sein d'un bloc, vous pouvez toujours la redéplacer:</w:t>
      </w:r>
    </w:p>
    <w:p w14:paraId="72BB1237" w14:textId="77777777" w:rsidR="004579C7" w:rsidRPr="004579C7" w:rsidRDefault="004579C7" w:rsidP="004579C7">
      <w:pPr>
        <w:numPr>
          <w:ilvl w:val="1"/>
          <w:numId w:val="18"/>
        </w:numPr>
      </w:pPr>
      <w:proofErr w:type="gramStart"/>
      <w:r w:rsidRPr="004579C7">
        <w:t>pressez</w:t>
      </w:r>
      <w:proofErr w:type="gramEnd"/>
      <w:r w:rsidRPr="004579C7">
        <w:t xml:space="preserve"> la touche </w:t>
      </w:r>
      <w:r w:rsidRPr="004579C7">
        <w:rPr>
          <w:b/>
          <w:bCs/>
        </w:rPr>
        <w:t>Ctrl</w:t>
      </w:r>
      <w:r w:rsidRPr="004579C7">
        <w:t> et maintenez-la enfoncée</w:t>
      </w:r>
    </w:p>
    <w:p w14:paraId="0DB6B6A7" w14:textId="77777777" w:rsidR="004579C7" w:rsidRPr="004579C7" w:rsidRDefault="004579C7" w:rsidP="004579C7">
      <w:pPr>
        <w:numPr>
          <w:ilvl w:val="1"/>
          <w:numId w:val="18"/>
        </w:numPr>
      </w:pPr>
      <w:proofErr w:type="gramStart"/>
      <w:r w:rsidRPr="004579C7">
        <w:t>cliquez</w:t>
      </w:r>
      <w:proofErr w:type="gramEnd"/>
      <w:r w:rsidRPr="004579C7">
        <w:t xml:space="preserve"> sur l'activité à déplacer et maintenez le clic enfoncé</w:t>
      </w:r>
    </w:p>
    <w:p w14:paraId="3589E316" w14:textId="77777777" w:rsidR="004579C7" w:rsidRPr="004579C7" w:rsidRDefault="004579C7" w:rsidP="004579C7">
      <w:pPr>
        <w:numPr>
          <w:ilvl w:val="1"/>
          <w:numId w:val="18"/>
        </w:numPr>
      </w:pPr>
      <w:proofErr w:type="gramStart"/>
      <w:r w:rsidRPr="004579C7">
        <w:t>glissez</w:t>
      </w:r>
      <w:proofErr w:type="gramEnd"/>
      <w:r w:rsidRPr="004579C7">
        <w:t xml:space="preserve"> l'activité à la position de votre choix</w:t>
      </w:r>
    </w:p>
    <w:p w14:paraId="05D9823C" w14:textId="2BC1AE91" w:rsidR="004579C7" w:rsidRPr="004579C7" w:rsidRDefault="004579C7" w:rsidP="00E77D29">
      <w:pPr>
        <w:ind w:left="1080"/>
      </w:pPr>
      <w:r w:rsidRPr="004579C7">
        <w:rPr>
          <w:noProof/>
        </w:rPr>
        <w:drawing>
          <wp:inline distT="0" distB="0" distL="0" distR="0" wp14:anchorId="68857B08" wp14:editId="20474548">
            <wp:extent cx="1828800" cy="1802199"/>
            <wp:effectExtent l="0" t="0" r="0" b="7620"/>
            <wp:docPr id="1036761520" name="Image 209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61520" name="Image 209" descr="Une image contenant texte, capture d’écran, Police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826" cy="1806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F6F7" w14:textId="77777777" w:rsidR="004579C7" w:rsidRPr="004579C7" w:rsidRDefault="004579C7" w:rsidP="004579C7">
      <w:r w:rsidRPr="004579C7">
        <w:t>Vous pouvez aussi utiliser cette technique pour sortir une activité d'un bloc.</w:t>
      </w:r>
    </w:p>
    <w:p w14:paraId="56C019ED" w14:textId="2B8A687C" w:rsidR="004579C7" w:rsidRPr="004579C7" w:rsidRDefault="004579C7" w:rsidP="004579C7">
      <w:pPr>
        <w:numPr>
          <w:ilvl w:val="0"/>
          <w:numId w:val="18"/>
        </w:numPr>
      </w:pPr>
      <w:r w:rsidRPr="004579C7">
        <w:lastRenderedPageBreak/>
        <w:t>Cliquez sur l'icône </w:t>
      </w:r>
      <w:r w:rsidRPr="004579C7">
        <w:rPr>
          <w:noProof/>
        </w:rPr>
        <w:drawing>
          <wp:inline distT="0" distB="0" distL="0" distR="0" wp14:anchorId="63CDD73E" wp14:editId="2F3551A8">
            <wp:extent cx="133350" cy="152400"/>
            <wp:effectExtent l="0" t="0" r="0" b="0"/>
            <wp:docPr id="1647700061" name="Imag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7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t> de l'activité </w:t>
      </w:r>
      <w:r w:rsidRPr="004579C7">
        <w:rPr>
          <w:b/>
          <w:bCs/>
        </w:rPr>
        <w:t>Delay</w:t>
      </w:r>
      <w:r w:rsidRPr="004579C7">
        <w:t> pour ouvrir ses propriétés, et modifiez les paramètres suivants:</w:t>
      </w:r>
    </w:p>
    <w:p w14:paraId="22AF7BC8" w14:textId="77777777" w:rsidR="004579C7" w:rsidRPr="004579C7" w:rsidRDefault="004579C7" w:rsidP="004579C7">
      <w:pPr>
        <w:numPr>
          <w:ilvl w:val="1"/>
          <w:numId w:val="18"/>
        </w:numPr>
      </w:pPr>
      <w:proofErr w:type="gramStart"/>
      <w:r w:rsidRPr="004579C7">
        <w:t>renommez</w:t>
      </w:r>
      <w:proofErr w:type="gramEnd"/>
      <w:r w:rsidRPr="004579C7">
        <w:t xml:space="preserve"> l'activité: délai de redémarrage</w:t>
      </w:r>
    </w:p>
    <w:p w14:paraId="412C6399" w14:textId="77777777" w:rsidR="004579C7" w:rsidRPr="004579C7" w:rsidRDefault="004579C7" w:rsidP="004579C7">
      <w:pPr>
        <w:numPr>
          <w:ilvl w:val="1"/>
          <w:numId w:val="18"/>
        </w:numPr>
      </w:pPr>
      <w:r w:rsidRPr="004579C7">
        <w:rPr>
          <w:b/>
          <w:bCs/>
        </w:rPr>
        <w:t>Delay Time</w:t>
      </w:r>
      <w:r w:rsidRPr="004579C7">
        <w:t>: 7</w:t>
      </w:r>
    </w:p>
    <w:p w14:paraId="5EF5CA68" w14:textId="0570CCA1" w:rsidR="004579C7" w:rsidRPr="004579C7" w:rsidRDefault="004579C7" w:rsidP="00E77D29">
      <w:pPr>
        <w:ind w:left="708"/>
      </w:pPr>
      <w:r w:rsidRPr="004579C7">
        <w:rPr>
          <w:noProof/>
        </w:rPr>
        <w:drawing>
          <wp:inline distT="0" distB="0" distL="0" distR="0" wp14:anchorId="6AC75098" wp14:editId="2BE18D36">
            <wp:extent cx="2371725" cy="513874"/>
            <wp:effectExtent l="0" t="0" r="0" b="635"/>
            <wp:docPr id="1038968181" name="Image 207" descr="Une image contenant texte, lign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68181" name="Image 207" descr="Une image contenant texte, ligne, Police,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363" cy="51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2F238" w14:textId="184A0D82" w:rsidR="004579C7" w:rsidRPr="004579C7" w:rsidRDefault="004579C7" w:rsidP="004579C7">
      <w:pPr>
        <w:numPr>
          <w:ilvl w:val="0"/>
          <w:numId w:val="18"/>
        </w:numPr>
      </w:pPr>
      <w:r w:rsidRPr="004579C7">
        <w:t>Cliquez sur le bouton </w:t>
      </w:r>
      <w:r w:rsidRPr="004579C7">
        <w:rPr>
          <w:noProof/>
        </w:rPr>
        <w:drawing>
          <wp:inline distT="0" distB="0" distL="0" distR="0" wp14:anchorId="7B6BC6B5" wp14:editId="4B33AB93">
            <wp:extent cx="152400" cy="104775"/>
            <wp:effectExtent l="0" t="0" r="0" b="9525"/>
            <wp:docPr id="1219696684" name="Imag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Reset</w:t>
      </w:r>
      <w:r w:rsidRPr="004579C7">
        <w:t> pour réinitialiser le modèle, puis cliquez sur le bouton </w:t>
      </w:r>
      <w:r w:rsidRPr="004579C7">
        <w:rPr>
          <w:noProof/>
        </w:rPr>
        <w:drawing>
          <wp:inline distT="0" distB="0" distL="0" distR="0" wp14:anchorId="70B318BE" wp14:editId="3D3C183F">
            <wp:extent cx="76200" cy="142875"/>
            <wp:effectExtent l="0" t="0" r="0" b="9525"/>
            <wp:docPr id="227516991" name="Imag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79C7">
        <w:rPr>
          <w:b/>
          <w:bCs/>
        </w:rPr>
        <w:t>Run</w:t>
      </w:r>
      <w:r w:rsidRPr="004579C7">
        <w:t> pour lancer la simulation.</w:t>
      </w:r>
    </w:p>
    <w:p w14:paraId="6CF2FA2D" w14:textId="77777777" w:rsidR="004579C7" w:rsidRPr="004579C7" w:rsidRDefault="004579C7" w:rsidP="004579C7">
      <w:r w:rsidRPr="004579C7">
        <w:t>Vérifiez que lorsque le stock descend à </w:t>
      </w:r>
      <w:r w:rsidRPr="004579C7">
        <w:rPr>
          <w:b/>
          <w:bCs/>
        </w:rPr>
        <w:t>2 produits</w:t>
      </w:r>
      <w:r w:rsidRPr="004579C7">
        <w:t>, la machine 1 ne redémarre pas immédiatement, mais après le délai défini.</w:t>
      </w:r>
    </w:p>
    <w:p w14:paraId="40747427" w14:textId="318D4657" w:rsidR="004579C7" w:rsidRPr="004579C7" w:rsidRDefault="004579C7" w:rsidP="004579C7">
      <w:r w:rsidRPr="004579C7">
        <w:rPr>
          <w:noProof/>
        </w:rPr>
        <w:drawing>
          <wp:inline distT="0" distB="0" distL="0" distR="0" wp14:anchorId="21C92F21" wp14:editId="2AF1A7EB">
            <wp:extent cx="4429125" cy="2524582"/>
            <wp:effectExtent l="0" t="0" r="0" b="9525"/>
            <wp:docPr id="1571261551" name="Image 204" descr="Une image contenant texte, capture d’écran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61551" name="Image 204" descr="Une image contenant texte, capture d’écran, diagram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051" cy="25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8D3E9" w14:textId="77777777" w:rsidR="004579C7" w:rsidRPr="004579C7" w:rsidRDefault="004579C7" w:rsidP="004579C7">
      <w:r w:rsidRPr="004579C7">
        <w:t>Dans la fenêtre Process Flow, remarquez qu'il y a une animation sur le jeton pendant le délai de redémarrage:</w:t>
      </w:r>
    </w:p>
    <w:p w14:paraId="58066005" w14:textId="65994965" w:rsidR="004579C7" w:rsidRPr="004579C7" w:rsidRDefault="004579C7" w:rsidP="004579C7">
      <w:r w:rsidRPr="004579C7">
        <w:rPr>
          <w:noProof/>
        </w:rPr>
        <w:drawing>
          <wp:inline distT="0" distB="0" distL="0" distR="0" wp14:anchorId="3E21D370" wp14:editId="310345CB">
            <wp:extent cx="2019300" cy="171450"/>
            <wp:effectExtent l="0" t="0" r="0" b="0"/>
            <wp:docPr id="2097063004" name="Imag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2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E7982" w14:textId="77777777" w:rsidR="004579C7" w:rsidRPr="004579C7" w:rsidRDefault="004579C7" w:rsidP="004579C7">
      <w:r w:rsidRPr="004579C7">
        <w:t>Vous pouvez aussi constater ce délai de redémarrage dans le graphique:</w:t>
      </w:r>
    </w:p>
    <w:p w14:paraId="41092516" w14:textId="0210693D" w:rsidR="00C6632C" w:rsidRDefault="004579C7">
      <w:r w:rsidRPr="004579C7">
        <w:rPr>
          <w:noProof/>
        </w:rPr>
        <w:drawing>
          <wp:inline distT="0" distB="0" distL="0" distR="0" wp14:anchorId="32B95059" wp14:editId="12442B26">
            <wp:extent cx="4552950" cy="2729160"/>
            <wp:effectExtent l="0" t="0" r="0" b="0"/>
            <wp:docPr id="1967179300" name="Image 202" descr="Une image contenant texte, diagramme, lign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79300" name="Image 202" descr="Une image contenant texte, diagramme, ligne,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085" cy="273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632C" w:rsidSect="001D76FD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74387"/>
    <w:multiLevelType w:val="multilevel"/>
    <w:tmpl w:val="CCFE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E5B2C"/>
    <w:multiLevelType w:val="multilevel"/>
    <w:tmpl w:val="DD34C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B4A37"/>
    <w:multiLevelType w:val="multilevel"/>
    <w:tmpl w:val="A52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448B8"/>
    <w:multiLevelType w:val="multilevel"/>
    <w:tmpl w:val="12F45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4142B"/>
    <w:multiLevelType w:val="multilevel"/>
    <w:tmpl w:val="EFB80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491502"/>
    <w:multiLevelType w:val="multilevel"/>
    <w:tmpl w:val="507E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05606"/>
    <w:multiLevelType w:val="multilevel"/>
    <w:tmpl w:val="C0BEC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FC28CF"/>
    <w:multiLevelType w:val="multilevel"/>
    <w:tmpl w:val="8214D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60627A"/>
    <w:multiLevelType w:val="multilevel"/>
    <w:tmpl w:val="3FD6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704E2"/>
    <w:multiLevelType w:val="multilevel"/>
    <w:tmpl w:val="00AC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FE569D"/>
    <w:multiLevelType w:val="multilevel"/>
    <w:tmpl w:val="0E1E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9C31D4"/>
    <w:multiLevelType w:val="multilevel"/>
    <w:tmpl w:val="88942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2D5182"/>
    <w:multiLevelType w:val="multilevel"/>
    <w:tmpl w:val="81D2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D318F"/>
    <w:multiLevelType w:val="multilevel"/>
    <w:tmpl w:val="E9E6A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F2222B"/>
    <w:multiLevelType w:val="multilevel"/>
    <w:tmpl w:val="E1E47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436C34"/>
    <w:multiLevelType w:val="multilevel"/>
    <w:tmpl w:val="ACF6E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C76438"/>
    <w:multiLevelType w:val="multilevel"/>
    <w:tmpl w:val="2432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353B1E"/>
    <w:multiLevelType w:val="multilevel"/>
    <w:tmpl w:val="3BCE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705028">
    <w:abstractNumId w:val="10"/>
  </w:num>
  <w:num w:numId="2" w16cid:durableId="122386893">
    <w:abstractNumId w:val="16"/>
  </w:num>
  <w:num w:numId="3" w16cid:durableId="265433214">
    <w:abstractNumId w:val="4"/>
  </w:num>
  <w:num w:numId="4" w16cid:durableId="1652901492">
    <w:abstractNumId w:val="11"/>
  </w:num>
  <w:num w:numId="5" w16cid:durableId="2091537127">
    <w:abstractNumId w:val="3"/>
  </w:num>
  <w:num w:numId="6" w16cid:durableId="590233981">
    <w:abstractNumId w:val="7"/>
  </w:num>
  <w:num w:numId="7" w16cid:durableId="435757852">
    <w:abstractNumId w:val="15"/>
  </w:num>
  <w:num w:numId="8" w16cid:durableId="63649085">
    <w:abstractNumId w:val="0"/>
  </w:num>
  <w:num w:numId="9" w16cid:durableId="1212229700">
    <w:abstractNumId w:val="5"/>
  </w:num>
  <w:num w:numId="10" w16cid:durableId="965886558">
    <w:abstractNumId w:val="14"/>
  </w:num>
  <w:num w:numId="11" w16cid:durableId="1615749815">
    <w:abstractNumId w:val="12"/>
  </w:num>
  <w:num w:numId="12" w16cid:durableId="524563695">
    <w:abstractNumId w:val="13"/>
  </w:num>
  <w:num w:numId="13" w16cid:durableId="1550334683">
    <w:abstractNumId w:val="17"/>
  </w:num>
  <w:num w:numId="14" w16cid:durableId="1165827244">
    <w:abstractNumId w:val="9"/>
  </w:num>
  <w:num w:numId="15" w16cid:durableId="75788439">
    <w:abstractNumId w:val="6"/>
  </w:num>
  <w:num w:numId="16" w16cid:durableId="1409036160">
    <w:abstractNumId w:val="8"/>
  </w:num>
  <w:num w:numId="17" w16cid:durableId="1142890651">
    <w:abstractNumId w:val="2"/>
  </w:num>
  <w:num w:numId="18" w16cid:durableId="90323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21"/>
    <w:rsid w:val="0001691D"/>
    <w:rsid w:val="0011357C"/>
    <w:rsid w:val="001247C5"/>
    <w:rsid w:val="001862F7"/>
    <w:rsid w:val="001D76FD"/>
    <w:rsid w:val="001F4017"/>
    <w:rsid w:val="001F4053"/>
    <w:rsid w:val="00252E9C"/>
    <w:rsid w:val="00264A80"/>
    <w:rsid w:val="002A4A66"/>
    <w:rsid w:val="002B0DC1"/>
    <w:rsid w:val="00305D35"/>
    <w:rsid w:val="00312F39"/>
    <w:rsid w:val="00335B1E"/>
    <w:rsid w:val="00352BDC"/>
    <w:rsid w:val="0038203E"/>
    <w:rsid w:val="003879FF"/>
    <w:rsid w:val="003A30E7"/>
    <w:rsid w:val="003E7516"/>
    <w:rsid w:val="00443009"/>
    <w:rsid w:val="004579C7"/>
    <w:rsid w:val="00461375"/>
    <w:rsid w:val="00461E89"/>
    <w:rsid w:val="004E0F56"/>
    <w:rsid w:val="00527B4D"/>
    <w:rsid w:val="00535EBB"/>
    <w:rsid w:val="00580224"/>
    <w:rsid w:val="006A0AB8"/>
    <w:rsid w:val="008F734B"/>
    <w:rsid w:val="00920B23"/>
    <w:rsid w:val="00A207DF"/>
    <w:rsid w:val="00B34C3E"/>
    <w:rsid w:val="00B40067"/>
    <w:rsid w:val="00BE3D96"/>
    <w:rsid w:val="00C26B21"/>
    <w:rsid w:val="00C6632C"/>
    <w:rsid w:val="00D22E9A"/>
    <w:rsid w:val="00DA3C4A"/>
    <w:rsid w:val="00DB1E58"/>
    <w:rsid w:val="00DB67E0"/>
    <w:rsid w:val="00E77D29"/>
    <w:rsid w:val="00EA413E"/>
    <w:rsid w:val="00FB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F8A31"/>
  <w15:chartTrackingRefBased/>
  <w15:docId w15:val="{C7A6E200-7F03-423D-8D69-41242B0D8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26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6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6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6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6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6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6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6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6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6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26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6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6B2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6B2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6B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6B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6B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6B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6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6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6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6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6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6B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6B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6B2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6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6B2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6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7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gif"/><Relationship Id="rId21" Type="http://schemas.openxmlformats.org/officeDocument/2006/relationships/image" Target="media/image17.gif"/><Relationship Id="rId42" Type="http://schemas.openxmlformats.org/officeDocument/2006/relationships/image" Target="media/image38.png"/><Relationship Id="rId47" Type="http://schemas.openxmlformats.org/officeDocument/2006/relationships/image" Target="media/image43.gif"/><Relationship Id="rId63" Type="http://schemas.openxmlformats.org/officeDocument/2006/relationships/image" Target="media/image59.png"/><Relationship Id="rId68" Type="http://schemas.openxmlformats.org/officeDocument/2006/relationships/image" Target="media/image64.gif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gif"/><Relationship Id="rId74" Type="http://schemas.openxmlformats.org/officeDocument/2006/relationships/image" Target="media/image70.gif"/><Relationship Id="rId79" Type="http://schemas.openxmlformats.org/officeDocument/2006/relationships/image" Target="media/image75.gif"/><Relationship Id="rId5" Type="http://schemas.openxmlformats.org/officeDocument/2006/relationships/image" Target="media/image1.gif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gif"/><Relationship Id="rId64" Type="http://schemas.openxmlformats.org/officeDocument/2006/relationships/image" Target="media/image60.gif"/><Relationship Id="rId69" Type="http://schemas.openxmlformats.org/officeDocument/2006/relationships/image" Target="media/image65.gif"/><Relationship Id="rId80" Type="http://schemas.openxmlformats.org/officeDocument/2006/relationships/image" Target="media/image76.png"/><Relationship Id="rId85" Type="http://schemas.openxmlformats.org/officeDocument/2006/relationships/image" Target="media/image81.gif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gif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gif"/><Relationship Id="rId41" Type="http://schemas.openxmlformats.org/officeDocument/2006/relationships/image" Target="media/image37.png"/><Relationship Id="rId54" Type="http://schemas.openxmlformats.org/officeDocument/2006/relationships/image" Target="media/image50.gif"/><Relationship Id="rId62" Type="http://schemas.openxmlformats.org/officeDocument/2006/relationships/image" Target="media/image58.gif"/><Relationship Id="rId70" Type="http://schemas.openxmlformats.org/officeDocument/2006/relationships/image" Target="media/image66.png"/><Relationship Id="rId75" Type="http://schemas.openxmlformats.org/officeDocument/2006/relationships/image" Target="media/image71.gif"/><Relationship Id="rId83" Type="http://schemas.openxmlformats.org/officeDocument/2006/relationships/image" Target="media/image79.png"/><Relationship Id="rId88" Type="http://schemas.openxmlformats.org/officeDocument/2006/relationships/image" Target="media/image84.gif"/><Relationship Id="rId91" Type="http://schemas.openxmlformats.org/officeDocument/2006/relationships/image" Target="media/image87.png"/><Relationship Id="rId96" Type="http://schemas.openxmlformats.org/officeDocument/2006/relationships/image" Target="media/image92.gi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gif"/><Relationship Id="rId73" Type="http://schemas.openxmlformats.org/officeDocument/2006/relationships/image" Target="media/image69.png"/><Relationship Id="rId78" Type="http://schemas.openxmlformats.org/officeDocument/2006/relationships/image" Target="media/image74.gif"/><Relationship Id="rId81" Type="http://schemas.openxmlformats.org/officeDocument/2006/relationships/image" Target="media/image77.gif"/><Relationship Id="rId86" Type="http://schemas.openxmlformats.org/officeDocument/2006/relationships/image" Target="media/image82.png"/><Relationship Id="rId94" Type="http://schemas.openxmlformats.org/officeDocument/2006/relationships/image" Target="media/image90.gif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gif"/><Relationship Id="rId55" Type="http://schemas.openxmlformats.org/officeDocument/2006/relationships/image" Target="media/image51.png"/><Relationship Id="rId76" Type="http://schemas.openxmlformats.org/officeDocument/2006/relationships/image" Target="media/image72.gif"/><Relationship Id="rId97" Type="http://schemas.openxmlformats.org/officeDocument/2006/relationships/image" Target="media/image93.gif"/><Relationship Id="rId7" Type="http://schemas.openxmlformats.org/officeDocument/2006/relationships/image" Target="media/image3.png"/><Relationship Id="rId71" Type="http://schemas.openxmlformats.org/officeDocument/2006/relationships/image" Target="media/image67.gif"/><Relationship Id="rId92" Type="http://schemas.openxmlformats.org/officeDocument/2006/relationships/image" Target="media/image88.gif"/><Relationship Id="rId2" Type="http://schemas.openxmlformats.org/officeDocument/2006/relationships/styles" Target="styles.xml"/><Relationship Id="rId29" Type="http://schemas.openxmlformats.org/officeDocument/2006/relationships/image" Target="media/image25.gif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gif"/><Relationship Id="rId61" Type="http://schemas.openxmlformats.org/officeDocument/2006/relationships/image" Target="media/image57.png"/><Relationship Id="rId82" Type="http://schemas.openxmlformats.org/officeDocument/2006/relationships/image" Target="media/image78.gif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gif"/><Relationship Id="rId56" Type="http://schemas.openxmlformats.org/officeDocument/2006/relationships/image" Target="media/image52.gif"/><Relationship Id="rId77" Type="http://schemas.openxmlformats.org/officeDocument/2006/relationships/image" Target="media/image73.png"/><Relationship Id="rId100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gif"/><Relationship Id="rId98" Type="http://schemas.openxmlformats.org/officeDocument/2006/relationships/image" Target="media/image9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2570</Words>
  <Characters>14141</Characters>
  <Application>Microsoft Office Word</Application>
  <DocSecurity>0</DocSecurity>
  <Lines>117</Lines>
  <Paragraphs>33</Paragraphs>
  <ScaleCrop>false</ScaleCrop>
  <Company/>
  <LinksUpToDate>false</LinksUpToDate>
  <CharactersWithSpaces>16678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4</cp:revision>
  <dcterms:created xsi:type="dcterms:W3CDTF">2024-11-02T06:05:00Z</dcterms:created>
  <dcterms:modified xsi:type="dcterms:W3CDTF">2024-11-05T07:38:00Z</dcterms:modified>
</cp:coreProperties>
</file>