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1E7F" w:rsidRDefault="00543BAE" w:rsidP="00A01E70">
      <w:bookmarkStart w:id="0" w:name="_GoBack"/>
      <w:bookmarkEnd w:id="0"/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B676AEA" wp14:editId="197D4450">
                <wp:simplePos x="0" y="0"/>
                <wp:positionH relativeFrom="column">
                  <wp:posOffset>3281680</wp:posOffset>
                </wp:positionH>
                <wp:positionV relativeFrom="paragraph">
                  <wp:posOffset>1340308</wp:posOffset>
                </wp:positionV>
                <wp:extent cx="3025775" cy="7315200"/>
                <wp:effectExtent l="0" t="0" r="22225" b="19050"/>
                <wp:wrapNone/>
                <wp:docPr id="15" name="Text 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5775" cy="7315200"/>
                        </a:xfrm>
                        <a:prstGeom prst="rect">
                          <a:avLst/>
                        </a:prstGeom>
                        <a:solidFill>
                          <a:srgbClr val="E6F2FA"/>
                        </a:solidFill>
                        <a:ln w="9525">
                          <a:solidFill>
                            <a:srgbClr val="36A9E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64B6E" w:rsidRDefault="00A64B6E" w:rsidP="003361C7">
                            <w:pPr>
                              <w:pStyle w:val="09titreencadrprogramme"/>
                            </w:pPr>
                            <w:r>
                              <w:t>Programme</w:t>
                            </w:r>
                          </w:p>
                          <w:p w:rsidR="00111338" w:rsidRDefault="00543BAE" w:rsidP="00111338">
                            <w:pPr>
                              <w:pStyle w:val="13modulechpitre"/>
                            </w:pPr>
                            <w:r>
                              <w:t xml:space="preserve">Les Fondamentaux de la Communication </w:t>
                            </w:r>
                          </w:p>
                          <w:p w:rsidR="00696202" w:rsidRPr="00543BAE" w:rsidRDefault="00543BAE" w:rsidP="008D5558">
                            <w:pPr>
                              <w:pStyle w:val="10modulepuceniveau1"/>
                              <w:numPr>
                                <w:ilvl w:val="0"/>
                                <w:numId w:val="15"/>
                              </w:numPr>
                              <w:tabs>
                                <w:tab w:val="num" w:pos="426"/>
                              </w:tabs>
                              <w:ind w:left="426" w:hanging="142"/>
                              <w:rPr>
                                <w:sz w:val="18"/>
                                <w:szCs w:val="18"/>
                              </w:rPr>
                            </w:pPr>
                            <w:r w:rsidRPr="00543BAE">
                              <w:rPr>
                                <w:sz w:val="18"/>
                                <w:szCs w:val="18"/>
                              </w:rPr>
                              <w:t>Comprendre le schéma et les règles de bases de la communication</w:t>
                            </w:r>
                          </w:p>
                          <w:p w:rsidR="00543BAE" w:rsidRPr="00543BAE" w:rsidRDefault="00543BAE" w:rsidP="008D5558">
                            <w:pPr>
                              <w:pStyle w:val="10modulepuceniveau1"/>
                              <w:numPr>
                                <w:ilvl w:val="0"/>
                                <w:numId w:val="15"/>
                              </w:numPr>
                              <w:tabs>
                                <w:tab w:val="num" w:pos="426"/>
                              </w:tabs>
                              <w:ind w:left="426" w:hanging="142"/>
                              <w:rPr>
                                <w:sz w:val="18"/>
                                <w:szCs w:val="18"/>
                              </w:rPr>
                            </w:pPr>
                            <w:r w:rsidRPr="00543BAE">
                              <w:rPr>
                                <w:sz w:val="18"/>
                                <w:szCs w:val="18"/>
                              </w:rPr>
                              <w:t>Tenir compte du cadre de référence de son interlocuteur</w:t>
                            </w:r>
                          </w:p>
                          <w:p w:rsidR="00543BAE" w:rsidRPr="00543BAE" w:rsidRDefault="00543BAE" w:rsidP="008D5558">
                            <w:pPr>
                              <w:pStyle w:val="10modulepuceniveau1"/>
                              <w:numPr>
                                <w:ilvl w:val="0"/>
                                <w:numId w:val="15"/>
                              </w:numPr>
                              <w:tabs>
                                <w:tab w:val="num" w:pos="426"/>
                              </w:tabs>
                              <w:ind w:left="426" w:hanging="142"/>
                              <w:rPr>
                                <w:sz w:val="18"/>
                                <w:szCs w:val="18"/>
                              </w:rPr>
                            </w:pPr>
                            <w:r w:rsidRPr="00543BAE">
                              <w:rPr>
                                <w:sz w:val="18"/>
                                <w:szCs w:val="18"/>
                              </w:rPr>
                              <w:t>Acquérir une écoute de qualité</w:t>
                            </w:r>
                          </w:p>
                          <w:p w:rsidR="00543BAE" w:rsidRPr="00543BAE" w:rsidRDefault="00543BAE" w:rsidP="00543BAE">
                            <w:pPr>
                              <w:pStyle w:val="10modulepuceniveau1"/>
                              <w:numPr>
                                <w:ilvl w:val="0"/>
                                <w:numId w:val="15"/>
                              </w:numPr>
                              <w:tabs>
                                <w:tab w:val="num" w:pos="426"/>
                              </w:tabs>
                              <w:ind w:left="426" w:hanging="142"/>
                              <w:rPr>
                                <w:sz w:val="18"/>
                                <w:szCs w:val="18"/>
                              </w:rPr>
                            </w:pPr>
                            <w:r w:rsidRPr="00543BAE">
                              <w:rPr>
                                <w:sz w:val="18"/>
                                <w:szCs w:val="18"/>
                              </w:rPr>
                              <w:t>Appréhender l’influence du non-verbal dans la communication</w:t>
                            </w:r>
                          </w:p>
                          <w:p w:rsidR="00543BAE" w:rsidRDefault="00543BAE" w:rsidP="00543BAE">
                            <w:pPr>
                              <w:pStyle w:val="13modulechpitre"/>
                            </w:pPr>
                            <w:r>
                              <w:t xml:space="preserve">Communication Interpersonnelle </w:t>
                            </w:r>
                          </w:p>
                          <w:p w:rsidR="00543BAE" w:rsidRPr="00543BAE" w:rsidRDefault="00543BAE" w:rsidP="00543BAE">
                            <w:pPr>
                              <w:pStyle w:val="10modulepuceniveau1"/>
                              <w:numPr>
                                <w:ilvl w:val="0"/>
                                <w:numId w:val="15"/>
                              </w:numPr>
                              <w:tabs>
                                <w:tab w:val="num" w:pos="426"/>
                              </w:tabs>
                              <w:ind w:left="426" w:hanging="142"/>
                              <w:rPr>
                                <w:sz w:val="18"/>
                                <w:szCs w:val="18"/>
                              </w:rPr>
                            </w:pPr>
                            <w:r w:rsidRPr="00543BAE">
                              <w:rPr>
                                <w:sz w:val="18"/>
                                <w:szCs w:val="18"/>
                              </w:rPr>
                              <w:t xml:space="preserve">Savoir établir et entretenir une relation constructive </w:t>
                            </w:r>
                          </w:p>
                          <w:p w:rsidR="00543BAE" w:rsidRDefault="00543BAE" w:rsidP="00543BAE">
                            <w:pPr>
                              <w:pStyle w:val="10modulepuceniveau1"/>
                              <w:numPr>
                                <w:ilvl w:val="0"/>
                                <w:numId w:val="15"/>
                              </w:numPr>
                              <w:tabs>
                                <w:tab w:val="num" w:pos="426"/>
                              </w:tabs>
                              <w:ind w:left="426" w:hanging="142"/>
                              <w:rPr>
                                <w:sz w:val="18"/>
                                <w:szCs w:val="18"/>
                              </w:rPr>
                            </w:pPr>
                            <w:r w:rsidRPr="00543BAE">
                              <w:rPr>
                                <w:sz w:val="18"/>
                                <w:szCs w:val="18"/>
                              </w:rPr>
                              <w:t>Ajuster son attitude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pour un positionnement gagnant-gagnant</w:t>
                            </w:r>
                          </w:p>
                          <w:p w:rsidR="00543BAE" w:rsidRDefault="00543BAE" w:rsidP="00543BAE">
                            <w:pPr>
                              <w:pStyle w:val="10modulepuceniveau1"/>
                              <w:numPr>
                                <w:ilvl w:val="0"/>
                                <w:numId w:val="15"/>
                              </w:numPr>
                              <w:tabs>
                                <w:tab w:val="num" w:pos="426"/>
                              </w:tabs>
                              <w:ind w:left="426" w:hanging="142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Dire n’est pas communiquer</w:t>
                            </w:r>
                          </w:p>
                          <w:p w:rsidR="00543BAE" w:rsidRDefault="00543BAE" w:rsidP="00543BAE">
                            <w:pPr>
                              <w:pStyle w:val="10modulepuceniveau1"/>
                              <w:numPr>
                                <w:ilvl w:val="0"/>
                                <w:numId w:val="15"/>
                              </w:numPr>
                              <w:tabs>
                                <w:tab w:val="num" w:pos="426"/>
                              </w:tabs>
                              <w:ind w:left="426" w:hanging="142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Les éléments clés et les règles d’or d’une communication efficace</w:t>
                            </w:r>
                            <w:r w:rsidRPr="00543BA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:rsidR="00543BAE" w:rsidRPr="00543BAE" w:rsidRDefault="00543BAE" w:rsidP="00543BAE">
                            <w:pPr>
                              <w:pStyle w:val="10modulepuceniveau1"/>
                              <w:numPr>
                                <w:ilvl w:val="0"/>
                                <w:numId w:val="15"/>
                              </w:numPr>
                              <w:tabs>
                                <w:tab w:val="num" w:pos="426"/>
                              </w:tabs>
                              <w:ind w:left="426" w:hanging="142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Optimiser son message à transmettre</w:t>
                            </w:r>
                          </w:p>
                          <w:p w:rsidR="00543BAE" w:rsidRDefault="00543BAE" w:rsidP="00543BAE">
                            <w:pPr>
                              <w:pStyle w:val="13modulechpitre"/>
                            </w:pPr>
                            <w:r w:rsidRPr="00543BAE">
                              <w:t xml:space="preserve">Les atouts en Communication Interpersonnelle </w:t>
                            </w:r>
                          </w:p>
                          <w:p w:rsidR="00543BAE" w:rsidRDefault="00543BAE" w:rsidP="00543BAE">
                            <w:pPr>
                              <w:pStyle w:val="10modulepuceniveau1"/>
                              <w:numPr>
                                <w:ilvl w:val="0"/>
                                <w:numId w:val="15"/>
                              </w:numPr>
                              <w:tabs>
                                <w:tab w:val="num" w:pos="426"/>
                              </w:tabs>
                              <w:ind w:left="426" w:hanging="142"/>
                              <w:rPr>
                                <w:sz w:val="18"/>
                                <w:szCs w:val="18"/>
                              </w:rPr>
                            </w:pPr>
                            <w:r w:rsidRPr="00543BAE">
                              <w:rPr>
                                <w:sz w:val="18"/>
                                <w:szCs w:val="18"/>
                              </w:rPr>
                              <w:t>Développer sa présence physique, son ouverture relationnelle, sa disponibilité mentale</w:t>
                            </w:r>
                          </w:p>
                          <w:p w:rsidR="00543BAE" w:rsidRDefault="00543BAE" w:rsidP="00543BAE">
                            <w:pPr>
                              <w:pStyle w:val="10modulepuceniveau1"/>
                              <w:numPr>
                                <w:ilvl w:val="0"/>
                                <w:numId w:val="15"/>
                              </w:numPr>
                              <w:tabs>
                                <w:tab w:val="num" w:pos="426"/>
                              </w:tabs>
                              <w:ind w:left="426" w:hanging="142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Composer avec les autres, accepter les différences*Mettre son message en cohérence avec son objectif et l’interlocuteur</w:t>
                            </w:r>
                          </w:p>
                          <w:p w:rsidR="00543BAE" w:rsidRDefault="00543BAE" w:rsidP="00543BAE">
                            <w:pPr>
                              <w:pStyle w:val="10modulepuceniveau1"/>
                              <w:numPr>
                                <w:ilvl w:val="0"/>
                                <w:numId w:val="15"/>
                              </w:numPr>
                              <w:tabs>
                                <w:tab w:val="num" w:pos="426"/>
                              </w:tabs>
                              <w:ind w:left="426" w:hanging="142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Structurer son intervention. S’entrainer à communiquer, Utiliser les silences, donner des exemples</w:t>
                            </w:r>
                          </w:p>
                          <w:p w:rsidR="00543BAE" w:rsidRDefault="00543BAE" w:rsidP="00543BAE">
                            <w:pPr>
                              <w:pStyle w:val="10modulepuceniveau1"/>
                              <w:numPr>
                                <w:ilvl w:val="0"/>
                                <w:numId w:val="15"/>
                              </w:numPr>
                              <w:tabs>
                                <w:tab w:val="num" w:pos="426"/>
                              </w:tabs>
                              <w:ind w:left="426" w:hanging="142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Savoir reformuler, poser des questions, clarifier</w:t>
                            </w:r>
                          </w:p>
                          <w:p w:rsidR="00543BAE" w:rsidRDefault="00543BAE" w:rsidP="00E53734">
                            <w:pPr>
                              <w:pStyle w:val="13modulechpitre"/>
                              <w:ind w:left="108"/>
                            </w:pPr>
                            <w:r w:rsidRPr="00543BAE">
                              <w:t xml:space="preserve">Communiquer avec efficacité en situations </w:t>
                            </w:r>
                            <w:r w:rsidR="00E53734">
                              <w:t xml:space="preserve">   </w:t>
                            </w:r>
                            <w:r w:rsidRPr="00543BAE">
                              <w:t xml:space="preserve">délicates </w:t>
                            </w:r>
                          </w:p>
                          <w:p w:rsidR="00E53734" w:rsidRDefault="00E53734" w:rsidP="00E53734">
                            <w:pPr>
                              <w:pStyle w:val="10modulepuceniveau1"/>
                              <w:numPr>
                                <w:ilvl w:val="0"/>
                                <w:numId w:val="15"/>
                              </w:numPr>
                              <w:tabs>
                                <w:tab w:val="num" w:pos="426"/>
                              </w:tabs>
                              <w:ind w:left="426" w:hanging="142"/>
                              <w:rPr>
                                <w:sz w:val="18"/>
                                <w:szCs w:val="18"/>
                              </w:rPr>
                            </w:pPr>
                            <w:r w:rsidRPr="00E53734">
                              <w:rPr>
                                <w:sz w:val="18"/>
                                <w:szCs w:val="18"/>
                              </w:rPr>
                              <w:t>Gérer ses émotions. Rester attentif, Utiliser les mots justes</w:t>
                            </w:r>
                          </w:p>
                          <w:p w:rsidR="00E53734" w:rsidRDefault="00E53734" w:rsidP="00E53734">
                            <w:pPr>
                              <w:pStyle w:val="13modulechpitre"/>
                              <w:ind w:left="96"/>
                            </w:pPr>
                            <w:r w:rsidRPr="00E53734">
                              <w:t>Les clés d’une communication orale et écrite opérationnelle : clarté, concision et lisibilité</w:t>
                            </w:r>
                          </w:p>
                          <w:p w:rsidR="00E53734" w:rsidRPr="00E53734" w:rsidRDefault="00E53734" w:rsidP="00E53734">
                            <w:pPr>
                              <w:pStyle w:val="10modulepuceniveau1"/>
                              <w:numPr>
                                <w:ilvl w:val="0"/>
                                <w:numId w:val="15"/>
                              </w:numPr>
                              <w:tabs>
                                <w:tab w:val="num" w:pos="426"/>
                              </w:tabs>
                              <w:ind w:left="426" w:hanging="142"/>
                              <w:rPr>
                                <w:sz w:val="18"/>
                                <w:szCs w:val="18"/>
                              </w:rPr>
                            </w:pPr>
                            <w:r w:rsidRPr="00E53734">
                              <w:rPr>
                                <w:sz w:val="18"/>
                                <w:szCs w:val="18"/>
                              </w:rPr>
                              <w:t xml:space="preserve">Structurer ses idées, Simplifier ses phrases </w:t>
                            </w:r>
                          </w:p>
                          <w:p w:rsidR="00E53734" w:rsidRPr="00E53734" w:rsidRDefault="00E53734" w:rsidP="002453F1">
                            <w:pPr>
                              <w:pStyle w:val="10modulepuceniveau1"/>
                              <w:tabs>
                                <w:tab w:val="clear" w:pos="426"/>
                              </w:tabs>
                              <w:ind w:firstLine="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72000" tIns="36000" rIns="72000" bIns="36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B676AEA" id="_x0000_t202" coordsize="21600,21600" o:spt="202" path="m,l,21600r21600,l21600,xe">
                <v:stroke joinstyle="miter"/>
                <v:path gradientshapeok="t" o:connecttype="rect"/>
              </v:shapetype>
              <v:shape id="Text Box 71" o:spid="_x0000_s1026" type="#_x0000_t202" style="position:absolute;left:0;text-align:left;margin-left:258.4pt;margin-top:105.55pt;width:238.25pt;height:8in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" fillcolor="#e6f2fa" strokecolor="#36a9e1">
                <v:textbox inset="2mm,1mm,2mm,1mm">
                  <w:txbxContent>
                    <w:p w:rsidR="00A64B6E" w:rsidRDefault="00A64B6E" w:rsidP="003361C7">
                      <w:pPr>
                        <w:pStyle w:val="09titreencadrprogramme"/>
                      </w:pPr>
                      <w:r>
                        <w:t>Programme</w:t>
                      </w:r>
                    </w:p>
                    <w:p w:rsidR="00111338" w:rsidRDefault="00543BAE" w:rsidP="00111338">
                      <w:pPr>
                        <w:pStyle w:val="13modulechpitre"/>
                      </w:pPr>
                      <w:r>
                        <w:t xml:space="preserve">Les Fondamentaux de la Communication </w:t>
                      </w:r>
                    </w:p>
                    <w:p w:rsidR="00696202" w:rsidRPr="00543BAE" w:rsidRDefault="00543BAE" w:rsidP="008D5558">
                      <w:pPr>
                        <w:pStyle w:val="10modulepuceniveau1"/>
                        <w:numPr>
                          <w:ilvl w:val="0"/>
                          <w:numId w:val="15"/>
                        </w:numPr>
                        <w:tabs>
                          <w:tab w:val="num" w:pos="426"/>
                        </w:tabs>
                        <w:ind w:left="426" w:hanging="142"/>
                        <w:rPr>
                          <w:sz w:val="18"/>
                          <w:szCs w:val="18"/>
                        </w:rPr>
                      </w:pPr>
                      <w:r w:rsidRPr="00543BAE">
                        <w:rPr>
                          <w:sz w:val="18"/>
                          <w:szCs w:val="18"/>
                        </w:rPr>
                        <w:t>Comprendre le schéma et les règles de bases de la communication</w:t>
                      </w:r>
                    </w:p>
                    <w:p w:rsidR="00543BAE" w:rsidRPr="00543BAE" w:rsidRDefault="00543BAE" w:rsidP="008D5558">
                      <w:pPr>
                        <w:pStyle w:val="10modulepuceniveau1"/>
                        <w:numPr>
                          <w:ilvl w:val="0"/>
                          <w:numId w:val="15"/>
                        </w:numPr>
                        <w:tabs>
                          <w:tab w:val="num" w:pos="426"/>
                        </w:tabs>
                        <w:ind w:left="426" w:hanging="142"/>
                        <w:rPr>
                          <w:sz w:val="18"/>
                          <w:szCs w:val="18"/>
                        </w:rPr>
                      </w:pPr>
                      <w:r w:rsidRPr="00543BAE">
                        <w:rPr>
                          <w:sz w:val="18"/>
                          <w:szCs w:val="18"/>
                        </w:rPr>
                        <w:t>Tenir compte du cadre de référence de son interlocuteur</w:t>
                      </w:r>
                    </w:p>
                    <w:p w:rsidR="00543BAE" w:rsidRPr="00543BAE" w:rsidRDefault="00543BAE" w:rsidP="008D5558">
                      <w:pPr>
                        <w:pStyle w:val="10modulepuceniveau1"/>
                        <w:numPr>
                          <w:ilvl w:val="0"/>
                          <w:numId w:val="15"/>
                        </w:numPr>
                        <w:tabs>
                          <w:tab w:val="num" w:pos="426"/>
                        </w:tabs>
                        <w:ind w:left="426" w:hanging="142"/>
                        <w:rPr>
                          <w:sz w:val="18"/>
                          <w:szCs w:val="18"/>
                        </w:rPr>
                      </w:pPr>
                      <w:r w:rsidRPr="00543BAE">
                        <w:rPr>
                          <w:sz w:val="18"/>
                          <w:szCs w:val="18"/>
                        </w:rPr>
                        <w:t>Acquérir une écoute de qualité</w:t>
                      </w:r>
                    </w:p>
                    <w:p w:rsidR="00543BAE" w:rsidRPr="00543BAE" w:rsidRDefault="00543BAE" w:rsidP="00543BAE">
                      <w:pPr>
                        <w:pStyle w:val="10modulepuceniveau1"/>
                        <w:numPr>
                          <w:ilvl w:val="0"/>
                          <w:numId w:val="15"/>
                        </w:numPr>
                        <w:tabs>
                          <w:tab w:val="num" w:pos="426"/>
                        </w:tabs>
                        <w:ind w:left="426" w:hanging="142"/>
                        <w:rPr>
                          <w:sz w:val="18"/>
                          <w:szCs w:val="18"/>
                        </w:rPr>
                      </w:pPr>
                      <w:r w:rsidRPr="00543BAE">
                        <w:rPr>
                          <w:sz w:val="18"/>
                          <w:szCs w:val="18"/>
                        </w:rPr>
                        <w:t>Appréhender l’influence du non-verbal dans la communication</w:t>
                      </w:r>
                    </w:p>
                    <w:p w:rsidR="00543BAE" w:rsidRDefault="00543BAE" w:rsidP="00543BAE">
                      <w:pPr>
                        <w:pStyle w:val="13modulechpitre"/>
                      </w:pPr>
                      <w:r>
                        <w:t xml:space="preserve">Communication Interpersonnelle </w:t>
                      </w:r>
                    </w:p>
                    <w:p w:rsidR="00543BAE" w:rsidRPr="00543BAE" w:rsidRDefault="00543BAE" w:rsidP="00543BAE">
                      <w:pPr>
                        <w:pStyle w:val="10modulepuceniveau1"/>
                        <w:numPr>
                          <w:ilvl w:val="0"/>
                          <w:numId w:val="15"/>
                        </w:numPr>
                        <w:tabs>
                          <w:tab w:val="num" w:pos="426"/>
                        </w:tabs>
                        <w:ind w:left="426" w:hanging="142"/>
                        <w:rPr>
                          <w:sz w:val="18"/>
                          <w:szCs w:val="18"/>
                        </w:rPr>
                      </w:pPr>
                      <w:r w:rsidRPr="00543BAE">
                        <w:rPr>
                          <w:sz w:val="18"/>
                          <w:szCs w:val="18"/>
                        </w:rPr>
                        <w:t xml:space="preserve">Savoir établir et entretenir une relation constructive </w:t>
                      </w:r>
                    </w:p>
                    <w:p w:rsidR="00543BAE" w:rsidRDefault="00543BAE" w:rsidP="00543BAE">
                      <w:pPr>
                        <w:pStyle w:val="10modulepuceniveau1"/>
                        <w:numPr>
                          <w:ilvl w:val="0"/>
                          <w:numId w:val="15"/>
                        </w:numPr>
                        <w:tabs>
                          <w:tab w:val="num" w:pos="426"/>
                        </w:tabs>
                        <w:ind w:left="426" w:hanging="142"/>
                        <w:rPr>
                          <w:sz w:val="18"/>
                          <w:szCs w:val="18"/>
                        </w:rPr>
                      </w:pPr>
                      <w:r w:rsidRPr="00543BAE">
                        <w:rPr>
                          <w:sz w:val="18"/>
                          <w:szCs w:val="18"/>
                        </w:rPr>
                        <w:t>Ajuster son attitude</w:t>
                      </w:r>
                      <w:r>
                        <w:rPr>
                          <w:sz w:val="18"/>
                          <w:szCs w:val="18"/>
                        </w:rPr>
                        <w:t xml:space="preserve"> pour un positionnement gagnant-gagnant</w:t>
                      </w:r>
                    </w:p>
                    <w:p w:rsidR="00543BAE" w:rsidRDefault="00543BAE" w:rsidP="00543BAE">
                      <w:pPr>
                        <w:pStyle w:val="10modulepuceniveau1"/>
                        <w:numPr>
                          <w:ilvl w:val="0"/>
                          <w:numId w:val="15"/>
                        </w:numPr>
                        <w:tabs>
                          <w:tab w:val="num" w:pos="426"/>
                        </w:tabs>
                        <w:ind w:left="426" w:hanging="142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Dire n’est pas communiquer</w:t>
                      </w:r>
                    </w:p>
                    <w:p w:rsidR="00543BAE" w:rsidRDefault="00543BAE" w:rsidP="00543BAE">
                      <w:pPr>
                        <w:pStyle w:val="10modulepuceniveau1"/>
                        <w:numPr>
                          <w:ilvl w:val="0"/>
                          <w:numId w:val="15"/>
                        </w:numPr>
                        <w:tabs>
                          <w:tab w:val="num" w:pos="426"/>
                        </w:tabs>
                        <w:ind w:left="426" w:hanging="142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Les éléments clés et les règles d’or d’une communication efficace</w:t>
                      </w:r>
                      <w:r w:rsidRPr="00543BAE"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  <w:p w:rsidR="00543BAE" w:rsidRPr="00543BAE" w:rsidRDefault="00543BAE" w:rsidP="00543BAE">
                      <w:pPr>
                        <w:pStyle w:val="10modulepuceniveau1"/>
                        <w:numPr>
                          <w:ilvl w:val="0"/>
                          <w:numId w:val="15"/>
                        </w:numPr>
                        <w:tabs>
                          <w:tab w:val="num" w:pos="426"/>
                        </w:tabs>
                        <w:ind w:left="426" w:hanging="142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Optimiser son message à transmettre</w:t>
                      </w:r>
                    </w:p>
                    <w:p w:rsidR="00543BAE" w:rsidRDefault="00543BAE" w:rsidP="00543BAE">
                      <w:pPr>
                        <w:pStyle w:val="13modulechpitre"/>
                      </w:pPr>
                      <w:r w:rsidRPr="00543BAE">
                        <w:t xml:space="preserve">Les atouts en Communication Interpersonnelle </w:t>
                      </w:r>
                    </w:p>
                    <w:p w:rsidR="00543BAE" w:rsidRDefault="00543BAE" w:rsidP="00543BAE">
                      <w:pPr>
                        <w:pStyle w:val="10modulepuceniveau1"/>
                        <w:numPr>
                          <w:ilvl w:val="0"/>
                          <w:numId w:val="15"/>
                        </w:numPr>
                        <w:tabs>
                          <w:tab w:val="num" w:pos="426"/>
                        </w:tabs>
                        <w:ind w:left="426" w:hanging="142"/>
                        <w:rPr>
                          <w:sz w:val="18"/>
                          <w:szCs w:val="18"/>
                        </w:rPr>
                      </w:pPr>
                      <w:r w:rsidRPr="00543BAE">
                        <w:rPr>
                          <w:sz w:val="18"/>
                          <w:szCs w:val="18"/>
                        </w:rPr>
                        <w:t>Développer sa présence physique, son ouverture relationnelle, sa disponibilité mentale</w:t>
                      </w:r>
                    </w:p>
                    <w:p w:rsidR="00543BAE" w:rsidRDefault="00543BAE" w:rsidP="00543BAE">
                      <w:pPr>
                        <w:pStyle w:val="10modulepuceniveau1"/>
                        <w:numPr>
                          <w:ilvl w:val="0"/>
                          <w:numId w:val="15"/>
                        </w:numPr>
                        <w:tabs>
                          <w:tab w:val="num" w:pos="426"/>
                        </w:tabs>
                        <w:ind w:left="426" w:hanging="142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Composer avec les autres, accepter les différences*Mettre son message en cohérence avec son objectif et l’interlocuteur</w:t>
                      </w:r>
                    </w:p>
                    <w:p w:rsidR="00543BAE" w:rsidRDefault="00543BAE" w:rsidP="00543BAE">
                      <w:pPr>
                        <w:pStyle w:val="10modulepuceniveau1"/>
                        <w:numPr>
                          <w:ilvl w:val="0"/>
                          <w:numId w:val="15"/>
                        </w:numPr>
                        <w:tabs>
                          <w:tab w:val="num" w:pos="426"/>
                        </w:tabs>
                        <w:ind w:left="426" w:hanging="142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Structurer son intervention. S’entrainer à communiquer, Utiliser les silences, donner des exemples</w:t>
                      </w:r>
                    </w:p>
                    <w:p w:rsidR="00543BAE" w:rsidRDefault="00543BAE" w:rsidP="00543BAE">
                      <w:pPr>
                        <w:pStyle w:val="10modulepuceniveau1"/>
                        <w:numPr>
                          <w:ilvl w:val="0"/>
                          <w:numId w:val="15"/>
                        </w:numPr>
                        <w:tabs>
                          <w:tab w:val="num" w:pos="426"/>
                        </w:tabs>
                        <w:ind w:left="426" w:hanging="142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Savoir reformuler, poser des questions, clarifier</w:t>
                      </w:r>
                    </w:p>
                    <w:p w:rsidR="00543BAE" w:rsidRDefault="00543BAE" w:rsidP="00E53734">
                      <w:pPr>
                        <w:pStyle w:val="13modulechpitre"/>
                        <w:ind w:left="108"/>
                      </w:pPr>
                      <w:r w:rsidRPr="00543BAE">
                        <w:t xml:space="preserve">Communiquer avec efficacité en situations </w:t>
                      </w:r>
                      <w:r w:rsidR="00E53734">
                        <w:t xml:space="preserve">   </w:t>
                      </w:r>
                      <w:r w:rsidRPr="00543BAE">
                        <w:t xml:space="preserve">délicates </w:t>
                      </w:r>
                    </w:p>
                    <w:p w:rsidR="00E53734" w:rsidRDefault="00E53734" w:rsidP="00E53734">
                      <w:pPr>
                        <w:pStyle w:val="10modulepuceniveau1"/>
                        <w:numPr>
                          <w:ilvl w:val="0"/>
                          <w:numId w:val="15"/>
                        </w:numPr>
                        <w:tabs>
                          <w:tab w:val="num" w:pos="426"/>
                        </w:tabs>
                        <w:ind w:left="426" w:hanging="142"/>
                        <w:rPr>
                          <w:sz w:val="18"/>
                          <w:szCs w:val="18"/>
                        </w:rPr>
                      </w:pPr>
                      <w:r w:rsidRPr="00E53734">
                        <w:rPr>
                          <w:sz w:val="18"/>
                          <w:szCs w:val="18"/>
                        </w:rPr>
                        <w:t>Gérer ses émotions. Rester attentif, Utiliser les mots justes</w:t>
                      </w:r>
                    </w:p>
                    <w:p w:rsidR="00E53734" w:rsidRDefault="00E53734" w:rsidP="00E53734">
                      <w:pPr>
                        <w:pStyle w:val="13modulechpitre"/>
                        <w:ind w:left="96"/>
                      </w:pPr>
                      <w:r w:rsidRPr="00E53734">
                        <w:t>Les clés d’une communication orale et écrite opérationnelle : clarté, concision et lisibilité</w:t>
                      </w:r>
                    </w:p>
                    <w:p w:rsidR="00E53734" w:rsidRPr="00E53734" w:rsidRDefault="00E53734" w:rsidP="00E53734">
                      <w:pPr>
                        <w:pStyle w:val="10modulepuceniveau1"/>
                        <w:numPr>
                          <w:ilvl w:val="0"/>
                          <w:numId w:val="15"/>
                        </w:numPr>
                        <w:tabs>
                          <w:tab w:val="num" w:pos="426"/>
                        </w:tabs>
                        <w:ind w:left="426" w:hanging="142"/>
                        <w:rPr>
                          <w:sz w:val="18"/>
                          <w:szCs w:val="18"/>
                        </w:rPr>
                      </w:pPr>
                      <w:r w:rsidRPr="00E53734">
                        <w:rPr>
                          <w:sz w:val="18"/>
                          <w:szCs w:val="18"/>
                        </w:rPr>
                        <w:t xml:space="preserve">Structurer ses idées, Simplifier ses phrases </w:t>
                      </w:r>
                    </w:p>
                    <w:p w:rsidR="00E53734" w:rsidRPr="00E53734" w:rsidRDefault="00E53734" w:rsidP="002453F1">
                      <w:pPr>
                        <w:pStyle w:val="10modulepuceniveau1"/>
                        <w:tabs>
                          <w:tab w:val="clear" w:pos="426"/>
                        </w:tabs>
                        <w:ind w:firstLine="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8807F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37271B3" wp14:editId="2880942E">
                <wp:simplePos x="0" y="0"/>
                <wp:positionH relativeFrom="column">
                  <wp:posOffset>-480695</wp:posOffset>
                </wp:positionH>
                <wp:positionV relativeFrom="paragraph">
                  <wp:posOffset>1140460</wp:posOffset>
                </wp:positionV>
                <wp:extent cx="3129280" cy="7434247"/>
                <wp:effectExtent l="0" t="0" r="13970" b="14605"/>
                <wp:wrapNone/>
                <wp:docPr id="14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9280" cy="7434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 id="2">
                        <w:txbxContent>
                          <w:p w:rsidR="00A64B6E" w:rsidRDefault="00A64B6E" w:rsidP="003361C7">
                            <w:pPr>
                              <w:pStyle w:val="03Chapitre"/>
                            </w:pPr>
                            <w:r>
                              <w:t>Publics</w:t>
                            </w:r>
                            <w:r w:rsidRPr="003361C7">
                              <w:t xml:space="preserve"> conce</w:t>
                            </w:r>
                            <w:r>
                              <w:t>rnés</w:t>
                            </w:r>
                          </w:p>
                          <w:p w:rsidR="00A64B6E" w:rsidRDefault="00A64B6E" w:rsidP="0055033F">
                            <w:pPr>
                              <w:pStyle w:val="05texte"/>
                            </w:pPr>
                            <w:r>
                              <w:t>T</w:t>
                            </w:r>
                            <w:r w:rsidR="00111338">
                              <w:t xml:space="preserve">out public </w:t>
                            </w:r>
                          </w:p>
                          <w:p w:rsidR="00A64B6E" w:rsidRDefault="00B42D4F" w:rsidP="003361C7">
                            <w:pPr>
                              <w:pStyle w:val="03Chapitre"/>
                            </w:pPr>
                            <w:r>
                              <w:t>Prérequis</w:t>
                            </w:r>
                          </w:p>
                          <w:p w:rsidR="00A64B6E" w:rsidRPr="003A300A" w:rsidRDefault="00111338" w:rsidP="0055033F">
                            <w:pPr>
                              <w:pStyle w:val="05texte"/>
                            </w:pPr>
                            <w:r>
                              <w:t xml:space="preserve">Aucun </w:t>
                            </w:r>
                          </w:p>
                          <w:p w:rsidR="00A64B6E" w:rsidRDefault="00A64B6E" w:rsidP="003361C7">
                            <w:pPr>
                              <w:pStyle w:val="03Chapitre"/>
                            </w:pPr>
                            <w:r w:rsidRPr="00723E50">
                              <w:t>Durée de la formation</w:t>
                            </w:r>
                          </w:p>
                          <w:p w:rsidR="00A64B6E" w:rsidRPr="00723E50" w:rsidRDefault="002453F1" w:rsidP="0055033F">
                            <w:pPr>
                              <w:pStyle w:val="05texte"/>
                            </w:pPr>
                            <w:r>
                              <w:t>2</w:t>
                            </w:r>
                            <w:r w:rsidR="00111338">
                              <w:t xml:space="preserve"> </w:t>
                            </w:r>
                            <w:r w:rsidR="00A64B6E">
                              <w:t>jour</w:t>
                            </w:r>
                            <w:r>
                              <w:t>s</w:t>
                            </w:r>
                            <w:r w:rsidR="0055033F">
                              <w:t>.</w:t>
                            </w:r>
                            <w:r w:rsidR="00473077">
                              <w:t xml:space="preserve"> </w:t>
                            </w:r>
                          </w:p>
                          <w:p w:rsidR="00A64B6E" w:rsidRDefault="00A64B6E" w:rsidP="003361C7">
                            <w:pPr>
                              <w:pStyle w:val="03Chapitre"/>
                            </w:pPr>
                            <w:r>
                              <w:t>Objectifs</w:t>
                            </w:r>
                            <w:r w:rsidR="00473077">
                              <w:t xml:space="preserve"> </w:t>
                            </w:r>
                          </w:p>
                          <w:p w:rsidR="00B855D0" w:rsidRDefault="00473077" w:rsidP="00B855D0">
                            <w:pPr>
                              <w:pStyle w:val="05texte"/>
                            </w:pPr>
                            <w:r>
                              <w:t>A la fin de cette formation, les bénéficiaires seront capable</w:t>
                            </w:r>
                            <w:r w:rsidR="00B855D0">
                              <w:t>s</w:t>
                            </w:r>
                            <w:r>
                              <w:t xml:space="preserve"> de </w:t>
                            </w:r>
                            <w:r w:rsidR="00A64B6E" w:rsidRPr="00B528CC">
                              <w:t>:</w:t>
                            </w:r>
                          </w:p>
                          <w:tbl>
                            <w:tblPr>
                              <w:tblStyle w:val="Grilledutableau"/>
                              <w:tblW w:w="4315" w:type="dxa"/>
                              <w:jc w:val="left"/>
                              <w:tblInd w:w="53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single" w:sz="6" w:space="0" w:color="13A2DD"/>
                                <w:right w:val="none" w:sz="0" w:space="0" w:color="auto"/>
                                <w:insideH w:val="single" w:sz="6" w:space="0" w:color="13A2DD"/>
                                <w:insideV w:val="single" w:sz="4" w:space="0" w:color="045677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315"/>
                            </w:tblGrid>
                            <w:tr w:rsidR="00B855D0" w:rsidTr="00111338">
                              <w:trPr>
                                <w:trHeight w:val="341"/>
                                <w:jc w:val="left"/>
                              </w:trPr>
                              <w:tc>
                                <w:tcPr>
                                  <w:tcW w:w="4315" w:type="dxa"/>
                                </w:tcPr>
                                <w:p w:rsidR="00111338" w:rsidRDefault="008807F5" w:rsidP="008807F5">
                                  <w:pPr>
                                    <w:pStyle w:val="05listecapacit"/>
                                    <w:jc w:val="left"/>
                                  </w:pPr>
                                  <w:r>
                                    <w:t xml:space="preserve">Acquérir les fondamentaux de la Communication </w:t>
                                  </w:r>
                                </w:p>
                              </w:tc>
                            </w:tr>
                            <w:tr w:rsidR="00B855D0" w:rsidTr="00111338">
                              <w:trPr>
                                <w:trHeight w:val="341"/>
                                <w:jc w:val="left"/>
                              </w:trPr>
                              <w:tc>
                                <w:tcPr>
                                  <w:tcW w:w="4315" w:type="dxa"/>
                                </w:tcPr>
                                <w:p w:rsidR="00111338" w:rsidRDefault="008807F5" w:rsidP="008807F5">
                                  <w:pPr>
                                    <w:pStyle w:val="05listecapacit"/>
                                    <w:jc w:val="left"/>
                                  </w:pPr>
                                  <w:r>
                                    <w:t>Etre en capacité de rendre compte oralement et/ou par écrit de l’état d’avancement de sa mission</w:t>
                                  </w:r>
                                </w:p>
                              </w:tc>
                            </w:tr>
                            <w:tr w:rsidR="00B855D0" w:rsidTr="00111338">
                              <w:trPr>
                                <w:trHeight w:val="341"/>
                                <w:jc w:val="left"/>
                              </w:trPr>
                              <w:tc>
                                <w:tcPr>
                                  <w:tcW w:w="4315" w:type="dxa"/>
                                </w:tcPr>
                                <w:p w:rsidR="00111338" w:rsidRDefault="008807F5" w:rsidP="00111338">
                                  <w:pPr>
                                    <w:pStyle w:val="05listecapacit"/>
                                    <w:jc w:val="left"/>
                                  </w:pPr>
                                  <w:r>
                                    <w:t>S’exprimer oralement de manière à être compris</w:t>
                                  </w:r>
                                </w:p>
                                <w:p w:rsidR="008807F5" w:rsidRDefault="008807F5" w:rsidP="00111338">
                                  <w:pPr>
                                    <w:pStyle w:val="05listecapacit"/>
                                    <w:jc w:val="left"/>
                                  </w:pPr>
                                  <w:r>
                                    <w:t>Reformuler les propos écoutés</w:t>
                                  </w:r>
                                </w:p>
                                <w:p w:rsidR="008807F5" w:rsidRDefault="008807F5" w:rsidP="00111338">
                                  <w:pPr>
                                    <w:pStyle w:val="05listecapacit"/>
                                    <w:jc w:val="left"/>
                                  </w:pPr>
                                  <w:r>
                                    <w:t>Etre à l’écoute de son interlocuteur par la communication verbale et non-verbale</w:t>
                                  </w:r>
                                </w:p>
                              </w:tc>
                            </w:tr>
                            <w:tr w:rsidR="00B855D0" w:rsidTr="00111338">
                              <w:trPr>
                                <w:trHeight w:val="341"/>
                                <w:jc w:val="left"/>
                              </w:trPr>
                              <w:tc>
                                <w:tcPr>
                                  <w:tcW w:w="4315" w:type="dxa"/>
                                </w:tcPr>
                                <w:p w:rsidR="00111338" w:rsidRDefault="00111338" w:rsidP="00111338">
                                  <w:pPr>
                                    <w:pStyle w:val="05listecapacit"/>
                                    <w:jc w:val="left"/>
                                  </w:pPr>
                                  <w:r>
                                    <w:t>E</w:t>
                                  </w:r>
                                  <w:r w:rsidR="008807F5">
                                    <w:t>tre capable d’identifier les conditions d’une communication efficace</w:t>
                                  </w:r>
                                </w:p>
                              </w:tc>
                            </w:tr>
                          </w:tbl>
                          <w:p w:rsidR="00A64B6E" w:rsidRPr="00145CBE" w:rsidRDefault="00A64B6E" w:rsidP="00B855D0">
                            <w:pPr>
                              <w:pStyle w:val="03Chapitre"/>
                            </w:pPr>
                            <w:r>
                              <w:t>Suivi et évaluation</w:t>
                            </w:r>
                          </w:p>
                          <w:p w:rsidR="002826BA" w:rsidRDefault="00473077" w:rsidP="0055033F">
                            <w:pPr>
                              <w:pStyle w:val="04soustitreencadrprogramme"/>
                            </w:pPr>
                            <w:r>
                              <w:t>Mode de suivi</w:t>
                            </w:r>
                            <w:r w:rsidR="002826BA">
                              <w:t xml:space="preserve"> </w:t>
                            </w:r>
                            <w:r>
                              <w:t xml:space="preserve">: </w:t>
                            </w:r>
                          </w:p>
                          <w:p w:rsidR="00473077" w:rsidRDefault="00111338" w:rsidP="00494876">
                            <w:pPr>
                              <w:pStyle w:val="05texte"/>
                            </w:pPr>
                            <w:r>
                              <w:t xml:space="preserve">Attestation de fin de formation </w:t>
                            </w:r>
                          </w:p>
                          <w:p w:rsidR="00A64B6E" w:rsidRDefault="002826BA" w:rsidP="0055033F">
                            <w:pPr>
                              <w:pStyle w:val="04soustitreencadrprogramme"/>
                            </w:pPr>
                            <w:r>
                              <w:t xml:space="preserve">Evaluation </w:t>
                            </w:r>
                            <w:r w:rsidR="00473077">
                              <w:t xml:space="preserve">: </w:t>
                            </w:r>
                          </w:p>
                          <w:p w:rsidR="00494876" w:rsidRDefault="00111338" w:rsidP="00494876">
                            <w:pPr>
                              <w:pStyle w:val="05texte"/>
                            </w:pPr>
                            <w:r>
                              <w:t xml:space="preserve">Mises en </w:t>
                            </w:r>
                            <w:r w:rsidR="008807F5">
                              <w:t>situation</w:t>
                            </w:r>
                            <w:r>
                              <w:t xml:space="preserve"> </w:t>
                            </w:r>
                          </w:p>
                          <w:p w:rsidR="00A64B6E" w:rsidRPr="00E03090" w:rsidRDefault="00AD668B" w:rsidP="003361C7">
                            <w:pPr>
                              <w:pStyle w:val="03Chapitre"/>
                            </w:pPr>
                            <w:r>
                              <w:t>Méthode pédagogique</w:t>
                            </w:r>
                            <w:r w:rsidR="00473077">
                              <w:t xml:space="preserve"> et Encadrement</w:t>
                            </w:r>
                          </w:p>
                          <w:p w:rsidR="00A64B6E" w:rsidRDefault="0090135E" w:rsidP="00696202">
                            <w:pPr>
                              <w:pStyle w:val="04soustitreencadrprogramme"/>
                            </w:pPr>
                            <w:r>
                              <w:t xml:space="preserve">Méthode pédagogique : </w:t>
                            </w:r>
                            <w:r w:rsidR="00A64B6E">
                              <w:t xml:space="preserve"> </w:t>
                            </w:r>
                          </w:p>
                          <w:p w:rsidR="00494876" w:rsidRDefault="008807F5" w:rsidP="00494876">
                            <w:pPr>
                              <w:pStyle w:val="05texte"/>
                            </w:pPr>
                            <w:r>
                              <w:t xml:space="preserve">Mises en situation </w:t>
                            </w:r>
                          </w:p>
                          <w:p w:rsidR="0090135E" w:rsidRDefault="0090135E" w:rsidP="00696202">
                            <w:pPr>
                              <w:pStyle w:val="04soustitreencadrprogramme"/>
                            </w:pPr>
                            <w:r>
                              <w:t xml:space="preserve">Mode </w:t>
                            </w:r>
                            <w:r w:rsidRPr="00CC44D0">
                              <w:t>d’apprentissage</w:t>
                            </w:r>
                            <w:r>
                              <w:t xml:space="preserve"> : </w:t>
                            </w:r>
                          </w:p>
                          <w:p w:rsidR="00494876" w:rsidRDefault="00111338" w:rsidP="00494876">
                            <w:pPr>
                              <w:pStyle w:val="05texte"/>
                            </w:pPr>
                            <w:r>
                              <w:t xml:space="preserve">Exercices, Jeux de rôles </w:t>
                            </w:r>
                          </w:p>
                          <w:p w:rsidR="00A64B6E" w:rsidRDefault="0090135E" w:rsidP="00696202">
                            <w:pPr>
                              <w:pStyle w:val="04soustitreencadrprogramme"/>
                            </w:pPr>
                            <w:r>
                              <w:t xml:space="preserve">Encadrement : </w:t>
                            </w:r>
                          </w:p>
                          <w:p w:rsidR="00494876" w:rsidRDefault="00111338" w:rsidP="00494876">
                            <w:pPr>
                              <w:pStyle w:val="05texte"/>
                            </w:pPr>
                            <w:r>
                              <w:t>Formateur</w:t>
                            </w:r>
                            <w:r w:rsidR="008807F5">
                              <w:t xml:space="preserve">, </w:t>
                            </w:r>
                            <w:r>
                              <w:t xml:space="preserve">coach </w:t>
                            </w:r>
                          </w:p>
                          <w:p w:rsidR="00A64B6E" w:rsidRPr="00E03090" w:rsidRDefault="00A64B6E" w:rsidP="003361C7">
                            <w:pPr>
                              <w:pStyle w:val="03Chapitre"/>
                            </w:pPr>
                            <w:r>
                              <w:t>Moyens techniques</w:t>
                            </w:r>
                            <w:r w:rsidR="00473077">
                              <w:t xml:space="preserve"> et livrable fin de formation </w:t>
                            </w:r>
                          </w:p>
                          <w:p w:rsidR="00A64B6E" w:rsidRPr="00022E98" w:rsidRDefault="008807F5" w:rsidP="00111338">
                            <w:pPr>
                              <w:pStyle w:val="06puce1erniveau"/>
                            </w:pPr>
                            <w:r>
                              <w:t xml:space="preserve">Apports théoriques </w:t>
                            </w:r>
                          </w:p>
                          <w:p w:rsidR="00DC1153" w:rsidRPr="00DA6BB6" w:rsidRDefault="00DC1153" w:rsidP="00DC1153">
                            <w:pPr>
                              <w:pStyle w:val="03Chapitre"/>
                            </w:pPr>
                            <w:r w:rsidRPr="00DA6BB6">
                              <w:t xml:space="preserve">Lieux, </w:t>
                            </w:r>
                            <w:r>
                              <w:t>dates et tarif de la formation</w:t>
                            </w:r>
                            <w:r w:rsidRPr="004813BA">
                              <w:rPr>
                                <w:sz w:val="16"/>
                              </w:rPr>
                              <w:t xml:space="preserve"> (nous contacter)</w:t>
                            </w:r>
                          </w:p>
                          <w:p w:rsidR="00DC1153" w:rsidRPr="001C4471" w:rsidRDefault="00DC1153" w:rsidP="00DC1153">
                            <w:pPr>
                              <w:pStyle w:val="09AdresseAFPI"/>
                              <w:tabs>
                                <w:tab w:val="right" w:pos="4820"/>
                              </w:tabs>
                              <w:spacing w:before="20" w:after="40" w:line="160" w:lineRule="exact"/>
                              <w:ind w:left="142" w:firstLine="0"/>
                              <w:rPr>
                                <w:sz w:val="12"/>
                              </w:rPr>
                            </w:pPr>
                            <w:r>
                              <w:rPr>
                                <w:b/>
                              </w:rPr>
                              <w:t>6 sites en Région Centre-Val de Loire </w:t>
                            </w:r>
                          </w:p>
                          <w:p w:rsidR="00DC1153" w:rsidRPr="001C4471" w:rsidRDefault="00DC1153" w:rsidP="0038239A">
                            <w:pPr>
                              <w:pStyle w:val="09AdresseAFPI"/>
                              <w:numPr>
                                <w:ilvl w:val="0"/>
                                <w:numId w:val="35"/>
                              </w:numPr>
                              <w:tabs>
                                <w:tab w:val="right" w:pos="4678"/>
                              </w:tabs>
                              <w:spacing w:before="20" w:after="40" w:line="160" w:lineRule="exact"/>
                              <w:ind w:left="284" w:hanging="142"/>
                              <w:rPr>
                                <w:sz w:val="12"/>
                              </w:rPr>
                            </w:pPr>
                            <w:r w:rsidRPr="001C4471">
                              <w:rPr>
                                <w:sz w:val="12"/>
                              </w:rPr>
                              <w:t xml:space="preserve">(Siège) CS 40019 - Technopôle </w:t>
                            </w:r>
                            <w:proofErr w:type="spellStart"/>
                            <w:r w:rsidRPr="001C4471">
                              <w:rPr>
                                <w:sz w:val="12"/>
                              </w:rPr>
                              <w:t>Lahitolle</w:t>
                            </w:r>
                            <w:proofErr w:type="spellEnd"/>
                            <w:r>
                              <w:rPr>
                                <w:sz w:val="12"/>
                              </w:rPr>
                              <w:t xml:space="preserve">  </w:t>
                            </w:r>
                            <w:r w:rsidR="0038239A">
                              <w:rPr>
                                <w:sz w:val="12"/>
                              </w:rPr>
                              <w:br/>
                            </w:r>
                            <w:r w:rsidR="0038239A" w:rsidRPr="0038239A">
                              <w:rPr>
                                <w:sz w:val="12"/>
                              </w:rPr>
                              <w:t>3, 5, 7, rue Charles</w:t>
                            </w:r>
                            <w:r w:rsidR="00A45F6C">
                              <w:rPr>
                                <w:sz w:val="12"/>
                              </w:rPr>
                              <w:t xml:space="preserve"> de Bange</w:t>
                            </w:r>
                            <w:r w:rsidR="0038239A">
                              <w:rPr>
                                <w:sz w:val="12"/>
                              </w:rPr>
                              <w:t xml:space="preserve"> </w:t>
                            </w:r>
                            <w:r w:rsidRPr="001C4471">
                              <w:rPr>
                                <w:sz w:val="12"/>
                              </w:rPr>
                              <w:t xml:space="preserve">18021 </w:t>
                            </w:r>
                            <w:r w:rsidRPr="001C4471">
                              <w:rPr>
                                <w:b/>
                                <w:bCs/>
                                <w:color w:val="36A9E1"/>
                                <w:sz w:val="12"/>
                              </w:rPr>
                              <w:t>Bourges</w:t>
                            </w:r>
                            <w:r w:rsidRPr="001C4471">
                              <w:rPr>
                                <w:sz w:val="12"/>
                              </w:rPr>
                              <w:t xml:space="preserve"> Cedex </w:t>
                            </w:r>
                            <w:r w:rsidRPr="001C4471">
                              <w:rPr>
                                <w:sz w:val="12"/>
                              </w:rPr>
                              <w:tab/>
                            </w:r>
                            <w:r w:rsidRPr="001C4471">
                              <w:rPr>
                                <w:b/>
                                <w:bCs/>
                                <w:sz w:val="12"/>
                              </w:rPr>
                              <w:t xml:space="preserve">02 48 27 51 00 </w:t>
                            </w:r>
                          </w:p>
                          <w:p w:rsidR="00DC1153" w:rsidRPr="001C4471" w:rsidRDefault="00DC1153" w:rsidP="00DC1153">
                            <w:pPr>
                              <w:pStyle w:val="09AdresseAFPI"/>
                              <w:numPr>
                                <w:ilvl w:val="0"/>
                                <w:numId w:val="35"/>
                              </w:numPr>
                              <w:tabs>
                                <w:tab w:val="right" w:pos="4678"/>
                              </w:tabs>
                              <w:spacing w:before="20" w:after="40" w:line="160" w:lineRule="exact"/>
                              <w:ind w:left="284" w:hanging="98"/>
                              <w:rPr>
                                <w:sz w:val="12"/>
                              </w:rPr>
                            </w:pPr>
                            <w:r w:rsidRPr="001C4471">
                              <w:rPr>
                                <w:sz w:val="12"/>
                              </w:rPr>
                              <w:t xml:space="preserve">5 Rue Vlaminck 28008 </w:t>
                            </w:r>
                            <w:r w:rsidRPr="001C4471">
                              <w:rPr>
                                <w:b/>
                                <w:bCs/>
                                <w:color w:val="36A9E1"/>
                                <w:sz w:val="12"/>
                              </w:rPr>
                              <w:t>Chartres</w:t>
                            </w:r>
                            <w:r w:rsidRPr="001C4471">
                              <w:rPr>
                                <w:sz w:val="12"/>
                              </w:rPr>
                              <w:tab/>
                            </w:r>
                            <w:r w:rsidRPr="001C4471">
                              <w:rPr>
                                <w:b/>
                                <w:bCs/>
                                <w:sz w:val="12"/>
                              </w:rPr>
                              <w:t>02 37 30 87 21</w:t>
                            </w:r>
                          </w:p>
                          <w:p w:rsidR="00DC1153" w:rsidRPr="001C4471" w:rsidRDefault="00DC1153" w:rsidP="00DC1153">
                            <w:pPr>
                              <w:pStyle w:val="09AdresseAFPI"/>
                              <w:numPr>
                                <w:ilvl w:val="0"/>
                                <w:numId w:val="35"/>
                              </w:numPr>
                              <w:tabs>
                                <w:tab w:val="right" w:pos="4678"/>
                              </w:tabs>
                              <w:spacing w:before="20" w:after="40" w:line="160" w:lineRule="exact"/>
                              <w:ind w:left="284" w:hanging="98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 xml:space="preserve">Espace Lafayette </w:t>
                            </w:r>
                            <w:r w:rsidRPr="001C4471">
                              <w:rPr>
                                <w:sz w:val="12"/>
                              </w:rPr>
                              <w:t xml:space="preserve">- ZI La Martinerie 36130 </w:t>
                            </w:r>
                            <w:proofErr w:type="spellStart"/>
                            <w:r w:rsidRPr="001C4471">
                              <w:rPr>
                                <w:b/>
                                <w:bCs/>
                                <w:color w:val="36A9E1"/>
                                <w:sz w:val="12"/>
                              </w:rPr>
                              <w:t>Diors</w:t>
                            </w:r>
                            <w:proofErr w:type="spellEnd"/>
                            <w:r w:rsidRPr="001C4471">
                              <w:rPr>
                                <w:sz w:val="12"/>
                              </w:rPr>
                              <w:tab/>
                            </w:r>
                            <w:r w:rsidRPr="001C4471">
                              <w:rPr>
                                <w:b/>
                                <w:bCs/>
                                <w:sz w:val="12"/>
                              </w:rPr>
                              <w:t>02 54 29 42 21</w:t>
                            </w:r>
                          </w:p>
                          <w:p w:rsidR="00DC1153" w:rsidRPr="001C4471" w:rsidRDefault="00DC1153" w:rsidP="00DC1153">
                            <w:pPr>
                              <w:pStyle w:val="09AdresseAFPI"/>
                              <w:numPr>
                                <w:ilvl w:val="0"/>
                                <w:numId w:val="35"/>
                              </w:numPr>
                              <w:tabs>
                                <w:tab w:val="right" w:pos="4678"/>
                              </w:tabs>
                              <w:spacing w:before="20" w:after="40" w:line="160" w:lineRule="exact"/>
                              <w:ind w:left="284" w:hanging="98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 xml:space="preserve">6 rue de la </w:t>
                            </w:r>
                            <w:proofErr w:type="spellStart"/>
                            <w:r>
                              <w:rPr>
                                <w:sz w:val="12"/>
                              </w:rPr>
                              <w:t>Briaudière</w:t>
                            </w:r>
                            <w:proofErr w:type="spellEnd"/>
                            <w:r>
                              <w:rPr>
                                <w:sz w:val="12"/>
                              </w:rPr>
                              <w:br/>
                            </w:r>
                            <w:r w:rsidRPr="001C4471">
                              <w:rPr>
                                <w:sz w:val="12"/>
                              </w:rPr>
                              <w:t xml:space="preserve">ZI La Chataigneraie 37510 </w:t>
                            </w:r>
                            <w:r w:rsidRPr="001C4471">
                              <w:rPr>
                                <w:b/>
                                <w:bCs/>
                                <w:color w:val="36A9E1"/>
                                <w:sz w:val="12"/>
                              </w:rPr>
                              <w:t>Ballan Miré</w:t>
                            </w:r>
                            <w:r w:rsidRPr="001C4471">
                              <w:rPr>
                                <w:b/>
                                <w:bCs/>
                                <w:sz w:val="12"/>
                              </w:rPr>
                              <w:tab/>
                              <w:t>02 47 46 47 70</w:t>
                            </w:r>
                          </w:p>
                          <w:p w:rsidR="00DC1153" w:rsidRPr="001C4471" w:rsidRDefault="00DC1153" w:rsidP="00DC1153">
                            <w:pPr>
                              <w:pStyle w:val="09AdresseAFPI"/>
                              <w:numPr>
                                <w:ilvl w:val="0"/>
                                <w:numId w:val="35"/>
                              </w:numPr>
                              <w:tabs>
                                <w:tab w:val="right" w:pos="4678"/>
                              </w:tabs>
                              <w:spacing w:before="20" w:after="40" w:line="160" w:lineRule="exact"/>
                              <w:ind w:left="284" w:hanging="98"/>
                              <w:rPr>
                                <w:sz w:val="12"/>
                              </w:rPr>
                            </w:pPr>
                            <w:r w:rsidRPr="001C4471">
                              <w:rPr>
                                <w:sz w:val="12"/>
                              </w:rPr>
                              <w:t>1, rue de la Vallée Maillard 41000</w:t>
                            </w:r>
                            <w:r w:rsidRPr="001C4471">
                              <w:rPr>
                                <w:color w:val="36A9E1"/>
                                <w:sz w:val="12"/>
                              </w:rPr>
                              <w:t xml:space="preserve"> </w:t>
                            </w:r>
                            <w:r w:rsidRPr="001C4471">
                              <w:rPr>
                                <w:b/>
                                <w:bCs/>
                                <w:color w:val="36A9E1"/>
                                <w:sz w:val="12"/>
                              </w:rPr>
                              <w:t>Blois</w:t>
                            </w:r>
                            <w:r w:rsidRPr="001C4471">
                              <w:rPr>
                                <w:sz w:val="12"/>
                              </w:rPr>
                              <w:tab/>
                            </w:r>
                            <w:r w:rsidRPr="001C4471">
                              <w:rPr>
                                <w:b/>
                                <w:bCs/>
                                <w:sz w:val="12"/>
                              </w:rPr>
                              <w:t xml:space="preserve">02 54 51 35 20 </w:t>
                            </w:r>
                          </w:p>
                          <w:p w:rsidR="00DC1153" w:rsidRPr="000A12A0" w:rsidRDefault="00DC1153" w:rsidP="00DC1153">
                            <w:pPr>
                              <w:pStyle w:val="09AdresseAFPI"/>
                              <w:numPr>
                                <w:ilvl w:val="0"/>
                                <w:numId w:val="35"/>
                              </w:numPr>
                              <w:tabs>
                                <w:tab w:val="right" w:pos="4678"/>
                              </w:tabs>
                              <w:spacing w:before="20" w:after="40" w:line="160" w:lineRule="exact"/>
                              <w:ind w:left="284" w:hanging="98"/>
                              <w:rPr>
                                <w:sz w:val="14"/>
                              </w:rPr>
                            </w:pPr>
                            <w:r w:rsidRPr="001C4471">
                              <w:rPr>
                                <w:sz w:val="12"/>
                              </w:rPr>
                              <w:t>74 route Nationale</w:t>
                            </w:r>
                            <w:r>
                              <w:rPr>
                                <w:sz w:val="12"/>
                              </w:rPr>
                              <w:t xml:space="preserve"> </w:t>
                            </w:r>
                            <w:r w:rsidRPr="001C4471">
                              <w:rPr>
                                <w:sz w:val="12"/>
                              </w:rPr>
                              <w:t xml:space="preserve">45380 </w:t>
                            </w:r>
                            <w:r w:rsidRPr="001C4471">
                              <w:rPr>
                                <w:b/>
                                <w:bCs/>
                                <w:color w:val="36A9E1"/>
                                <w:sz w:val="12"/>
                              </w:rPr>
                              <w:t>La Chapelle St Mesmin</w:t>
                            </w:r>
                            <w:r w:rsidRPr="001C4471">
                              <w:rPr>
                                <w:sz w:val="12"/>
                              </w:rPr>
                              <w:tab/>
                            </w:r>
                            <w:r w:rsidRPr="001C4471">
                              <w:rPr>
                                <w:b/>
                                <w:bCs/>
                                <w:sz w:val="12"/>
                              </w:rPr>
                              <w:t>02 36 65 00 0</w:t>
                            </w:r>
                            <w:r>
                              <w:rPr>
                                <w:b/>
                                <w:bCs/>
                                <w:sz w:val="12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7271B3" id="Text Box 42" o:spid="_x0000_s1027" type="#_x0000_t202" style="position:absolute;left:0;text-align:left;margin-left:-37.85pt;margin-top:89.8pt;width:246.4pt;height:585.3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" filled="f" stroked="f">
                <v:textbox inset="0,0,0,0">
                  <w:txbxContent>
                    <w:p w:rsidR="00A64B6E" w:rsidRDefault="00A64B6E" w:rsidP="003361C7">
                      <w:pPr>
                        <w:pStyle w:val="03Chapitre"/>
                      </w:pPr>
                      <w:r>
                        <w:t>Publics</w:t>
                      </w:r>
                      <w:r w:rsidRPr="003361C7">
                        <w:t xml:space="preserve"> conce</w:t>
                      </w:r>
                      <w:r>
                        <w:t>rnés</w:t>
                      </w:r>
                    </w:p>
                    <w:p w:rsidR="00A64B6E" w:rsidRDefault="00A64B6E" w:rsidP="0055033F">
                      <w:pPr>
                        <w:pStyle w:val="05texte"/>
                      </w:pPr>
                      <w:r>
                        <w:t>T</w:t>
                      </w:r>
                      <w:r w:rsidR="00111338">
                        <w:t xml:space="preserve">out public </w:t>
                      </w:r>
                    </w:p>
                    <w:p w:rsidR="00A64B6E" w:rsidRDefault="00B42D4F" w:rsidP="003361C7">
                      <w:pPr>
                        <w:pStyle w:val="03Chapitre"/>
                      </w:pPr>
                      <w:r>
                        <w:t>Prérequis</w:t>
                      </w:r>
                    </w:p>
                    <w:p w:rsidR="00A64B6E" w:rsidRPr="003A300A" w:rsidRDefault="00111338" w:rsidP="0055033F">
                      <w:pPr>
                        <w:pStyle w:val="05texte"/>
                      </w:pPr>
                      <w:r>
                        <w:t xml:space="preserve">Aucun </w:t>
                      </w:r>
                    </w:p>
                    <w:p w:rsidR="00A64B6E" w:rsidRDefault="00A64B6E" w:rsidP="003361C7">
                      <w:pPr>
                        <w:pStyle w:val="03Chapitre"/>
                      </w:pPr>
                      <w:r w:rsidRPr="00723E50">
                        <w:t>Durée de la formation</w:t>
                      </w:r>
                    </w:p>
                    <w:p w:rsidR="00A64B6E" w:rsidRPr="00723E50" w:rsidRDefault="002453F1" w:rsidP="0055033F">
                      <w:pPr>
                        <w:pStyle w:val="05texte"/>
                      </w:pPr>
                      <w:r>
                        <w:t>2</w:t>
                      </w:r>
                      <w:r w:rsidR="00111338">
                        <w:t xml:space="preserve"> </w:t>
                      </w:r>
                      <w:r w:rsidR="00A64B6E">
                        <w:t>jour</w:t>
                      </w:r>
                      <w:r>
                        <w:t>s</w:t>
                      </w:r>
                      <w:r w:rsidR="0055033F">
                        <w:t>.</w:t>
                      </w:r>
                      <w:r w:rsidR="00473077">
                        <w:t xml:space="preserve"> </w:t>
                      </w:r>
                    </w:p>
                    <w:p w:rsidR="00A64B6E" w:rsidRDefault="00A64B6E" w:rsidP="003361C7">
                      <w:pPr>
                        <w:pStyle w:val="03Chapitre"/>
                      </w:pPr>
                      <w:r>
                        <w:t>Objectifs</w:t>
                      </w:r>
                      <w:r w:rsidR="00473077">
                        <w:t xml:space="preserve"> </w:t>
                      </w:r>
                    </w:p>
                    <w:p w:rsidR="00B855D0" w:rsidRDefault="00473077" w:rsidP="00B855D0">
                      <w:pPr>
                        <w:pStyle w:val="05texte"/>
                      </w:pPr>
                      <w:r>
                        <w:t>A la fin de cette formation, les bénéficiaires seront capable</w:t>
                      </w:r>
                      <w:r w:rsidR="00B855D0">
                        <w:t>s</w:t>
                      </w:r>
                      <w:r>
                        <w:t xml:space="preserve"> de </w:t>
                      </w:r>
                      <w:r w:rsidR="00A64B6E" w:rsidRPr="00B528CC">
                        <w:t>:</w:t>
                      </w:r>
                    </w:p>
                    <w:tbl>
                      <w:tblPr>
                        <w:tblStyle w:val="Grilledutableau"/>
                        <w:tblW w:w="4315" w:type="dxa"/>
                        <w:jc w:val="left"/>
                        <w:tblInd w:w="534" w:type="dxa"/>
                        <w:tblBorders>
                          <w:top w:val="none" w:sz="0" w:space="0" w:color="auto"/>
                          <w:left w:val="none" w:sz="0" w:space="0" w:color="auto"/>
                          <w:bottom w:val="single" w:sz="6" w:space="0" w:color="13A2DD"/>
                          <w:right w:val="none" w:sz="0" w:space="0" w:color="auto"/>
                          <w:insideH w:val="single" w:sz="6" w:space="0" w:color="13A2DD"/>
                          <w:insideV w:val="single" w:sz="4" w:space="0" w:color="045677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315"/>
                      </w:tblGrid>
                      <w:tr w:rsidR="00B855D0" w:rsidTr="00111338">
                        <w:trPr>
                          <w:trHeight w:val="341"/>
                          <w:jc w:val="left"/>
                        </w:trPr>
                        <w:tc>
                          <w:tcPr>
                            <w:tcW w:w="4315" w:type="dxa"/>
                          </w:tcPr>
                          <w:p w:rsidR="00111338" w:rsidRDefault="008807F5" w:rsidP="008807F5">
                            <w:pPr>
                              <w:pStyle w:val="05listecapacit"/>
                              <w:jc w:val="left"/>
                            </w:pPr>
                            <w:r>
                              <w:t xml:space="preserve">Acquérir les fondamentaux de la Communication </w:t>
                            </w:r>
                          </w:p>
                        </w:tc>
                      </w:tr>
                      <w:tr w:rsidR="00B855D0" w:rsidTr="00111338">
                        <w:trPr>
                          <w:trHeight w:val="341"/>
                          <w:jc w:val="left"/>
                        </w:trPr>
                        <w:tc>
                          <w:tcPr>
                            <w:tcW w:w="4315" w:type="dxa"/>
                          </w:tcPr>
                          <w:p w:rsidR="00111338" w:rsidRDefault="008807F5" w:rsidP="008807F5">
                            <w:pPr>
                              <w:pStyle w:val="05listecapacit"/>
                              <w:jc w:val="left"/>
                            </w:pPr>
                            <w:r>
                              <w:t>Etre en capacité de rendre compte oralement et/ou par écrit de l’état d’avancement de sa mission</w:t>
                            </w:r>
                          </w:p>
                        </w:tc>
                      </w:tr>
                      <w:tr w:rsidR="00B855D0" w:rsidTr="00111338">
                        <w:trPr>
                          <w:trHeight w:val="341"/>
                          <w:jc w:val="left"/>
                        </w:trPr>
                        <w:tc>
                          <w:tcPr>
                            <w:tcW w:w="4315" w:type="dxa"/>
                          </w:tcPr>
                          <w:p w:rsidR="00111338" w:rsidRDefault="008807F5" w:rsidP="00111338">
                            <w:pPr>
                              <w:pStyle w:val="05listecapacit"/>
                              <w:jc w:val="left"/>
                            </w:pPr>
                            <w:r>
                              <w:t>S’exprimer oralement de manière à être compris</w:t>
                            </w:r>
                          </w:p>
                          <w:p w:rsidR="008807F5" w:rsidRDefault="008807F5" w:rsidP="00111338">
                            <w:pPr>
                              <w:pStyle w:val="05listecapacit"/>
                              <w:jc w:val="left"/>
                            </w:pPr>
                            <w:r>
                              <w:t>Reformuler les propos écoutés</w:t>
                            </w:r>
                          </w:p>
                          <w:p w:rsidR="008807F5" w:rsidRDefault="008807F5" w:rsidP="00111338">
                            <w:pPr>
                              <w:pStyle w:val="05listecapacit"/>
                              <w:jc w:val="left"/>
                            </w:pPr>
                            <w:r>
                              <w:t>Etre à l’écoute de son interlocuteur par la communication verbale et non-verbale</w:t>
                            </w:r>
                          </w:p>
                        </w:tc>
                      </w:tr>
                      <w:tr w:rsidR="00B855D0" w:rsidTr="00111338">
                        <w:trPr>
                          <w:trHeight w:val="341"/>
                          <w:jc w:val="left"/>
                        </w:trPr>
                        <w:tc>
                          <w:tcPr>
                            <w:tcW w:w="4315" w:type="dxa"/>
                          </w:tcPr>
                          <w:p w:rsidR="00111338" w:rsidRDefault="00111338" w:rsidP="00111338">
                            <w:pPr>
                              <w:pStyle w:val="05listecapacit"/>
                              <w:jc w:val="left"/>
                            </w:pPr>
                            <w:r>
                              <w:t>E</w:t>
                            </w:r>
                            <w:r w:rsidR="008807F5">
                              <w:t>tre capable d’identifier les conditions d’une communication efficace</w:t>
                            </w:r>
                          </w:p>
                        </w:tc>
                      </w:tr>
                    </w:tbl>
                    <w:p w:rsidR="00A64B6E" w:rsidRPr="00145CBE" w:rsidRDefault="00A64B6E" w:rsidP="00B855D0">
                      <w:pPr>
                        <w:pStyle w:val="03Chapitre"/>
                      </w:pPr>
                      <w:r>
                        <w:t>Suivi et évaluation</w:t>
                      </w:r>
                    </w:p>
                    <w:p w:rsidR="002826BA" w:rsidRDefault="00473077" w:rsidP="0055033F">
                      <w:pPr>
                        <w:pStyle w:val="04soustitreencadrprogramme"/>
                      </w:pPr>
                      <w:r>
                        <w:t>Mode de suivi</w:t>
                      </w:r>
                      <w:r w:rsidR="002826BA">
                        <w:t xml:space="preserve"> </w:t>
                      </w:r>
                      <w:r>
                        <w:t xml:space="preserve">: </w:t>
                      </w:r>
                    </w:p>
                    <w:p w:rsidR="00473077" w:rsidRDefault="00111338" w:rsidP="00494876">
                      <w:pPr>
                        <w:pStyle w:val="05texte"/>
                      </w:pPr>
                      <w:r>
                        <w:t xml:space="preserve">Attestation de fin de formation </w:t>
                      </w:r>
                    </w:p>
                    <w:p w:rsidR="00A64B6E" w:rsidRDefault="002826BA" w:rsidP="0055033F">
                      <w:pPr>
                        <w:pStyle w:val="04soustitreencadrprogramme"/>
                      </w:pPr>
                      <w:r>
                        <w:t xml:space="preserve">Evaluation </w:t>
                      </w:r>
                      <w:r w:rsidR="00473077">
                        <w:t xml:space="preserve">: </w:t>
                      </w:r>
                    </w:p>
                    <w:p w:rsidR="00494876" w:rsidRDefault="00111338" w:rsidP="00494876">
                      <w:pPr>
                        <w:pStyle w:val="05texte"/>
                      </w:pPr>
                      <w:r>
                        <w:t xml:space="preserve">Mises en </w:t>
                      </w:r>
                      <w:r w:rsidR="008807F5">
                        <w:t>situation</w:t>
                      </w:r>
                      <w:r>
                        <w:t xml:space="preserve"> </w:t>
                      </w:r>
                    </w:p>
                    <w:p w:rsidR="00A64B6E" w:rsidRPr="00E03090" w:rsidRDefault="00AD668B" w:rsidP="003361C7">
                      <w:pPr>
                        <w:pStyle w:val="03Chapitre"/>
                      </w:pPr>
                      <w:r>
                        <w:t>Méthode pédagogique</w:t>
                      </w:r>
                      <w:r w:rsidR="00473077">
                        <w:t xml:space="preserve"> et Encadrement</w:t>
                      </w:r>
                    </w:p>
                    <w:p w:rsidR="00A64B6E" w:rsidRDefault="0090135E" w:rsidP="00696202">
                      <w:pPr>
                        <w:pStyle w:val="04soustitreencadrprogramme"/>
                      </w:pPr>
                      <w:r>
                        <w:t xml:space="preserve">Méthode pédagogique : </w:t>
                      </w:r>
                      <w:r w:rsidR="00A64B6E">
                        <w:t xml:space="preserve"> </w:t>
                      </w:r>
                    </w:p>
                    <w:p w:rsidR="00494876" w:rsidRDefault="008807F5" w:rsidP="00494876">
                      <w:pPr>
                        <w:pStyle w:val="05texte"/>
                      </w:pPr>
                      <w:r>
                        <w:t xml:space="preserve">Mises en situation </w:t>
                      </w:r>
                    </w:p>
                    <w:p w:rsidR="0090135E" w:rsidRDefault="0090135E" w:rsidP="00696202">
                      <w:pPr>
                        <w:pStyle w:val="04soustitreencadrprogramme"/>
                      </w:pPr>
                      <w:r>
                        <w:t xml:space="preserve">Mode </w:t>
                      </w:r>
                      <w:r w:rsidRPr="00CC44D0">
                        <w:t>d’apprentissage</w:t>
                      </w:r>
                      <w:r>
                        <w:t xml:space="preserve"> : </w:t>
                      </w:r>
                    </w:p>
                    <w:p w:rsidR="00494876" w:rsidRDefault="00111338" w:rsidP="00494876">
                      <w:pPr>
                        <w:pStyle w:val="05texte"/>
                      </w:pPr>
                      <w:r>
                        <w:t xml:space="preserve">Exercices, Jeux de rôles </w:t>
                      </w:r>
                    </w:p>
                    <w:p w:rsidR="00A64B6E" w:rsidRDefault="0090135E" w:rsidP="00696202">
                      <w:pPr>
                        <w:pStyle w:val="04soustitreencadrprogramme"/>
                      </w:pPr>
                      <w:r>
                        <w:t xml:space="preserve">Encadrement : </w:t>
                      </w:r>
                    </w:p>
                    <w:p w:rsidR="00494876" w:rsidRDefault="00111338" w:rsidP="00494876">
                      <w:pPr>
                        <w:pStyle w:val="05texte"/>
                      </w:pPr>
                      <w:r>
                        <w:t>Formateur</w:t>
                      </w:r>
                      <w:r w:rsidR="008807F5">
                        <w:t xml:space="preserve">, </w:t>
                      </w:r>
                      <w:r>
                        <w:t xml:space="preserve">coach </w:t>
                      </w:r>
                    </w:p>
                    <w:p w:rsidR="00A64B6E" w:rsidRPr="00E03090" w:rsidRDefault="00A64B6E" w:rsidP="003361C7">
                      <w:pPr>
                        <w:pStyle w:val="03Chapitre"/>
                      </w:pPr>
                      <w:r>
                        <w:t>Moyens techniques</w:t>
                      </w:r>
                      <w:r w:rsidR="00473077">
                        <w:t xml:space="preserve"> et livrable fin de formation </w:t>
                      </w:r>
                    </w:p>
                    <w:p w:rsidR="00A64B6E" w:rsidRPr="00022E98" w:rsidRDefault="008807F5" w:rsidP="00111338">
                      <w:pPr>
                        <w:pStyle w:val="06puce1erniveau"/>
                      </w:pPr>
                      <w:r>
                        <w:t xml:space="preserve">Apports théoriques </w:t>
                      </w:r>
                    </w:p>
                    <w:p w:rsidR="00DC1153" w:rsidRPr="00DA6BB6" w:rsidRDefault="00DC1153" w:rsidP="00DC1153">
                      <w:pPr>
                        <w:pStyle w:val="03Chapitre"/>
                      </w:pPr>
                      <w:r w:rsidRPr="00DA6BB6">
                        <w:t xml:space="preserve">Lieux, </w:t>
                      </w:r>
                      <w:r>
                        <w:t>dates et tarif de la formation</w:t>
                      </w:r>
                      <w:r w:rsidRPr="004813BA">
                        <w:rPr>
                          <w:sz w:val="16"/>
                        </w:rPr>
                        <w:t xml:space="preserve"> (nous contacter)</w:t>
                      </w:r>
                    </w:p>
                    <w:p w:rsidR="00DC1153" w:rsidRPr="001C4471" w:rsidRDefault="00DC1153" w:rsidP="00DC1153">
                      <w:pPr>
                        <w:pStyle w:val="09AdresseAFPI"/>
                        <w:tabs>
                          <w:tab w:val="right" w:pos="4820"/>
                        </w:tabs>
                        <w:spacing w:before="20" w:after="40" w:line="160" w:lineRule="exact"/>
                        <w:ind w:left="142" w:firstLine="0"/>
                        <w:rPr>
                          <w:sz w:val="12"/>
                        </w:rPr>
                      </w:pPr>
                      <w:r>
                        <w:rPr>
                          <w:b/>
                        </w:rPr>
                        <w:t>6 sites en Région Centre-Val de Loire </w:t>
                      </w:r>
                    </w:p>
                    <w:p w:rsidR="00DC1153" w:rsidRPr="001C4471" w:rsidRDefault="00DC1153" w:rsidP="0038239A">
                      <w:pPr>
                        <w:pStyle w:val="09AdresseAFPI"/>
                        <w:numPr>
                          <w:ilvl w:val="0"/>
                          <w:numId w:val="35"/>
                        </w:numPr>
                        <w:tabs>
                          <w:tab w:val="right" w:pos="4678"/>
                        </w:tabs>
                        <w:spacing w:before="20" w:after="40" w:line="160" w:lineRule="exact"/>
                        <w:ind w:left="284" w:hanging="142"/>
                        <w:rPr>
                          <w:sz w:val="12"/>
                        </w:rPr>
                      </w:pPr>
                      <w:r w:rsidRPr="001C4471">
                        <w:rPr>
                          <w:sz w:val="12"/>
                        </w:rPr>
                        <w:t xml:space="preserve">(Siège) CS 40019 - Technopôle </w:t>
                      </w:r>
                      <w:proofErr w:type="spellStart"/>
                      <w:r w:rsidRPr="001C4471">
                        <w:rPr>
                          <w:sz w:val="12"/>
                        </w:rPr>
                        <w:t>Lahitolle</w:t>
                      </w:r>
                      <w:proofErr w:type="spellEnd"/>
                      <w:r>
                        <w:rPr>
                          <w:sz w:val="12"/>
                        </w:rPr>
                        <w:t xml:space="preserve">  </w:t>
                      </w:r>
                      <w:r w:rsidR="0038239A">
                        <w:rPr>
                          <w:sz w:val="12"/>
                        </w:rPr>
                        <w:br/>
                      </w:r>
                      <w:r w:rsidR="0038239A" w:rsidRPr="0038239A">
                        <w:rPr>
                          <w:sz w:val="12"/>
                        </w:rPr>
                        <w:t>3, 5, 7, rue Charles</w:t>
                      </w:r>
                      <w:r w:rsidR="00A45F6C">
                        <w:rPr>
                          <w:sz w:val="12"/>
                        </w:rPr>
                        <w:t xml:space="preserve"> de Bange</w:t>
                      </w:r>
                      <w:r w:rsidR="0038239A">
                        <w:rPr>
                          <w:sz w:val="12"/>
                        </w:rPr>
                        <w:t xml:space="preserve"> </w:t>
                      </w:r>
                      <w:r w:rsidRPr="001C4471">
                        <w:rPr>
                          <w:sz w:val="12"/>
                        </w:rPr>
                        <w:t xml:space="preserve">18021 </w:t>
                      </w:r>
                      <w:r w:rsidRPr="001C4471">
                        <w:rPr>
                          <w:b/>
                          <w:bCs/>
                          <w:color w:val="36A9E1"/>
                          <w:sz w:val="12"/>
                        </w:rPr>
                        <w:t>Bourges</w:t>
                      </w:r>
                      <w:r w:rsidRPr="001C4471">
                        <w:rPr>
                          <w:sz w:val="12"/>
                        </w:rPr>
                        <w:t xml:space="preserve"> Cedex </w:t>
                      </w:r>
                      <w:r w:rsidRPr="001C4471">
                        <w:rPr>
                          <w:sz w:val="12"/>
                        </w:rPr>
                        <w:tab/>
                      </w:r>
                      <w:r w:rsidRPr="001C4471">
                        <w:rPr>
                          <w:b/>
                          <w:bCs/>
                          <w:sz w:val="12"/>
                        </w:rPr>
                        <w:t xml:space="preserve">02 48 27 51 00 </w:t>
                      </w:r>
                    </w:p>
                    <w:p w:rsidR="00DC1153" w:rsidRPr="001C4471" w:rsidRDefault="00DC1153" w:rsidP="00DC1153">
                      <w:pPr>
                        <w:pStyle w:val="09AdresseAFPI"/>
                        <w:numPr>
                          <w:ilvl w:val="0"/>
                          <w:numId w:val="35"/>
                        </w:numPr>
                        <w:tabs>
                          <w:tab w:val="right" w:pos="4678"/>
                        </w:tabs>
                        <w:spacing w:before="20" w:after="40" w:line="160" w:lineRule="exact"/>
                        <w:ind w:left="284" w:hanging="98"/>
                        <w:rPr>
                          <w:sz w:val="12"/>
                        </w:rPr>
                      </w:pPr>
                      <w:r w:rsidRPr="001C4471">
                        <w:rPr>
                          <w:sz w:val="12"/>
                        </w:rPr>
                        <w:t xml:space="preserve">5 Rue Vlaminck 28008 </w:t>
                      </w:r>
                      <w:r w:rsidRPr="001C4471">
                        <w:rPr>
                          <w:b/>
                          <w:bCs/>
                          <w:color w:val="36A9E1"/>
                          <w:sz w:val="12"/>
                        </w:rPr>
                        <w:t>Chartres</w:t>
                      </w:r>
                      <w:r w:rsidRPr="001C4471">
                        <w:rPr>
                          <w:sz w:val="12"/>
                        </w:rPr>
                        <w:tab/>
                      </w:r>
                      <w:r w:rsidRPr="001C4471">
                        <w:rPr>
                          <w:b/>
                          <w:bCs/>
                          <w:sz w:val="12"/>
                        </w:rPr>
                        <w:t>02 37 30 87 21</w:t>
                      </w:r>
                    </w:p>
                    <w:p w:rsidR="00DC1153" w:rsidRPr="001C4471" w:rsidRDefault="00DC1153" w:rsidP="00DC1153">
                      <w:pPr>
                        <w:pStyle w:val="09AdresseAFPI"/>
                        <w:numPr>
                          <w:ilvl w:val="0"/>
                          <w:numId w:val="35"/>
                        </w:numPr>
                        <w:tabs>
                          <w:tab w:val="right" w:pos="4678"/>
                        </w:tabs>
                        <w:spacing w:before="20" w:after="40" w:line="160" w:lineRule="exact"/>
                        <w:ind w:left="284" w:hanging="98"/>
                        <w:rPr>
                          <w:sz w:val="12"/>
                        </w:rPr>
                      </w:pPr>
                      <w:r>
                        <w:rPr>
                          <w:sz w:val="12"/>
                        </w:rPr>
                        <w:t xml:space="preserve">Espace Lafayette </w:t>
                      </w:r>
                      <w:r w:rsidRPr="001C4471">
                        <w:rPr>
                          <w:sz w:val="12"/>
                        </w:rPr>
                        <w:t xml:space="preserve">- ZI La Martinerie 36130 </w:t>
                      </w:r>
                      <w:proofErr w:type="spellStart"/>
                      <w:r w:rsidRPr="001C4471">
                        <w:rPr>
                          <w:b/>
                          <w:bCs/>
                          <w:color w:val="36A9E1"/>
                          <w:sz w:val="12"/>
                        </w:rPr>
                        <w:t>Diors</w:t>
                      </w:r>
                      <w:proofErr w:type="spellEnd"/>
                      <w:r w:rsidRPr="001C4471">
                        <w:rPr>
                          <w:sz w:val="12"/>
                        </w:rPr>
                        <w:tab/>
                      </w:r>
                      <w:r w:rsidRPr="001C4471">
                        <w:rPr>
                          <w:b/>
                          <w:bCs/>
                          <w:sz w:val="12"/>
                        </w:rPr>
                        <w:t>02 54 29 42 21</w:t>
                      </w:r>
                    </w:p>
                    <w:p w:rsidR="00DC1153" w:rsidRPr="001C4471" w:rsidRDefault="00DC1153" w:rsidP="00DC1153">
                      <w:pPr>
                        <w:pStyle w:val="09AdresseAFPI"/>
                        <w:numPr>
                          <w:ilvl w:val="0"/>
                          <w:numId w:val="35"/>
                        </w:numPr>
                        <w:tabs>
                          <w:tab w:val="right" w:pos="4678"/>
                        </w:tabs>
                        <w:spacing w:before="20" w:after="40" w:line="160" w:lineRule="exact"/>
                        <w:ind w:left="284" w:hanging="98"/>
                        <w:rPr>
                          <w:sz w:val="12"/>
                        </w:rPr>
                      </w:pPr>
                      <w:r>
                        <w:rPr>
                          <w:sz w:val="12"/>
                        </w:rPr>
                        <w:t xml:space="preserve">6 rue de la </w:t>
                      </w:r>
                      <w:proofErr w:type="spellStart"/>
                      <w:r>
                        <w:rPr>
                          <w:sz w:val="12"/>
                        </w:rPr>
                        <w:t>Briaudière</w:t>
                      </w:r>
                      <w:proofErr w:type="spellEnd"/>
                      <w:r>
                        <w:rPr>
                          <w:sz w:val="12"/>
                        </w:rPr>
                        <w:br/>
                      </w:r>
                      <w:r w:rsidRPr="001C4471">
                        <w:rPr>
                          <w:sz w:val="12"/>
                        </w:rPr>
                        <w:t xml:space="preserve">ZI La Chataigneraie 37510 </w:t>
                      </w:r>
                      <w:r w:rsidRPr="001C4471">
                        <w:rPr>
                          <w:b/>
                          <w:bCs/>
                          <w:color w:val="36A9E1"/>
                          <w:sz w:val="12"/>
                        </w:rPr>
                        <w:t>Ballan Miré</w:t>
                      </w:r>
                      <w:r w:rsidRPr="001C4471">
                        <w:rPr>
                          <w:b/>
                          <w:bCs/>
                          <w:sz w:val="12"/>
                        </w:rPr>
                        <w:tab/>
                        <w:t>02 47 46 47 70</w:t>
                      </w:r>
                    </w:p>
                    <w:p w:rsidR="00DC1153" w:rsidRPr="001C4471" w:rsidRDefault="00DC1153" w:rsidP="00DC1153">
                      <w:pPr>
                        <w:pStyle w:val="09AdresseAFPI"/>
                        <w:numPr>
                          <w:ilvl w:val="0"/>
                          <w:numId w:val="35"/>
                        </w:numPr>
                        <w:tabs>
                          <w:tab w:val="right" w:pos="4678"/>
                        </w:tabs>
                        <w:spacing w:before="20" w:after="40" w:line="160" w:lineRule="exact"/>
                        <w:ind w:left="284" w:hanging="98"/>
                        <w:rPr>
                          <w:sz w:val="12"/>
                        </w:rPr>
                      </w:pPr>
                      <w:r w:rsidRPr="001C4471">
                        <w:rPr>
                          <w:sz w:val="12"/>
                        </w:rPr>
                        <w:t>1, rue de la Vallée Maillard 41000</w:t>
                      </w:r>
                      <w:r w:rsidRPr="001C4471">
                        <w:rPr>
                          <w:color w:val="36A9E1"/>
                          <w:sz w:val="12"/>
                        </w:rPr>
                        <w:t xml:space="preserve"> </w:t>
                      </w:r>
                      <w:r w:rsidRPr="001C4471">
                        <w:rPr>
                          <w:b/>
                          <w:bCs/>
                          <w:color w:val="36A9E1"/>
                          <w:sz w:val="12"/>
                        </w:rPr>
                        <w:t>Blois</w:t>
                      </w:r>
                      <w:r w:rsidRPr="001C4471">
                        <w:rPr>
                          <w:sz w:val="12"/>
                        </w:rPr>
                        <w:tab/>
                      </w:r>
                      <w:r w:rsidRPr="001C4471">
                        <w:rPr>
                          <w:b/>
                          <w:bCs/>
                          <w:sz w:val="12"/>
                        </w:rPr>
                        <w:t xml:space="preserve">02 54 51 35 20 </w:t>
                      </w:r>
                    </w:p>
                    <w:p w:rsidR="00DC1153" w:rsidRPr="000A12A0" w:rsidRDefault="00DC1153" w:rsidP="00DC1153">
                      <w:pPr>
                        <w:pStyle w:val="09AdresseAFPI"/>
                        <w:numPr>
                          <w:ilvl w:val="0"/>
                          <w:numId w:val="35"/>
                        </w:numPr>
                        <w:tabs>
                          <w:tab w:val="right" w:pos="4678"/>
                        </w:tabs>
                        <w:spacing w:before="20" w:after="40" w:line="160" w:lineRule="exact"/>
                        <w:ind w:left="284" w:hanging="98"/>
                        <w:rPr>
                          <w:sz w:val="14"/>
                        </w:rPr>
                      </w:pPr>
                      <w:r w:rsidRPr="001C4471">
                        <w:rPr>
                          <w:sz w:val="12"/>
                        </w:rPr>
                        <w:t>74 route Nationale</w:t>
                      </w:r>
                      <w:r>
                        <w:rPr>
                          <w:sz w:val="12"/>
                        </w:rPr>
                        <w:t xml:space="preserve"> </w:t>
                      </w:r>
                      <w:r w:rsidRPr="001C4471">
                        <w:rPr>
                          <w:sz w:val="12"/>
                        </w:rPr>
                        <w:t xml:space="preserve">45380 </w:t>
                      </w:r>
                      <w:r w:rsidRPr="001C4471">
                        <w:rPr>
                          <w:b/>
                          <w:bCs/>
                          <w:color w:val="36A9E1"/>
                          <w:sz w:val="12"/>
                        </w:rPr>
                        <w:t>La Chapelle St Mesmin</w:t>
                      </w:r>
                      <w:r w:rsidRPr="001C4471">
                        <w:rPr>
                          <w:sz w:val="12"/>
                        </w:rPr>
                        <w:tab/>
                      </w:r>
                      <w:r w:rsidRPr="001C4471">
                        <w:rPr>
                          <w:b/>
                          <w:bCs/>
                          <w:sz w:val="12"/>
                        </w:rPr>
                        <w:t>02 36 65 00 0</w:t>
                      </w:r>
                      <w:r>
                        <w:rPr>
                          <w:b/>
                          <w:bCs/>
                          <w:sz w:val="12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111338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1141C610" wp14:editId="23581F6B">
                <wp:simplePos x="0" y="0"/>
                <wp:positionH relativeFrom="column">
                  <wp:posOffset>2997200</wp:posOffset>
                </wp:positionH>
                <wp:positionV relativeFrom="paragraph">
                  <wp:posOffset>7737475</wp:posOffset>
                </wp:positionV>
                <wp:extent cx="3028315" cy="1409700"/>
                <wp:effectExtent l="0" t="0" r="635" b="0"/>
                <wp:wrapNone/>
                <wp:docPr id="6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8315" cy="1409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linkedTxbx id="2" seq="1"/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41C610" id="_x0000_s1028" type="#_x0000_t202" style="position:absolute;left:0;text-align:left;margin-left:236pt;margin-top:609.25pt;width:238.45pt;height:111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" filled="f" stroked="f">
                <v:textbox inset="0,0,0,0">
                  <w:txbxContent/>
                </v:textbox>
              </v:shape>
            </w:pict>
          </mc:Fallback>
        </mc:AlternateContent>
      </w:r>
      <w:r w:rsidR="00AE5C31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3FFED52" wp14:editId="6C403D26">
                <wp:simplePos x="0" y="0"/>
                <wp:positionH relativeFrom="column">
                  <wp:posOffset>-442595</wp:posOffset>
                </wp:positionH>
                <wp:positionV relativeFrom="paragraph">
                  <wp:posOffset>-40640</wp:posOffset>
                </wp:positionV>
                <wp:extent cx="6557645" cy="1315085"/>
                <wp:effectExtent l="0" t="0" r="0" b="0"/>
                <wp:wrapNone/>
                <wp:docPr id="13" name="Text 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7645" cy="131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64B6E" w:rsidRPr="00111338" w:rsidRDefault="00A64B6E" w:rsidP="003361C7">
                            <w:pPr>
                              <w:pStyle w:val="01progdomaineformation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t xml:space="preserve">Domaine de formation :  </w:t>
                            </w:r>
                            <w:r w:rsidR="00111338" w:rsidRPr="00111338">
                              <w:rPr>
                                <w:sz w:val="18"/>
                                <w:szCs w:val="18"/>
                              </w:rPr>
                              <w:t xml:space="preserve">DEVELOPPEMENT PERSONNEL </w:t>
                            </w:r>
                          </w:p>
                          <w:p w:rsidR="00A64B6E" w:rsidRPr="008807F5" w:rsidRDefault="008807F5" w:rsidP="00111338">
                            <w:pPr>
                              <w:pStyle w:val="02titredelaformation"/>
                              <w:rPr>
                                <w:sz w:val="36"/>
                                <w:szCs w:val="36"/>
                              </w:rPr>
                            </w:pPr>
                            <w:r w:rsidRPr="008807F5">
                              <w:rPr>
                                <w:sz w:val="36"/>
                                <w:szCs w:val="36"/>
                              </w:rPr>
                              <w:t>Les bases d’une Communication Opérationnelle efficace</w:t>
                            </w:r>
                            <w:r w:rsidR="00111338" w:rsidRPr="008807F5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FFED52" id="Text Box 68" o:spid="_x0000_s1029" type="#_x0000_t202" style="position:absolute;left:0;text-align:left;margin-left:-34.85pt;margin-top:-3.2pt;width:516.35pt;height:103.5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" filled="f" stroked="f">
                <v:textbox>
                  <w:txbxContent>
                    <w:p w:rsidR="00A64B6E" w:rsidRPr="00111338" w:rsidRDefault="00A64B6E" w:rsidP="003361C7">
                      <w:pPr>
                        <w:pStyle w:val="01progdomaineformation"/>
                        <w:rPr>
                          <w:sz w:val="18"/>
                          <w:szCs w:val="18"/>
                        </w:rPr>
                      </w:pPr>
                      <w:r>
                        <w:t xml:space="preserve">Domaine de formation :  </w:t>
                      </w:r>
                      <w:r w:rsidR="00111338" w:rsidRPr="00111338">
                        <w:rPr>
                          <w:sz w:val="18"/>
                          <w:szCs w:val="18"/>
                        </w:rPr>
                        <w:t xml:space="preserve">DEVELOPPEMENT PERSONNEL </w:t>
                      </w:r>
                    </w:p>
                    <w:p w:rsidR="00A64B6E" w:rsidRPr="008807F5" w:rsidRDefault="008807F5" w:rsidP="00111338">
                      <w:pPr>
                        <w:pStyle w:val="02titredelaformation"/>
                        <w:rPr>
                          <w:sz w:val="36"/>
                          <w:szCs w:val="36"/>
                        </w:rPr>
                      </w:pPr>
                      <w:r w:rsidRPr="008807F5">
                        <w:rPr>
                          <w:sz w:val="36"/>
                          <w:szCs w:val="36"/>
                        </w:rPr>
                        <w:t>Les bases d’une Communication Opérationnelle efficace</w:t>
                      </w:r>
                      <w:r w:rsidR="00111338" w:rsidRPr="008807F5">
                        <w:rPr>
                          <w:sz w:val="36"/>
                          <w:szCs w:val="3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6B1E7F" w:rsidSect="001B4CCB">
      <w:headerReference w:type="default" r:id="rId8"/>
      <w:footerReference w:type="default" r:id="rId9"/>
      <w:footerReference w:type="first" r:id="rId10"/>
      <w:pgSz w:w="11906" w:h="16838"/>
      <w:pgMar w:top="2236" w:right="1417" w:bottom="1276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1316B" w:rsidRDefault="00E1316B">
      <w:r>
        <w:separator/>
      </w:r>
    </w:p>
  </w:endnote>
  <w:endnote w:type="continuationSeparator" w:id="0">
    <w:p w:rsidR="00E1316B" w:rsidRDefault="00E131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C48AF" w:rsidRDefault="00536D9A">
    <w:pPr>
      <w:pStyle w:val="Pieddepage"/>
    </w:pPr>
    <w:r>
      <w:rPr>
        <w:noProof/>
        <w:lang w:eastAsia="fr-FR"/>
      </w:rPr>
      <mc:AlternateContent>
        <mc:Choice Requires="wpg">
          <w:drawing>
            <wp:anchor distT="0" distB="0" distL="114300" distR="114300" simplePos="0" relativeHeight="251660800" behindDoc="0" locked="0" layoutInCell="1" allowOverlap="1" wp14:anchorId="1F0530D0" wp14:editId="252E4BAB">
              <wp:simplePos x="0" y="0"/>
              <wp:positionH relativeFrom="column">
                <wp:posOffset>-423545</wp:posOffset>
              </wp:positionH>
              <wp:positionV relativeFrom="paragraph">
                <wp:posOffset>-161925</wp:posOffset>
              </wp:positionV>
              <wp:extent cx="3307080" cy="486014"/>
              <wp:effectExtent l="0" t="0" r="7620" b="9525"/>
              <wp:wrapNone/>
              <wp:docPr id="8" name="Groupe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307080" cy="486014"/>
                        <a:chOff x="0" y="0"/>
                        <a:chExt cx="3307080" cy="486014"/>
                      </a:xfrm>
                    </wpg:grpSpPr>
                    <wpg:grpSp>
                      <wpg:cNvPr id="10" name="Groupe 10"/>
                      <wpg:cNvGrpSpPr/>
                      <wpg:grpSpPr>
                        <a:xfrm>
                          <a:off x="0" y="0"/>
                          <a:ext cx="3307080" cy="471168"/>
                          <a:chOff x="0" y="-47193"/>
                          <a:chExt cx="3307613" cy="472584"/>
                        </a:xfrm>
                      </wpg:grpSpPr>
                      <wps:wsp>
                        <wps:cNvPr id="17" name="Zone de texte 17"/>
                        <wps:cNvSpPr txBox="1"/>
                        <wps:spPr>
                          <a:xfrm>
                            <a:off x="12507" y="-47193"/>
                            <a:ext cx="435428" cy="1784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36D9A" w:rsidRPr="000A3C45" w:rsidRDefault="00536D9A" w:rsidP="00536D9A">
                              <w:pPr>
                                <w:spacing w:line="160" w:lineRule="exact"/>
                                <w:ind w:left="0"/>
                                <w:jc w:val="center"/>
                                <w:rPr>
                                  <w:rFonts w:ascii="Arial" w:hAnsi="Arial" w:cs="Arial"/>
                                  <w:b/>
                                  <w:color w:val="585858"/>
                                  <w:sz w:val="14"/>
                                </w:rPr>
                              </w:pPr>
                              <w:r w:rsidRPr="000A3C45">
                                <w:rPr>
                                  <w:rFonts w:ascii="Arial" w:hAnsi="Arial" w:cs="Arial"/>
                                  <w:b/>
                                  <w:color w:val="585858"/>
                                  <w:sz w:val="14"/>
                                </w:rPr>
                                <w:t xml:space="preserve">Page </w:t>
                              </w:r>
                              <w:r w:rsidRPr="000A3C45">
                                <w:rPr>
                                  <w:rFonts w:ascii="Arial" w:hAnsi="Arial" w:cs="Arial"/>
                                  <w:b/>
                                  <w:color w:val="585858"/>
                                  <w:sz w:val="14"/>
                                </w:rPr>
                                <w:fldChar w:fldCharType="begin"/>
                              </w:r>
                              <w:r w:rsidRPr="000A3C45">
                                <w:rPr>
                                  <w:rFonts w:ascii="Arial" w:hAnsi="Arial" w:cs="Arial"/>
                                  <w:b/>
                                  <w:color w:val="585858"/>
                                  <w:sz w:val="14"/>
                                </w:rPr>
                                <w:instrText>PAGE   \* MERGEFORMAT</w:instrText>
                              </w:r>
                              <w:r w:rsidRPr="000A3C45">
                                <w:rPr>
                                  <w:rFonts w:ascii="Arial" w:hAnsi="Arial" w:cs="Arial"/>
                                  <w:b/>
                                  <w:color w:val="585858"/>
                                  <w:sz w:val="14"/>
                                </w:rPr>
                                <w:fldChar w:fldCharType="separate"/>
                              </w:r>
                              <w:r w:rsidR="00C006DB">
                                <w:rPr>
                                  <w:rFonts w:ascii="Arial" w:hAnsi="Arial" w:cs="Arial"/>
                                  <w:b/>
                                  <w:noProof/>
                                  <w:color w:val="585858"/>
                                  <w:sz w:val="14"/>
                                </w:rPr>
                                <w:t>1</w:t>
                              </w:r>
                              <w:r w:rsidRPr="000A3C45">
                                <w:rPr>
                                  <w:rFonts w:ascii="Arial" w:hAnsi="Arial" w:cs="Arial"/>
                                  <w:b/>
                                  <w:color w:val="585858"/>
                                  <w:sz w:val="1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Line 68"/>
                        <wps:cNvCnPr/>
                        <wps:spPr bwMode="auto">
                          <a:xfrm>
                            <a:off x="0" y="131574"/>
                            <a:ext cx="3243233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E1081B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0" name="Groupe 20"/>
                        <wpg:cNvGrpSpPr/>
                        <wpg:grpSpPr>
                          <a:xfrm>
                            <a:off x="514322" y="-28795"/>
                            <a:ext cx="2793291" cy="407165"/>
                            <a:chOff x="-1543078" y="-209770"/>
                            <a:chExt cx="2793291" cy="407165"/>
                          </a:xfrm>
                        </wpg:grpSpPr>
                        <wps:wsp>
                          <wps:cNvPr id="21" name="Text Box 7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1543078" y="-209770"/>
                              <a:ext cx="2793291" cy="14200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ECE6BA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536D9A" w:rsidRPr="004578D7" w:rsidRDefault="00536D9A" w:rsidP="00536D9A">
                                <w:pPr>
                                  <w:spacing w:line="200" w:lineRule="exact"/>
                                  <w:rPr>
                                    <w:b/>
                                    <w:color w:val="045677"/>
                                    <w:sz w:val="18"/>
                                    <w:szCs w:val="18"/>
                                  </w:rPr>
                                </w:pPr>
                                <w:r w:rsidRPr="004578D7">
                                  <w:rPr>
                                    <w:rFonts w:ascii="Arial" w:hAnsi="Arial" w:cs="Arial"/>
                                    <w:b/>
                                    <w:color w:val="045677"/>
                                    <w:sz w:val="18"/>
                                    <w:szCs w:val="18"/>
                                  </w:rPr>
                                  <w:t>www.pole-formation-uimm-centrevaldeloire.com</w:t>
                                </w:r>
                              </w:p>
                              <w:p w:rsidR="00536D9A" w:rsidRPr="004578D7" w:rsidRDefault="00536D9A" w:rsidP="00536D9A">
                                <w:pPr>
                                  <w:adjustRightInd w:val="0"/>
                                  <w:snapToGrid w:val="0"/>
                                  <w:spacing w:line="240" w:lineRule="exact"/>
                                  <w:ind w:left="0"/>
                                  <w:rPr>
                                    <w:b/>
                                    <w:color w:val="045677"/>
                                    <w:sz w:val="18"/>
                                    <w:szCs w:val="18"/>
                                  </w:rPr>
                                </w:pPr>
                                <w:r w:rsidRPr="004578D7">
                                  <w:rPr>
                                    <w:rFonts w:ascii="Arial" w:hAnsi="Arial" w:cs="Arial"/>
                                    <w:b/>
                                    <w:color w:val="045677"/>
                                    <w:sz w:val="18"/>
                                    <w:szCs w:val="18"/>
                                  </w:rPr>
                                  <w:t>www.afpi-centre-valdeloire.com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22" name="Zone de texte 22"/>
                          <wps:cNvSpPr txBox="1"/>
                          <wps:spPr>
                            <a:xfrm>
                              <a:off x="-1161938" y="51533"/>
                              <a:ext cx="2335144" cy="14586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36D9A" w:rsidRPr="0053243C" w:rsidRDefault="00536D9A" w:rsidP="00536D9A">
                                <w:pPr>
                                  <w:spacing w:line="140" w:lineRule="exact"/>
                                  <w:ind w:left="0"/>
                                  <w:rPr>
                                    <w:rFonts w:ascii="Arial" w:hAnsi="Arial" w:cs="Arial"/>
                                    <w:color w:val="585858"/>
                                    <w:sz w:val="12"/>
                                    <w:szCs w:val="12"/>
                                  </w:rPr>
                                </w:pPr>
                                <w:r w:rsidRPr="0053243C">
                                  <w:rPr>
                                    <w:rFonts w:ascii="Arial" w:hAnsi="Arial" w:cs="Arial"/>
                                    <w:bCs/>
                                    <w:color w:val="585858"/>
                                    <w:sz w:val="12"/>
                                    <w:szCs w:val="12"/>
                                  </w:rPr>
                                  <w:t>Pôles Formation UIMM est l’appellation commune aux AFPI et CFAI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3" name="Text Box 277"/>
                        <wps:cNvSpPr txBox="1">
                          <a:spLocks noChangeArrowheads="1"/>
                        </wps:cNvSpPr>
                        <wps:spPr bwMode="auto">
                          <a:xfrm>
                            <a:off x="1" y="225204"/>
                            <a:ext cx="435358" cy="2001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ECE6BA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36D9A" w:rsidRPr="00D56364" w:rsidRDefault="00536D9A" w:rsidP="00536D9A">
                              <w:pPr>
                                <w:spacing w:line="120" w:lineRule="exact"/>
                                <w:ind w:left="0"/>
                                <w:jc w:val="center"/>
                                <w:rPr>
                                  <w:color w:val="585858"/>
                                  <w:sz w:val="10"/>
                                  <w:szCs w:val="16"/>
                                </w:rPr>
                              </w:pPr>
                              <w:r w:rsidRPr="00D56364">
                                <w:rPr>
                                  <w:rFonts w:ascii="Arial" w:hAnsi="Arial" w:cs="Arial"/>
                                  <w:color w:val="585858"/>
                                  <w:sz w:val="10"/>
                                  <w:szCs w:val="16"/>
                                </w:rPr>
                                <w:t xml:space="preserve">V </w:t>
                              </w:r>
                              <w:proofErr w:type="gramStart"/>
                              <w:r w:rsidR="00DE7CE2">
                                <w:rPr>
                                  <w:rFonts w:ascii="Arial" w:hAnsi="Arial" w:cs="Arial"/>
                                  <w:color w:val="585858"/>
                                  <w:sz w:val="10"/>
                                  <w:szCs w:val="16"/>
                                </w:rPr>
                                <w:t>2.0  -</w:t>
                              </w:r>
                              <w:proofErr w:type="gramEnd"/>
                              <w:r w:rsidRPr="00D56364">
                                <w:rPr>
                                  <w:rFonts w:ascii="Arial" w:hAnsi="Arial" w:cs="Arial"/>
                                  <w:color w:val="585858"/>
                                  <w:sz w:val="10"/>
                                  <w:szCs w:val="16"/>
                                </w:rPr>
                                <w:t xml:space="preserve">  MAJ</w:t>
                              </w:r>
                              <w:r w:rsidR="00DE7CE2">
                                <w:rPr>
                                  <w:rFonts w:ascii="Arial" w:hAnsi="Arial" w:cs="Arial"/>
                                  <w:color w:val="585858"/>
                                  <w:sz w:val="10"/>
                                  <w:szCs w:val="16"/>
                                </w:rPr>
                                <w:br/>
                              </w:r>
                              <w:r w:rsidRPr="00D56364">
                                <w:rPr>
                                  <w:rFonts w:ascii="Arial" w:hAnsi="Arial" w:cs="Arial"/>
                                  <w:color w:val="585858"/>
                                  <w:sz w:val="10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color w:val="585858"/>
                                  <w:sz w:val="10"/>
                                  <w:szCs w:val="16"/>
                                </w:rPr>
                                <w:t>23-05-2018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25" name="Image 2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486888" y="243444"/>
                          <a:ext cx="342900" cy="24257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F0530D0" id="Groupe 8" o:spid="_x0000_s1038" style="position:absolute;left:0;text-align:left;margin-left:-33.35pt;margin-top:-12.75pt;width:260.4pt;height:38.25pt;z-index:251660800" coordsize="33070,486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">
              <v:group id="Groupe 10" o:spid="_x0000_s1039" style="position:absolute;width:33070;height:4711" coordorigin=",-471" coordsize="33076,4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17" o:spid="_x0000_s1040" type="#_x0000_t202" style="position:absolute;left:125;top:-471;width:4354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" fillcolor="white [3201]" stroked="f" strokeweight=".5pt">
                  <v:textbox inset="0,0,0,0">
                    <w:txbxContent>
                      <w:p w:rsidR="00536D9A" w:rsidRPr="000A3C45" w:rsidRDefault="00536D9A" w:rsidP="00536D9A">
                        <w:pPr>
                          <w:spacing w:line="160" w:lineRule="exact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color w:val="585858"/>
                            <w:sz w:val="14"/>
                          </w:rPr>
                        </w:pPr>
                        <w:r w:rsidRPr="000A3C45">
                          <w:rPr>
                            <w:rFonts w:ascii="Arial" w:hAnsi="Arial" w:cs="Arial"/>
                            <w:b/>
                            <w:color w:val="585858"/>
                            <w:sz w:val="14"/>
                          </w:rPr>
                          <w:t xml:space="preserve">Page </w:t>
                        </w:r>
                        <w:r w:rsidRPr="000A3C45">
                          <w:rPr>
                            <w:rFonts w:ascii="Arial" w:hAnsi="Arial" w:cs="Arial"/>
                            <w:b/>
                            <w:color w:val="585858"/>
                            <w:sz w:val="14"/>
                          </w:rPr>
                          <w:fldChar w:fldCharType="begin"/>
                        </w:r>
                        <w:r w:rsidRPr="000A3C45">
                          <w:rPr>
                            <w:rFonts w:ascii="Arial" w:hAnsi="Arial" w:cs="Arial"/>
                            <w:b/>
                            <w:color w:val="585858"/>
                            <w:sz w:val="14"/>
                          </w:rPr>
                          <w:instrText>PAGE   \* MERGEFORMAT</w:instrText>
                        </w:r>
                        <w:r w:rsidRPr="000A3C45">
                          <w:rPr>
                            <w:rFonts w:ascii="Arial" w:hAnsi="Arial" w:cs="Arial"/>
                            <w:b/>
                            <w:color w:val="585858"/>
                            <w:sz w:val="14"/>
                          </w:rPr>
                          <w:fldChar w:fldCharType="separate"/>
                        </w:r>
                        <w:r w:rsidR="00C006DB">
                          <w:rPr>
                            <w:rFonts w:ascii="Arial" w:hAnsi="Arial" w:cs="Arial"/>
                            <w:b/>
                            <w:noProof/>
                            <w:color w:val="585858"/>
                            <w:sz w:val="14"/>
                          </w:rPr>
                          <w:t>1</w:t>
                        </w:r>
                        <w:r w:rsidRPr="000A3C45">
                          <w:rPr>
                            <w:rFonts w:ascii="Arial" w:hAnsi="Arial" w:cs="Arial"/>
                            <w:b/>
                            <w:color w:val="585858"/>
                            <w:sz w:val="14"/>
                          </w:rPr>
                          <w:fldChar w:fldCharType="end"/>
                        </w:r>
                      </w:p>
                    </w:txbxContent>
                  </v:textbox>
                </v:shape>
                <v:line id="Line 68" o:spid="_x0000_s1041" style="position:absolute;visibility:visible;mso-wrap-style:square" from="0,1315" to="32432,13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" strokecolor="#e1081b" strokeweight="1pt"/>
                <v:group id="Groupe 20" o:spid="_x0000_s1042" style="position:absolute;left:5143;top:-287;width:27933;height:4070" coordorigin="-15430,-2097" coordsize="27932,40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shape id="Text Box 70" o:spid="_x0000_s1043" type="#_x0000_t202" style="position:absolute;left:-15430;top:-2097;width:27932;height:14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" filled="f" fillcolor="#ece6ba" stroked="f">
                    <v:textbox inset="0,0,0,0">
                      <w:txbxContent>
                        <w:p w:rsidR="00536D9A" w:rsidRPr="004578D7" w:rsidRDefault="00536D9A" w:rsidP="00536D9A">
                          <w:pPr>
                            <w:spacing w:line="200" w:lineRule="exact"/>
                            <w:rPr>
                              <w:b/>
                              <w:color w:val="045677"/>
                              <w:sz w:val="18"/>
                              <w:szCs w:val="18"/>
                            </w:rPr>
                          </w:pPr>
                          <w:r w:rsidRPr="004578D7">
                            <w:rPr>
                              <w:rFonts w:ascii="Arial" w:hAnsi="Arial" w:cs="Arial"/>
                              <w:b/>
                              <w:color w:val="045677"/>
                              <w:sz w:val="18"/>
                              <w:szCs w:val="18"/>
                            </w:rPr>
                            <w:t>www.pole-formation-uimm-centrevaldeloire.com</w:t>
                          </w:r>
                        </w:p>
                        <w:p w:rsidR="00536D9A" w:rsidRPr="004578D7" w:rsidRDefault="00536D9A" w:rsidP="00536D9A">
                          <w:pPr>
                            <w:adjustRightInd w:val="0"/>
                            <w:snapToGrid w:val="0"/>
                            <w:spacing w:line="240" w:lineRule="exact"/>
                            <w:ind w:left="0"/>
                            <w:rPr>
                              <w:b/>
                              <w:color w:val="045677"/>
                              <w:sz w:val="18"/>
                              <w:szCs w:val="18"/>
                            </w:rPr>
                          </w:pPr>
                          <w:r w:rsidRPr="004578D7">
                            <w:rPr>
                              <w:rFonts w:ascii="Arial" w:hAnsi="Arial" w:cs="Arial"/>
                              <w:b/>
                              <w:color w:val="045677"/>
                              <w:sz w:val="18"/>
                              <w:szCs w:val="18"/>
                            </w:rPr>
                            <w:t>www.afpi-centre-valdeloire.com</w:t>
                          </w:r>
                        </w:p>
                      </w:txbxContent>
                    </v:textbox>
                  </v:shape>
                  <v:shape id="Zone de texte 22" o:spid="_x0000_s1044" type="#_x0000_t202" style="position:absolute;left:-11619;top:515;width:23351;height:14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" filled="f" stroked="f" strokeweight=".5pt">
                    <v:textbox inset="0,0,0,0">
                      <w:txbxContent>
                        <w:p w:rsidR="00536D9A" w:rsidRPr="0053243C" w:rsidRDefault="00536D9A" w:rsidP="00536D9A">
                          <w:pPr>
                            <w:spacing w:line="140" w:lineRule="exact"/>
                            <w:ind w:left="0"/>
                            <w:rPr>
                              <w:rFonts w:ascii="Arial" w:hAnsi="Arial" w:cs="Arial"/>
                              <w:color w:val="585858"/>
                              <w:sz w:val="12"/>
                              <w:szCs w:val="12"/>
                            </w:rPr>
                          </w:pPr>
                          <w:r w:rsidRPr="0053243C">
                            <w:rPr>
                              <w:rFonts w:ascii="Arial" w:hAnsi="Arial" w:cs="Arial"/>
                              <w:bCs/>
                              <w:color w:val="585858"/>
                              <w:sz w:val="12"/>
                              <w:szCs w:val="12"/>
                            </w:rPr>
                            <w:t>Pôles Formation UIMM est l’appellation commune aux AFPI et CFAI</w:t>
                          </w:r>
                        </w:p>
                      </w:txbxContent>
                    </v:textbox>
                  </v:shape>
                </v:group>
                <v:shape id="Text Box 277" o:spid="_x0000_s1045" type="#_x0000_t202" style="position:absolute;top:2252;width:4353;height:2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" filled="f" fillcolor="#ece6ba" stroked="f">
                  <v:textbox inset="0,0,0,0">
                    <w:txbxContent>
                      <w:p w:rsidR="00536D9A" w:rsidRPr="00D56364" w:rsidRDefault="00536D9A" w:rsidP="00536D9A">
                        <w:pPr>
                          <w:spacing w:line="120" w:lineRule="exact"/>
                          <w:ind w:left="0"/>
                          <w:jc w:val="center"/>
                          <w:rPr>
                            <w:color w:val="585858"/>
                            <w:sz w:val="10"/>
                            <w:szCs w:val="16"/>
                          </w:rPr>
                        </w:pPr>
                        <w:r w:rsidRPr="00D56364">
                          <w:rPr>
                            <w:rFonts w:ascii="Arial" w:hAnsi="Arial" w:cs="Arial"/>
                            <w:color w:val="585858"/>
                            <w:sz w:val="10"/>
                            <w:szCs w:val="16"/>
                          </w:rPr>
                          <w:t xml:space="preserve">V </w:t>
                        </w:r>
                        <w:proofErr w:type="gramStart"/>
                        <w:r w:rsidR="00DE7CE2">
                          <w:rPr>
                            <w:rFonts w:ascii="Arial" w:hAnsi="Arial" w:cs="Arial"/>
                            <w:color w:val="585858"/>
                            <w:sz w:val="10"/>
                            <w:szCs w:val="16"/>
                          </w:rPr>
                          <w:t>2.0  -</w:t>
                        </w:r>
                        <w:proofErr w:type="gramEnd"/>
                        <w:r w:rsidRPr="00D56364">
                          <w:rPr>
                            <w:rFonts w:ascii="Arial" w:hAnsi="Arial" w:cs="Arial"/>
                            <w:color w:val="585858"/>
                            <w:sz w:val="10"/>
                            <w:szCs w:val="16"/>
                          </w:rPr>
                          <w:t xml:space="preserve">  MAJ</w:t>
                        </w:r>
                        <w:r w:rsidR="00DE7CE2">
                          <w:rPr>
                            <w:rFonts w:ascii="Arial" w:hAnsi="Arial" w:cs="Arial"/>
                            <w:color w:val="585858"/>
                            <w:sz w:val="10"/>
                            <w:szCs w:val="16"/>
                          </w:rPr>
                          <w:br/>
                        </w:r>
                        <w:r w:rsidRPr="00D56364">
                          <w:rPr>
                            <w:rFonts w:ascii="Arial" w:hAnsi="Arial" w:cs="Arial"/>
                            <w:color w:val="585858"/>
                            <w:sz w:val="10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color w:val="585858"/>
                            <w:sz w:val="10"/>
                            <w:szCs w:val="16"/>
                          </w:rPr>
                          <w:t>23-05-2018</w:t>
                        </w:r>
                      </w:p>
                    </w:txbxContent>
                  </v:textbox>
                </v:shape>
              </v:group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5" o:spid="_x0000_s1046" type="#_x0000_t75" style="position:absolute;left:4868;top:2434;width:3429;height:24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">
                <v:imagedata r:id="rId2" o:title=""/>
              </v:shape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523A1" w:rsidRDefault="006C48AF">
    <w:pPr>
      <w:pStyle w:val="Pieddepage"/>
    </w:pPr>
    <w:r>
      <w:t>–-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1316B" w:rsidRDefault="00E1316B">
      <w:r>
        <w:separator/>
      </w:r>
    </w:p>
  </w:footnote>
  <w:footnote w:type="continuationSeparator" w:id="0">
    <w:p w:rsidR="00E1316B" w:rsidRDefault="00E131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C48AF" w:rsidRPr="009F0039" w:rsidRDefault="004578D7" w:rsidP="009F0039">
    <w:pPr>
      <w:pStyle w:val="En-tte"/>
    </w:pPr>
    <w:r>
      <w:rPr>
        <w:rFonts w:eastAsiaTheme="minorHAnsi"/>
        <w:noProof/>
        <w:sz w:val="24"/>
        <w:lang w:eastAsia="fr-FR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66F4C2DC" wp14:editId="56E46250">
              <wp:simplePos x="0" y="0"/>
              <wp:positionH relativeFrom="column">
                <wp:posOffset>-432435</wp:posOffset>
              </wp:positionH>
              <wp:positionV relativeFrom="paragraph">
                <wp:posOffset>-77420</wp:posOffset>
              </wp:positionV>
              <wp:extent cx="6560184" cy="714375"/>
              <wp:effectExtent l="0" t="0" r="31750" b="9525"/>
              <wp:wrapNone/>
              <wp:docPr id="7" name="Groupe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60184" cy="714375"/>
                        <a:chOff x="101606" y="0"/>
                        <a:chExt cx="6560494" cy="714907"/>
                      </a:xfrm>
                    </wpg:grpSpPr>
                    <pic:pic xmlns:pic="http://schemas.openxmlformats.org/drawingml/2006/picture">
                      <pic:nvPicPr>
                        <pic:cNvPr id="36" name="Image 36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01606" y="0"/>
                          <a:ext cx="669154" cy="714907"/>
                        </a:xfrm>
                        <a:prstGeom prst="rect">
                          <a:avLst/>
                        </a:prstGeom>
                      </pic:spPr>
                    </pic:pic>
                    <wpg:grpSp>
                      <wpg:cNvPr id="35" name="Group 224"/>
                      <wpg:cNvGrpSpPr>
                        <a:grpSpLocks/>
                      </wpg:cNvGrpSpPr>
                      <wpg:grpSpPr bwMode="auto">
                        <a:xfrm>
                          <a:off x="1893885" y="2714"/>
                          <a:ext cx="4768215" cy="615950"/>
                          <a:chOff x="1264323" y="151070"/>
                          <a:chExt cx="7509" cy="970"/>
                        </a:xfrm>
                      </wpg:grpSpPr>
                      <wps:wsp>
                        <wps:cNvPr id="37" name="Text Box 225"/>
                        <wps:cNvSpPr txBox="1">
                          <a:spLocks noChangeArrowheads="1"/>
                        </wps:cNvSpPr>
                        <wps:spPr bwMode="auto">
                          <a:xfrm>
                            <a:off x="1264323" y="151070"/>
                            <a:ext cx="3546" cy="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578D7" w:rsidRDefault="004578D7" w:rsidP="00D95B9E">
                              <w:pPr>
                                <w:spacing w:line="300" w:lineRule="exact"/>
                                <w:rPr>
                                  <w:rFonts w:ascii="Arial" w:hAnsi="Arial" w:cs="Arial"/>
                                  <w:b/>
                                  <w:color w:val="13A2DD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color w:val="13A2DD"/>
                                  <w:sz w:val="26"/>
                                  <w:szCs w:val="26"/>
                                </w:rPr>
                                <w:t>Programme de Formation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color w:val="13A2DD"/>
                                  <w:sz w:val="26"/>
                                  <w:szCs w:val="26"/>
                                </w:rPr>
                                <w:br/>
                                <w:t>Inter-entreprises</w:t>
                              </w:r>
                            </w:p>
                          </w:txbxContent>
                        </wps:txbx>
                        <wps:bodyPr rot="0" vert="horz" wrap="square" lIns="0" tIns="0" rIns="0" bIns="0" anchor="b" anchorCtr="0" upright="1">
                          <a:noAutofit/>
                        </wps:bodyPr>
                      </wps:wsp>
                      <wpg:grpSp>
                        <wpg:cNvPr id="38" name="Group 226"/>
                        <wpg:cNvGrpSpPr>
                          <a:grpSpLocks/>
                        </wpg:cNvGrpSpPr>
                        <wpg:grpSpPr bwMode="auto">
                          <a:xfrm>
                            <a:off x="1266597" y="151333"/>
                            <a:ext cx="5235" cy="707"/>
                            <a:chOff x="1266597" y="151333"/>
                            <a:chExt cx="5235" cy="707"/>
                          </a:xfrm>
                        </wpg:grpSpPr>
                        <wps:wsp>
                          <wps:cNvPr id="39" name="Text Box 2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66597" y="151797"/>
                              <a:ext cx="5235" cy="2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ECE6BA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4578D7" w:rsidRDefault="004578D7" w:rsidP="004578D7">
                                <w:r w:rsidRPr="00C77246">
                                  <w:rPr>
                                    <w:rFonts w:ascii="Arial" w:hAnsi="Arial" w:cs="Arial"/>
                                    <w:b/>
                                    <w:color w:val="045677"/>
                                    <w:sz w:val="20"/>
                                    <w:szCs w:val="20"/>
                                  </w:rPr>
                                  <w:t xml:space="preserve">Pôle Formation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color w:val="045677"/>
                                    <w:sz w:val="20"/>
                                    <w:szCs w:val="20"/>
                                  </w:rPr>
                                  <w:t>UIMM Centre-</w:t>
                                </w:r>
                                <w:r w:rsidRPr="00C77246">
                                  <w:rPr>
                                    <w:rFonts w:ascii="Arial" w:hAnsi="Arial" w:cs="Arial"/>
                                    <w:b/>
                                    <w:color w:val="045677"/>
                                    <w:sz w:val="20"/>
                                    <w:szCs w:val="20"/>
                                  </w:rPr>
                                  <w:t>Val de Loire</w:t>
                                </w:r>
                              </w:p>
                              <w:p w:rsidR="004578D7" w:rsidRDefault="004578D7" w:rsidP="004578D7">
                                <w:pPr>
                                  <w:rPr>
                                    <w:rFonts w:ascii="Arial Black" w:hAnsi="Arial Black"/>
                                    <w:color w:val="36A9E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color w:val="36A9E1"/>
                                    <w:szCs w:val="22"/>
                                  </w:rPr>
                                  <w:t>AFPI</w:t>
                                </w:r>
                                <w:r>
                                  <w:rPr>
                                    <w:rFonts w:ascii="Arial Black" w:hAnsi="Arial Black"/>
                                    <w:color w:val="36A9E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color w:val="36A9E1"/>
                                    <w:sz w:val="16"/>
                                    <w:szCs w:val="16"/>
                                  </w:rPr>
                                  <w:t>Centre Val de Loire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0" name="Line 228"/>
                          <wps:cNvCnPr/>
                          <wps:spPr bwMode="auto">
                            <a:xfrm>
                              <a:off x="1266597" y="151673"/>
                              <a:ext cx="5231" cy="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13A2DD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" name="Text Box 2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70198" y="151333"/>
                              <a:ext cx="1634" cy="2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ECE6BA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4578D7" w:rsidRDefault="004578D7" w:rsidP="004578D7">
                                <w:pPr>
                                  <w:jc w:val="right"/>
                                  <w:rPr>
                                    <w:rFonts w:ascii="Arial Black" w:hAnsi="Arial Black"/>
                                    <w:color w:val="045677"/>
                                    <w:sz w:val="16"/>
                                    <w:szCs w:val="16"/>
                                  </w:rPr>
                                </w:pPr>
                                <w:r w:rsidRPr="00C77246">
                                  <w:rPr>
                                    <w:rFonts w:ascii="Arial" w:hAnsi="Arial" w:cs="Arial"/>
                                    <w:color w:val="045677"/>
                                    <w:sz w:val="14"/>
                                    <w:szCs w:val="18"/>
                                  </w:rPr>
                                  <w:t>AFPI Centre Val de Loir</w:t>
                                </w:r>
                                <w:r>
                                  <w:rPr>
                                    <w:rFonts w:ascii="Arial" w:hAnsi="Arial" w:cs="Arial"/>
                                    <w:color w:val="045677"/>
                                    <w:sz w:val="14"/>
                                    <w:szCs w:val="18"/>
                                  </w:rPr>
                                  <w:t>e</w:t>
                                </w:r>
                              </w:p>
                              <w:p w:rsidR="004578D7" w:rsidRDefault="004578D7" w:rsidP="004578D7">
                                <w:r>
                                  <w:t>)</w:t>
                                </w:r>
                              </w:p>
                              <w:p w:rsidR="004578D7" w:rsidRDefault="004578D7" w:rsidP="004578D7">
                                <w:pPr>
                                  <w:rPr>
                                    <w:rFonts w:ascii="Arial Black" w:hAnsi="Arial Black"/>
                                    <w:color w:val="36A9E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color w:val="36A9E1"/>
                                    <w:szCs w:val="22"/>
                                  </w:rPr>
                                  <w:t>AFPI</w:t>
                                </w:r>
                                <w:r>
                                  <w:rPr>
                                    <w:rFonts w:ascii="Arial Black" w:hAnsi="Arial Black"/>
                                    <w:color w:val="36A9E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color w:val="36A9E1"/>
                                    <w:sz w:val="16"/>
                                    <w:szCs w:val="16"/>
                                  </w:rPr>
                                  <w:t>Centre Val de Loire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6F4C2DC" id="Groupe 7" o:spid="_x0000_s1030" style="position:absolute;left:0;text-align:left;margin-left:-34.05pt;margin-top:-6.1pt;width:516.55pt;height:56.25pt;z-index:251664384" coordorigin="1016" coordsize="65604,714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6" o:spid="_x0000_s1031" type="#_x0000_t75" style="position:absolute;left:1016;width:6691;height:7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">
                <v:imagedata r:id="rId2" o:title=""/>
              </v:shape>
              <v:group id="Group 224" o:spid="_x0000_s1032" style="position:absolute;left:18938;top:27;width:47683;height:6159" coordorigin="12643,1510" coordsize="75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25" o:spid="_x0000_s1033" type="#_x0000_t202" style="position:absolute;left:12643;top:1510;width:35;height: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" filled="f" stroked="f">
                  <v:textbox inset="0,0,0,0">
                    <w:txbxContent>
                      <w:p w:rsidR="004578D7" w:rsidRDefault="004578D7" w:rsidP="00D95B9E">
                        <w:pPr>
                          <w:spacing w:line="300" w:lineRule="exact"/>
                          <w:rPr>
                            <w:rFonts w:ascii="Arial" w:hAnsi="Arial" w:cs="Arial"/>
                            <w:b/>
                            <w:color w:val="13A2DD"/>
                            <w:sz w:val="26"/>
                            <w:szCs w:val="2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13A2DD"/>
                            <w:sz w:val="26"/>
                            <w:szCs w:val="26"/>
                          </w:rPr>
                          <w:t>Programme de Formation</w:t>
                        </w:r>
                        <w:r>
                          <w:rPr>
                            <w:rFonts w:ascii="Arial" w:hAnsi="Arial" w:cs="Arial"/>
                            <w:b/>
                            <w:color w:val="13A2DD"/>
                            <w:sz w:val="26"/>
                            <w:szCs w:val="26"/>
                          </w:rPr>
                          <w:br/>
                          <w:t>Inter-entreprises</w:t>
                        </w:r>
                      </w:p>
                    </w:txbxContent>
                  </v:textbox>
                </v:shape>
                <v:group id="Group 226" o:spid="_x0000_s1034" style="position:absolute;left:12665;top:1513;width:53;height:7" coordorigin="12665,1513" coordsize="52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<v:shape id="Text Box 227" o:spid="_x0000_s1035" type="#_x0000_t202" style="position:absolute;left:12665;top:1517;width:53;height: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" filled="f" fillcolor="#ece6ba" stroked="f">
                    <v:textbox style="mso-next-textbox:#_x0000_s1028" inset="0,0,0,0">
                      <w:txbxContent>
                        <w:p w:rsidR="004578D7" w:rsidRDefault="004578D7" w:rsidP="004578D7">
                          <w:r w:rsidRPr="00C77246">
                            <w:rPr>
                              <w:rFonts w:ascii="Arial" w:hAnsi="Arial" w:cs="Arial"/>
                              <w:b/>
                              <w:color w:val="045677"/>
                              <w:sz w:val="20"/>
                              <w:szCs w:val="20"/>
                            </w:rPr>
                            <w:t xml:space="preserve">Pôle Formation </w:t>
                          </w:r>
                          <w:r>
                            <w:rPr>
                              <w:rFonts w:ascii="Arial" w:hAnsi="Arial" w:cs="Arial"/>
                              <w:b/>
                              <w:color w:val="045677"/>
                              <w:sz w:val="20"/>
                              <w:szCs w:val="20"/>
                            </w:rPr>
                            <w:t>UIMM Centre-</w:t>
                          </w:r>
                          <w:r w:rsidRPr="00C77246">
                            <w:rPr>
                              <w:rFonts w:ascii="Arial" w:hAnsi="Arial" w:cs="Arial"/>
                              <w:b/>
                              <w:color w:val="045677"/>
                              <w:sz w:val="20"/>
                              <w:szCs w:val="20"/>
                            </w:rPr>
                            <w:t>Val de Loire</w:t>
                          </w:r>
                        </w:p>
                        <w:p w:rsidR="004578D7" w:rsidRDefault="004578D7" w:rsidP="004578D7">
                          <w:pPr>
                            <w:rPr>
                              <w:rFonts w:ascii="Arial Black" w:hAnsi="Arial Black"/>
                              <w:color w:val="36A9E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36A9E1"/>
                              <w:szCs w:val="22"/>
                            </w:rPr>
                            <w:t>AFPI</w:t>
                          </w:r>
                          <w:r>
                            <w:rPr>
                              <w:rFonts w:ascii="Arial Black" w:hAnsi="Arial Black"/>
                              <w:color w:val="36A9E1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36A9E1"/>
                              <w:sz w:val="16"/>
                              <w:szCs w:val="16"/>
                            </w:rPr>
                            <w:t>Centre Val de Loire</w:t>
                          </w:r>
                        </w:p>
                      </w:txbxContent>
                    </v:textbox>
                  </v:shape>
                  <v:line id="Line 228" o:spid="_x0000_s1036" style="position:absolute;visibility:visible;mso-wrap-style:square" from="12665,1516" to="12718,1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" strokecolor="#13a2dd" strokeweight="2pt"/>
                  <v:shape id="Text Box 227" o:spid="_x0000_s1037" type="#_x0000_t202" style="position:absolute;left:12701;top:1513;width:17;height: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" filled="f" fillcolor="#ece6ba" stroked="f">
                    <v:textbox inset="0,0,0,0">
                      <w:txbxContent>
                        <w:p w:rsidR="004578D7" w:rsidRDefault="004578D7" w:rsidP="004578D7">
                          <w:pPr>
                            <w:jc w:val="right"/>
                            <w:rPr>
                              <w:rFonts w:ascii="Arial Black" w:hAnsi="Arial Black"/>
                              <w:color w:val="045677"/>
                              <w:sz w:val="16"/>
                              <w:szCs w:val="16"/>
                            </w:rPr>
                          </w:pPr>
                          <w:r w:rsidRPr="00C77246">
                            <w:rPr>
                              <w:rFonts w:ascii="Arial" w:hAnsi="Arial" w:cs="Arial"/>
                              <w:color w:val="045677"/>
                              <w:sz w:val="14"/>
                              <w:szCs w:val="18"/>
                            </w:rPr>
                            <w:t>AFPI Centre Val de Loir</w:t>
                          </w:r>
                          <w:r>
                            <w:rPr>
                              <w:rFonts w:ascii="Arial" w:hAnsi="Arial" w:cs="Arial"/>
                              <w:color w:val="045677"/>
                              <w:sz w:val="14"/>
                              <w:szCs w:val="18"/>
                            </w:rPr>
                            <w:t>e</w:t>
                          </w:r>
                        </w:p>
                        <w:p w:rsidR="004578D7" w:rsidRDefault="004578D7" w:rsidP="004578D7">
                          <w:r>
                            <w:t>)</w:t>
                          </w:r>
                        </w:p>
                        <w:p w:rsidR="004578D7" w:rsidRDefault="004578D7" w:rsidP="004578D7">
                          <w:pPr>
                            <w:rPr>
                              <w:rFonts w:ascii="Arial Black" w:hAnsi="Arial Black"/>
                              <w:color w:val="36A9E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36A9E1"/>
                              <w:szCs w:val="22"/>
                            </w:rPr>
                            <w:t>AFPI</w:t>
                          </w:r>
                          <w:r>
                            <w:rPr>
                              <w:rFonts w:ascii="Arial Black" w:hAnsi="Arial Black"/>
                              <w:color w:val="36A9E1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36A9E1"/>
                              <w:sz w:val="16"/>
                              <w:szCs w:val="16"/>
                            </w:rPr>
                            <w:t>Centre Val de Loire</w:t>
                          </w:r>
                        </w:p>
                      </w:txbxContent>
                    </v:textbox>
                  </v:shape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2082F0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924FC7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2FEE40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F02E53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58CE38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BEAFF7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42EFBF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BC3C3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AF4F4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F621252"/>
    <w:lvl w:ilvl="0">
      <w:start w:val="1"/>
      <w:numFmt w:val="bullet"/>
      <w:pStyle w:val="Listepuces"/>
      <w:lvlText w:val=""/>
      <w:lvlJc w:val="left"/>
      <w:pPr>
        <w:tabs>
          <w:tab w:val="num" w:pos="417"/>
        </w:tabs>
        <w:ind w:left="417" w:hanging="360"/>
      </w:pPr>
      <w:rPr>
        <w:rFonts w:ascii="Symbol" w:hAnsi="Symbol" w:hint="default"/>
        <w:sz w:val="16"/>
      </w:rPr>
    </w:lvl>
  </w:abstractNum>
  <w:abstractNum w:abstractNumId="10" w15:restartNumberingAfterBreak="0">
    <w:nsid w:val="04FC7362"/>
    <w:multiLevelType w:val="multilevel"/>
    <w:tmpl w:val="70721F7C"/>
    <w:lvl w:ilvl="0">
      <w:start w:val="1"/>
      <w:numFmt w:val="bullet"/>
      <w:lvlText w:val=""/>
      <w:lvlJc w:val="left"/>
      <w:pPr>
        <w:tabs>
          <w:tab w:val="num" w:pos="411"/>
        </w:tabs>
        <w:ind w:left="411" w:hanging="411"/>
      </w:pPr>
      <w:rPr>
        <w:rFonts w:ascii="Symbol" w:hAnsi="Symbol" w:hint="default"/>
        <w:color w:val="0A3287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913221"/>
    <w:multiLevelType w:val="hybridMultilevel"/>
    <w:tmpl w:val="1F34772E"/>
    <w:lvl w:ilvl="0" w:tplc="880CA4E0">
      <w:start w:val="1"/>
      <w:numFmt w:val="bullet"/>
      <w:lvlText w:val=""/>
      <w:lvlJc w:val="left"/>
      <w:pPr>
        <w:tabs>
          <w:tab w:val="num" w:pos="1531"/>
        </w:tabs>
        <w:ind w:left="1531" w:hanging="411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D038E3"/>
    <w:multiLevelType w:val="hybridMultilevel"/>
    <w:tmpl w:val="52029AF8"/>
    <w:lvl w:ilvl="0" w:tplc="040C0001">
      <w:start w:val="1"/>
      <w:numFmt w:val="bullet"/>
      <w:lvlText w:val=""/>
      <w:lvlJc w:val="left"/>
      <w:pPr>
        <w:ind w:left="91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</w:abstractNum>
  <w:abstractNum w:abstractNumId="13" w15:restartNumberingAfterBreak="0">
    <w:nsid w:val="091E6B20"/>
    <w:multiLevelType w:val="hybridMultilevel"/>
    <w:tmpl w:val="7ED8BD5E"/>
    <w:lvl w:ilvl="0" w:tplc="7A220516">
      <w:start w:val="1"/>
      <w:numFmt w:val="bullet"/>
      <w:lvlText w:val=""/>
      <w:lvlJc w:val="left"/>
      <w:pPr>
        <w:tabs>
          <w:tab w:val="num" w:pos="411"/>
        </w:tabs>
        <w:ind w:left="411" w:hanging="411"/>
      </w:pPr>
      <w:rPr>
        <w:rFonts w:ascii="Symbol" w:hAnsi="Symbol" w:hint="default"/>
        <w:color w:val="auto"/>
        <w:sz w:val="12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1133DCE"/>
    <w:multiLevelType w:val="multilevel"/>
    <w:tmpl w:val="7AF488F6"/>
    <w:lvl w:ilvl="0">
      <w:start w:val="1"/>
      <w:numFmt w:val="bullet"/>
      <w:lvlText w:val=""/>
      <w:lvlJc w:val="left"/>
      <w:pPr>
        <w:tabs>
          <w:tab w:val="num" w:pos="454"/>
        </w:tabs>
        <w:ind w:left="454" w:hanging="454"/>
      </w:pPr>
      <w:rPr>
        <w:rFonts w:ascii="Symbol" w:hAnsi="Symbol" w:hint="default"/>
        <w:color w:val="0A3287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2D5182E"/>
    <w:multiLevelType w:val="multilevel"/>
    <w:tmpl w:val="7ED8BD5E"/>
    <w:lvl w:ilvl="0">
      <w:start w:val="1"/>
      <w:numFmt w:val="bullet"/>
      <w:lvlText w:val=""/>
      <w:lvlJc w:val="left"/>
      <w:pPr>
        <w:tabs>
          <w:tab w:val="num" w:pos="411"/>
        </w:tabs>
        <w:ind w:left="411" w:hanging="411"/>
      </w:pPr>
      <w:rPr>
        <w:rFonts w:ascii="Symbol" w:hAnsi="Symbol" w:hint="default"/>
        <w:color w:val="auto"/>
        <w:sz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4F406E1"/>
    <w:multiLevelType w:val="hybridMultilevel"/>
    <w:tmpl w:val="39BC5FB0"/>
    <w:lvl w:ilvl="0" w:tplc="4E986E7C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857BA3"/>
    <w:multiLevelType w:val="multilevel"/>
    <w:tmpl w:val="39BC5FB0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EF1818"/>
    <w:multiLevelType w:val="hybridMultilevel"/>
    <w:tmpl w:val="8ECCA010"/>
    <w:lvl w:ilvl="0" w:tplc="08A85292">
      <w:start w:val="1"/>
      <w:numFmt w:val="bullet"/>
      <w:pStyle w:val="07puce2eniveau"/>
      <w:lvlText w:val="-"/>
      <w:lvlJc w:val="left"/>
      <w:pPr>
        <w:tabs>
          <w:tab w:val="num" w:pos="3"/>
        </w:tabs>
        <w:ind w:left="-60" w:firstLine="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556AE7"/>
    <w:multiLevelType w:val="hybridMultilevel"/>
    <w:tmpl w:val="A1DCE1D8"/>
    <w:lvl w:ilvl="0" w:tplc="ADFABAD6">
      <w:start w:val="1"/>
      <w:numFmt w:val="bullet"/>
      <w:pStyle w:val="06puce1erniveau"/>
      <w:lvlText w:val=""/>
      <w:lvlJc w:val="left"/>
      <w:pPr>
        <w:ind w:left="587" w:hanging="360"/>
      </w:pPr>
      <w:rPr>
        <w:rFonts w:ascii="Symbol" w:hAnsi="Symbol" w:hint="default"/>
        <w:color w:val="36A9E1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EF4627"/>
    <w:multiLevelType w:val="multilevel"/>
    <w:tmpl w:val="5C36206E"/>
    <w:lvl w:ilvl="0">
      <w:start w:val="1"/>
      <w:numFmt w:val="bullet"/>
      <w:lvlText w:val=""/>
      <w:lvlJc w:val="left"/>
      <w:pPr>
        <w:tabs>
          <w:tab w:val="num" w:pos="411"/>
        </w:tabs>
        <w:ind w:left="411" w:hanging="411"/>
      </w:pPr>
      <w:rPr>
        <w:rFonts w:ascii="Symbol" w:hAnsi="Symbol" w:hint="default"/>
        <w:color w:val="auto"/>
        <w:sz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6F7471"/>
    <w:multiLevelType w:val="hybridMultilevel"/>
    <w:tmpl w:val="D4AEAE6C"/>
    <w:lvl w:ilvl="0" w:tplc="5DFC0608">
      <w:start w:val="1"/>
      <w:numFmt w:val="bullet"/>
      <w:pStyle w:val="12puceautresformations"/>
      <w:lvlText w:val=""/>
      <w:lvlJc w:val="left"/>
      <w:pPr>
        <w:ind w:left="947" w:hanging="360"/>
      </w:pPr>
      <w:rPr>
        <w:rFonts w:ascii="Symbol" w:hAnsi="Symbol" w:hint="default"/>
        <w:color w:val="FFFFFF" w:themeColor="background1"/>
      </w:rPr>
    </w:lvl>
    <w:lvl w:ilvl="1" w:tplc="040C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22" w15:restartNumberingAfterBreak="0">
    <w:nsid w:val="5BE63DE2"/>
    <w:multiLevelType w:val="hybridMultilevel"/>
    <w:tmpl w:val="F210DCF6"/>
    <w:lvl w:ilvl="0" w:tplc="7B3C329E">
      <w:start w:val="1"/>
      <w:numFmt w:val="bullet"/>
      <w:pStyle w:val="08puce3eniveau"/>
      <w:lvlText w:val=""/>
      <w:lvlJc w:val="left"/>
      <w:pPr>
        <w:ind w:left="1069" w:hanging="360"/>
      </w:pPr>
      <w:rPr>
        <w:rFonts w:ascii="Wingdings" w:hAnsi="Wingdings" w:hint="default"/>
        <w:color w:val="auto"/>
        <w:sz w:val="12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2B708E"/>
    <w:multiLevelType w:val="hybridMultilevel"/>
    <w:tmpl w:val="F1420E94"/>
    <w:lvl w:ilvl="0" w:tplc="35DCBABE">
      <w:start w:val="1"/>
      <w:numFmt w:val="bullet"/>
      <w:lvlText w:val=""/>
      <w:lvlJc w:val="left"/>
      <w:pPr>
        <w:tabs>
          <w:tab w:val="num" w:pos="411"/>
        </w:tabs>
        <w:ind w:left="411" w:hanging="411"/>
      </w:pPr>
      <w:rPr>
        <w:rFonts w:ascii="Symbol" w:hAnsi="Symbol" w:hint="default"/>
        <w:color w:val="0A3287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8C5B28"/>
    <w:multiLevelType w:val="hybridMultilevel"/>
    <w:tmpl w:val="6D20BEE6"/>
    <w:lvl w:ilvl="0" w:tplc="2D14B67E">
      <w:start w:val="1"/>
      <w:numFmt w:val="bullet"/>
      <w:pStyle w:val="05listecapaci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820F49"/>
    <w:multiLevelType w:val="hybridMultilevel"/>
    <w:tmpl w:val="198A3BCC"/>
    <w:lvl w:ilvl="0" w:tplc="7E863954">
      <w:start w:val="1"/>
      <w:numFmt w:val="bullet"/>
      <w:pStyle w:val="10modulepuceniveau2"/>
      <w:lvlText w:val="-"/>
      <w:lvlJc w:val="left"/>
      <w:pPr>
        <w:ind w:left="1432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215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7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9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1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3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5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7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92" w:hanging="360"/>
      </w:pPr>
      <w:rPr>
        <w:rFonts w:ascii="Wingdings" w:hAnsi="Wingdings" w:hint="default"/>
      </w:rPr>
    </w:lvl>
  </w:abstractNum>
  <w:abstractNum w:abstractNumId="26" w15:restartNumberingAfterBreak="0">
    <w:nsid w:val="67197999"/>
    <w:multiLevelType w:val="hybridMultilevel"/>
    <w:tmpl w:val="5C36206E"/>
    <w:lvl w:ilvl="0" w:tplc="4DC01980">
      <w:start w:val="1"/>
      <w:numFmt w:val="bullet"/>
      <w:lvlText w:val=""/>
      <w:lvlJc w:val="left"/>
      <w:pPr>
        <w:tabs>
          <w:tab w:val="num" w:pos="411"/>
        </w:tabs>
        <w:ind w:left="411" w:hanging="411"/>
      </w:pPr>
      <w:rPr>
        <w:rFonts w:ascii="Symbol" w:hAnsi="Symbol" w:hint="default"/>
        <w:color w:val="auto"/>
        <w:sz w:val="12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A7689C"/>
    <w:multiLevelType w:val="multilevel"/>
    <w:tmpl w:val="BB4E33F2"/>
    <w:lvl w:ilvl="0">
      <w:start w:val="1"/>
      <w:numFmt w:val="bullet"/>
      <w:lvlText w:val="-"/>
      <w:lvlJc w:val="left"/>
      <w:pPr>
        <w:tabs>
          <w:tab w:val="num" w:pos="3"/>
        </w:tabs>
        <w:ind w:left="-60" w:firstLine="60"/>
      </w:pPr>
      <w:rPr>
        <w:rFonts w:ascii="Courier New" w:hAnsi="Courier New" w:hint="default"/>
        <w:color w:val="0A3287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156E64"/>
    <w:multiLevelType w:val="hybridMultilevel"/>
    <w:tmpl w:val="326A6158"/>
    <w:lvl w:ilvl="0" w:tplc="3F32E204">
      <w:numFmt w:val="bullet"/>
      <w:lvlText w:val="-"/>
      <w:lvlJc w:val="left"/>
      <w:pPr>
        <w:ind w:left="417" w:hanging="360"/>
      </w:pPr>
      <w:rPr>
        <w:rFonts w:ascii="Times New Roman" w:eastAsia="MS Mincho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1"/>
  </w:num>
  <w:num w:numId="3">
    <w:abstractNumId w:val="11"/>
  </w:num>
  <w:num w:numId="4">
    <w:abstractNumId w:val="11"/>
  </w:num>
  <w:num w:numId="5">
    <w:abstractNumId w:val="9"/>
  </w:num>
  <w:num w:numId="6">
    <w:abstractNumId w:val="9"/>
  </w:num>
  <w:num w:numId="7">
    <w:abstractNumId w:val="9"/>
  </w:num>
  <w:num w:numId="8">
    <w:abstractNumId w:val="16"/>
  </w:num>
  <w:num w:numId="9">
    <w:abstractNumId w:val="9"/>
  </w:num>
  <w:num w:numId="10">
    <w:abstractNumId w:val="9"/>
  </w:num>
  <w:num w:numId="11">
    <w:abstractNumId w:val="9"/>
  </w:num>
  <w:num w:numId="12">
    <w:abstractNumId w:val="17"/>
  </w:num>
  <w:num w:numId="13">
    <w:abstractNumId w:val="23"/>
  </w:num>
  <w:num w:numId="14">
    <w:abstractNumId w:val="10"/>
  </w:num>
  <w:num w:numId="15">
    <w:abstractNumId w:val="19"/>
  </w:num>
  <w:num w:numId="16">
    <w:abstractNumId w:val="14"/>
  </w:num>
  <w:num w:numId="17">
    <w:abstractNumId w:val="18"/>
  </w:num>
  <w:num w:numId="18">
    <w:abstractNumId w:val="8"/>
  </w:num>
  <w:num w:numId="19">
    <w:abstractNumId w:val="3"/>
  </w:num>
  <w:num w:numId="20">
    <w:abstractNumId w:val="2"/>
  </w:num>
  <w:num w:numId="21">
    <w:abstractNumId w:val="1"/>
  </w:num>
  <w:num w:numId="22">
    <w:abstractNumId w:val="0"/>
  </w:num>
  <w:num w:numId="23">
    <w:abstractNumId w:val="7"/>
  </w:num>
  <w:num w:numId="24">
    <w:abstractNumId w:val="6"/>
  </w:num>
  <w:num w:numId="25">
    <w:abstractNumId w:val="5"/>
  </w:num>
  <w:num w:numId="26">
    <w:abstractNumId w:val="4"/>
  </w:num>
  <w:num w:numId="27">
    <w:abstractNumId w:val="27"/>
  </w:num>
  <w:num w:numId="28">
    <w:abstractNumId w:val="26"/>
  </w:num>
  <w:num w:numId="29">
    <w:abstractNumId w:val="20"/>
  </w:num>
  <w:num w:numId="30">
    <w:abstractNumId w:val="13"/>
  </w:num>
  <w:num w:numId="31">
    <w:abstractNumId w:val="15"/>
  </w:num>
  <w:num w:numId="32">
    <w:abstractNumId w:val="22"/>
  </w:num>
  <w:num w:numId="33">
    <w:abstractNumId w:val="28"/>
  </w:num>
  <w:num w:numId="34">
    <w:abstractNumId w:val="21"/>
  </w:num>
  <w:num w:numId="35">
    <w:abstractNumId w:val="12"/>
  </w:num>
  <w:num w:numId="36">
    <w:abstractNumId w:val="24"/>
  </w:num>
  <w:num w:numId="3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4097">
      <o:colormru v:ext="edit" colors="#ece6ba,#0a3287,#ddd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972C6"/>
    <w:rsid w:val="00007D2F"/>
    <w:rsid w:val="00016EB8"/>
    <w:rsid w:val="00022E98"/>
    <w:rsid w:val="00024A90"/>
    <w:rsid w:val="000314A7"/>
    <w:rsid w:val="00032530"/>
    <w:rsid w:val="00051F77"/>
    <w:rsid w:val="0006256F"/>
    <w:rsid w:val="00062720"/>
    <w:rsid w:val="00076071"/>
    <w:rsid w:val="000812D5"/>
    <w:rsid w:val="000845E9"/>
    <w:rsid w:val="00086D08"/>
    <w:rsid w:val="000A12A0"/>
    <w:rsid w:val="000B60CB"/>
    <w:rsid w:val="000C21EB"/>
    <w:rsid w:val="000C741C"/>
    <w:rsid w:val="000D35B9"/>
    <w:rsid w:val="000D7C86"/>
    <w:rsid w:val="00101419"/>
    <w:rsid w:val="001032B6"/>
    <w:rsid w:val="00111338"/>
    <w:rsid w:val="001201F2"/>
    <w:rsid w:val="00127AA5"/>
    <w:rsid w:val="00131B1B"/>
    <w:rsid w:val="00134E9E"/>
    <w:rsid w:val="001451BA"/>
    <w:rsid w:val="00157878"/>
    <w:rsid w:val="00162A47"/>
    <w:rsid w:val="00175598"/>
    <w:rsid w:val="00180F76"/>
    <w:rsid w:val="00185A0F"/>
    <w:rsid w:val="001B4CCB"/>
    <w:rsid w:val="001C4471"/>
    <w:rsid w:val="001E1A17"/>
    <w:rsid w:val="001E3EBE"/>
    <w:rsid w:val="001E7CA8"/>
    <w:rsid w:val="001F5484"/>
    <w:rsid w:val="00204150"/>
    <w:rsid w:val="00207A2A"/>
    <w:rsid w:val="002202B5"/>
    <w:rsid w:val="00227CBC"/>
    <w:rsid w:val="002326C6"/>
    <w:rsid w:val="00243748"/>
    <w:rsid w:val="002453F1"/>
    <w:rsid w:val="00246AFD"/>
    <w:rsid w:val="0026292E"/>
    <w:rsid w:val="00273988"/>
    <w:rsid w:val="002826BA"/>
    <w:rsid w:val="002844B1"/>
    <w:rsid w:val="002B3AE1"/>
    <w:rsid w:val="002D0828"/>
    <w:rsid w:val="002D2B7E"/>
    <w:rsid w:val="002F6188"/>
    <w:rsid w:val="003075FD"/>
    <w:rsid w:val="0031145F"/>
    <w:rsid w:val="00313340"/>
    <w:rsid w:val="00313E3E"/>
    <w:rsid w:val="00324D13"/>
    <w:rsid w:val="003277DC"/>
    <w:rsid w:val="003361C7"/>
    <w:rsid w:val="00342706"/>
    <w:rsid w:val="00360A5B"/>
    <w:rsid w:val="00370FE0"/>
    <w:rsid w:val="0038239A"/>
    <w:rsid w:val="003851E1"/>
    <w:rsid w:val="003870D2"/>
    <w:rsid w:val="0039203E"/>
    <w:rsid w:val="00395C13"/>
    <w:rsid w:val="003A300A"/>
    <w:rsid w:val="003A326E"/>
    <w:rsid w:val="003B3110"/>
    <w:rsid w:val="003B7390"/>
    <w:rsid w:val="003C21E2"/>
    <w:rsid w:val="003D7858"/>
    <w:rsid w:val="004074A1"/>
    <w:rsid w:val="00407895"/>
    <w:rsid w:val="004222CE"/>
    <w:rsid w:val="00430839"/>
    <w:rsid w:val="00444263"/>
    <w:rsid w:val="00446435"/>
    <w:rsid w:val="00447307"/>
    <w:rsid w:val="004578D7"/>
    <w:rsid w:val="00460AF2"/>
    <w:rsid w:val="004649D0"/>
    <w:rsid w:val="00473077"/>
    <w:rsid w:val="0047377F"/>
    <w:rsid w:val="004778C5"/>
    <w:rsid w:val="004813BA"/>
    <w:rsid w:val="00485F7F"/>
    <w:rsid w:val="00486923"/>
    <w:rsid w:val="00493F05"/>
    <w:rsid w:val="00494876"/>
    <w:rsid w:val="004972C6"/>
    <w:rsid w:val="004A3E21"/>
    <w:rsid w:val="004C457C"/>
    <w:rsid w:val="004E19DB"/>
    <w:rsid w:val="004E2DF5"/>
    <w:rsid w:val="004F2364"/>
    <w:rsid w:val="004F283D"/>
    <w:rsid w:val="00505C6F"/>
    <w:rsid w:val="0051573E"/>
    <w:rsid w:val="00520A3C"/>
    <w:rsid w:val="00524451"/>
    <w:rsid w:val="00527650"/>
    <w:rsid w:val="0053165C"/>
    <w:rsid w:val="0053243C"/>
    <w:rsid w:val="00536D9A"/>
    <w:rsid w:val="005409F4"/>
    <w:rsid w:val="005423BD"/>
    <w:rsid w:val="00543BAE"/>
    <w:rsid w:val="00546ADE"/>
    <w:rsid w:val="0055033F"/>
    <w:rsid w:val="00575A96"/>
    <w:rsid w:val="005926DF"/>
    <w:rsid w:val="005955B9"/>
    <w:rsid w:val="005B0F08"/>
    <w:rsid w:val="005B2454"/>
    <w:rsid w:val="005D2AAF"/>
    <w:rsid w:val="005E0E5B"/>
    <w:rsid w:val="005E5A82"/>
    <w:rsid w:val="00606522"/>
    <w:rsid w:val="00606AD2"/>
    <w:rsid w:val="00607AC3"/>
    <w:rsid w:val="00612B04"/>
    <w:rsid w:val="0062685D"/>
    <w:rsid w:val="006373B0"/>
    <w:rsid w:val="00637857"/>
    <w:rsid w:val="00650545"/>
    <w:rsid w:val="00655622"/>
    <w:rsid w:val="00655626"/>
    <w:rsid w:val="00660330"/>
    <w:rsid w:val="00667292"/>
    <w:rsid w:val="00696202"/>
    <w:rsid w:val="006979FB"/>
    <w:rsid w:val="006A58D0"/>
    <w:rsid w:val="006A7DB5"/>
    <w:rsid w:val="006B1E7F"/>
    <w:rsid w:val="006C2954"/>
    <w:rsid w:val="006C48AF"/>
    <w:rsid w:val="006C7B9F"/>
    <w:rsid w:val="006D2573"/>
    <w:rsid w:val="006D7451"/>
    <w:rsid w:val="006F1E70"/>
    <w:rsid w:val="00711F25"/>
    <w:rsid w:val="00721E7B"/>
    <w:rsid w:val="00723E50"/>
    <w:rsid w:val="007444A6"/>
    <w:rsid w:val="007523A1"/>
    <w:rsid w:val="00761B07"/>
    <w:rsid w:val="00762F95"/>
    <w:rsid w:val="00766F25"/>
    <w:rsid w:val="00770242"/>
    <w:rsid w:val="00782EE5"/>
    <w:rsid w:val="00786691"/>
    <w:rsid w:val="00787F85"/>
    <w:rsid w:val="007B60C1"/>
    <w:rsid w:val="007B7A3C"/>
    <w:rsid w:val="007C6D81"/>
    <w:rsid w:val="007E5932"/>
    <w:rsid w:val="007E7EA2"/>
    <w:rsid w:val="007F4D2C"/>
    <w:rsid w:val="007F5605"/>
    <w:rsid w:val="007F6D2B"/>
    <w:rsid w:val="00801A8A"/>
    <w:rsid w:val="00806461"/>
    <w:rsid w:val="00810A1B"/>
    <w:rsid w:val="00811256"/>
    <w:rsid w:val="0081754D"/>
    <w:rsid w:val="008220D0"/>
    <w:rsid w:val="00836784"/>
    <w:rsid w:val="008807F5"/>
    <w:rsid w:val="00890794"/>
    <w:rsid w:val="008B0693"/>
    <w:rsid w:val="008B4A7E"/>
    <w:rsid w:val="008B7C3E"/>
    <w:rsid w:val="008C65F2"/>
    <w:rsid w:val="008D1C91"/>
    <w:rsid w:val="008F7E1E"/>
    <w:rsid w:val="0090135E"/>
    <w:rsid w:val="00905A7A"/>
    <w:rsid w:val="00912013"/>
    <w:rsid w:val="00932B69"/>
    <w:rsid w:val="009451A5"/>
    <w:rsid w:val="0096116C"/>
    <w:rsid w:val="00961D3C"/>
    <w:rsid w:val="00971DE9"/>
    <w:rsid w:val="00994A5F"/>
    <w:rsid w:val="0099755F"/>
    <w:rsid w:val="009B0A2B"/>
    <w:rsid w:val="009C0F7C"/>
    <w:rsid w:val="009C27DF"/>
    <w:rsid w:val="009C6B1B"/>
    <w:rsid w:val="009E53D0"/>
    <w:rsid w:val="009F0039"/>
    <w:rsid w:val="00A007DC"/>
    <w:rsid w:val="00A01E70"/>
    <w:rsid w:val="00A21ED9"/>
    <w:rsid w:val="00A45F6C"/>
    <w:rsid w:val="00A50D6C"/>
    <w:rsid w:val="00A52933"/>
    <w:rsid w:val="00A5293F"/>
    <w:rsid w:val="00A54CBC"/>
    <w:rsid w:val="00A5554F"/>
    <w:rsid w:val="00A64B6E"/>
    <w:rsid w:val="00A74410"/>
    <w:rsid w:val="00A80BEC"/>
    <w:rsid w:val="00A9485C"/>
    <w:rsid w:val="00A973A4"/>
    <w:rsid w:val="00AA0A93"/>
    <w:rsid w:val="00AA63E0"/>
    <w:rsid w:val="00AD2FC0"/>
    <w:rsid w:val="00AD384E"/>
    <w:rsid w:val="00AD668B"/>
    <w:rsid w:val="00AD71AE"/>
    <w:rsid w:val="00AE413B"/>
    <w:rsid w:val="00AE5C31"/>
    <w:rsid w:val="00AF0A6C"/>
    <w:rsid w:val="00AF51F1"/>
    <w:rsid w:val="00B07B9D"/>
    <w:rsid w:val="00B15514"/>
    <w:rsid w:val="00B16D60"/>
    <w:rsid w:val="00B23B2D"/>
    <w:rsid w:val="00B245ED"/>
    <w:rsid w:val="00B3436A"/>
    <w:rsid w:val="00B403D6"/>
    <w:rsid w:val="00B42D4F"/>
    <w:rsid w:val="00B42F0D"/>
    <w:rsid w:val="00B528CC"/>
    <w:rsid w:val="00B606D2"/>
    <w:rsid w:val="00B62756"/>
    <w:rsid w:val="00B669B0"/>
    <w:rsid w:val="00B73E3B"/>
    <w:rsid w:val="00B7448A"/>
    <w:rsid w:val="00B855D0"/>
    <w:rsid w:val="00B94FEB"/>
    <w:rsid w:val="00BA00CA"/>
    <w:rsid w:val="00BA70A3"/>
    <w:rsid w:val="00BC43B4"/>
    <w:rsid w:val="00BE28F8"/>
    <w:rsid w:val="00BE30C5"/>
    <w:rsid w:val="00BF28AD"/>
    <w:rsid w:val="00BF2AF1"/>
    <w:rsid w:val="00BF4F5C"/>
    <w:rsid w:val="00C006DB"/>
    <w:rsid w:val="00C03E2D"/>
    <w:rsid w:val="00C14132"/>
    <w:rsid w:val="00C32B95"/>
    <w:rsid w:val="00C655CF"/>
    <w:rsid w:val="00C73ECB"/>
    <w:rsid w:val="00C77246"/>
    <w:rsid w:val="00C818FA"/>
    <w:rsid w:val="00C8450A"/>
    <w:rsid w:val="00C87265"/>
    <w:rsid w:val="00C8787B"/>
    <w:rsid w:val="00CC2D5D"/>
    <w:rsid w:val="00CC515F"/>
    <w:rsid w:val="00CE14D7"/>
    <w:rsid w:val="00CF1873"/>
    <w:rsid w:val="00D1370E"/>
    <w:rsid w:val="00D17B54"/>
    <w:rsid w:val="00D23F35"/>
    <w:rsid w:val="00D26401"/>
    <w:rsid w:val="00D307D8"/>
    <w:rsid w:val="00D56364"/>
    <w:rsid w:val="00D56CF6"/>
    <w:rsid w:val="00D67087"/>
    <w:rsid w:val="00D76BD5"/>
    <w:rsid w:val="00D83902"/>
    <w:rsid w:val="00D932C0"/>
    <w:rsid w:val="00D95B9E"/>
    <w:rsid w:val="00DC1153"/>
    <w:rsid w:val="00DC3E5B"/>
    <w:rsid w:val="00DD3B8A"/>
    <w:rsid w:val="00DD5366"/>
    <w:rsid w:val="00DD58D3"/>
    <w:rsid w:val="00DE6D6B"/>
    <w:rsid w:val="00DE7CE2"/>
    <w:rsid w:val="00DF1209"/>
    <w:rsid w:val="00DF427B"/>
    <w:rsid w:val="00DF6D56"/>
    <w:rsid w:val="00E011AD"/>
    <w:rsid w:val="00E0390F"/>
    <w:rsid w:val="00E04AE4"/>
    <w:rsid w:val="00E1316B"/>
    <w:rsid w:val="00E152DF"/>
    <w:rsid w:val="00E155FD"/>
    <w:rsid w:val="00E17EC0"/>
    <w:rsid w:val="00E23EDD"/>
    <w:rsid w:val="00E26276"/>
    <w:rsid w:val="00E329AC"/>
    <w:rsid w:val="00E53734"/>
    <w:rsid w:val="00E57AE4"/>
    <w:rsid w:val="00E91ED9"/>
    <w:rsid w:val="00EA6576"/>
    <w:rsid w:val="00EB02C9"/>
    <w:rsid w:val="00ED27AB"/>
    <w:rsid w:val="00ED7576"/>
    <w:rsid w:val="00EE50D1"/>
    <w:rsid w:val="00EE50FA"/>
    <w:rsid w:val="00F101B7"/>
    <w:rsid w:val="00F612F7"/>
    <w:rsid w:val="00F7604B"/>
    <w:rsid w:val="00F764BE"/>
    <w:rsid w:val="00F92392"/>
    <w:rsid w:val="00F9311F"/>
    <w:rsid w:val="00F97AE9"/>
    <w:rsid w:val="00FB1CB8"/>
    <w:rsid w:val="00FB4DF7"/>
    <w:rsid w:val="00FB7D58"/>
    <w:rsid w:val="00FD7827"/>
    <w:rsid w:val="00FE3C9A"/>
    <w:rsid w:val="00FE3DF5"/>
    <w:rsid w:val="00FF5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>
      <o:colormru v:ext="edit" colors="#ece6ba,#0a3287,#ddd"/>
    </o:shapedefaults>
    <o:shapelayout v:ext="edit">
      <o:idmap v:ext="edit" data="1"/>
    </o:shapelayout>
  </w:shapeDefaults>
  <w:decimalSymbol w:val=","/>
  <w:listSeparator w:val=";"/>
  <w14:docId w14:val="12C7AA0F"/>
  <w15:docId w15:val="{367545C2-6834-4D80-9766-9861BB3D2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MS Mincho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aliases w:val="0072 plan"/>
    <w:qFormat/>
    <w:rsid w:val="00667292"/>
    <w:pPr>
      <w:spacing w:line="260" w:lineRule="exact"/>
      <w:ind w:left="57"/>
    </w:pPr>
    <w:rPr>
      <w:sz w:val="22"/>
      <w:szCs w:val="24"/>
      <w:lang w:eastAsia="ja-JP"/>
    </w:rPr>
  </w:style>
  <w:style w:type="paragraph" w:styleId="Titre1">
    <w:name w:val="heading 1"/>
    <w:basedOn w:val="Normal"/>
    <w:next w:val="Normal"/>
    <w:qFormat/>
    <w:rsid w:val="00A5293F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itre2">
    <w:name w:val="heading 2"/>
    <w:basedOn w:val="Normal"/>
    <w:next w:val="Normal"/>
    <w:qFormat/>
    <w:rsid w:val="008B4A7E"/>
    <w:pPr>
      <w:keepNext/>
      <w:ind w:left="0"/>
      <w:jc w:val="center"/>
      <w:outlineLvl w:val="1"/>
    </w:pPr>
    <w:rPr>
      <w:color w:val="000080"/>
      <w:sz w:val="24"/>
      <w:szCs w:val="20"/>
    </w:rPr>
  </w:style>
  <w:style w:type="paragraph" w:styleId="Titre3">
    <w:name w:val="heading 3"/>
    <w:basedOn w:val="Normal"/>
    <w:next w:val="Normal"/>
    <w:link w:val="Titre3Car"/>
    <w:semiHidden/>
    <w:unhideWhenUsed/>
    <w:qFormat/>
    <w:rsid w:val="00A973A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qFormat/>
    <w:rsid w:val="008B4A7E"/>
    <w:pPr>
      <w:keepNext/>
      <w:ind w:left="0"/>
      <w:outlineLvl w:val="3"/>
    </w:pPr>
    <w:rPr>
      <w:color w:val="000080"/>
      <w:sz w:val="24"/>
      <w:szCs w:val="20"/>
    </w:rPr>
  </w:style>
  <w:style w:type="paragraph" w:styleId="Titre5">
    <w:name w:val="heading 5"/>
    <w:basedOn w:val="Normal"/>
    <w:next w:val="Normal"/>
    <w:qFormat/>
    <w:rsid w:val="008B4A7E"/>
    <w:pPr>
      <w:keepNext/>
      <w:ind w:left="0"/>
      <w:outlineLvl w:val="4"/>
    </w:pPr>
    <w:rPr>
      <w:b/>
      <w:smallCaps/>
      <w:color w:val="000080"/>
      <w:sz w:val="24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00essaicadre">
    <w:name w:val="00 essai cadre"/>
    <w:basedOn w:val="Normal"/>
    <w:semiHidden/>
    <w:rsid w:val="008B4A7E"/>
    <w:pPr>
      <w:jc w:val="both"/>
    </w:pPr>
    <w:rPr>
      <w:rFonts w:ascii="Tahoma" w:hAnsi="Tahoma" w:cs="Tahoma"/>
      <w:sz w:val="18"/>
      <w:szCs w:val="18"/>
    </w:rPr>
  </w:style>
  <w:style w:type="paragraph" w:customStyle="1" w:styleId="01titredepage">
    <w:name w:val="01 titre de page"/>
    <w:basedOn w:val="Normal"/>
    <w:semiHidden/>
    <w:rsid w:val="008B4A7E"/>
    <w:pPr>
      <w:pBdr>
        <w:bottom w:val="single" w:sz="36" w:space="6" w:color="ECE6BA"/>
      </w:pBdr>
      <w:spacing w:before="120" w:after="600"/>
      <w:ind w:left="1134" w:right="113"/>
      <w:jc w:val="right"/>
    </w:pPr>
    <w:rPr>
      <w:rFonts w:ascii="Tahoma" w:hAnsi="Tahoma" w:cs="Tahoma"/>
      <w:b/>
      <w:color w:val="000000"/>
      <w:sz w:val="28"/>
      <w:szCs w:val="32"/>
    </w:rPr>
  </w:style>
  <w:style w:type="character" w:customStyle="1" w:styleId="02Ttesdechpitrebleu">
    <w:name w:val="02 Têtes de châpitre bleu"/>
    <w:basedOn w:val="Policepardfaut"/>
    <w:semiHidden/>
    <w:rsid w:val="008B4A7E"/>
    <w:rPr>
      <w:rFonts w:ascii="Tahoma" w:hAnsi="Tahoma"/>
      <w:sz w:val="24"/>
    </w:rPr>
  </w:style>
  <w:style w:type="paragraph" w:customStyle="1" w:styleId="02Titredechpitre">
    <w:name w:val="02 Titre de châpitre"/>
    <w:basedOn w:val="Normal"/>
    <w:semiHidden/>
    <w:rsid w:val="008B4A7E"/>
    <w:pPr>
      <w:pBdr>
        <w:bottom w:val="single" w:sz="4" w:space="4" w:color="0A3287"/>
      </w:pBdr>
      <w:spacing w:before="480" w:after="360"/>
      <w:ind w:firstLine="1134"/>
    </w:pPr>
    <w:rPr>
      <w:rFonts w:ascii="Tahoma" w:hAnsi="Tahoma"/>
      <w:bCs/>
      <w:color w:val="0A3287"/>
      <w:sz w:val="30"/>
      <w:szCs w:val="20"/>
    </w:rPr>
  </w:style>
  <w:style w:type="paragraph" w:customStyle="1" w:styleId="03lignesprogrammetitre">
    <w:name w:val="03 lignes programme (titre)"/>
    <w:basedOn w:val="Normal"/>
    <w:semiHidden/>
    <w:rsid w:val="00D67087"/>
    <w:pPr>
      <w:tabs>
        <w:tab w:val="center" w:pos="5040"/>
      </w:tabs>
    </w:pPr>
    <w:rPr>
      <w:b/>
    </w:rPr>
  </w:style>
  <w:style w:type="paragraph" w:customStyle="1" w:styleId="03texteordinaire">
    <w:name w:val="03 texte ordinaire"/>
    <w:basedOn w:val="Normal"/>
    <w:semiHidden/>
    <w:rsid w:val="008B4A7E"/>
    <w:pPr>
      <w:spacing w:before="240" w:after="120"/>
      <w:ind w:firstLine="170"/>
    </w:pPr>
    <w:rPr>
      <w:rFonts w:ascii="Tahoma" w:hAnsi="Tahoma"/>
      <w:sz w:val="21"/>
    </w:rPr>
  </w:style>
  <w:style w:type="paragraph" w:customStyle="1" w:styleId="04Intertitre">
    <w:name w:val="04 Intertitre"/>
    <w:basedOn w:val="03texteordinaire"/>
    <w:semiHidden/>
    <w:rsid w:val="008B4A7E"/>
    <w:pPr>
      <w:spacing w:before="480"/>
      <w:ind w:left="1134"/>
    </w:pPr>
    <w:rPr>
      <w:b/>
      <w:bCs/>
      <w:color w:val="0A3287"/>
      <w:sz w:val="28"/>
    </w:rPr>
  </w:style>
  <w:style w:type="paragraph" w:customStyle="1" w:styleId="04sommaire">
    <w:name w:val="04 sommaire"/>
    <w:semiHidden/>
    <w:rsid w:val="008B4A7E"/>
    <w:pPr>
      <w:tabs>
        <w:tab w:val="left" w:leader="dot" w:pos="8505"/>
      </w:tabs>
      <w:spacing w:before="120" w:after="120" w:line="300" w:lineRule="exact"/>
      <w:ind w:left="284" w:right="284"/>
      <w:contextualSpacing/>
    </w:pPr>
    <w:rPr>
      <w:rFonts w:ascii="Tahoma" w:hAnsi="Tahoma"/>
    </w:rPr>
  </w:style>
  <w:style w:type="paragraph" w:customStyle="1" w:styleId="05Citations">
    <w:name w:val="05 Citations"/>
    <w:autoRedefine/>
    <w:semiHidden/>
    <w:rsid w:val="008B4A7E"/>
    <w:pPr>
      <w:spacing w:before="600" w:after="240" w:line="280" w:lineRule="exact"/>
      <w:ind w:left="1134" w:right="567"/>
      <w:jc w:val="right"/>
    </w:pPr>
    <w:rPr>
      <w:rFonts w:ascii="Tahoma" w:hAnsi="Tahoma"/>
      <w:i/>
      <w:iCs/>
      <w:sz w:val="22"/>
    </w:rPr>
  </w:style>
  <w:style w:type="paragraph" w:customStyle="1" w:styleId="06listepuce1erniveau">
    <w:name w:val="06 liste à puce 1er niveau"/>
    <w:basedOn w:val="Listepuces"/>
    <w:semiHidden/>
    <w:rsid w:val="008B4A7E"/>
    <w:pPr>
      <w:numPr>
        <w:numId w:val="0"/>
      </w:numPr>
      <w:spacing w:before="60" w:after="40" w:line="190" w:lineRule="exact"/>
      <w:ind w:right="1701"/>
    </w:pPr>
    <w:rPr>
      <w:rFonts w:ascii="Tahoma" w:hAnsi="Tahoma"/>
      <w:bCs/>
      <w:sz w:val="21"/>
    </w:rPr>
  </w:style>
  <w:style w:type="paragraph" w:styleId="Listepuces">
    <w:name w:val="List Bullet"/>
    <w:basedOn w:val="Normal"/>
    <w:semiHidden/>
    <w:rsid w:val="008B4A7E"/>
    <w:pPr>
      <w:numPr>
        <w:numId w:val="11"/>
      </w:numPr>
      <w:spacing w:before="80"/>
    </w:pPr>
    <w:rPr>
      <w:szCs w:val="20"/>
    </w:rPr>
  </w:style>
  <w:style w:type="paragraph" w:customStyle="1" w:styleId="06Signaturecitation">
    <w:name w:val="06 Signature citation"/>
    <w:basedOn w:val="05Citations"/>
    <w:semiHidden/>
    <w:rsid w:val="008B4A7E"/>
    <w:pPr>
      <w:spacing w:before="0" w:after="600"/>
    </w:pPr>
    <w:rPr>
      <w:b/>
      <w:bCs/>
    </w:rPr>
  </w:style>
  <w:style w:type="paragraph" w:customStyle="1" w:styleId="07listepuce2emeniveau">
    <w:name w:val="07 liste à puce 2eme niveau"/>
    <w:basedOn w:val="06listepuce1erniveau"/>
    <w:semiHidden/>
    <w:rsid w:val="008B4A7E"/>
    <w:pPr>
      <w:ind w:right="1134"/>
    </w:pPr>
    <w:rPr>
      <w:bCs w:val="0"/>
      <w:sz w:val="20"/>
    </w:rPr>
  </w:style>
  <w:style w:type="paragraph" w:customStyle="1" w:styleId="08textedcal">
    <w:name w:val="08 texte décalé"/>
    <w:basedOn w:val="03texteordinaire"/>
    <w:semiHidden/>
    <w:rsid w:val="008B4A7E"/>
    <w:pPr>
      <w:ind w:left="720" w:firstLine="0"/>
    </w:pPr>
    <w:rPr>
      <w:szCs w:val="20"/>
    </w:rPr>
  </w:style>
  <w:style w:type="paragraph" w:customStyle="1" w:styleId="09textesurlign">
    <w:name w:val="09 texte  surligné"/>
    <w:basedOn w:val="03texteordinaire"/>
    <w:semiHidden/>
    <w:rsid w:val="008B4A7E"/>
    <w:rPr>
      <w:b/>
      <w:bCs/>
      <w:color w:val="0A3287"/>
      <w:sz w:val="20"/>
    </w:rPr>
  </w:style>
  <w:style w:type="paragraph" w:customStyle="1" w:styleId="10Contenutableau">
    <w:name w:val="10 Contenu tableau"/>
    <w:basedOn w:val="Normal"/>
    <w:semiHidden/>
    <w:rsid w:val="008B4A7E"/>
    <w:pPr>
      <w:spacing w:line="220" w:lineRule="exact"/>
    </w:pPr>
    <w:rPr>
      <w:rFonts w:ascii="Tahoma" w:hAnsi="Tahoma"/>
      <w:color w:val="000000"/>
      <w:sz w:val="17"/>
      <w:szCs w:val="20"/>
    </w:rPr>
  </w:style>
  <w:style w:type="paragraph" w:customStyle="1" w:styleId="11Enttetableau">
    <w:name w:val="11 Entête tableau"/>
    <w:basedOn w:val="Normal"/>
    <w:semiHidden/>
    <w:rsid w:val="008B4A7E"/>
    <w:pPr>
      <w:ind w:left="10" w:hanging="118"/>
      <w:jc w:val="center"/>
    </w:pPr>
    <w:rPr>
      <w:rFonts w:ascii="Tahoma" w:hAnsi="Tahoma"/>
      <w:b/>
      <w:bCs/>
      <w:color w:val="0A3287"/>
      <w:sz w:val="18"/>
      <w:szCs w:val="20"/>
    </w:rPr>
  </w:style>
  <w:style w:type="paragraph" w:customStyle="1" w:styleId="12Image">
    <w:name w:val="12 Image"/>
    <w:basedOn w:val="03texteordinaire"/>
    <w:semiHidden/>
    <w:rsid w:val="008B4A7E"/>
    <w:pPr>
      <w:spacing w:after="240"/>
      <w:ind w:firstLine="0"/>
      <w:jc w:val="center"/>
    </w:pPr>
    <w:rPr>
      <w:szCs w:val="20"/>
    </w:rPr>
  </w:style>
  <w:style w:type="character" w:customStyle="1" w:styleId="12listedeprsentation">
    <w:name w:val="12 liste de présentation"/>
    <w:basedOn w:val="Policepardfaut"/>
    <w:semiHidden/>
    <w:rsid w:val="008B4A7E"/>
    <w:rPr>
      <w:rFonts w:ascii="Tahoma" w:hAnsi="Tahoma"/>
      <w:bCs/>
      <w:color w:val="0A3287"/>
      <w:sz w:val="20"/>
    </w:rPr>
  </w:style>
  <w:style w:type="paragraph" w:customStyle="1" w:styleId="13listeprsentation2mepartie">
    <w:name w:val="13 liste présentation 2ème partie"/>
    <w:basedOn w:val="Normal"/>
    <w:semiHidden/>
    <w:rsid w:val="008B4A7E"/>
    <w:rPr>
      <w:rFonts w:ascii="Tahoma" w:hAnsi="Tahoma"/>
      <w:sz w:val="20"/>
      <w:szCs w:val="20"/>
    </w:rPr>
  </w:style>
  <w:style w:type="paragraph" w:customStyle="1" w:styleId="15listesommaire">
    <w:name w:val="15 liste sommaire"/>
    <w:basedOn w:val="Normal"/>
    <w:semiHidden/>
    <w:rsid w:val="008B4A7E"/>
    <w:pPr>
      <w:spacing w:before="120" w:after="120" w:line="280" w:lineRule="exact"/>
      <w:ind w:left="0"/>
      <w:contextualSpacing/>
    </w:pPr>
  </w:style>
  <w:style w:type="paragraph" w:customStyle="1" w:styleId="Ar">
    <w:name w:val="Ar"/>
    <w:basedOn w:val="Normal"/>
    <w:semiHidden/>
    <w:rsid w:val="008B4A7E"/>
    <w:rPr>
      <w:rFonts w:ascii="Bookman Old Style" w:hAnsi="Bookman Old Style"/>
      <w:b/>
      <w:color w:val="FFFFFF"/>
      <w:sz w:val="28"/>
      <w:szCs w:val="28"/>
    </w:rPr>
  </w:style>
  <w:style w:type="paragraph" w:customStyle="1" w:styleId="Arial">
    <w:name w:val="Arial"/>
    <w:basedOn w:val="Ar"/>
    <w:semiHidden/>
    <w:rsid w:val="008B4A7E"/>
  </w:style>
  <w:style w:type="paragraph" w:styleId="En-tte">
    <w:name w:val="header"/>
    <w:basedOn w:val="Normal"/>
    <w:semiHidden/>
    <w:rsid w:val="008B4A7E"/>
    <w:pPr>
      <w:tabs>
        <w:tab w:val="center" w:pos="4536"/>
        <w:tab w:val="right" w:pos="9072"/>
      </w:tabs>
    </w:pPr>
  </w:style>
  <w:style w:type="paragraph" w:customStyle="1" w:styleId="En-ttetableau">
    <w:name w:val="En-tête tableau"/>
    <w:basedOn w:val="Normal"/>
    <w:semiHidden/>
    <w:rsid w:val="008B4A7E"/>
    <w:pPr>
      <w:widowControl w:val="0"/>
      <w:suppressAutoHyphens/>
      <w:spacing w:before="60" w:after="60"/>
    </w:pPr>
    <w:rPr>
      <w:rFonts w:ascii="Arial" w:hAnsi="Arial" w:cs="Arial"/>
      <w:b/>
      <w:sz w:val="20"/>
      <w:szCs w:val="20"/>
    </w:rPr>
  </w:style>
  <w:style w:type="table" w:styleId="Grilledutableau">
    <w:name w:val="Table Grid"/>
    <w:aliases w:val="12 tableau"/>
    <w:basedOn w:val="TableauNormal"/>
    <w:semiHidden/>
    <w:rsid w:val="008B4A7E"/>
    <w:pPr>
      <w:spacing w:before="20" w:after="20"/>
      <w:jc w:val="center"/>
    </w:pPr>
    <w:rPr>
      <w:rFonts w:ascii="Arial Unicode MS" w:hAnsi="Arial Unicode MS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</w:style>
  <w:style w:type="character" w:styleId="Lienhypertexte">
    <w:name w:val="Hyperlink"/>
    <w:basedOn w:val="Policepardfaut"/>
    <w:semiHidden/>
    <w:rsid w:val="008B4A7E"/>
    <w:rPr>
      <w:color w:val="0000FF"/>
      <w:u w:val="single"/>
    </w:rPr>
  </w:style>
  <w:style w:type="paragraph" w:styleId="NormalWeb">
    <w:name w:val="Normal (Web)"/>
    <w:basedOn w:val="Normal"/>
    <w:semiHidden/>
    <w:rsid w:val="008B4A7E"/>
  </w:style>
  <w:style w:type="paragraph" w:customStyle="1" w:styleId="NormalTahoma">
    <w:name w:val="Normal + Tahoma"/>
    <w:aliases w:val="10 pt,Justifié,Gauche :  0,1 cm,Première ligne : 0..."/>
    <w:basedOn w:val="NormalWeb"/>
    <w:semiHidden/>
    <w:rsid w:val="008B4A7E"/>
    <w:pPr>
      <w:spacing w:before="100" w:after="100"/>
      <w:ind w:left="0"/>
      <w:jc w:val="both"/>
    </w:pPr>
    <w:rPr>
      <w:rFonts w:ascii="Tahoma" w:hAnsi="Tahoma" w:cs="Tahoma"/>
      <w:sz w:val="20"/>
      <w:szCs w:val="20"/>
    </w:rPr>
  </w:style>
  <w:style w:type="character" w:styleId="Numrodepage">
    <w:name w:val="page number"/>
    <w:basedOn w:val="Policepardfaut"/>
    <w:semiHidden/>
    <w:rsid w:val="008B4A7E"/>
  </w:style>
  <w:style w:type="paragraph" w:styleId="Pieddepage">
    <w:name w:val="footer"/>
    <w:basedOn w:val="Normal"/>
    <w:semiHidden/>
    <w:rsid w:val="008B4A7E"/>
    <w:pPr>
      <w:tabs>
        <w:tab w:val="center" w:pos="4536"/>
        <w:tab w:val="right" w:pos="9072"/>
      </w:tabs>
    </w:pPr>
  </w:style>
  <w:style w:type="paragraph" w:customStyle="1" w:styleId="Sommaire">
    <w:name w:val="Sommaire"/>
    <w:basedOn w:val="Normal"/>
    <w:next w:val="Normal"/>
    <w:semiHidden/>
    <w:rsid w:val="008B4A7E"/>
    <w:pPr>
      <w:pageBreakBefore/>
      <w:tabs>
        <w:tab w:val="left" w:pos="-5670"/>
      </w:tabs>
      <w:spacing w:before="120" w:after="360"/>
      <w:jc w:val="both"/>
    </w:pPr>
    <w:rPr>
      <w:rFonts w:ascii="Arial" w:hAnsi="Arial" w:cs="Arial"/>
      <w:b/>
      <w:color w:val="000000"/>
      <w:sz w:val="32"/>
      <w:szCs w:val="20"/>
    </w:rPr>
  </w:style>
  <w:style w:type="paragraph" w:customStyle="1" w:styleId="StyleListepucesTahoma10ptGrasBleufonc">
    <w:name w:val="Style Liste à puces + Tahoma 10 pt Gras Bleu foncé"/>
    <w:basedOn w:val="Listepuces"/>
    <w:semiHidden/>
    <w:rsid w:val="008B4A7E"/>
    <w:pPr>
      <w:numPr>
        <w:numId w:val="0"/>
      </w:numPr>
    </w:pPr>
    <w:rPr>
      <w:rFonts w:ascii="Tahoma" w:hAnsi="Tahoma"/>
      <w:b/>
      <w:bCs/>
      <w:color w:val="0A3287"/>
    </w:rPr>
  </w:style>
  <w:style w:type="paragraph" w:customStyle="1" w:styleId="Style1">
    <w:name w:val="Style1"/>
    <w:basedOn w:val="06listepuce1erniveau"/>
    <w:semiHidden/>
    <w:rsid w:val="008B4A7E"/>
    <w:rPr>
      <w:rFonts w:eastAsia="Arial Unicode MS"/>
    </w:rPr>
  </w:style>
  <w:style w:type="paragraph" w:customStyle="1" w:styleId="Surlignagebleu">
    <w:name w:val="Surlignage bleu"/>
    <w:semiHidden/>
    <w:rsid w:val="008B4A7E"/>
    <w:rPr>
      <w:rFonts w:ascii="Tahoma" w:hAnsi="Tahoma"/>
      <w:b/>
      <w:bCs/>
      <w:color w:val="0A3287"/>
      <w:sz w:val="18"/>
    </w:rPr>
  </w:style>
  <w:style w:type="paragraph" w:customStyle="1" w:styleId="Surlignagebleu11">
    <w:name w:val="Surlignage bleu 11"/>
    <w:semiHidden/>
    <w:rsid w:val="008B4A7E"/>
    <w:rPr>
      <w:rFonts w:ascii="Tahoma" w:hAnsi="Tahoma"/>
      <w:b/>
      <w:bCs/>
      <w:color w:val="0A3287"/>
      <w:sz w:val="22"/>
    </w:rPr>
  </w:style>
  <w:style w:type="table" w:customStyle="1" w:styleId="TboMRS">
    <w:name w:val="TboMRS"/>
    <w:basedOn w:val="TableauNormal"/>
    <w:semiHidden/>
    <w:rsid w:val="008B4A7E"/>
    <w:tblPr>
      <w:tblInd w:w="113" w:type="dxa"/>
      <w:tblBorders>
        <w:top w:val="single" w:sz="6" w:space="0" w:color="999999"/>
        <w:left w:val="single" w:sz="6" w:space="0" w:color="999999"/>
        <w:bottom w:val="single" w:sz="6" w:space="0" w:color="999999"/>
        <w:right w:val="single" w:sz="6" w:space="0" w:color="999999"/>
        <w:insideH w:val="single" w:sz="6" w:space="0" w:color="999999"/>
        <w:insideV w:val="single" w:sz="6" w:space="0" w:color="999999"/>
      </w:tblBorders>
    </w:tblPr>
    <w:tcPr>
      <w:vAlign w:val="center"/>
    </w:tcPr>
  </w:style>
  <w:style w:type="paragraph" w:styleId="Textedebulles">
    <w:name w:val="Balloon Text"/>
    <w:basedOn w:val="Normal"/>
    <w:semiHidden/>
    <w:rsid w:val="008B4A7E"/>
    <w:rPr>
      <w:rFonts w:ascii="Tahoma" w:hAnsi="Tahoma" w:cs="Tahoma"/>
      <w:sz w:val="16"/>
      <w:szCs w:val="16"/>
    </w:rPr>
  </w:style>
  <w:style w:type="paragraph" w:customStyle="1" w:styleId="Textepieddepage">
    <w:name w:val="Texte pied de page"/>
    <w:basedOn w:val="Normal"/>
    <w:semiHidden/>
    <w:rsid w:val="008B4A7E"/>
    <w:rPr>
      <w:rFonts w:ascii="Arial Narrow" w:hAnsi="Arial Narrow" w:cs="Arial"/>
      <w:color w:val="999999"/>
      <w:sz w:val="20"/>
      <w:szCs w:val="20"/>
    </w:rPr>
  </w:style>
  <w:style w:type="paragraph" w:customStyle="1" w:styleId="Textetableau">
    <w:name w:val="Texte tableau"/>
    <w:basedOn w:val="Normal"/>
    <w:semiHidden/>
    <w:rsid w:val="008B4A7E"/>
    <w:pPr>
      <w:spacing w:before="60" w:after="60"/>
    </w:pPr>
    <w:rPr>
      <w:sz w:val="20"/>
      <w:szCs w:val="20"/>
    </w:rPr>
  </w:style>
  <w:style w:type="character" w:customStyle="1" w:styleId="titre1vert30">
    <w:name w:val="titre 1 vert (30"/>
    <w:aliases w:val="100,75)"/>
    <w:basedOn w:val="Policepardfaut"/>
    <w:semiHidden/>
    <w:rsid w:val="008B4A7E"/>
    <w:rPr>
      <w:rFonts w:ascii="Tahoma" w:hAnsi="Tahoma"/>
      <w:b/>
      <w:bCs/>
      <w:color w:val="1E644B"/>
      <w:sz w:val="24"/>
    </w:rPr>
  </w:style>
  <w:style w:type="paragraph" w:styleId="TM1">
    <w:name w:val="toc 1"/>
    <w:basedOn w:val="Normal"/>
    <w:next w:val="Normal"/>
    <w:autoRedefine/>
    <w:semiHidden/>
    <w:rsid w:val="008B4A7E"/>
    <w:pPr>
      <w:tabs>
        <w:tab w:val="right" w:leader="dot" w:pos="9060"/>
      </w:tabs>
      <w:ind w:left="180" w:hanging="180"/>
    </w:pPr>
    <w:rPr>
      <w:rFonts w:ascii="Tahoma" w:hAnsi="Tahoma" w:cs="Tahoma"/>
      <w:b/>
      <w:noProof/>
      <w:color w:val="FFFFFF"/>
      <w:sz w:val="24"/>
      <w:shd w:val="clear" w:color="auto" w:fill="000080"/>
    </w:rPr>
  </w:style>
  <w:style w:type="paragraph" w:styleId="TM2">
    <w:name w:val="toc 2"/>
    <w:basedOn w:val="Normal"/>
    <w:next w:val="Normal"/>
    <w:autoRedefine/>
    <w:semiHidden/>
    <w:rsid w:val="008B4A7E"/>
    <w:pPr>
      <w:tabs>
        <w:tab w:val="right" w:leader="dot" w:pos="9060"/>
      </w:tabs>
      <w:ind w:left="220"/>
    </w:pPr>
    <w:rPr>
      <w:rFonts w:ascii="Tahoma" w:hAnsi="Tahoma" w:cs="Tahoma"/>
      <w:b/>
      <w:noProof/>
      <w:color w:val="000080"/>
      <w:sz w:val="24"/>
    </w:rPr>
  </w:style>
  <w:style w:type="paragraph" w:styleId="TM3">
    <w:name w:val="toc 3"/>
    <w:basedOn w:val="Normal"/>
    <w:next w:val="Normal"/>
    <w:autoRedefine/>
    <w:semiHidden/>
    <w:rsid w:val="008B4A7E"/>
    <w:pPr>
      <w:tabs>
        <w:tab w:val="right" w:leader="dot" w:pos="9060"/>
      </w:tabs>
      <w:ind w:left="440"/>
    </w:pPr>
    <w:rPr>
      <w:rFonts w:ascii="Tahoma" w:hAnsi="Tahoma" w:cs="Tahoma"/>
      <w:b/>
      <w:noProof/>
      <w:sz w:val="20"/>
      <w:szCs w:val="20"/>
      <w:shd w:val="clear" w:color="auto" w:fill="CCCCCC"/>
    </w:rPr>
  </w:style>
  <w:style w:type="paragraph" w:customStyle="1" w:styleId="01progdomaineformation">
    <w:name w:val="01 prog. domaine formation"/>
    <w:rsid w:val="002B3AE1"/>
    <w:pPr>
      <w:pBdr>
        <w:top w:val="single" w:sz="2" w:space="2" w:color="585858"/>
        <w:left w:val="single" w:sz="2" w:space="4" w:color="585858"/>
        <w:bottom w:val="single" w:sz="2" w:space="2" w:color="585858"/>
        <w:right w:val="single" w:sz="2" w:space="0" w:color="585858"/>
      </w:pBdr>
      <w:shd w:val="clear" w:color="FFFFFF" w:themeColor="background1" w:fill="E6F2FA"/>
      <w:adjustRightInd w:val="0"/>
      <w:snapToGrid w:val="0"/>
      <w:spacing w:before="80" w:line="240" w:lineRule="exact"/>
      <w:ind w:right="5331"/>
    </w:pPr>
    <w:rPr>
      <w:rFonts w:ascii="Arial" w:eastAsia="Times New Roman" w:hAnsi="Arial"/>
      <w:b/>
      <w:bCs/>
      <w:smallCaps/>
      <w:snapToGrid w:val="0"/>
      <w:color w:val="045677"/>
    </w:rPr>
  </w:style>
  <w:style w:type="paragraph" w:customStyle="1" w:styleId="02titredelaformation">
    <w:name w:val="02 titre de la formation"/>
    <w:rsid w:val="003361C7"/>
    <w:pPr>
      <w:pBdr>
        <w:bottom w:val="single" w:sz="18" w:space="4" w:color="36A9E1"/>
      </w:pBdr>
      <w:adjustRightInd w:val="0"/>
      <w:snapToGrid w:val="0"/>
      <w:spacing w:before="440" w:after="160" w:line="480" w:lineRule="exact"/>
      <w:ind w:left="-11" w:right="-108"/>
      <w:outlineLvl w:val="0"/>
    </w:pPr>
    <w:rPr>
      <w:rFonts w:ascii="Arial" w:eastAsia="Times New Roman" w:hAnsi="Arial" w:cs="Tahoma"/>
      <w:b/>
      <w:bCs/>
      <w:color w:val="585858"/>
      <w:sz w:val="38"/>
      <w:szCs w:val="38"/>
    </w:rPr>
  </w:style>
  <w:style w:type="paragraph" w:customStyle="1" w:styleId="03Chapitre">
    <w:name w:val="03 Chapitre"/>
    <w:link w:val="03ChapitreCar"/>
    <w:rsid w:val="003361C7"/>
    <w:pPr>
      <w:pBdr>
        <w:bottom w:val="single" w:sz="6" w:space="2" w:color="585858"/>
      </w:pBdr>
      <w:adjustRightInd w:val="0"/>
      <w:snapToGrid w:val="0"/>
      <w:spacing w:before="140" w:after="60" w:line="220" w:lineRule="exact"/>
      <w:ind w:firstLine="96"/>
    </w:pPr>
    <w:rPr>
      <w:rFonts w:ascii="Arial" w:hAnsi="Arial"/>
      <w:b/>
      <w:color w:val="045677"/>
      <w:sz w:val="18"/>
      <w:szCs w:val="24"/>
      <w:lang w:eastAsia="ja-JP"/>
    </w:rPr>
  </w:style>
  <w:style w:type="character" w:customStyle="1" w:styleId="03ChapitreCar">
    <w:name w:val="03 Chapitre Car"/>
    <w:basedOn w:val="Policepardfaut"/>
    <w:link w:val="03Chapitre"/>
    <w:rsid w:val="003361C7"/>
    <w:rPr>
      <w:rFonts w:ascii="Arial" w:hAnsi="Arial"/>
      <w:b/>
      <w:color w:val="045677"/>
      <w:sz w:val="18"/>
      <w:szCs w:val="24"/>
      <w:lang w:eastAsia="ja-JP"/>
    </w:rPr>
  </w:style>
  <w:style w:type="paragraph" w:customStyle="1" w:styleId="04soustitreencadrprogramme">
    <w:name w:val="04 sous titre encadré programme"/>
    <w:basedOn w:val="Normal"/>
    <w:link w:val="04soustitreencadrprogrammeCar"/>
    <w:rsid w:val="00524451"/>
    <w:pPr>
      <w:adjustRightInd w:val="0"/>
      <w:snapToGrid w:val="0"/>
      <w:spacing w:before="100" w:after="60" w:line="200" w:lineRule="exact"/>
      <w:ind w:left="142"/>
    </w:pPr>
    <w:rPr>
      <w:rFonts w:ascii="Arial" w:hAnsi="Arial"/>
      <w:sz w:val="18"/>
    </w:rPr>
  </w:style>
  <w:style w:type="character" w:customStyle="1" w:styleId="04soustitreencadrprogrammeCar">
    <w:name w:val="04 sous titre encadré programme Car"/>
    <w:basedOn w:val="Policepardfaut"/>
    <w:link w:val="04soustitreencadrprogramme"/>
    <w:rsid w:val="00524451"/>
    <w:rPr>
      <w:rFonts w:ascii="Arial" w:hAnsi="Arial"/>
      <w:sz w:val="18"/>
      <w:szCs w:val="24"/>
      <w:lang w:eastAsia="ja-JP"/>
    </w:rPr>
  </w:style>
  <w:style w:type="paragraph" w:customStyle="1" w:styleId="05texte">
    <w:name w:val="05 texte"/>
    <w:basedOn w:val="Normal"/>
    <w:link w:val="05texteCar"/>
    <w:rsid w:val="00B855D0"/>
    <w:pPr>
      <w:adjustRightInd w:val="0"/>
      <w:snapToGrid w:val="0"/>
      <w:spacing w:before="120" w:after="120" w:line="200" w:lineRule="exact"/>
      <w:ind w:left="181" w:right="113" w:firstLine="11"/>
    </w:pPr>
    <w:rPr>
      <w:rFonts w:ascii="Arial" w:hAnsi="Arial"/>
      <w:color w:val="414141"/>
      <w:sz w:val="16"/>
    </w:rPr>
  </w:style>
  <w:style w:type="character" w:customStyle="1" w:styleId="05texteCar">
    <w:name w:val="05 texte Car"/>
    <w:basedOn w:val="Policepardfaut"/>
    <w:link w:val="05texte"/>
    <w:rsid w:val="00B855D0"/>
    <w:rPr>
      <w:rFonts w:ascii="Arial" w:hAnsi="Arial"/>
      <w:color w:val="414141"/>
      <w:sz w:val="16"/>
      <w:szCs w:val="24"/>
      <w:lang w:eastAsia="ja-JP"/>
    </w:rPr>
  </w:style>
  <w:style w:type="paragraph" w:customStyle="1" w:styleId="06puce1erniveau">
    <w:name w:val="06  puce 1er niveau"/>
    <w:basedOn w:val="03texteordinaire"/>
    <w:link w:val="06puce1erniveauCar"/>
    <w:rsid w:val="00360A5B"/>
    <w:pPr>
      <w:numPr>
        <w:numId w:val="15"/>
      </w:numPr>
      <w:adjustRightInd w:val="0"/>
      <w:snapToGrid w:val="0"/>
      <w:spacing w:before="60" w:after="60" w:line="180" w:lineRule="exact"/>
      <w:ind w:left="425" w:right="113" w:hanging="198"/>
    </w:pPr>
    <w:rPr>
      <w:rFonts w:ascii="Arial" w:hAnsi="Arial"/>
      <w:color w:val="585858"/>
      <w:sz w:val="17"/>
    </w:rPr>
  </w:style>
  <w:style w:type="character" w:customStyle="1" w:styleId="06puce1erniveauCar">
    <w:name w:val="06  puce 1er niveau Car"/>
    <w:basedOn w:val="Policepardfaut"/>
    <w:link w:val="06puce1erniveau"/>
    <w:rsid w:val="00360A5B"/>
    <w:rPr>
      <w:rFonts w:ascii="Arial" w:hAnsi="Arial"/>
      <w:color w:val="585858"/>
      <w:sz w:val="17"/>
      <w:szCs w:val="24"/>
      <w:lang w:eastAsia="ja-JP"/>
    </w:rPr>
  </w:style>
  <w:style w:type="paragraph" w:customStyle="1" w:styleId="09titreencadrprogramme">
    <w:name w:val="09  titre encadré programme"/>
    <w:basedOn w:val="03Chapitre"/>
    <w:link w:val="09titreencadrprogrammeCar"/>
    <w:rsid w:val="004578D7"/>
    <w:pPr>
      <w:pBdr>
        <w:bottom w:val="none" w:sz="0" w:space="0" w:color="auto"/>
      </w:pBdr>
      <w:spacing w:before="120" w:after="160" w:line="300" w:lineRule="exact"/>
      <w:ind w:left="113" w:firstLine="29"/>
    </w:pPr>
    <w:rPr>
      <w:sz w:val="26"/>
    </w:rPr>
  </w:style>
  <w:style w:type="character" w:customStyle="1" w:styleId="09titreencadrprogrammeCar">
    <w:name w:val="09  titre encadré programme Car"/>
    <w:basedOn w:val="03ChapitreCar"/>
    <w:link w:val="09titreencadrprogramme"/>
    <w:rsid w:val="004578D7"/>
    <w:rPr>
      <w:rFonts w:ascii="Arial" w:hAnsi="Arial"/>
      <w:b/>
      <w:color w:val="045677"/>
      <w:sz w:val="26"/>
      <w:szCs w:val="24"/>
      <w:lang w:eastAsia="ja-JP"/>
    </w:rPr>
  </w:style>
  <w:style w:type="paragraph" w:customStyle="1" w:styleId="07puce2eniveau">
    <w:name w:val="07 puce 2e niveau"/>
    <w:basedOn w:val="06puce1erniveau"/>
    <w:rsid w:val="009C6B1B"/>
    <w:pPr>
      <w:numPr>
        <w:numId w:val="17"/>
      </w:numPr>
      <w:tabs>
        <w:tab w:val="clear" w:pos="3"/>
        <w:tab w:val="num" w:pos="567"/>
      </w:tabs>
      <w:spacing w:after="20" w:line="160" w:lineRule="exact"/>
      <w:ind w:left="567" w:hanging="142"/>
    </w:pPr>
    <w:rPr>
      <w:sz w:val="16"/>
    </w:rPr>
  </w:style>
  <w:style w:type="paragraph" w:customStyle="1" w:styleId="08puce3eniveau">
    <w:name w:val="08 puce 3e niveau"/>
    <w:basedOn w:val="07puce2eniveau"/>
    <w:rsid w:val="009C6B1B"/>
    <w:pPr>
      <w:numPr>
        <w:numId w:val="32"/>
      </w:numPr>
      <w:tabs>
        <w:tab w:val="left" w:pos="851"/>
      </w:tabs>
      <w:spacing w:line="150" w:lineRule="exact"/>
      <w:ind w:left="851" w:hanging="142"/>
    </w:pPr>
    <w:rPr>
      <w:sz w:val="14"/>
    </w:rPr>
  </w:style>
  <w:style w:type="paragraph" w:customStyle="1" w:styleId="10notes">
    <w:name w:val="10 notes"/>
    <w:basedOn w:val="03texteordinaire"/>
    <w:link w:val="10notesCar"/>
    <w:rsid w:val="00EE50FA"/>
    <w:pPr>
      <w:pBdr>
        <w:top w:val="single" w:sz="4" w:space="2" w:color="135B7F"/>
      </w:pBdr>
      <w:adjustRightInd w:val="0"/>
      <w:snapToGrid w:val="0"/>
      <w:spacing w:before="140" w:after="200" w:line="170" w:lineRule="exact"/>
      <w:ind w:left="280" w:right="264" w:firstLine="4"/>
    </w:pPr>
    <w:rPr>
      <w:rFonts w:ascii="Arial" w:hAnsi="Arial" w:cs="Arial"/>
      <w:i/>
      <w:color w:val="585858"/>
      <w:sz w:val="16"/>
      <w:szCs w:val="20"/>
    </w:rPr>
  </w:style>
  <w:style w:type="character" w:customStyle="1" w:styleId="10notesCar">
    <w:name w:val="10 notes Car"/>
    <w:basedOn w:val="Policepardfaut"/>
    <w:link w:val="10notes"/>
    <w:rsid w:val="00EE50FA"/>
    <w:rPr>
      <w:rFonts w:ascii="Arial" w:hAnsi="Arial" w:cs="Arial"/>
      <w:i/>
      <w:color w:val="585858"/>
      <w:sz w:val="16"/>
      <w:lang w:eastAsia="ja-JP"/>
    </w:rPr>
  </w:style>
  <w:style w:type="paragraph" w:customStyle="1" w:styleId="11infossupplmentaires">
    <w:name w:val="11 infos supplémentaires"/>
    <w:basedOn w:val="09titreencadrprogramme"/>
    <w:link w:val="11infossupplmentairesCar"/>
    <w:rsid w:val="007F6D2B"/>
    <w:pPr>
      <w:spacing w:before="100" w:after="120" w:line="160" w:lineRule="exact"/>
      <w:ind w:left="567" w:right="403"/>
      <w:jc w:val="right"/>
    </w:pPr>
    <w:rPr>
      <w:rFonts w:cs="Arial"/>
      <w:b w:val="0"/>
      <w:i/>
      <w:color w:val="585858"/>
      <w:sz w:val="16"/>
      <w:szCs w:val="16"/>
    </w:rPr>
  </w:style>
  <w:style w:type="character" w:customStyle="1" w:styleId="11infossupplmentairesCar">
    <w:name w:val="11 infos supplémentaires Car"/>
    <w:basedOn w:val="09titreencadrprogrammeCar"/>
    <w:link w:val="11infossupplmentaires"/>
    <w:rsid w:val="007F6D2B"/>
    <w:rPr>
      <w:rFonts w:ascii="Arial" w:hAnsi="Arial" w:cs="Arial"/>
      <w:b w:val="0"/>
      <w:i/>
      <w:color w:val="585858"/>
      <w:sz w:val="16"/>
      <w:szCs w:val="16"/>
      <w:lang w:eastAsia="ja-JP"/>
    </w:rPr>
  </w:style>
  <w:style w:type="character" w:customStyle="1" w:styleId="Titre3Car">
    <w:name w:val="Titre 3 Car"/>
    <w:basedOn w:val="Policepardfaut"/>
    <w:link w:val="Titre3"/>
    <w:semiHidden/>
    <w:rsid w:val="00A973A4"/>
    <w:rPr>
      <w:rFonts w:asciiTheme="majorHAnsi" w:eastAsiaTheme="majorEastAsia" w:hAnsiTheme="majorHAnsi" w:cstheme="majorBidi"/>
      <w:b/>
      <w:bCs/>
      <w:color w:val="4F81BD" w:themeColor="accent1"/>
      <w:sz w:val="22"/>
      <w:szCs w:val="24"/>
      <w:lang w:eastAsia="ja-JP"/>
    </w:rPr>
  </w:style>
  <w:style w:type="paragraph" w:customStyle="1" w:styleId="021soustitredelaformation">
    <w:name w:val="021 soustitre de la formation"/>
    <w:qFormat/>
    <w:rsid w:val="003361C7"/>
    <w:rPr>
      <w:rFonts w:ascii="Arial" w:hAnsi="Arial"/>
      <w:sz w:val="22"/>
      <w:szCs w:val="24"/>
      <w:lang w:eastAsia="ja-JP"/>
    </w:rPr>
  </w:style>
  <w:style w:type="paragraph" w:customStyle="1" w:styleId="09AdresseAFPI">
    <w:name w:val="09 Adresse AFPI"/>
    <w:basedOn w:val="05texte"/>
    <w:qFormat/>
    <w:rsid w:val="00B94FEB"/>
  </w:style>
  <w:style w:type="paragraph" w:styleId="Paragraphedeliste">
    <w:name w:val="List Paragraph"/>
    <w:basedOn w:val="Normal"/>
    <w:uiPriority w:val="34"/>
    <w:qFormat/>
    <w:rsid w:val="00810A1B"/>
    <w:pPr>
      <w:ind w:left="720"/>
      <w:contextualSpacing/>
    </w:pPr>
  </w:style>
  <w:style w:type="paragraph" w:customStyle="1" w:styleId="11autreformations">
    <w:name w:val="11 autre formations"/>
    <w:basedOn w:val="03Chapitre"/>
    <w:qFormat/>
    <w:rsid w:val="001B4CCB"/>
    <w:pPr>
      <w:spacing w:before="40" w:after="20"/>
      <w:ind w:firstLine="142"/>
    </w:pPr>
    <w:rPr>
      <w:color w:val="FFFFFF" w:themeColor="background1"/>
    </w:rPr>
  </w:style>
  <w:style w:type="paragraph" w:customStyle="1" w:styleId="12puceautresformations">
    <w:name w:val="12 puce autres formations"/>
    <w:qFormat/>
    <w:rsid w:val="003C21E2"/>
    <w:pPr>
      <w:numPr>
        <w:numId w:val="34"/>
      </w:numPr>
      <w:spacing w:before="60" w:after="60" w:line="180" w:lineRule="exact"/>
      <w:ind w:hanging="357"/>
    </w:pPr>
    <w:rPr>
      <w:rFonts w:ascii="Arial" w:hAnsi="Arial"/>
      <w:color w:val="FFFFFF" w:themeColor="background1"/>
      <w:sz w:val="17"/>
      <w:szCs w:val="24"/>
      <w:lang w:eastAsia="ja-JP"/>
    </w:rPr>
  </w:style>
  <w:style w:type="paragraph" w:customStyle="1" w:styleId="05listecapacit">
    <w:name w:val="05 liste capacité"/>
    <w:basedOn w:val="06puce1erniveau"/>
    <w:qFormat/>
    <w:rsid w:val="00AF51F1"/>
    <w:pPr>
      <w:numPr>
        <w:numId w:val="36"/>
      </w:numPr>
      <w:spacing w:before="0" w:after="0" w:line="160" w:lineRule="exact"/>
      <w:ind w:left="175" w:right="0" w:hanging="175"/>
    </w:pPr>
    <w:rPr>
      <w:sz w:val="16"/>
    </w:rPr>
  </w:style>
  <w:style w:type="paragraph" w:customStyle="1" w:styleId="10modulepuceniveau1">
    <w:name w:val="10  module puce niveau 1"/>
    <w:basedOn w:val="Normal"/>
    <w:qFormat/>
    <w:rsid w:val="00111338"/>
    <w:pPr>
      <w:tabs>
        <w:tab w:val="num" w:pos="426"/>
      </w:tabs>
      <w:adjustRightInd w:val="0"/>
      <w:snapToGrid w:val="0"/>
      <w:spacing w:before="120" w:after="20" w:line="200" w:lineRule="exact"/>
      <w:ind w:left="426" w:right="110" w:hanging="142"/>
    </w:pPr>
    <w:rPr>
      <w:rFonts w:ascii="Arial" w:hAnsi="Arial"/>
      <w:sz w:val="20"/>
      <w:szCs w:val="20"/>
      <w:lang w:eastAsia="fr-FR"/>
    </w:rPr>
  </w:style>
  <w:style w:type="paragraph" w:customStyle="1" w:styleId="13modulechpitre">
    <w:name w:val="13 module châpitre"/>
    <w:basedOn w:val="Normal"/>
    <w:qFormat/>
    <w:rsid w:val="00111338"/>
    <w:pPr>
      <w:adjustRightInd w:val="0"/>
      <w:snapToGrid w:val="0"/>
      <w:spacing w:before="160" w:after="60" w:line="240" w:lineRule="exact"/>
      <w:ind w:left="142" w:right="174"/>
    </w:pPr>
    <w:rPr>
      <w:rFonts w:ascii="Arial" w:hAnsi="Arial"/>
      <w:b/>
      <w:sz w:val="20"/>
      <w:lang w:eastAsia="fr-FR"/>
    </w:rPr>
  </w:style>
  <w:style w:type="paragraph" w:customStyle="1" w:styleId="10modulepuceniveau2">
    <w:name w:val="10 module puce niveau 2"/>
    <w:basedOn w:val="10modulepuceniveau1"/>
    <w:qFormat/>
    <w:rsid w:val="00111338"/>
    <w:pPr>
      <w:numPr>
        <w:numId w:val="37"/>
      </w:numPr>
      <w:ind w:left="709" w:hanging="14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245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433B8391193B4193A08440A9AD053B" ma:contentTypeVersion="4" ma:contentTypeDescription="Crée un document." ma:contentTypeScope="" ma:versionID="b88ea4d7e805df42554386c4b59499d2">
  <xsd:schema xmlns:xsd="http://www.w3.org/2001/XMLSchema" xmlns:xs="http://www.w3.org/2001/XMLSchema" xmlns:p="http://schemas.microsoft.com/office/2006/metadata/properties" xmlns:ns2="59c2e07c-7c5e-4f31-905e-c68e47af79da" targetNamespace="http://schemas.microsoft.com/office/2006/metadata/properties" ma:root="true" ma:fieldsID="e41c0c000ac531fdb6fe3f4941fd6a55" ns2:_="">
    <xsd:import namespace="59c2e07c-7c5e-4f31-905e-c68e47af79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2e07c-7c5e-4f31-905e-c68e47af79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16212D9-96C7-4A8A-B006-8D124541E46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8623E96-54AF-404B-A6FE-2AB7AA9E43FD}"/>
</file>

<file path=customXml/itemProps3.xml><?xml version="1.0" encoding="utf-8"?>
<ds:datastoreItem xmlns:ds="http://schemas.openxmlformats.org/officeDocument/2006/customXml" ds:itemID="{817B1CEA-375D-418E-A24B-B9A06344E432}"/>
</file>

<file path=customXml/itemProps4.xml><?xml version="1.0" encoding="utf-8"?>
<ds:datastoreItem xmlns:ds="http://schemas.openxmlformats.org/officeDocument/2006/customXml" ds:itemID="{8D61618E-D477-46FA-970F-803A1AC3CC9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manque</vt:lpstr>
    </vt:vector>
  </TitlesOfParts>
  <Company>AFPI Centre Berry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manque</dc:title>
  <dc:creator>nicolas</dc:creator>
  <dc:description>Pré-requis</dc:description>
  <cp:lastModifiedBy>Sabrina PABION</cp:lastModifiedBy>
  <cp:revision>14</cp:revision>
  <cp:lastPrinted>2018-05-23T09:27:00Z</cp:lastPrinted>
  <dcterms:created xsi:type="dcterms:W3CDTF">2018-05-23T09:02:00Z</dcterms:created>
  <dcterms:modified xsi:type="dcterms:W3CDTF">2019-01-31T09:55:00Z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0x01010020433B8391193B4193A08440A9AD053B</vt:lpwstr>
  </property>
</Properties>
</file>