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8CBF1" w14:textId="77777777" w:rsidR="000D57E8" w:rsidRDefault="000D57E8" w:rsidP="000D57E8">
      <w:pPr>
        <w:rPr>
          <w:b/>
          <w:bCs/>
        </w:rPr>
      </w:pPr>
      <w:r w:rsidRPr="000D57E8">
        <w:rPr>
          <w:b/>
          <w:bCs/>
          <w:sz w:val="48"/>
          <w:szCs w:val="48"/>
        </w:rPr>
        <w:t>Compte rendu de réunion</w:t>
      </w:r>
    </w:p>
    <w:p w14:paraId="0CD6E11D" w14:textId="77777777" w:rsidR="000D57E8" w:rsidRDefault="000D57E8" w:rsidP="000D57E8">
      <w:r w:rsidRPr="000D57E8">
        <w:rPr>
          <w:b/>
          <w:bCs/>
        </w:rPr>
        <w:t>Préparation de la formation</w:t>
      </w:r>
      <w:r w:rsidRPr="000D57E8">
        <w:t xml:space="preserve"> « Assembleur monteur – câblage »</w:t>
      </w:r>
    </w:p>
    <w:p w14:paraId="466C4CE7" w14:textId="1DA6389F" w:rsidR="000D57E8" w:rsidRDefault="000D57E8" w:rsidP="000D57E8">
      <w:r w:rsidRPr="000D57E8">
        <w:rPr>
          <w:b/>
          <w:bCs/>
        </w:rPr>
        <w:t>Date :</w:t>
      </w:r>
      <w:r w:rsidRPr="000D57E8">
        <w:t xml:space="preserve"> 16 mars 2026</w:t>
      </w:r>
      <w:r>
        <w:t xml:space="preserve"> [17H00 – 17H30]</w:t>
      </w:r>
    </w:p>
    <w:p w14:paraId="489D4E1C" w14:textId="47EF67C2" w:rsidR="000D57E8" w:rsidRPr="000D57E8" w:rsidRDefault="000D57E8" w:rsidP="000D57E8">
      <w:r w:rsidRPr="000D57E8">
        <w:rPr>
          <w:b/>
          <w:bCs/>
        </w:rPr>
        <w:t>Support :</w:t>
      </w:r>
      <w:r w:rsidRPr="000D57E8">
        <w:t xml:space="preserve"> réunion de coordination pédagogique (visioconférence)</w:t>
      </w:r>
    </w:p>
    <w:p w14:paraId="55CA6455" w14:textId="77777777" w:rsidR="000D57E8" w:rsidRPr="000D57E8" w:rsidRDefault="000D57E8" w:rsidP="000D57E8">
      <w:r w:rsidRPr="000D57E8">
        <w:t>Participants</w:t>
      </w:r>
    </w:p>
    <w:p w14:paraId="5077FAC0" w14:textId="77777777" w:rsidR="000D57E8" w:rsidRPr="000D57E8" w:rsidRDefault="000D57E8" w:rsidP="000D57E8">
      <w:pPr>
        <w:numPr>
          <w:ilvl w:val="0"/>
          <w:numId w:val="1"/>
        </w:numPr>
      </w:pPr>
      <w:r w:rsidRPr="000D57E8">
        <w:t>Christophe (formateur – module communication)</w:t>
      </w:r>
    </w:p>
    <w:p w14:paraId="25DB8AD7" w14:textId="77777777" w:rsidR="000D57E8" w:rsidRPr="000D57E8" w:rsidRDefault="000D57E8" w:rsidP="000D57E8">
      <w:pPr>
        <w:numPr>
          <w:ilvl w:val="0"/>
          <w:numId w:val="1"/>
        </w:numPr>
      </w:pPr>
      <w:r w:rsidRPr="000D57E8">
        <w:t>Thierry (formateur – module modes opératoires)</w:t>
      </w:r>
    </w:p>
    <w:p w14:paraId="726A33F1" w14:textId="77777777" w:rsidR="000D57E8" w:rsidRPr="000D57E8" w:rsidRDefault="000D57E8" w:rsidP="000D57E8">
      <w:pPr>
        <w:numPr>
          <w:ilvl w:val="0"/>
          <w:numId w:val="1"/>
        </w:numPr>
      </w:pPr>
      <w:r w:rsidRPr="000D57E8">
        <w:t>Maxime (formateur – lecture de plans)</w:t>
      </w:r>
    </w:p>
    <w:p w14:paraId="6F579C95" w14:textId="77777777" w:rsidR="000D57E8" w:rsidRPr="000D57E8" w:rsidRDefault="000D57E8" w:rsidP="000D57E8">
      <w:pPr>
        <w:numPr>
          <w:ilvl w:val="0"/>
          <w:numId w:val="1"/>
        </w:numPr>
      </w:pPr>
      <w:r w:rsidRPr="000D57E8">
        <w:t>Responsable pédagogique AFPI / site de Déols</w:t>
      </w:r>
    </w:p>
    <w:p w14:paraId="11BD340A" w14:textId="77777777" w:rsidR="000D57E8" w:rsidRPr="000D57E8" w:rsidRDefault="000D57E8" w:rsidP="000D57E8">
      <w:pPr>
        <w:rPr>
          <w:b/>
          <w:bCs/>
        </w:rPr>
      </w:pPr>
      <w:r w:rsidRPr="000D57E8">
        <w:rPr>
          <w:b/>
          <w:bCs/>
        </w:rPr>
        <w:t>Objet de la réunion</w:t>
      </w:r>
    </w:p>
    <w:p w14:paraId="0F1F0009" w14:textId="2A86D59A" w:rsidR="000D57E8" w:rsidRPr="000D57E8" w:rsidRDefault="000D57E8" w:rsidP="000D57E8">
      <w:r w:rsidRPr="000D57E8">
        <w:t>Préparer le lancement d’un parcours de formation de monteurs-assembleurs/câbleurs destiné à des intérimaires recrutés par l’agence Adecco, en vue d’une insertion professionnelle principalement chez Safran, mais également potentiellement chez PGA et Trigano.</w:t>
      </w:r>
    </w:p>
    <w:p w14:paraId="33510F25" w14:textId="77777777" w:rsidR="000D57E8" w:rsidRPr="000D57E8" w:rsidRDefault="000D57E8" w:rsidP="000D57E8">
      <w:pPr>
        <w:numPr>
          <w:ilvl w:val="0"/>
          <w:numId w:val="2"/>
        </w:numPr>
        <w:rPr>
          <w:b/>
          <w:bCs/>
        </w:rPr>
      </w:pPr>
      <w:r w:rsidRPr="000D57E8">
        <w:rPr>
          <w:b/>
          <w:bCs/>
        </w:rPr>
        <w:t>Contexte du projet de formation</w:t>
      </w:r>
    </w:p>
    <w:p w14:paraId="47BEC8EC" w14:textId="77777777" w:rsidR="000D57E8" w:rsidRPr="000D57E8" w:rsidRDefault="000D57E8" w:rsidP="000D57E8">
      <w:r w:rsidRPr="000D57E8">
        <w:t>L’agence Adecco a sollicité l’AFPI pour organiser une formation de 21 jours destinée à former des assembleurs-monteurs spécialisés en câblage.</w:t>
      </w:r>
    </w:p>
    <w:p w14:paraId="7D2ECE56" w14:textId="77777777" w:rsidR="000D57E8" w:rsidRPr="000D57E8" w:rsidRDefault="000D57E8" w:rsidP="000D57E8">
      <w:r w:rsidRPr="000D57E8">
        <w:t>Les stagiaires seront recrutés par Adecco et formés avant une prise de poste prévue à l’issue de la formation (22 avril).</w:t>
      </w:r>
    </w:p>
    <w:p w14:paraId="07AEB9D3" w14:textId="77777777" w:rsidR="000D57E8" w:rsidRPr="000D57E8" w:rsidRDefault="000D57E8" w:rsidP="000D57E8">
      <w:r w:rsidRPr="000D57E8">
        <w:t>Entreprises susceptibles d’embaucher à l’issue du parcours :</w:t>
      </w:r>
    </w:p>
    <w:p w14:paraId="551B7B70" w14:textId="77777777" w:rsidR="000D57E8" w:rsidRPr="000D57E8" w:rsidRDefault="000D57E8" w:rsidP="000D57E8">
      <w:pPr>
        <w:numPr>
          <w:ilvl w:val="0"/>
          <w:numId w:val="3"/>
        </w:numPr>
      </w:pPr>
      <w:r w:rsidRPr="000D57E8">
        <w:t>Safran (fabrication de sièges VIP dans le secteur aéronautique)</w:t>
      </w:r>
    </w:p>
    <w:p w14:paraId="1A5B62D6" w14:textId="77777777" w:rsidR="000D57E8" w:rsidRPr="000D57E8" w:rsidRDefault="000D57E8" w:rsidP="000D57E8">
      <w:pPr>
        <w:numPr>
          <w:ilvl w:val="0"/>
          <w:numId w:val="3"/>
        </w:numPr>
      </w:pPr>
      <w:r w:rsidRPr="000D57E8">
        <w:t>PGA (fabrication de cartes électroniques)</w:t>
      </w:r>
    </w:p>
    <w:p w14:paraId="3EEB7BD7" w14:textId="77777777" w:rsidR="000D57E8" w:rsidRPr="000D57E8" w:rsidRDefault="000D57E8" w:rsidP="000D57E8">
      <w:pPr>
        <w:numPr>
          <w:ilvl w:val="0"/>
          <w:numId w:val="3"/>
        </w:numPr>
      </w:pPr>
      <w:r w:rsidRPr="000D57E8">
        <w:t>Trigano (assemblage de remorques et équipements)</w:t>
      </w:r>
    </w:p>
    <w:p w14:paraId="6AFAC79C" w14:textId="77777777" w:rsidR="000D57E8" w:rsidRPr="000D57E8" w:rsidRDefault="000D57E8" w:rsidP="000D57E8">
      <w:r w:rsidRPr="000D57E8">
        <w:t xml:space="preserve">Huit stagiaires sont en cours de recrutement par Adecco. La liste des candidats et leurs CV seront transmis aux formateurs dès finalisation du recrutement. </w:t>
      </w:r>
    </w:p>
    <w:p w14:paraId="31C8AA14" w14:textId="77777777" w:rsidR="000D57E8" w:rsidRPr="000D57E8" w:rsidRDefault="000D57E8" w:rsidP="000D57E8">
      <w:pPr>
        <w:numPr>
          <w:ilvl w:val="0"/>
          <w:numId w:val="4"/>
        </w:numPr>
        <w:rPr>
          <w:b/>
          <w:bCs/>
        </w:rPr>
      </w:pPr>
      <w:r w:rsidRPr="000D57E8">
        <w:rPr>
          <w:b/>
          <w:bCs/>
        </w:rPr>
        <w:t>Organisation pédagogique</w:t>
      </w:r>
    </w:p>
    <w:p w14:paraId="7A318539" w14:textId="77777777" w:rsidR="000D57E8" w:rsidRPr="000D57E8" w:rsidRDefault="000D57E8" w:rsidP="000D57E8">
      <w:r w:rsidRPr="000D57E8">
        <w:t>La formation comporte :</w:t>
      </w:r>
    </w:p>
    <w:p w14:paraId="58D0D23E" w14:textId="77777777" w:rsidR="000D57E8" w:rsidRPr="000D57E8" w:rsidRDefault="000D57E8" w:rsidP="000D57E8">
      <w:pPr>
        <w:numPr>
          <w:ilvl w:val="0"/>
          <w:numId w:val="5"/>
        </w:numPr>
      </w:pPr>
      <w:proofErr w:type="gramStart"/>
      <w:r w:rsidRPr="000D57E8">
        <w:t>des</w:t>
      </w:r>
      <w:proofErr w:type="gramEnd"/>
      <w:r w:rsidRPr="000D57E8">
        <w:t xml:space="preserve"> modules techniques (montage, mécanique, câblage) assurés par des intervenants techniques</w:t>
      </w:r>
    </w:p>
    <w:p w14:paraId="5E1E7C26" w14:textId="77777777" w:rsidR="000D57E8" w:rsidRPr="000D57E8" w:rsidRDefault="000D57E8" w:rsidP="000D57E8">
      <w:pPr>
        <w:numPr>
          <w:ilvl w:val="0"/>
          <w:numId w:val="5"/>
        </w:numPr>
      </w:pPr>
      <w:proofErr w:type="gramStart"/>
      <w:r w:rsidRPr="000D57E8">
        <w:t>des</w:t>
      </w:r>
      <w:proofErr w:type="gramEnd"/>
      <w:r w:rsidRPr="000D57E8">
        <w:t xml:space="preserve"> modules transversaux assurés par les formateurs AFPI</w:t>
      </w:r>
    </w:p>
    <w:p w14:paraId="528D9FA9" w14:textId="77777777" w:rsidR="000D57E8" w:rsidRPr="000D57E8" w:rsidRDefault="000D57E8" w:rsidP="000D57E8">
      <w:pPr>
        <w:rPr>
          <w:b/>
          <w:bCs/>
        </w:rPr>
      </w:pPr>
      <w:r w:rsidRPr="000D57E8">
        <w:rPr>
          <w:b/>
          <w:bCs/>
        </w:rPr>
        <w:t>Intervenants et modules :</w:t>
      </w:r>
    </w:p>
    <w:p w14:paraId="736722B8" w14:textId="77777777" w:rsidR="000D57E8" w:rsidRPr="000D57E8" w:rsidRDefault="000D57E8" w:rsidP="000D57E8">
      <w:pPr>
        <w:rPr>
          <w:b/>
          <w:bCs/>
          <w:color w:val="007BB8"/>
        </w:rPr>
      </w:pPr>
      <w:r w:rsidRPr="000D57E8">
        <w:rPr>
          <w:b/>
          <w:bCs/>
          <w:color w:val="007BB8"/>
        </w:rPr>
        <w:t>Christophe</w:t>
      </w:r>
    </w:p>
    <w:p w14:paraId="1DE82924" w14:textId="77777777" w:rsidR="000D57E8" w:rsidRDefault="000D57E8" w:rsidP="000D57E8">
      <w:r w:rsidRPr="000D57E8">
        <w:t>Module : communication et cohésion de groupe</w:t>
      </w:r>
    </w:p>
    <w:p w14:paraId="1C167CA0" w14:textId="77777777" w:rsidR="000D57E8" w:rsidRDefault="000D57E8" w:rsidP="000D57E8">
      <w:r w:rsidRPr="000D57E8">
        <w:t>Durée : 2 jours (23 et 24 mars)</w:t>
      </w:r>
    </w:p>
    <w:p w14:paraId="1E32F8C7" w14:textId="6E7F135B" w:rsidR="000D57E8" w:rsidRPr="000D57E8" w:rsidRDefault="000D57E8" w:rsidP="000D57E8">
      <w:r w:rsidRPr="000D57E8">
        <w:t>Objectifs :</w:t>
      </w:r>
    </w:p>
    <w:p w14:paraId="247EB0BA" w14:textId="77777777" w:rsidR="000D57E8" w:rsidRPr="000D57E8" w:rsidRDefault="000D57E8" w:rsidP="000D57E8">
      <w:pPr>
        <w:numPr>
          <w:ilvl w:val="0"/>
          <w:numId w:val="6"/>
        </w:numPr>
      </w:pPr>
      <w:proofErr w:type="gramStart"/>
      <w:r w:rsidRPr="000D57E8">
        <w:lastRenderedPageBreak/>
        <w:t>créer</w:t>
      </w:r>
      <w:proofErr w:type="gramEnd"/>
      <w:r w:rsidRPr="000D57E8">
        <w:t xml:space="preserve"> une dynamique de groupe</w:t>
      </w:r>
    </w:p>
    <w:p w14:paraId="2B4E9F85" w14:textId="77777777" w:rsidR="000D57E8" w:rsidRPr="000D57E8" w:rsidRDefault="000D57E8" w:rsidP="000D57E8">
      <w:pPr>
        <w:numPr>
          <w:ilvl w:val="0"/>
          <w:numId w:val="6"/>
        </w:numPr>
      </w:pPr>
      <w:proofErr w:type="gramStart"/>
      <w:r w:rsidRPr="000D57E8">
        <w:t>favoriser</w:t>
      </w:r>
      <w:proofErr w:type="gramEnd"/>
      <w:r w:rsidRPr="000D57E8">
        <w:t xml:space="preserve"> la communication en environnement industriel</w:t>
      </w:r>
    </w:p>
    <w:p w14:paraId="024A83E4" w14:textId="77777777" w:rsidR="000D57E8" w:rsidRPr="000D57E8" w:rsidRDefault="000D57E8" w:rsidP="000D57E8">
      <w:pPr>
        <w:numPr>
          <w:ilvl w:val="0"/>
          <w:numId w:val="6"/>
        </w:numPr>
      </w:pPr>
      <w:proofErr w:type="gramStart"/>
      <w:r w:rsidRPr="000D57E8">
        <w:t>développer</w:t>
      </w:r>
      <w:proofErr w:type="gramEnd"/>
      <w:r w:rsidRPr="000D57E8">
        <w:t xml:space="preserve"> la coopération entre stagiaires</w:t>
      </w:r>
    </w:p>
    <w:p w14:paraId="188B2A41" w14:textId="77777777" w:rsidR="000D57E8" w:rsidRPr="000D57E8" w:rsidRDefault="000D57E8" w:rsidP="000D57E8">
      <w:pPr>
        <w:rPr>
          <w:b/>
          <w:bCs/>
          <w:color w:val="007BB8"/>
        </w:rPr>
      </w:pPr>
      <w:r w:rsidRPr="000D57E8">
        <w:rPr>
          <w:b/>
          <w:bCs/>
          <w:color w:val="007BB8"/>
        </w:rPr>
        <w:t>Maxime</w:t>
      </w:r>
    </w:p>
    <w:p w14:paraId="1F2F5772" w14:textId="77777777" w:rsidR="000D57E8" w:rsidRDefault="000D57E8" w:rsidP="000D57E8">
      <w:r w:rsidRPr="000D57E8">
        <w:t>Module : lecture de plans mécaniques</w:t>
      </w:r>
    </w:p>
    <w:p w14:paraId="7FB27BBE" w14:textId="2DE0ABE6" w:rsidR="000D57E8" w:rsidRPr="000D57E8" w:rsidRDefault="000D57E8" w:rsidP="000D57E8">
      <w:r w:rsidRPr="000D57E8">
        <w:t>Durée : 2 jours (25 et 26 mars)</w:t>
      </w:r>
    </w:p>
    <w:p w14:paraId="3AD19F96" w14:textId="77777777" w:rsidR="000D57E8" w:rsidRDefault="000D57E8" w:rsidP="000D57E8">
      <w:r w:rsidRPr="000D57E8">
        <w:t>Stéphane</w:t>
      </w:r>
    </w:p>
    <w:p w14:paraId="442F8E48" w14:textId="77777777" w:rsidR="000D57E8" w:rsidRDefault="000D57E8" w:rsidP="000D57E8">
      <w:r w:rsidRPr="000D57E8">
        <w:t>Module : organisation industrielle</w:t>
      </w:r>
    </w:p>
    <w:p w14:paraId="7D4237E2" w14:textId="16E4020E" w:rsidR="000D57E8" w:rsidRPr="000D57E8" w:rsidRDefault="000D57E8" w:rsidP="000D57E8">
      <w:r w:rsidRPr="000D57E8">
        <w:t>Durée : 1 jour</w:t>
      </w:r>
    </w:p>
    <w:p w14:paraId="09421EAE" w14:textId="77777777" w:rsidR="000D57E8" w:rsidRPr="000D57E8" w:rsidRDefault="000D57E8" w:rsidP="000D57E8">
      <w:pPr>
        <w:rPr>
          <w:b/>
          <w:bCs/>
          <w:color w:val="007BB8"/>
        </w:rPr>
      </w:pPr>
      <w:r w:rsidRPr="000D57E8">
        <w:rPr>
          <w:b/>
          <w:bCs/>
          <w:color w:val="007BB8"/>
        </w:rPr>
        <w:t>Thierry</w:t>
      </w:r>
    </w:p>
    <w:p w14:paraId="2EFBC145" w14:textId="77777777" w:rsidR="000D57E8" w:rsidRDefault="000D57E8" w:rsidP="000D57E8">
      <w:r w:rsidRPr="000D57E8">
        <w:t>Module : modes opératoires</w:t>
      </w:r>
    </w:p>
    <w:p w14:paraId="7066E6CA" w14:textId="489FA14C" w:rsidR="000D57E8" w:rsidRPr="000D57E8" w:rsidRDefault="000D57E8" w:rsidP="000D57E8">
      <w:r w:rsidRPr="000D57E8">
        <w:t>Date : 1er avril</w:t>
      </w:r>
    </w:p>
    <w:p w14:paraId="36B0BFCE" w14:textId="77777777" w:rsidR="000D57E8" w:rsidRPr="000D57E8" w:rsidRDefault="000D57E8" w:rsidP="000D57E8">
      <w:r w:rsidRPr="000D57E8">
        <w:t>Objectifs pédagogiques généraux :</w:t>
      </w:r>
    </w:p>
    <w:p w14:paraId="35BB1562" w14:textId="77777777" w:rsidR="000D57E8" w:rsidRPr="000D57E8" w:rsidRDefault="000D57E8" w:rsidP="000D57E8">
      <w:pPr>
        <w:numPr>
          <w:ilvl w:val="0"/>
          <w:numId w:val="7"/>
        </w:numPr>
      </w:pPr>
      <w:proofErr w:type="gramStart"/>
      <w:r w:rsidRPr="000D57E8">
        <w:t>comprendre</w:t>
      </w:r>
      <w:proofErr w:type="gramEnd"/>
      <w:r w:rsidRPr="000D57E8">
        <w:t xml:space="preserve"> et suivre un plan</w:t>
      </w:r>
    </w:p>
    <w:p w14:paraId="65301862" w14:textId="77777777" w:rsidR="000D57E8" w:rsidRPr="000D57E8" w:rsidRDefault="000D57E8" w:rsidP="000D57E8">
      <w:pPr>
        <w:numPr>
          <w:ilvl w:val="0"/>
          <w:numId w:val="7"/>
        </w:numPr>
      </w:pPr>
      <w:proofErr w:type="gramStart"/>
      <w:r w:rsidRPr="000D57E8">
        <w:t>respecter</w:t>
      </w:r>
      <w:proofErr w:type="gramEnd"/>
      <w:r w:rsidRPr="000D57E8">
        <w:t xml:space="preserve"> les modes opératoires</w:t>
      </w:r>
    </w:p>
    <w:p w14:paraId="012441E5" w14:textId="77777777" w:rsidR="000D57E8" w:rsidRPr="000D57E8" w:rsidRDefault="000D57E8" w:rsidP="000D57E8">
      <w:pPr>
        <w:numPr>
          <w:ilvl w:val="0"/>
          <w:numId w:val="7"/>
        </w:numPr>
      </w:pPr>
      <w:proofErr w:type="gramStart"/>
      <w:r w:rsidRPr="000D57E8">
        <w:t>adopter</w:t>
      </w:r>
      <w:proofErr w:type="gramEnd"/>
      <w:r w:rsidRPr="000D57E8">
        <w:t xml:space="preserve"> une posture professionnelle adaptée</w:t>
      </w:r>
    </w:p>
    <w:p w14:paraId="67009CF2" w14:textId="77777777" w:rsidR="000D57E8" w:rsidRPr="000D57E8" w:rsidRDefault="000D57E8" w:rsidP="000D57E8">
      <w:pPr>
        <w:numPr>
          <w:ilvl w:val="0"/>
          <w:numId w:val="7"/>
        </w:numPr>
      </w:pPr>
      <w:proofErr w:type="gramStart"/>
      <w:r w:rsidRPr="000D57E8">
        <w:t>travailler</w:t>
      </w:r>
      <w:proofErr w:type="gramEnd"/>
      <w:r w:rsidRPr="000D57E8">
        <w:t xml:space="preserve"> avec méthode et rigueur</w:t>
      </w:r>
    </w:p>
    <w:p w14:paraId="1D91D6F2" w14:textId="77777777" w:rsidR="000D57E8" w:rsidRPr="000D57E8" w:rsidRDefault="000D57E8" w:rsidP="000D57E8">
      <w:pPr>
        <w:numPr>
          <w:ilvl w:val="0"/>
          <w:numId w:val="7"/>
        </w:numPr>
      </w:pPr>
      <w:proofErr w:type="gramStart"/>
      <w:r w:rsidRPr="000D57E8">
        <w:t>intégrer</w:t>
      </w:r>
      <w:proofErr w:type="gramEnd"/>
      <w:r w:rsidRPr="000D57E8">
        <w:t xml:space="preserve"> les exigences de qualité et de sécurité</w:t>
      </w:r>
    </w:p>
    <w:p w14:paraId="7EEFB77C" w14:textId="77777777" w:rsidR="000D57E8" w:rsidRPr="000D57E8" w:rsidRDefault="000D57E8" w:rsidP="000D57E8">
      <w:r w:rsidRPr="000D57E8">
        <w:t xml:space="preserve">Les formateurs sont encouragés à adapter les contenus selon leur expérience et leurs pratiques pédagogiques. </w:t>
      </w:r>
    </w:p>
    <w:p w14:paraId="4D5F0B61" w14:textId="77777777" w:rsidR="000D57E8" w:rsidRPr="000D57E8" w:rsidRDefault="000D57E8" w:rsidP="000D57E8">
      <w:pPr>
        <w:numPr>
          <w:ilvl w:val="0"/>
          <w:numId w:val="8"/>
        </w:numPr>
        <w:rPr>
          <w:b/>
          <w:bCs/>
        </w:rPr>
      </w:pPr>
      <w:r w:rsidRPr="000D57E8">
        <w:rPr>
          <w:b/>
          <w:bCs/>
        </w:rPr>
        <w:t>Modalités d’évaluation</w:t>
      </w:r>
    </w:p>
    <w:p w14:paraId="5244617A" w14:textId="77777777" w:rsidR="000D57E8" w:rsidRPr="000D57E8" w:rsidRDefault="000D57E8" w:rsidP="000D57E8">
      <w:r w:rsidRPr="000D57E8">
        <w:t>Chaque module devra comporter une évaluation des acquis des stagiaires.</w:t>
      </w:r>
    </w:p>
    <w:p w14:paraId="245C6BF9" w14:textId="77777777" w:rsidR="000D57E8" w:rsidRPr="000D57E8" w:rsidRDefault="000D57E8" w:rsidP="000D57E8">
      <w:r w:rsidRPr="000D57E8">
        <w:t>Les modalités peuvent être libres (QCM ou autre format), mais l’objectif est de permettre :</w:t>
      </w:r>
    </w:p>
    <w:p w14:paraId="08A70375" w14:textId="77777777" w:rsidR="000D57E8" w:rsidRPr="000D57E8" w:rsidRDefault="000D57E8" w:rsidP="000D57E8">
      <w:pPr>
        <w:numPr>
          <w:ilvl w:val="0"/>
          <w:numId w:val="9"/>
        </w:numPr>
      </w:pPr>
      <w:proofErr w:type="gramStart"/>
      <w:r w:rsidRPr="000D57E8">
        <w:t>de</w:t>
      </w:r>
      <w:proofErr w:type="gramEnd"/>
      <w:r w:rsidRPr="000D57E8">
        <w:t xml:space="preserve"> vérifier l’acquisition des connaissances</w:t>
      </w:r>
    </w:p>
    <w:p w14:paraId="0A3C445F" w14:textId="77777777" w:rsidR="000D57E8" w:rsidRPr="000D57E8" w:rsidRDefault="000D57E8" w:rsidP="000D57E8">
      <w:pPr>
        <w:numPr>
          <w:ilvl w:val="0"/>
          <w:numId w:val="9"/>
        </w:numPr>
      </w:pPr>
      <w:proofErr w:type="gramStart"/>
      <w:r w:rsidRPr="000D57E8">
        <w:t>de</w:t>
      </w:r>
      <w:proofErr w:type="gramEnd"/>
      <w:r w:rsidRPr="000D57E8">
        <w:t xml:space="preserve"> disposer d’éléments de suivi à transmettre à Adecco</w:t>
      </w:r>
    </w:p>
    <w:p w14:paraId="4517B213" w14:textId="77777777" w:rsidR="000D57E8" w:rsidRPr="000D57E8" w:rsidRDefault="000D57E8" w:rsidP="000D57E8">
      <w:pPr>
        <w:numPr>
          <w:ilvl w:val="0"/>
          <w:numId w:val="10"/>
        </w:numPr>
        <w:rPr>
          <w:b/>
          <w:bCs/>
          <w:color w:val="007BB8"/>
        </w:rPr>
      </w:pPr>
      <w:r w:rsidRPr="000D57E8">
        <w:rPr>
          <w:b/>
          <w:bCs/>
          <w:color w:val="007BB8"/>
        </w:rPr>
        <w:t>Organisation logistique</w:t>
      </w:r>
    </w:p>
    <w:p w14:paraId="1FF57C38" w14:textId="77777777" w:rsidR="000D57E8" w:rsidRDefault="000D57E8" w:rsidP="000D57E8">
      <w:r w:rsidRPr="000D57E8">
        <w:t>Lieu de formation</w:t>
      </w:r>
    </w:p>
    <w:p w14:paraId="39175A45" w14:textId="0B3233AF" w:rsidR="000D57E8" w:rsidRPr="000D57E8" w:rsidRDefault="000D57E8" w:rsidP="000D57E8">
      <w:r w:rsidRPr="000D57E8">
        <w:t>Lycée d’Alembert à Issoudun</w:t>
      </w:r>
    </w:p>
    <w:p w14:paraId="4FEEDAF6" w14:textId="77777777" w:rsidR="000D57E8" w:rsidRPr="000D57E8" w:rsidRDefault="000D57E8" w:rsidP="000D57E8">
      <w:r w:rsidRPr="000D57E8">
        <w:t>Les salles utilisées seront principalement :</w:t>
      </w:r>
    </w:p>
    <w:p w14:paraId="1952FDAA" w14:textId="77777777" w:rsidR="000D57E8" w:rsidRPr="000D57E8" w:rsidRDefault="000D57E8" w:rsidP="000D57E8">
      <w:pPr>
        <w:numPr>
          <w:ilvl w:val="0"/>
          <w:numId w:val="11"/>
        </w:numPr>
      </w:pPr>
      <w:r w:rsidRPr="000D57E8">
        <w:t>Salle 105</w:t>
      </w:r>
    </w:p>
    <w:p w14:paraId="1FDA249F" w14:textId="77777777" w:rsidR="000D57E8" w:rsidRPr="000D57E8" w:rsidRDefault="000D57E8" w:rsidP="000D57E8">
      <w:pPr>
        <w:numPr>
          <w:ilvl w:val="0"/>
          <w:numId w:val="11"/>
        </w:numPr>
      </w:pPr>
      <w:r w:rsidRPr="000D57E8">
        <w:t>Salle Balzac (GRETA)</w:t>
      </w:r>
    </w:p>
    <w:p w14:paraId="0EBBB4A4" w14:textId="77777777" w:rsidR="000D57E8" w:rsidRPr="000D57E8" w:rsidRDefault="000D57E8" w:rsidP="000D57E8">
      <w:r w:rsidRPr="000D57E8">
        <w:t>Les salles sont simples et peu équipées :</w:t>
      </w:r>
    </w:p>
    <w:p w14:paraId="520DB8FD" w14:textId="77777777" w:rsidR="000D57E8" w:rsidRPr="000D57E8" w:rsidRDefault="000D57E8" w:rsidP="000D57E8">
      <w:pPr>
        <w:numPr>
          <w:ilvl w:val="0"/>
          <w:numId w:val="12"/>
        </w:numPr>
      </w:pPr>
      <w:proofErr w:type="gramStart"/>
      <w:r w:rsidRPr="000D57E8">
        <w:t>écran</w:t>
      </w:r>
      <w:proofErr w:type="gramEnd"/>
      <w:r w:rsidRPr="000D57E8">
        <w:t xml:space="preserve"> de projection</w:t>
      </w:r>
    </w:p>
    <w:p w14:paraId="737EB1B3" w14:textId="77777777" w:rsidR="000D57E8" w:rsidRPr="000D57E8" w:rsidRDefault="000D57E8" w:rsidP="000D57E8">
      <w:pPr>
        <w:numPr>
          <w:ilvl w:val="0"/>
          <w:numId w:val="12"/>
        </w:numPr>
      </w:pPr>
      <w:proofErr w:type="gramStart"/>
      <w:r w:rsidRPr="000D57E8">
        <w:lastRenderedPageBreak/>
        <w:t>prises</w:t>
      </w:r>
      <w:proofErr w:type="gramEnd"/>
      <w:r w:rsidRPr="000D57E8">
        <w:t xml:space="preserve"> électriques</w:t>
      </w:r>
    </w:p>
    <w:p w14:paraId="5E742087" w14:textId="77777777" w:rsidR="000D57E8" w:rsidRPr="000D57E8" w:rsidRDefault="000D57E8" w:rsidP="000D57E8">
      <w:pPr>
        <w:numPr>
          <w:ilvl w:val="0"/>
          <w:numId w:val="12"/>
        </w:numPr>
      </w:pPr>
      <w:proofErr w:type="gramStart"/>
      <w:r w:rsidRPr="000D57E8">
        <w:t>tables</w:t>
      </w:r>
      <w:proofErr w:type="gramEnd"/>
      <w:r w:rsidRPr="000D57E8">
        <w:t xml:space="preserve"> et chaises</w:t>
      </w:r>
    </w:p>
    <w:p w14:paraId="2810C8AA" w14:textId="77777777" w:rsidR="000D57E8" w:rsidRPr="000D57E8" w:rsidRDefault="000D57E8" w:rsidP="000D57E8">
      <w:r w:rsidRPr="000D57E8">
        <w:t>Les formateurs devront prévoir :</w:t>
      </w:r>
    </w:p>
    <w:p w14:paraId="26EEF1A2" w14:textId="77777777" w:rsidR="000D57E8" w:rsidRPr="000D57E8" w:rsidRDefault="000D57E8" w:rsidP="000D57E8">
      <w:pPr>
        <w:numPr>
          <w:ilvl w:val="0"/>
          <w:numId w:val="13"/>
        </w:numPr>
      </w:pPr>
      <w:proofErr w:type="gramStart"/>
      <w:r w:rsidRPr="000D57E8">
        <w:t>vidéoprojecteur</w:t>
      </w:r>
      <w:proofErr w:type="gramEnd"/>
      <w:r w:rsidRPr="000D57E8">
        <w:t xml:space="preserve"> si nécessaire</w:t>
      </w:r>
    </w:p>
    <w:p w14:paraId="37B89F74" w14:textId="77777777" w:rsidR="000D57E8" w:rsidRPr="000D57E8" w:rsidRDefault="000D57E8" w:rsidP="000D57E8">
      <w:pPr>
        <w:numPr>
          <w:ilvl w:val="0"/>
          <w:numId w:val="13"/>
        </w:numPr>
      </w:pPr>
      <w:proofErr w:type="gramStart"/>
      <w:r w:rsidRPr="000D57E8">
        <w:t>rallonge</w:t>
      </w:r>
      <w:proofErr w:type="gramEnd"/>
      <w:r w:rsidRPr="000D57E8">
        <w:t xml:space="preserve"> électrique</w:t>
      </w:r>
    </w:p>
    <w:p w14:paraId="40CA098B" w14:textId="77777777" w:rsidR="000D57E8" w:rsidRPr="000D57E8" w:rsidRDefault="000D57E8" w:rsidP="000D57E8">
      <w:pPr>
        <w:numPr>
          <w:ilvl w:val="0"/>
          <w:numId w:val="13"/>
        </w:numPr>
      </w:pPr>
      <w:proofErr w:type="gramStart"/>
      <w:r w:rsidRPr="000D57E8">
        <w:t>supports</w:t>
      </w:r>
      <w:proofErr w:type="gramEnd"/>
      <w:r w:rsidRPr="000D57E8">
        <w:t xml:space="preserve"> pédagogiques imprimés</w:t>
      </w:r>
    </w:p>
    <w:p w14:paraId="21DD029F" w14:textId="77777777" w:rsidR="000D57E8" w:rsidRPr="000D57E8" w:rsidRDefault="000D57E8" w:rsidP="000D57E8">
      <w:pPr>
        <w:numPr>
          <w:ilvl w:val="0"/>
          <w:numId w:val="13"/>
        </w:numPr>
      </w:pPr>
      <w:proofErr w:type="gramStart"/>
      <w:r w:rsidRPr="000D57E8">
        <w:t>feutres</w:t>
      </w:r>
      <w:proofErr w:type="gramEnd"/>
      <w:r w:rsidRPr="000D57E8">
        <w:t xml:space="preserve"> et éventuellement paperboard. </w:t>
      </w:r>
    </w:p>
    <w:p w14:paraId="36BA6188" w14:textId="036CBBA4" w:rsidR="000D57E8" w:rsidRPr="000D57E8" w:rsidRDefault="000D57E8" w:rsidP="000D57E8">
      <w:r w:rsidRPr="000D57E8">
        <w:rPr>
          <w:b/>
          <w:bCs/>
        </w:rPr>
        <w:t>Horaires de formation</w:t>
      </w:r>
      <w:r w:rsidRPr="000D57E8">
        <w:rPr>
          <w:b/>
          <w:bCs/>
        </w:rPr>
        <w:t> :</w:t>
      </w:r>
      <w:r>
        <w:t xml:space="preserve"> [</w:t>
      </w:r>
      <w:r w:rsidRPr="000D57E8">
        <w:t>9h00 – 12h00</w:t>
      </w:r>
      <w:r>
        <w:t>] U [</w:t>
      </w:r>
      <w:r w:rsidRPr="000D57E8">
        <w:t>13h00 – 17h00</w:t>
      </w:r>
      <w:r>
        <w:t>]</w:t>
      </w:r>
    </w:p>
    <w:p w14:paraId="273C7B18" w14:textId="77777777" w:rsidR="000D57E8" w:rsidRPr="000D57E8" w:rsidRDefault="000D57E8" w:rsidP="000D57E8">
      <w:r w:rsidRPr="000D57E8">
        <w:t>Le premier jour, l’accueil est fixé à 8h30 pour la remise des badges d’accès.</w:t>
      </w:r>
    </w:p>
    <w:p w14:paraId="35F3283E" w14:textId="77777777" w:rsidR="000D57E8" w:rsidRPr="000D57E8" w:rsidRDefault="000D57E8" w:rsidP="000D57E8">
      <w:pPr>
        <w:rPr>
          <w:b/>
          <w:bCs/>
        </w:rPr>
      </w:pPr>
      <w:r w:rsidRPr="000D57E8">
        <w:rPr>
          <w:b/>
          <w:bCs/>
        </w:rPr>
        <w:t>Accès au site</w:t>
      </w:r>
    </w:p>
    <w:p w14:paraId="564B15A5" w14:textId="36354DB7" w:rsidR="000D57E8" w:rsidRPr="000D57E8" w:rsidRDefault="000D57E8" w:rsidP="000D57E8">
      <w:r w:rsidRPr="000D57E8">
        <w:t>Les formateurs devront :</w:t>
      </w:r>
    </w:p>
    <w:p w14:paraId="198A3130" w14:textId="77777777" w:rsidR="000D57E8" w:rsidRPr="000D57E8" w:rsidRDefault="000D57E8" w:rsidP="000D57E8">
      <w:pPr>
        <w:numPr>
          <w:ilvl w:val="0"/>
          <w:numId w:val="14"/>
        </w:numPr>
      </w:pPr>
      <w:proofErr w:type="gramStart"/>
      <w:r w:rsidRPr="000D57E8">
        <w:t>se</w:t>
      </w:r>
      <w:proofErr w:type="gramEnd"/>
      <w:r w:rsidRPr="000D57E8">
        <w:t xml:space="preserve"> garer à l’extérieur du lycée</w:t>
      </w:r>
    </w:p>
    <w:p w14:paraId="658DB489" w14:textId="77777777" w:rsidR="000D57E8" w:rsidRPr="000D57E8" w:rsidRDefault="000D57E8" w:rsidP="000D57E8">
      <w:pPr>
        <w:numPr>
          <w:ilvl w:val="0"/>
          <w:numId w:val="14"/>
        </w:numPr>
      </w:pPr>
      <w:proofErr w:type="gramStart"/>
      <w:r w:rsidRPr="000D57E8">
        <w:t>sonner</w:t>
      </w:r>
      <w:proofErr w:type="gramEnd"/>
      <w:r w:rsidRPr="000D57E8">
        <w:t xml:space="preserve"> à l’entrée</w:t>
      </w:r>
    </w:p>
    <w:p w14:paraId="0853CB28" w14:textId="77777777" w:rsidR="000D57E8" w:rsidRPr="000D57E8" w:rsidRDefault="000D57E8" w:rsidP="000D57E8">
      <w:pPr>
        <w:numPr>
          <w:ilvl w:val="0"/>
          <w:numId w:val="14"/>
        </w:numPr>
      </w:pPr>
      <w:proofErr w:type="gramStart"/>
      <w:r w:rsidRPr="000D57E8">
        <w:t>récupérer</w:t>
      </w:r>
      <w:proofErr w:type="gramEnd"/>
      <w:r w:rsidRPr="000D57E8">
        <w:t xml:space="preserve"> un badge d’accès à l’accueil du GRETA.</w:t>
      </w:r>
    </w:p>
    <w:p w14:paraId="11A579C7" w14:textId="77777777" w:rsidR="000D57E8" w:rsidRPr="000D57E8" w:rsidRDefault="000D57E8" w:rsidP="000D57E8">
      <w:pPr>
        <w:numPr>
          <w:ilvl w:val="0"/>
          <w:numId w:val="15"/>
        </w:numPr>
        <w:rPr>
          <w:b/>
          <w:bCs/>
        </w:rPr>
      </w:pPr>
      <w:r w:rsidRPr="000D57E8">
        <w:rPr>
          <w:b/>
          <w:bCs/>
        </w:rPr>
        <w:t>Organisation matérielle et administrative</w:t>
      </w:r>
    </w:p>
    <w:p w14:paraId="143D7C45" w14:textId="77777777" w:rsidR="000D57E8" w:rsidRPr="000D57E8" w:rsidRDefault="000D57E8" w:rsidP="000D57E8">
      <w:r w:rsidRPr="000D57E8">
        <w:t>Chaque stagiaire recevra un classeur contenant :</w:t>
      </w:r>
    </w:p>
    <w:p w14:paraId="15D526A8" w14:textId="77777777" w:rsidR="000D57E8" w:rsidRPr="000D57E8" w:rsidRDefault="000D57E8" w:rsidP="000D57E8">
      <w:pPr>
        <w:numPr>
          <w:ilvl w:val="0"/>
          <w:numId w:val="16"/>
        </w:numPr>
      </w:pPr>
      <w:proofErr w:type="gramStart"/>
      <w:r w:rsidRPr="000D57E8">
        <w:t>le</w:t>
      </w:r>
      <w:proofErr w:type="gramEnd"/>
      <w:r w:rsidRPr="000D57E8">
        <w:t xml:space="preserve"> programme de formation</w:t>
      </w:r>
    </w:p>
    <w:p w14:paraId="2D38A85D" w14:textId="77777777" w:rsidR="000D57E8" w:rsidRPr="000D57E8" w:rsidRDefault="000D57E8" w:rsidP="000D57E8">
      <w:pPr>
        <w:numPr>
          <w:ilvl w:val="0"/>
          <w:numId w:val="16"/>
        </w:numPr>
      </w:pPr>
      <w:proofErr w:type="gramStart"/>
      <w:r w:rsidRPr="000D57E8">
        <w:t>le</w:t>
      </w:r>
      <w:proofErr w:type="gramEnd"/>
      <w:r w:rsidRPr="000D57E8">
        <w:t xml:space="preserve"> calendrier</w:t>
      </w:r>
    </w:p>
    <w:p w14:paraId="719FCD80" w14:textId="77777777" w:rsidR="000D57E8" w:rsidRPr="000D57E8" w:rsidRDefault="000D57E8" w:rsidP="000D57E8">
      <w:pPr>
        <w:numPr>
          <w:ilvl w:val="0"/>
          <w:numId w:val="16"/>
        </w:numPr>
      </w:pPr>
      <w:proofErr w:type="gramStart"/>
      <w:r w:rsidRPr="000D57E8">
        <w:t>les</w:t>
      </w:r>
      <w:proofErr w:type="gramEnd"/>
      <w:r w:rsidRPr="000D57E8">
        <w:t xml:space="preserve"> supports pédagogiques</w:t>
      </w:r>
    </w:p>
    <w:p w14:paraId="1A9B9FEA" w14:textId="77777777" w:rsidR="000D57E8" w:rsidRPr="000D57E8" w:rsidRDefault="000D57E8" w:rsidP="000D57E8">
      <w:r w:rsidRPr="000D57E8">
        <w:t>Les formateurs pourront transmettre leurs supports à l’avance afin qu’ils soient imprimés.</w:t>
      </w:r>
    </w:p>
    <w:p w14:paraId="5F528396" w14:textId="77777777" w:rsidR="000D57E8" w:rsidRPr="000D57E8" w:rsidRDefault="000D57E8" w:rsidP="000D57E8">
      <w:r w:rsidRPr="000D57E8">
        <w:t>Des feuilles d’émargement seront remises pour chaque module.</w:t>
      </w:r>
    </w:p>
    <w:p w14:paraId="7B8EF871" w14:textId="77777777" w:rsidR="000D57E8" w:rsidRPr="000D57E8" w:rsidRDefault="000D57E8" w:rsidP="000D57E8">
      <w:r w:rsidRPr="000D57E8">
        <w:t xml:space="preserve">Pour les intervenants présents ponctuellement, les feuilles pourront être transmises par mail puis renvoyées signées. </w:t>
      </w:r>
    </w:p>
    <w:p w14:paraId="36DDF6EB" w14:textId="77777777" w:rsidR="000D57E8" w:rsidRPr="000D57E8" w:rsidRDefault="000D57E8" w:rsidP="000D57E8">
      <w:pPr>
        <w:numPr>
          <w:ilvl w:val="0"/>
          <w:numId w:val="17"/>
        </w:numPr>
        <w:rPr>
          <w:b/>
          <w:bCs/>
        </w:rPr>
      </w:pPr>
      <w:r w:rsidRPr="000D57E8">
        <w:rPr>
          <w:b/>
          <w:bCs/>
        </w:rPr>
        <w:t>Restauration</w:t>
      </w:r>
    </w:p>
    <w:p w14:paraId="7C56768D" w14:textId="77777777" w:rsidR="000D57E8" w:rsidRPr="000D57E8" w:rsidRDefault="000D57E8" w:rsidP="000D57E8">
      <w:r w:rsidRPr="000D57E8">
        <w:t>Deux possibilités :</w:t>
      </w:r>
    </w:p>
    <w:p w14:paraId="1C0EEF9E" w14:textId="77777777" w:rsidR="000D57E8" w:rsidRPr="000D57E8" w:rsidRDefault="000D57E8" w:rsidP="000D57E8">
      <w:pPr>
        <w:numPr>
          <w:ilvl w:val="0"/>
          <w:numId w:val="18"/>
        </w:numPr>
      </w:pPr>
      <w:proofErr w:type="gramStart"/>
      <w:r w:rsidRPr="000D57E8">
        <w:t>restauration</w:t>
      </w:r>
      <w:proofErr w:type="gramEnd"/>
      <w:r w:rsidRPr="000D57E8">
        <w:t xml:space="preserve"> au self du lycée via l’application « </w:t>
      </w:r>
      <w:proofErr w:type="spellStart"/>
      <w:r w:rsidRPr="000D57E8">
        <w:t>MyTurboSelf</w:t>
      </w:r>
      <w:proofErr w:type="spellEnd"/>
      <w:r w:rsidRPr="000D57E8">
        <w:t xml:space="preserve"> » (environ 6 € le repas)</w:t>
      </w:r>
    </w:p>
    <w:p w14:paraId="040B4590" w14:textId="77777777" w:rsidR="000D57E8" w:rsidRPr="000D57E8" w:rsidRDefault="000D57E8" w:rsidP="000D57E8">
      <w:pPr>
        <w:numPr>
          <w:ilvl w:val="0"/>
          <w:numId w:val="18"/>
        </w:numPr>
      </w:pPr>
      <w:proofErr w:type="gramStart"/>
      <w:r w:rsidRPr="000D57E8">
        <w:t>restauration</w:t>
      </w:r>
      <w:proofErr w:type="gramEnd"/>
      <w:r w:rsidRPr="000D57E8">
        <w:t xml:space="preserve"> extérieure à proximité (centre commercial Leclerc, restaurants).</w:t>
      </w:r>
    </w:p>
    <w:p w14:paraId="3F784B87" w14:textId="77777777" w:rsidR="000D57E8" w:rsidRPr="000D57E8" w:rsidRDefault="000D57E8" w:rsidP="000D57E8">
      <w:pPr>
        <w:numPr>
          <w:ilvl w:val="0"/>
          <w:numId w:val="19"/>
        </w:numPr>
      </w:pPr>
      <w:r w:rsidRPr="000D57E8">
        <w:t>Suivi du projet</w:t>
      </w:r>
    </w:p>
    <w:p w14:paraId="04F645F3" w14:textId="77777777" w:rsidR="000D57E8" w:rsidRPr="000D57E8" w:rsidRDefault="000D57E8" w:rsidP="000D57E8">
      <w:r w:rsidRPr="000D57E8">
        <w:t>Adecco sera présent lors du démarrage de la formation.</w:t>
      </w:r>
    </w:p>
    <w:p w14:paraId="76E62ED3" w14:textId="77777777" w:rsidR="000D57E8" w:rsidRPr="000D57E8" w:rsidRDefault="000D57E8" w:rsidP="000D57E8">
      <w:r w:rsidRPr="000D57E8">
        <w:t>Des visites d’entreprises partenaires (Safran, Trigano) sont possibles pendant le parcours.</w:t>
      </w:r>
    </w:p>
    <w:p w14:paraId="779F53A7" w14:textId="77777777" w:rsidR="000D57E8" w:rsidRPr="000D57E8" w:rsidRDefault="000D57E8" w:rsidP="000D57E8">
      <w:r w:rsidRPr="000D57E8">
        <w:t>Un débriefing pédagogique sera organisé avec les formateurs afin d’évaluer le déroulement de la formation et envisager sa reconduction.</w:t>
      </w:r>
    </w:p>
    <w:p w14:paraId="36592960" w14:textId="77777777" w:rsidR="000D57E8" w:rsidRPr="000D57E8" w:rsidRDefault="000D57E8" w:rsidP="000D57E8">
      <w:r w:rsidRPr="000D57E8">
        <w:lastRenderedPageBreak/>
        <w:t>Le projet est considéré comme stratégique : en cas de réussite, d’autres formations similaires pourraient être mises en place.</w:t>
      </w:r>
    </w:p>
    <w:p w14:paraId="15951D85" w14:textId="77777777" w:rsidR="000D57E8" w:rsidRPr="000D57E8" w:rsidRDefault="000D57E8" w:rsidP="000D57E8">
      <w:pPr>
        <w:rPr>
          <w:b/>
          <w:bCs/>
        </w:rPr>
      </w:pPr>
      <w:r w:rsidRPr="000D57E8">
        <w:rPr>
          <w:b/>
          <w:bCs/>
        </w:rPr>
        <w:t>Conclusion</w:t>
      </w:r>
    </w:p>
    <w:p w14:paraId="149A4266" w14:textId="77777777" w:rsidR="000D57E8" w:rsidRPr="000D57E8" w:rsidRDefault="000D57E8" w:rsidP="000D57E8">
      <w:r w:rsidRPr="000D57E8">
        <w:t>La réunion a permis de valider :</w:t>
      </w:r>
    </w:p>
    <w:p w14:paraId="7CF1F6AD" w14:textId="77777777" w:rsidR="000D57E8" w:rsidRPr="000D57E8" w:rsidRDefault="000D57E8" w:rsidP="000D57E8">
      <w:pPr>
        <w:numPr>
          <w:ilvl w:val="0"/>
          <w:numId w:val="20"/>
        </w:numPr>
      </w:pPr>
      <w:proofErr w:type="gramStart"/>
      <w:r w:rsidRPr="000D57E8">
        <w:t>l’organisation</w:t>
      </w:r>
      <w:proofErr w:type="gramEnd"/>
      <w:r w:rsidRPr="000D57E8">
        <w:t xml:space="preserve"> pédagogique</w:t>
      </w:r>
    </w:p>
    <w:p w14:paraId="699150D1" w14:textId="77777777" w:rsidR="000D57E8" w:rsidRPr="000D57E8" w:rsidRDefault="000D57E8" w:rsidP="000D57E8">
      <w:pPr>
        <w:numPr>
          <w:ilvl w:val="0"/>
          <w:numId w:val="20"/>
        </w:numPr>
      </w:pPr>
      <w:proofErr w:type="gramStart"/>
      <w:r w:rsidRPr="000D57E8">
        <w:t>la</w:t>
      </w:r>
      <w:proofErr w:type="gramEnd"/>
      <w:r w:rsidRPr="000D57E8">
        <w:t xml:space="preserve"> répartition des modules entre formateurs</w:t>
      </w:r>
    </w:p>
    <w:p w14:paraId="06D65971" w14:textId="77777777" w:rsidR="000D57E8" w:rsidRPr="000D57E8" w:rsidRDefault="000D57E8" w:rsidP="000D57E8">
      <w:pPr>
        <w:numPr>
          <w:ilvl w:val="0"/>
          <w:numId w:val="20"/>
        </w:numPr>
      </w:pPr>
      <w:proofErr w:type="gramStart"/>
      <w:r w:rsidRPr="000D57E8">
        <w:t>les</w:t>
      </w:r>
      <w:proofErr w:type="gramEnd"/>
      <w:r w:rsidRPr="000D57E8">
        <w:t xml:space="preserve"> modalités logistiques et administratives</w:t>
      </w:r>
    </w:p>
    <w:p w14:paraId="6831ECA9" w14:textId="77777777" w:rsidR="000D57E8" w:rsidRPr="000D57E8" w:rsidRDefault="000D57E8" w:rsidP="000D57E8">
      <w:pPr>
        <w:numPr>
          <w:ilvl w:val="0"/>
          <w:numId w:val="20"/>
        </w:numPr>
      </w:pPr>
      <w:proofErr w:type="gramStart"/>
      <w:r w:rsidRPr="000D57E8">
        <w:t>les</w:t>
      </w:r>
      <w:proofErr w:type="gramEnd"/>
      <w:r w:rsidRPr="000D57E8">
        <w:t xml:space="preserve"> attentes pédagogiques vis-à-vis des stagiaires.</w:t>
      </w:r>
    </w:p>
    <w:p w14:paraId="1323C64B" w14:textId="0658E5A2" w:rsidR="000D57E8" w:rsidRDefault="000D57E8">
      <w:r w:rsidRPr="000D57E8">
        <w:t>Le démarrage de la formation est confirmé pour le 23 mars au lycée d’Alembert à Issoudun.</w:t>
      </w:r>
    </w:p>
    <w:sectPr w:rsidR="000D57E8" w:rsidSect="000D57E8">
      <w:pgSz w:w="11906" w:h="16838"/>
      <w:pgMar w:top="340" w:right="567" w:bottom="3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61B8"/>
    <w:multiLevelType w:val="multilevel"/>
    <w:tmpl w:val="11427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177CFC"/>
    <w:multiLevelType w:val="multilevel"/>
    <w:tmpl w:val="4FACFE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D43BFB"/>
    <w:multiLevelType w:val="multilevel"/>
    <w:tmpl w:val="8D70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D789E"/>
    <w:multiLevelType w:val="multilevel"/>
    <w:tmpl w:val="1C88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115AA"/>
    <w:multiLevelType w:val="multilevel"/>
    <w:tmpl w:val="9E522CF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6261CC"/>
    <w:multiLevelType w:val="multilevel"/>
    <w:tmpl w:val="351C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7E5A63"/>
    <w:multiLevelType w:val="multilevel"/>
    <w:tmpl w:val="855ECD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51693B"/>
    <w:multiLevelType w:val="multilevel"/>
    <w:tmpl w:val="B07E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61F92"/>
    <w:multiLevelType w:val="multilevel"/>
    <w:tmpl w:val="C92C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C61857"/>
    <w:multiLevelType w:val="multilevel"/>
    <w:tmpl w:val="EEAE4E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8D0BC5"/>
    <w:multiLevelType w:val="multilevel"/>
    <w:tmpl w:val="54C4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0C5488"/>
    <w:multiLevelType w:val="multilevel"/>
    <w:tmpl w:val="7BEC76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A723EF"/>
    <w:multiLevelType w:val="multilevel"/>
    <w:tmpl w:val="84F8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B12DE"/>
    <w:multiLevelType w:val="multilevel"/>
    <w:tmpl w:val="0464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9E0737"/>
    <w:multiLevelType w:val="multilevel"/>
    <w:tmpl w:val="E872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0F3FC9"/>
    <w:multiLevelType w:val="multilevel"/>
    <w:tmpl w:val="AA1C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AF26BA"/>
    <w:multiLevelType w:val="multilevel"/>
    <w:tmpl w:val="DC5C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8B6E8E"/>
    <w:multiLevelType w:val="multilevel"/>
    <w:tmpl w:val="04EC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1A5E4A"/>
    <w:multiLevelType w:val="multilevel"/>
    <w:tmpl w:val="F0EC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385FF3"/>
    <w:multiLevelType w:val="multilevel"/>
    <w:tmpl w:val="8D0A1C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905320">
    <w:abstractNumId w:val="14"/>
  </w:num>
  <w:num w:numId="2" w16cid:durableId="285888606">
    <w:abstractNumId w:val="0"/>
  </w:num>
  <w:num w:numId="3" w16cid:durableId="1239824507">
    <w:abstractNumId w:val="17"/>
  </w:num>
  <w:num w:numId="4" w16cid:durableId="1155804228">
    <w:abstractNumId w:val="1"/>
  </w:num>
  <w:num w:numId="5" w16cid:durableId="608779519">
    <w:abstractNumId w:val="8"/>
  </w:num>
  <w:num w:numId="6" w16cid:durableId="1438020442">
    <w:abstractNumId w:val="7"/>
  </w:num>
  <w:num w:numId="7" w16cid:durableId="1481266220">
    <w:abstractNumId w:val="2"/>
  </w:num>
  <w:num w:numId="8" w16cid:durableId="1629041726">
    <w:abstractNumId w:val="9"/>
  </w:num>
  <w:num w:numId="9" w16cid:durableId="884953422">
    <w:abstractNumId w:val="15"/>
  </w:num>
  <w:num w:numId="10" w16cid:durableId="580136875">
    <w:abstractNumId w:val="11"/>
  </w:num>
  <w:num w:numId="11" w16cid:durableId="1461610268">
    <w:abstractNumId w:val="18"/>
  </w:num>
  <w:num w:numId="12" w16cid:durableId="1537615682">
    <w:abstractNumId w:val="12"/>
  </w:num>
  <w:num w:numId="13" w16cid:durableId="1447500019">
    <w:abstractNumId w:val="5"/>
  </w:num>
  <w:num w:numId="14" w16cid:durableId="873158561">
    <w:abstractNumId w:val="10"/>
  </w:num>
  <w:num w:numId="15" w16cid:durableId="794063901">
    <w:abstractNumId w:val="19"/>
  </w:num>
  <w:num w:numId="16" w16cid:durableId="35594116">
    <w:abstractNumId w:val="3"/>
  </w:num>
  <w:num w:numId="17" w16cid:durableId="1001355307">
    <w:abstractNumId w:val="6"/>
  </w:num>
  <w:num w:numId="18" w16cid:durableId="1974553432">
    <w:abstractNumId w:val="13"/>
  </w:num>
  <w:num w:numId="19" w16cid:durableId="1074011507">
    <w:abstractNumId w:val="4"/>
  </w:num>
  <w:num w:numId="20" w16cid:durableId="17675351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7E8"/>
    <w:rsid w:val="000D57E8"/>
    <w:rsid w:val="00532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18C33"/>
  <w15:chartTrackingRefBased/>
  <w15:docId w15:val="{4157D3E9-954E-4688-BB37-A05B2272E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D5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D5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D5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D5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D5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D5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D5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D5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D5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D5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D5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D5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D57E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D57E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D57E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D57E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D57E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D57E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D5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D5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D5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D5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D5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D57E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D57E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D57E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D5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D57E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D57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708</Words>
  <Characters>3898</Characters>
  <Application>Microsoft Office Word</Application>
  <DocSecurity>0</DocSecurity>
  <Lines>32</Lines>
  <Paragraphs>9</Paragraphs>
  <ScaleCrop>false</ScaleCrop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DUROS</dc:creator>
  <cp:keywords/>
  <dc:description/>
  <cp:lastModifiedBy>Christophe DUROS</cp:lastModifiedBy>
  <cp:revision>1</cp:revision>
  <dcterms:created xsi:type="dcterms:W3CDTF">2026-03-16T16:51:00Z</dcterms:created>
  <dcterms:modified xsi:type="dcterms:W3CDTF">2026-03-16T16:56:00Z</dcterms:modified>
</cp:coreProperties>
</file>