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ECE2" w14:textId="47876036" w:rsidR="003C4762" w:rsidRDefault="00D26C6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FE45E9" wp14:editId="03A7EED3">
                <wp:simplePos x="0" y="0"/>
                <wp:positionH relativeFrom="column">
                  <wp:posOffset>-174625</wp:posOffset>
                </wp:positionH>
                <wp:positionV relativeFrom="paragraph">
                  <wp:posOffset>-167835</wp:posOffset>
                </wp:positionV>
                <wp:extent cx="6752102" cy="779240"/>
                <wp:effectExtent l="0" t="0" r="0" b="1905"/>
                <wp:wrapNone/>
                <wp:docPr id="13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2102" cy="77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12B876" w14:textId="0655C388" w:rsidR="000B3BFC" w:rsidRDefault="00E66ADD" w:rsidP="002916A8">
                            <w:pPr>
                              <w:pStyle w:val="02titredelaformation"/>
                            </w:pPr>
                            <w:r>
                              <w:t xml:space="preserve">Organisation Industrielle </w:t>
                            </w:r>
                            <w:r w:rsidR="0074516B">
                              <w:t xml:space="preserve"> </w:t>
                            </w:r>
                          </w:p>
                          <w:p w14:paraId="643B68A6" w14:textId="16ED6C5F" w:rsidR="000B3BFC" w:rsidRPr="00C655CF" w:rsidRDefault="000B3BFC" w:rsidP="000B3BFC">
                            <w:pPr>
                              <w:pStyle w:val="021soustitredelaformation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E45E9" id="_x0000_t202" coordsize="21600,21600" o:spt="202" path="m,l,21600r21600,l21600,xe">
                <v:stroke joinstyle="miter"/>
                <v:path gradientshapeok="t" o:connecttype="rect"/>
              </v:shapetype>
              <v:shape id="Text Box 68" o:spid="_x0000_s1026" type="#_x0000_t202" style="position:absolute;margin-left:-13.75pt;margin-top:-13.2pt;width:531.65pt;height:61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" filled="f" stroked="f">
                <v:textbox>
                  <w:txbxContent>
                    <w:p w14:paraId="3712B876" w14:textId="0655C388" w:rsidR="000B3BFC" w:rsidRDefault="00E66ADD" w:rsidP="002916A8">
                      <w:pPr>
                        <w:pStyle w:val="02titredelaformation"/>
                      </w:pPr>
                      <w:r>
                        <w:t xml:space="preserve">Organisation Industrielle </w:t>
                      </w:r>
                      <w:r w:rsidR="0074516B">
                        <w:t xml:space="preserve"> </w:t>
                      </w:r>
                    </w:p>
                    <w:p w14:paraId="643B68A6" w14:textId="16ED6C5F" w:rsidR="000B3BFC" w:rsidRPr="00C655CF" w:rsidRDefault="000B3BFC" w:rsidP="000B3BFC">
                      <w:pPr>
                        <w:pStyle w:val="021soustitredelaformation"/>
                      </w:pPr>
                    </w:p>
                  </w:txbxContent>
                </v:textbox>
              </v:shape>
            </w:pict>
          </mc:Fallback>
        </mc:AlternateContent>
      </w:r>
    </w:p>
    <w:p w14:paraId="75A5822D" w14:textId="77777777" w:rsidR="001D75B3" w:rsidRDefault="001D75B3" w:rsidP="001D75B3">
      <w:pPr>
        <w:pStyle w:val="00lignedefonddepage"/>
      </w:pPr>
    </w:p>
    <w:p w14:paraId="0667AC14" w14:textId="6DDF7393" w:rsidR="00DD487E" w:rsidRDefault="00D76A35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E2F92D7" wp14:editId="79BF58FA">
                <wp:simplePos x="0" y="0"/>
                <wp:positionH relativeFrom="column">
                  <wp:posOffset>-91812</wp:posOffset>
                </wp:positionH>
                <wp:positionV relativeFrom="paragraph">
                  <wp:posOffset>152544</wp:posOffset>
                </wp:positionV>
                <wp:extent cx="3182715" cy="1529080"/>
                <wp:effectExtent l="0" t="0" r="17780" b="13970"/>
                <wp:wrapNone/>
                <wp:docPr id="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715" cy="152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E209A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>Publics</w:t>
                            </w:r>
                            <w:r w:rsidRPr="003361C7">
                              <w:t xml:space="preserve"> conce</w:t>
                            </w:r>
                            <w:r>
                              <w:t>rnés</w:t>
                            </w:r>
                          </w:p>
                          <w:p w14:paraId="60B598F2" w14:textId="405465BE" w:rsidR="004234DE" w:rsidRDefault="00E66ADD" w:rsidP="004234DE">
                            <w:pPr>
                              <w:pStyle w:val="05texte"/>
                            </w:pPr>
                            <w:r>
                              <w:t>Tout public</w:t>
                            </w:r>
                          </w:p>
                          <w:p w14:paraId="31B9766C" w14:textId="77777777" w:rsidR="004234DE" w:rsidRDefault="004234DE" w:rsidP="004234DE">
                            <w:pPr>
                              <w:pStyle w:val="03Chapitre"/>
                            </w:pPr>
                            <w:r w:rsidRPr="00723E50">
                              <w:t>Durée de la formation</w:t>
                            </w:r>
                          </w:p>
                          <w:p w14:paraId="3300E666" w14:textId="49129732" w:rsidR="004234DE" w:rsidRDefault="00DF7A03" w:rsidP="004234DE">
                            <w:pPr>
                              <w:pStyle w:val="05texte"/>
                            </w:pPr>
                            <w:r>
                              <w:t>1</w:t>
                            </w:r>
                            <w:r w:rsidR="004234DE">
                              <w:t xml:space="preserve"> jour (</w:t>
                            </w:r>
                            <w:r>
                              <w:t>7</w:t>
                            </w:r>
                            <w:r w:rsidR="004234DE">
                              <w:t xml:space="preserve"> heures)</w:t>
                            </w:r>
                          </w:p>
                          <w:p w14:paraId="4493B6BD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>Prérequis</w:t>
                            </w:r>
                          </w:p>
                          <w:p w14:paraId="71D648C6" w14:textId="77777777" w:rsidR="004234DE" w:rsidRPr="003A300A" w:rsidRDefault="004234DE" w:rsidP="004234DE">
                            <w:pPr>
                              <w:pStyle w:val="05texte"/>
                            </w:pPr>
                            <w:r w:rsidRPr="002E4725">
                              <w:t>Pas de prérequis</w:t>
                            </w:r>
                            <w:r w:rsidRPr="00B07B9D">
                              <w:t>.</w:t>
                            </w:r>
                          </w:p>
                          <w:p w14:paraId="44B2C525" w14:textId="77777777" w:rsidR="004234DE" w:rsidRDefault="004234DE" w:rsidP="004234DE">
                            <w:pPr>
                              <w:pStyle w:val="03Chapitre"/>
                            </w:pPr>
                            <w:r>
                              <w:t xml:space="preserve">Objectifs </w:t>
                            </w:r>
                          </w:p>
                          <w:p w14:paraId="194207F7" w14:textId="77777777" w:rsidR="004234DE" w:rsidRPr="001D75B3" w:rsidRDefault="004234DE" w:rsidP="004234DE"/>
                          <w:p w14:paraId="7AB3CC7F" w14:textId="77777777" w:rsidR="001D75B3" w:rsidRPr="001D75B3" w:rsidRDefault="001D75B3" w:rsidP="001D75B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F92D7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7" type="#_x0000_t202" style="position:absolute;margin-left:-7.25pt;margin-top:12pt;width:250.6pt;height:12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" filled="f" stroked="f">
                <v:textbox inset="0,0,0,0">
                  <w:txbxContent>
                    <w:p w14:paraId="6B7E209A" w14:textId="77777777" w:rsidR="004234DE" w:rsidRDefault="004234DE" w:rsidP="004234DE">
                      <w:pPr>
                        <w:pStyle w:val="03Chapitre"/>
                      </w:pPr>
                      <w:r>
                        <w:t>Publics</w:t>
                      </w:r>
                      <w:r w:rsidRPr="003361C7">
                        <w:t xml:space="preserve"> conce</w:t>
                      </w:r>
                      <w:r>
                        <w:t>rnés</w:t>
                      </w:r>
                    </w:p>
                    <w:p w14:paraId="60B598F2" w14:textId="405465BE" w:rsidR="004234DE" w:rsidRDefault="00E66ADD" w:rsidP="004234DE">
                      <w:pPr>
                        <w:pStyle w:val="05texte"/>
                      </w:pPr>
                      <w:r>
                        <w:t>Tout public</w:t>
                      </w:r>
                    </w:p>
                    <w:p w14:paraId="31B9766C" w14:textId="77777777" w:rsidR="004234DE" w:rsidRDefault="004234DE" w:rsidP="004234DE">
                      <w:pPr>
                        <w:pStyle w:val="03Chapitre"/>
                      </w:pPr>
                      <w:r w:rsidRPr="00723E50">
                        <w:t>Durée de la formation</w:t>
                      </w:r>
                    </w:p>
                    <w:p w14:paraId="3300E666" w14:textId="49129732" w:rsidR="004234DE" w:rsidRDefault="00DF7A03" w:rsidP="004234DE">
                      <w:pPr>
                        <w:pStyle w:val="05texte"/>
                      </w:pPr>
                      <w:r>
                        <w:t>1</w:t>
                      </w:r>
                      <w:r w:rsidR="004234DE">
                        <w:t xml:space="preserve"> jour (</w:t>
                      </w:r>
                      <w:r>
                        <w:t>7</w:t>
                      </w:r>
                      <w:r w:rsidR="004234DE">
                        <w:t xml:space="preserve"> heures)</w:t>
                      </w:r>
                    </w:p>
                    <w:p w14:paraId="4493B6BD" w14:textId="77777777" w:rsidR="004234DE" w:rsidRDefault="004234DE" w:rsidP="004234DE">
                      <w:pPr>
                        <w:pStyle w:val="03Chapitre"/>
                      </w:pPr>
                      <w:r>
                        <w:t>Prérequis</w:t>
                      </w:r>
                    </w:p>
                    <w:p w14:paraId="71D648C6" w14:textId="77777777" w:rsidR="004234DE" w:rsidRPr="003A300A" w:rsidRDefault="004234DE" w:rsidP="004234DE">
                      <w:pPr>
                        <w:pStyle w:val="05texte"/>
                      </w:pPr>
                      <w:r w:rsidRPr="002E4725">
                        <w:t>Pas de prérequis</w:t>
                      </w:r>
                      <w:r w:rsidRPr="00B07B9D">
                        <w:t>.</w:t>
                      </w:r>
                    </w:p>
                    <w:p w14:paraId="44B2C525" w14:textId="77777777" w:rsidR="004234DE" w:rsidRDefault="004234DE" w:rsidP="004234DE">
                      <w:pPr>
                        <w:pStyle w:val="03Chapitre"/>
                      </w:pPr>
                      <w:r>
                        <w:t xml:space="preserve">Objectifs </w:t>
                      </w:r>
                    </w:p>
                    <w:p w14:paraId="194207F7" w14:textId="77777777" w:rsidR="004234DE" w:rsidRPr="001D75B3" w:rsidRDefault="004234DE" w:rsidP="004234DE"/>
                    <w:p w14:paraId="7AB3CC7F" w14:textId="77777777" w:rsidR="001D75B3" w:rsidRPr="001D75B3" w:rsidRDefault="001D75B3" w:rsidP="001D75B3"/>
                  </w:txbxContent>
                </v:textbox>
              </v:shape>
            </w:pict>
          </mc:Fallback>
        </mc:AlternateContent>
      </w:r>
    </w:p>
    <w:p w14:paraId="29C4DF88" w14:textId="2EF3034D" w:rsidR="00DD487E" w:rsidRDefault="00DD487E" w:rsidP="001D75B3">
      <w:pPr>
        <w:pStyle w:val="00lignedefonddepage"/>
      </w:pPr>
    </w:p>
    <w:p w14:paraId="69671952" w14:textId="3BD25E44" w:rsidR="001D75B3" w:rsidRDefault="000E106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1583" behindDoc="0" locked="0" layoutInCell="1" allowOverlap="1" wp14:anchorId="3C8755A9" wp14:editId="4BFF5FA1">
                <wp:simplePos x="0" y="0"/>
                <wp:positionH relativeFrom="column">
                  <wp:posOffset>3449955</wp:posOffset>
                </wp:positionH>
                <wp:positionV relativeFrom="paragraph">
                  <wp:posOffset>153670</wp:posOffset>
                </wp:positionV>
                <wp:extent cx="3235325" cy="4498975"/>
                <wp:effectExtent l="0" t="0" r="22225" b="15875"/>
                <wp:wrapNone/>
                <wp:docPr id="15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5325" cy="4498975"/>
                        </a:xfrm>
                        <a:prstGeom prst="rect">
                          <a:avLst/>
                        </a:prstGeom>
                        <a:solidFill>
                          <a:srgbClr val="E6F2FA"/>
                        </a:solidFill>
                        <a:ln w="9525">
                          <a:solidFill>
                            <a:srgbClr val="36A9E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F0C26" w14:textId="77777777" w:rsidR="00D26C6A" w:rsidRDefault="00D26C6A" w:rsidP="00D26C6A">
                            <w:pPr>
                              <w:pStyle w:val="09titreencadrprogramme"/>
                            </w:pPr>
                            <w:r>
                              <w:t>Programme</w:t>
                            </w:r>
                          </w:p>
                          <w:p w14:paraId="0A712247" w14:textId="693F1D9F" w:rsidR="00C91ECC" w:rsidRDefault="00C91ECC" w:rsidP="00C91ECC">
                            <w:pPr>
                              <w:pStyle w:val="04soustitreencadrprogrammeautre"/>
                            </w:pPr>
                          </w:p>
                          <w:p w14:paraId="16EEF179" w14:textId="30E836DB" w:rsidR="003B08EB" w:rsidRDefault="000E106A" w:rsidP="003B08EB">
                            <w:pPr>
                              <w:pStyle w:val="04soustitreencadrprogramme"/>
                            </w:pPr>
                            <w:r w:rsidRPr="00A351BB">
                              <w:t>Economie d’entreprise</w:t>
                            </w:r>
                          </w:p>
                          <w:p w14:paraId="67B269D0" w14:textId="07904F4C" w:rsidR="003B08EB" w:rsidRDefault="000E106A" w:rsidP="003B08EB">
                            <w:pPr>
                              <w:pStyle w:val="06puce1erniveau"/>
                            </w:pPr>
                            <w:r w:rsidRPr="00A351BB">
                              <w:t>Un peu d’histoire</w:t>
                            </w:r>
                          </w:p>
                          <w:p w14:paraId="66409366" w14:textId="383C14A4" w:rsidR="000E106A" w:rsidRDefault="000E106A" w:rsidP="003B08EB">
                            <w:pPr>
                              <w:pStyle w:val="06puce1erniveau"/>
                            </w:pPr>
                            <w:r>
                              <w:t>Economie de marché, offre/demande</w:t>
                            </w:r>
                          </w:p>
                          <w:p w14:paraId="75C8F6C3" w14:textId="3260C756" w:rsidR="003B08EB" w:rsidRDefault="003B08EB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20FB9B3D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Relation clients fournisseurs, internes externes</w:t>
                            </w:r>
                          </w:p>
                          <w:p w14:paraId="6E8BACA3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Notion de processus</w:t>
                            </w:r>
                          </w:p>
                          <w:p w14:paraId="7F6AD02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Evolution des exigences clients</w:t>
                            </w:r>
                          </w:p>
                          <w:p w14:paraId="3D48375B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/>
                            </w:pPr>
                          </w:p>
                          <w:p w14:paraId="3155BC0B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Raisons d’être d’une entreprise</w:t>
                            </w:r>
                          </w:p>
                          <w:p w14:paraId="06C5304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>Qualité Coûts Délais</w:t>
                            </w:r>
                          </w:p>
                          <w:p w14:paraId="55DA473F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Vision et objectifs</w:t>
                            </w:r>
                          </w:p>
                          <w:p w14:paraId="6105A008" w14:textId="688F51FA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Indicateurs de performance</w:t>
                            </w:r>
                          </w:p>
                          <w:p w14:paraId="4CF0F36D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/>
                            </w:pPr>
                          </w:p>
                          <w:p w14:paraId="080ACA26" w14:textId="7A528E0F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 xml:space="preserve">Introduction au Lean </w:t>
                            </w:r>
                            <w:proofErr w:type="spellStart"/>
                            <w:r>
                              <w:t>Manufacturing</w:t>
                            </w:r>
                            <w:proofErr w:type="spellEnd"/>
                          </w:p>
                          <w:p w14:paraId="20F9D359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Notion de valeur ajoutée/non-valeur ajoutée</w:t>
                            </w:r>
                          </w:p>
                          <w:p w14:paraId="2B2DB202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Les outils : 5S, management visuel, TPM, SMED</w:t>
                            </w:r>
                          </w:p>
                          <w:p w14:paraId="441372AF" w14:textId="77777777" w:rsidR="000E106A" w:rsidRDefault="000E106A" w:rsidP="000E106A">
                            <w:pPr>
                              <w:pStyle w:val="04soustitreencadrprogramme"/>
                            </w:pPr>
                          </w:p>
                          <w:p w14:paraId="1312C4CE" w14:textId="77777777" w:rsidR="000E106A" w:rsidRDefault="000E106A" w:rsidP="000E106A">
                            <w:pPr>
                              <w:pStyle w:val="04soustitreencadrprogramme"/>
                            </w:pPr>
                            <w:r>
                              <w:t>Amélioration continue</w:t>
                            </w:r>
                          </w:p>
                          <w:p w14:paraId="5214D0A7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Intérêts</w:t>
                            </w:r>
                          </w:p>
                          <w:p w14:paraId="03956AE4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Outils de résolution de problème</w:t>
                            </w:r>
                          </w:p>
                          <w:p w14:paraId="1632669A" w14:textId="77777777" w:rsidR="000E106A" w:rsidRDefault="000E106A" w:rsidP="000E106A">
                            <w:pPr>
                              <w:pStyle w:val="06puce1erniveau"/>
                            </w:pPr>
                            <w:r>
                              <w:tab/>
                              <w:t>Introduction au QRQC</w:t>
                            </w:r>
                          </w:p>
                          <w:p w14:paraId="3AAD4084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587" w:hanging="360"/>
                            </w:pPr>
                          </w:p>
                          <w:p w14:paraId="03F17082" w14:textId="77777777" w:rsidR="000E106A" w:rsidRDefault="000E106A" w:rsidP="000E106A">
                            <w:pPr>
                              <w:pStyle w:val="04soustitreencadrprogramme"/>
                            </w:pPr>
                          </w:p>
                          <w:p w14:paraId="5956864B" w14:textId="2E87F884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0A283FDA" w14:textId="77777777" w:rsidR="000E106A" w:rsidRDefault="000E106A" w:rsidP="000E106A">
                            <w:pPr>
                              <w:pStyle w:val="06puce1erniveau"/>
                              <w:numPr>
                                <w:ilvl w:val="0"/>
                                <w:numId w:val="0"/>
                              </w:numPr>
                              <w:ind w:left="227"/>
                            </w:pPr>
                          </w:p>
                          <w:p w14:paraId="56DC170C" w14:textId="77777777" w:rsidR="003B08EB" w:rsidRDefault="003B08EB" w:rsidP="003B08EB">
                            <w:pPr>
                              <w:pStyle w:val="04soustitreencadrprogramme"/>
                            </w:pPr>
                            <w:proofErr w:type="spellStart"/>
                            <w:r w:rsidRPr="005955B9">
                              <w:t>Sous titre</w:t>
                            </w:r>
                            <w:proofErr w:type="spellEnd"/>
                          </w:p>
                          <w:p w14:paraId="546CFFD9" w14:textId="77777777" w:rsidR="003B08EB" w:rsidRDefault="003B08EB" w:rsidP="003B08EB">
                            <w:pPr>
                              <w:pStyle w:val="06puce1er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  <w:r>
                              <w:t xml:space="preserve">, </w:t>
                            </w:r>
                          </w:p>
                          <w:p w14:paraId="74A01586" w14:textId="77777777" w:rsidR="003B08EB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3C66B2E3" w14:textId="77777777" w:rsidR="003B08EB" w:rsidRPr="00612B04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4AE97605" w14:textId="77777777" w:rsidR="003B08EB" w:rsidRPr="00612B04" w:rsidRDefault="003B08EB" w:rsidP="003B08EB">
                            <w:pPr>
                              <w:pStyle w:val="07puce2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7961898F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2DE73ACC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1AC763BA" w14:textId="77777777" w:rsidR="003B08EB" w:rsidRPr="00612B04" w:rsidRDefault="003B08EB" w:rsidP="003B08EB">
                            <w:pPr>
                              <w:pStyle w:val="08puce3eniveau"/>
                            </w:pPr>
                            <w:proofErr w:type="gramStart"/>
                            <w:r w:rsidRPr="00612B04">
                              <w:t>texte</w:t>
                            </w:r>
                            <w:proofErr w:type="gramEnd"/>
                            <w:r w:rsidRPr="00612B04">
                              <w:t xml:space="preserve">, </w:t>
                            </w:r>
                          </w:p>
                          <w:p w14:paraId="6E499236" w14:textId="77777777" w:rsidR="003B08EB" w:rsidRDefault="003B08EB" w:rsidP="003B08EB">
                            <w:pPr>
                              <w:pStyle w:val="08puce3e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</w:p>
                          <w:p w14:paraId="177B11F0" w14:textId="77777777" w:rsidR="003B08EB" w:rsidRDefault="003B08EB" w:rsidP="003B08EB">
                            <w:pPr>
                              <w:pStyle w:val="06puce1erniveau"/>
                            </w:pPr>
                            <w:proofErr w:type="gramStart"/>
                            <w:r>
                              <w:t>texte</w:t>
                            </w:r>
                            <w:proofErr w:type="gramEnd"/>
                            <w:r>
                              <w:t xml:space="preserve">, </w:t>
                            </w:r>
                          </w:p>
                          <w:p w14:paraId="76E937F4" w14:textId="60A878D9" w:rsidR="00D26C6A" w:rsidRDefault="003B08EB" w:rsidP="00567D1A">
                            <w:pPr>
                              <w:pStyle w:val="10notes"/>
                            </w:pPr>
                            <w:r>
                              <w:rPr>
                                <w:rStyle w:val="10notesCar"/>
                                <w:i/>
                              </w:rPr>
                              <w:t>Notes</w:t>
                            </w:r>
                            <w:r w:rsidRPr="005955B9">
                              <w:rPr>
                                <w:rStyle w:val="10notesCar"/>
                                <w:i/>
                              </w:rPr>
                              <w:t xml:space="preserve"> :</w:t>
                            </w:r>
                          </w:p>
                          <w:p w14:paraId="02BF30F9" w14:textId="02A0468C" w:rsidR="005070D3" w:rsidRDefault="005070D3" w:rsidP="005070D3">
                            <w:pPr>
                              <w:pStyle w:val="11infossupplmentaires"/>
                            </w:pPr>
                          </w:p>
                        </w:txbxContent>
                      </wps:txbx>
                      <wps:bodyPr rot="0" vert="horz" wrap="square" lIns="72000" tIns="144000" rIns="72000" bIns="144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755A9"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28" type="#_x0000_t202" style="position:absolute;margin-left:271.65pt;margin-top:12.1pt;width:254.75pt;height:354.25pt;z-index:2516515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" fillcolor="#e6f2fa" strokecolor="#36a9e1">
                <v:textbox inset="2mm,4mm,2mm,4mm">
                  <w:txbxContent>
                    <w:p w14:paraId="59BF0C26" w14:textId="77777777" w:rsidR="00D26C6A" w:rsidRDefault="00D26C6A" w:rsidP="00D26C6A">
                      <w:pPr>
                        <w:pStyle w:val="09titreencadrprogramme"/>
                      </w:pPr>
                      <w:r>
                        <w:t>Programme</w:t>
                      </w:r>
                    </w:p>
                    <w:p w14:paraId="0A712247" w14:textId="693F1D9F" w:rsidR="00C91ECC" w:rsidRDefault="00C91ECC" w:rsidP="00C91ECC">
                      <w:pPr>
                        <w:pStyle w:val="04soustitreencadrprogrammeautre"/>
                      </w:pPr>
                    </w:p>
                    <w:p w14:paraId="16EEF179" w14:textId="30E836DB" w:rsidR="003B08EB" w:rsidRDefault="000E106A" w:rsidP="003B08EB">
                      <w:pPr>
                        <w:pStyle w:val="04soustitreencadrprogramme"/>
                      </w:pPr>
                      <w:r w:rsidRPr="00A351BB">
                        <w:t>Economie d’entreprise</w:t>
                      </w:r>
                    </w:p>
                    <w:p w14:paraId="67B269D0" w14:textId="07904F4C" w:rsidR="003B08EB" w:rsidRDefault="000E106A" w:rsidP="003B08EB">
                      <w:pPr>
                        <w:pStyle w:val="06puce1erniveau"/>
                      </w:pPr>
                      <w:r w:rsidRPr="00A351BB">
                        <w:t>Un peu d’histoire</w:t>
                      </w:r>
                    </w:p>
                    <w:p w14:paraId="66409366" w14:textId="383C14A4" w:rsidR="000E106A" w:rsidRDefault="000E106A" w:rsidP="003B08EB">
                      <w:pPr>
                        <w:pStyle w:val="06puce1erniveau"/>
                      </w:pPr>
                      <w:r>
                        <w:t>Economie de marché, offre/demande</w:t>
                      </w:r>
                    </w:p>
                    <w:p w14:paraId="75C8F6C3" w14:textId="3260C756" w:rsidR="003B08EB" w:rsidRDefault="003B08EB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20FB9B3D" w14:textId="77777777" w:rsidR="000E106A" w:rsidRDefault="000E106A" w:rsidP="000E106A">
                      <w:pPr>
                        <w:pStyle w:val="04soustitreencadrprogramme"/>
                      </w:pPr>
                      <w:r>
                        <w:t>Relation clients fournisseurs, internes externes</w:t>
                      </w:r>
                    </w:p>
                    <w:p w14:paraId="6E8BACA3" w14:textId="77777777" w:rsidR="000E106A" w:rsidRDefault="000E106A" w:rsidP="000E106A">
                      <w:pPr>
                        <w:pStyle w:val="06puce1erniveau"/>
                      </w:pPr>
                      <w:r>
                        <w:t>Notion de processus</w:t>
                      </w:r>
                    </w:p>
                    <w:p w14:paraId="7F6AD02A" w14:textId="77777777" w:rsidR="000E106A" w:rsidRDefault="000E106A" w:rsidP="000E106A">
                      <w:pPr>
                        <w:pStyle w:val="06puce1erniveau"/>
                      </w:pPr>
                      <w:r>
                        <w:t>Evolution des exigences clients</w:t>
                      </w:r>
                    </w:p>
                    <w:p w14:paraId="3D48375B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/>
                      </w:pPr>
                    </w:p>
                    <w:p w14:paraId="3155BC0B" w14:textId="77777777" w:rsidR="000E106A" w:rsidRDefault="000E106A" w:rsidP="000E106A">
                      <w:pPr>
                        <w:pStyle w:val="04soustitreencadrprogramme"/>
                      </w:pPr>
                      <w:r>
                        <w:t>Raisons d’être d’une entreprise</w:t>
                      </w:r>
                    </w:p>
                    <w:p w14:paraId="06C5304A" w14:textId="77777777" w:rsidR="000E106A" w:rsidRDefault="000E106A" w:rsidP="000E106A">
                      <w:pPr>
                        <w:pStyle w:val="06puce1erniveau"/>
                      </w:pPr>
                      <w:r>
                        <w:t>Qualité Coûts Délais</w:t>
                      </w:r>
                    </w:p>
                    <w:p w14:paraId="55DA473F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Vision et objectifs</w:t>
                      </w:r>
                    </w:p>
                    <w:p w14:paraId="6105A008" w14:textId="688F51FA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Indicateurs de performance</w:t>
                      </w:r>
                    </w:p>
                    <w:p w14:paraId="4CF0F36D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/>
                      </w:pPr>
                    </w:p>
                    <w:p w14:paraId="080ACA26" w14:textId="7A528E0F" w:rsidR="000E106A" w:rsidRDefault="000E106A" w:rsidP="000E106A">
                      <w:pPr>
                        <w:pStyle w:val="04soustitreencadrprogramme"/>
                      </w:pPr>
                      <w:r>
                        <w:t xml:space="preserve">Introduction au Lean </w:t>
                      </w:r>
                      <w:proofErr w:type="spellStart"/>
                      <w:r>
                        <w:t>Manufacturing</w:t>
                      </w:r>
                      <w:proofErr w:type="spellEnd"/>
                    </w:p>
                    <w:p w14:paraId="20F9D359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Notion de valeur ajoutée/non-valeur ajoutée</w:t>
                      </w:r>
                    </w:p>
                    <w:p w14:paraId="2B2DB202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Les outils : 5S, management visuel, TPM, SMED</w:t>
                      </w:r>
                    </w:p>
                    <w:p w14:paraId="441372AF" w14:textId="77777777" w:rsidR="000E106A" w:rsidRDefault="000E106A" w:rsidP="000E106A">
                      <w:pPr>
                        <w:pStyle w:val="04soustitreencadrprogramme"/>
                      </w:pPr>
                    </w:p>
                    <w:p w14:paraId="1312C4CE" w14:textId="77777777" w:rsidR="000E106A" w:rsidRDefault="000E106A" w:rsidP="000E106A">
                      <w:pPr>
                        <w:pStyle w:val="04soustitreencadrprogramme"/>
                      </w:pPr>
                      <w:r>
                        <w:t>Amélioration continue</w:t>
                      </w:r>
                    </w:p>
                    <w:p w14:paraId="5214D0A7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Intérêts</w:t>
                      </w:r>
                    </w:p>
                    <w:p w14:paraId="03956AE4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Outils de résolution de problème</w:t>
                      </w:r>
                    </w:p>
                    <w:p w14:paraId="1632669A" w14:textId="77777777" w:rsidR="000E106A" w:rsidRDefault="000E106A" w:rsidP="000E106A">
                      <w:pPr>
                        <w:pStyle w:val="06puce1erniveau"/>
                      </w:pPr>
                      <w:r>
                        <w:tab/>
                        <w:t>Introduction au QRQC</w:t>
                      </w:r>
                    </w:p>
                    <w:p w14:paraId="3AAD4084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587" w:hanging="360"/>
                      </w:pPr>
                    </w:p>
                    <w:p w14:paraId="03F17082" w14:textId="77777777" w:rsidR="000E106A" w:rsidRDefault="000E106A" w:rsidP="000E106A">
                      <w:pPr>
                        <w:pStyle w:val="04soustitreencadrprogramme"/>
                      </w:pPr>
                    </w:p>
                    <w:p w14:paraId="5956864B" w14:textId="2E87F884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0A283FDA" w14:textId="77777777" w:rsidR="000E106A" w:rsidRDefault="000E106A" w:rsidP="000E106A">
                      <w:pPr>
                        <w:pStyle w:val="06puce1erniveau"/>
                        <w:numPr>
                          <w:ilvl w:val="0"/>
                          <w:numId w:val="0"/>
                        </w:numPr>
                        <w:ind w:left="227"/>
                      </w:pPr>
                    </w:p>
                    <w:p w14:paraId="56DC170C" w14:textId="77777777" w:rsidR="003B08EB" w:rsidRDefault="003B08EB" w:rsidP="003B08EB">
                      <w:pPr>
                        <w:pStyle w:val="04soustitreencadrprogramme"/>
                      </w:pPr>
                      <w:proofErr w:type="spellStart"/>
                      <w:r w:rsidRPr="005955B9">
                        <w:t>Sous titre</w:t>
                      </w:r>
                      <w:proofErr w:type="spellEnd"/>
                    </w:p>
                    <w:p w14:paraId="546CFFD9" w14:textId="77777777" w:rsidR="003B08EB" w:rsidRDefault="003B08EB" w:rsidP="003B08EB">
                      <w:pPr>
                        <w:pStyle w:val="06puce1erniveau"/>
                      </w:pPr>
                      <w:proofErr w:type="gramStart"/>
                      <w:r>
                        <w:t>texte</w:t>
                      </w:r>
                      <w:proofErr w:type="gramEnd"/>
                      <w:r>
                        <w:t xml:space="preserve">, </w:t>
                      </w:r>
                    </w:p>
                    <w:p w14:paraId="74A01586" w14:textId="77777777" w:rsidR="003B08EB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3C66B2E3" w14:textId="77777777" w:rsidR="003B08EB" w:rsidRPr="00612B04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4AE97605" w14:textId="77777777" w:rsidR="003B08EB" w:rsidRPr="00612B04" w:rsidRDefault="003B08EB" w:rsidP="003B08EB">
                      <w:pPr>
                        <w:pStyle w:val="07puce2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7961898F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2DE73ACC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1AC763BA" w14:textId="77777777" w:rsidR="003B08EB" w:rsidRPr="00612B04" w:rsidRDefault="003B08EB" w:rsidP="003B08EB">
                      <w:pPr>
                        <w:pStyle w:val="08puce3eniveau"/>
                      </w:pPr>
                      <w:proofErr w:type="gramStart"/>
                      <w:r w:rsidRPr="00612B04">
                        <w:t>texte</w:t>
                      </w:r>
                      <w:proofErr w:type="gramEnd"/>
                      <w:r w:rsidRPr="00612B04">
                        <w:t xml:space="preserve">, </w:t>
                      </w:r>
                    </w:p>
                    <w:p w14:paraId="6E499236" w14:textId="77777777" w:rsidR="003B08EB" w:rsidRDefault="003B08EB" w:rsidP="003B08EB">
                      <w:pPr>
                        <w:pStyle w:val="08puce3eniveau"/>
                      </w:pPr>
                      <w:proofErr w:type="gramStart"/>
                      <w:r>
                        <w:t>texte</w:t>
                      </w:r>
                      <w:proofErr w:type="gramEnd"/>
                    </w:p>
                    <w:p w14:paraId="177B11F0" w14:textId="77777777" w:rsidR="003B08EB" w:rsidRDefault="003B08EB" w:rsidP="003B08EB">
                      <w:pPr>
                        <w:pStyle w:val="06puce1erniveau"/>
                      </w:pPr>
                      <w:proofErr w:type="gramStart"/>
                      <w:r>
                        <w:t>texte</w:t>
                      </w:r>
                      <w:proofErr w:type="gramEnd"/>
                      <w:r>
                        <w:t xml:space="preserve">, </w:t>
                      </w:r>
                    </w:p>
                    <w:p w14:paraId="76E937F4" w14:textId="60A878D9" w:rsidR="00D26C6A" w:rsidRDefault="003B08EB" w:rsidP="00567D1A">
                      <w:pPr>
                        <w:pStyle w:val="10notes"/>
                      </w:pPr>
                      <w:r>
                        <w:rPr>
                          <w:rStyle w:val="10notesCar"/>
                          <w:i/>
                        </w:rPr>
                        <w:t>Notes</w:t>
                      </w:r>
                      <w:r w:rsidRPr="005955B9">
                        <w:rPr>
                          <w:rStyle w:val="10notesCar"/>
                          <w:i/>
                        </w:rPr>
                        <w:t xml:space="preserve"> :</w:t>
                      </w:r>
                    </w:p>
                    <w:p w14:paraId="02BF30F9" w14:textId="02A0468C" w:rsidR="005070D3" w:rsidRDefault="005070D3" w:rsidP="005070D3">
                      <w:pPr>
                        <w:pStyle w:val="11infossupplmentaires"/>
                      </w:pPr>
                    </w:p>
                  </w:txbxContent>
                </v:textbox>
              </v:shape>
            </w:pict>
          </mc:Fallback>
        </mc:AlternateContent>
      </w:r>
    </w:p>
    <w:p w14:paraId="33434DD5" w14:textId="3B2BE82D" w:rsidR="001D75B3" w:rsidRDefault="001D75B3" w:rsidP="001D75B3">
      <w:pPr>
        <w:pStyle w:val="00lignedefonddepage"/>
      </w:pPr>
    </w:p>
    <w:p w14:paraId="380DC590" w14:textId="77777777" w:rsidR="001D75B3" w:rsidRDefault="001D75B3" w:rsidP="001D75B3">
      <w:pPr>
        <w:pStyle w:val="00lignedefonddepage"/>
      </w:pPr>
    </w:p>
    <w:p w14:paraId="0360EF58" w14:textId="76384FAF" w:rsidR="001D75B3" w:rsidRDefault="001D75B3" w:rsidP="001D75B3">
      <w:pPr>
        <w:pStyle w:val="00lignedefonddepage"/>
      </w:pPr>
    </w:p>
    <w:tbl>
      <w:tblPr>
        <w:tblStyle w:val="Grilledutableau"/>
        <w:tblW w:w="4962" w:type="dxa"/>
        <w:jc w:val="left"/>
        <w:tblInd w:w="-34" w:type="dxa"/>
        <w:tblBorders>
          <w:top w:val="none" w:sz="0" w:space="0" w:color="auto"/>
          <w:left w:val="none" w:sz="0" w:space="0" w:color="auto"/>
          <w:bottom w:val="single" w:sz="6" w:space="0" w:color="13A2DD"/>
          <w:right w:val="none" w:sz="0" w:space="0" w:color="auto"/>
          <w:insideH w:val="single" w:sz="6" w:space="0" w:color="13A2DD"/>
          <w:insideV w:val="single" w:sz="4" w:space="0" w:color="045677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962"/>
      </w:tblGrid>
      <w:tr w:rsidR="009D28E9" w14:paraId="12FBCBAF" w14:textId="77777777" w:rsidTr="008D1383">
        <w:trPr>
          <w:trHeight w:val="170"/>
          <w:jc w:val="left"/>
        </w:trPr>
        <w:tc>
          <w:tcPr>
            <w:tcW w:w="4962" w:type="dxa"/>
            <w:tcBorders>
              <w:top w:val="nil"/>
              <w:left w:val="single" w:sz="24" w:space="0" w:color="045677"/>
              <w:bottom w:val="nil"/>
              <w:right w:val="single" w:sz="24" w:space="0" w:color="045677"/>
            </w:tcBorders>
            <w:shd w:val="clear" w:color="auto" w:fill="045677"/>
          </w:tcPr>
          <w:p w14:paraId="17A79495" w14:textId="02CF341D" w:rsidR="009D28E9" w:rsidRDefault="009D28E9" w:rsidP="000301FB">
            <w:pPr>
              <w:pStyle w:val="05texte"/>
              <w:spacing w:before="20"/>
              <w:ind w:left="0" w:right="0" w:firstLine="0"/>
            </w:pPr>
            <w:r w:rsidRPr="00033C90">
              <w:rPr>
                <w:color w:val="FFFFFF" w:themeColor="background1"/>
                <w:sz w:val="17"/>
                <w:szCs w:val="17"/>
              </w:rPr>
              <w:t xml:space="preserve">En fin de formation, les bénéficiaires seront capables de </w:t>
            </w:r>
            <w:r w:rsidRPr="00033C90">
              <w:rPr>
                <w:color w:val="FFFFFF" w:themeColor="background1"/>
              </w:rPr>
              <w:t>:</w:t>
            </w:r>
          </w:p>
        </w:tc>
      </w:tr>
      <w:tr w:rsidR="003B08EB" w14:paraId="00C44278" w14:textId="77777777" w:rsidTr="008D1383">
        <w:trPr>
          <w:trHeight w:val="227"/>
          <w:jc w:val="left"/>
        </w:trPr>
        <w:tc>
          <w:tcPr>
            <w:tcW w:w="4962" w:type="dxa"/>
            <w:tcBorders>
              <w:top w:val="nil"/>
            </w:tcBorders>
            <w:vAlign w:val="top"/>
          </w:tcPr>
          <w:p w14:paraId="60C1AAD9" w14:textId="2F2062F3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647678">
              <w:t>Connaître les démarches d’amélioration de l’organisation industrielle</w:t>
            </w:r>
          </w:p>
        </w:tc>
      </w:tr>
      <w:tr w:rsidR="003B08EB" w14:paraId="3E51BC9D" w14:textId="77777777" w:rsidTr="008D1383">
        <w:trPr>
          <w:trHeight w:val="227"/>
          <w:jc w:val="left"/>
        </w:trPr>
        <w:tc>
          <w:tcPr>
            <w:tcW w:w="4962" w:type="dxa"/>
            <w:vAlign w:val="top"/>
          </w:tcPr>
          <w:p w14:paraId="04369DD6" w14:textId="499D7EBF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647678">
              <w:t xml:space="preserve">Comprendre la nécessité </w:t>
            </w:r>
            <w:r>
              <w:t>de l’amélioration continue</w:t>
            </w:r>
          </w:p>
        </w:tc>
      </w:tr>
      <w:tr w:rsidR="003B08EB" w14:paraId="642CA8B7" w14:textId="77777777" w:rsidTr="008D1383">
        <w:trPr>
          <w:trHeight w:val="227"/>
          <w:jc w:val="left"/>
        </w:trPr>
        <w:tc>
          <w:tcPr>
            <w:tcW w:w="4962" w:type="dxa"/>
            <w:vAlign w:val="top"/>
          </w:tcPr>
          <w:p w14:paraId="60BD95E7" w14:textId="6A0D777B" w:rsidR="003B08EB" w:rsidRDefault="00E66ADD" w:rsidP="00E66ADD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  <w:r w:rsidRPr="00E66ADD">
              <w:t>Être acteur dans les résultats de performance de son secteur</w:t>
            </w:r>
          </w:p>
        </w:tc>
      </w:tr>
      <w:tr w:rsidR="009D28E9" w14:paraId="6CF3D1E7" w14:textId="77777777" w:rsidTr="008D1383">
        <w:trPr>
          <w:trHeight w:val="227"/>
          <w:jc w:val="left"/>
        </w:trPr>
        <w:tc>
          <w:tcPr>
            <w:tcW w:w="4962" w:type="dxa"/>
          </w:tcPr>
          <w:p w14:paraId="2051609B" w14:textId="3EEC4E06" w:rsidR="009D28E9" w:rsidRDefault="009D28E9" w:rsidP="000301FB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</w:p>
        </w:tc>
      </w:tr>
      <w:tr w:rsidR="009D28E9" w14:paraId="074644C1" w14:textId="77777777" w:rsidTr="008D1383">
        <w:trPr>
          <w:trHeight w:val="227"/>
          <w:jc w:val="left"/>
        </w:trPr>
        <w:tc>
          <w:tcPr>
            <w:tcW w:w="4962" w:type="dxa"/>
          </w:tcPr>
          <w:p w14:paraId="60C88294" w14:textId="0A7A0FCE" w:rsidR="009D28E9" w:rsidRDefault="009D28E9" w:rsidP="000301FB">
            <w:pPr>
              <w:pStyle w:val="Style05listecapacitGauche006cmPremireligne0cm"/>
              <w:numPr>
                <w:ilvl w:val="0"/>
                <w:numId w:val="0"/>
              </w:numPr>
              <w:ind w:left="34"/>
              <w:jc w:val="left"/>
            </w:pPr>
          </w:p>
        </w:tc>
      </w:tr>
    </w:tbl>
    <w:p w14:paraId="32A854A9" w14:textId="196FADFC" w:rsidR="001D75B3" w:rsidRDefault="00567D1A" w:rsidP="001D75B3">
      <w:pPr>
        <w:pStyle w:val="00lignedefonddepag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BFBB48F" wp14:editId="3743C988">
                <wp:simplePos x="0" y="0"/>
                <wp:positionH relativeFrom="column">
                  <wp:posOffset>-37465</wp:posOffset>
                </wp:positionH>
                <wp:positionV relativeFrom="paragraph">
                  <wp:posOffset>71755</wp:posOffset>
                </wp:positionV>
                <wp:extent cx="3131185" cy="4053840"/>
                <wp:effectExtent l="0" t="0" r="12065" b="3810"/>
                <wp:wrapNone/>
                <wp:docPr id="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1185" cy="405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159FC" w14:textId="77777777" w:rsidR="004234DE" w:rsidRPr="00145CBE" w:rsidRDefault="004234DE" w:rsidP="004234DE">
                            <w:pPr>
                              <w:pStyle w:val="03Chapitre"/>
                            </w:pPr>
                            <w:r>
                              <w:t>Suivi et évaluation</w:t>
                            </w:r>
                          </w:p>
                          <w:p w14:paraId="6315FFCC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Mode de suivi : </w:t>
                            </w:r>
                          </w:p>
                          <w:p w14:paraId="5E031A7C" w14:textId="78C216D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E66ADD">
                              <w:t>Pas de suivi</w:t>
                            </w:r>
                          </w:p>
                          <w:p w14:paraId="381BFE09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Evaluation : </w:t>
                            </w:r>
                          </w:p>
                          <w:p w14:paraId="24ED63D5" w14:textId="1258A4E6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3512C2">
                              <w:t>Pas d’évaluation</w:t>
                            </w:r>
                          </w:p>
                          <w:p w14:paraId="421B9D93" w14:textId="77777777" w:rsidR="004234DE" w:rsidRPr="00E03090" w:rsidRDefault="004234DE" w:rsidP="004234DE">
                            <w:pPr>
                              <w:pStyle w:val="03Chapitre"/>
                            </w:pPr>
                            <w:r>
                              <w:t>Méthode pédagogique et Encadrement</w:t>
                            </w:r>
                          </w:p>
                          <w:p w14:paraId="3878D6E9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Méthode pédagogique :  </w:t>
                            </w:r>
                          </w:p>
                          <w:p w14:paraId="0ED97F91" w14:textId="3455D63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0E106A">
                              <w:t>vidéo projecteur, power point, photos</w:t>
                            </w:r>
                          </w:p>
                          <w:p w14:paraId="48FF85C3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Mode </w:t>
                            </w:r>
                            <w:r w:rsidRPr="00CC44D0">
                              <w:t>d’apprentissage</w:t>
                            </w:r>
                            <w:r>
                              <w:t xml:space="preserve"> : </w:t>
                            </w:r>
                          </w:p>
                          <w:p w14:paraId="0DBB6A80" w14:textId="015E5D8F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0E106A">
                              <w:t>alternance théorie et pratique</w:t>
                            </w:r>
                            <w:r>
                              <w:t xml:space="preserve"> </w:t>
                            </w:r>
                          </w:p>
                          <w:p w14:paraId="69F1701D" w14:textId="77777777" w:rsidR="004234DE" w:rsidRDefault="004234DE" w:rsidP="004234DE">
                            <w:pPr>
                              <w:pStyle w:val="04soustitreencadrprogramme"/>
                            </w:pPr>
                            <w:r>
                              <w:t xml:space="preserve">Encadrement : </w:t>
                            </w:r>
                          </w:p>
                          <w:p w14:paraId="6E66EA8A" w14:textId="628A1754" w:rsidR="004234DE" w:rsidRDefault="004234DE" w:rsidP="004234DE">
                            <w:pPr>
                              <w:pStyle w:val="05texte"/>
                            </w:pPr>
                            <w:r>
                              <w:t xml:space="preserve">- </w:t>
                            </w:r>
                            <w:r w:rsidR="003512C2">
                              <w:t xml:space="preserve">Formateur référent en Industrie </w:t>
                            </w:r>
                          </w:p>
                          <w:p w14:paraId="7D40A072" w14:textId="77777777" w:rsidR="004234DE" w:rsidRPr="00E03090" w:rsidRDefault="004234DE" w:rsidP="004234DE">
                            <w:pPr>
                              <w:pStyle w:val="03Chapitre"/>
                            </w:pPr>
                            <w:r>
                              <w:t xml:space="preserve">Moyens techniques et livrable fin de formation </w:t>
                            </w:r>
                          </w:p>
                          <w:p w14:paraId="33584068" w14:textId="2CC48D26" w:rsidR="004234DE" w:rsidRPr="003512C2" w:rsidRDefault="003512C2" w:rsidP="003512C2">
                            <w:pPr>
                              <w:pStyle w:val="06puce1erniveau"/>
                              <w:ind w:left="425" w:hanging="198"/>
                              <w:rPr>
                                <w:color w:val="414141"/>
                                <w:sz w:val="16"/>
                              </w:rPr>
                            </w:pPr>
                            <w:r>
                              <w:rPr>
                                <w:color w:val="414141"/>
                                <w:sz w:val="16"/>
                              </w:rPr>
                              <w:t xml:space="preserve">    </w:t>
                            </w:r>
                            <w:r w:rsidRPr="003512C2">
                              <w:rPr>
                                <w:color w:val="414141"/>
                                <w:sz w:val="16"/>
                              </w:rPr>
                              <w:t>Support papier</w:t>
                            </w:r>
                          </w:p>
                          <w:p w14:paraId="5BABAD85" w14:textId="6B7843BD" w:rsidR="004234DE" w:rsidRPr="003512C2" w:rsidRDefault="003512C2" w:rsidP="004234DE">
                            <w:pPr>
                              <w:pStyle w:val="06puce1erniveau"/>
                              <w:rPr>
                                <w:color w:val="414141"/>
                                <w:sz w:val="16"/>
                              </w:rPr>
                            </w:pPr>
                            <w:r w:rsidRPr="003512C2">
                              <w:rPr>
                                <w:color w:val="414141"/>
                                <w:sz w:val="16"/>
                              </w:rPr>
                              <w:t>Attestation de Capacités</w:t>
                            </w:r>
                          </w:p>
                          <w:p w14:paraId="7BCFF90C" w14:textId="77777777" w:rsidR="00567D1A" w:rsidRDefault="00567D1A" w:rsidP="00567D1A">
                            <w:pPr>
                              <w:pStyle w:val="03Chapitre"/>
                              <w:rPr>
                                <w:sz w:val="16"/>
                              </w:rPr>
                            </w:pPr>
                            <w:r w:rsidRPr="00580722">
                              <w:t>Lieux, dates et tarif de la formation</w:t>
                            </w:r>
                            <w:r w:rsidRPr="00580722"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74922D2E" w14:textId="77777777" w:rsidR="00567D1A" w:rsidRDefault="00567D1A" w:rsidP="00567D1A">
                            <w:pPr>
                              <w:pStyle w:val="06puce1erniveau"/>
                            </w:pPr>
                            <w:r>
                              <w:t>Contactez-nous par l’intermédiaire de notre site internet :</w:t>
                            </w:r>
                          </w:p>
                          <w:p w14:paraId="26DC263D" w14:textId="77777777" w:rsidR="00567D1A" w:rsidRDefault="00567D1A" w:rsidP="00567D1A">
                            <w:pPr>
                              <w:pStyle w:val="06puce1erniveau"/>
                              <w:rPr>
                                <w:rStyle w:val="Lienhypertexte"/>
                                <w:szCs w:val="16"/>
                              </w:rPr>
                            </w:pPr>
                            <w:hyperlink r:id="rId11" w:history="1">
                              <w:r w:rsidRPr="00DD487E">
                                <w:rPr>
                                  <w:szCs w:val="16"/>
                                </w:rPr>
                                <w:t xml:space="preserve"> </w:t>
                              </w:r>
                              <w:r w:rsidRPr="00DD487E">
                                <w:rPr>
                                  <w:rStyle w:val="Lienhypertexte"/>
                                  <w:szCs w:val="16"/>
                                </w:rPr>
                                <w:t>www.pole-formation-uimm-centrevaldeloire.com/</w:t>
                              </w:r>
                            </w:hyperlink>
                          </w:p>
                          <w:p w14:paraId="66B3B49F" w14:textId="77777777" w:rsidR="00567D1A" w:rsidRPr="0002718F" w:rsidRDefault="00567D1A" w:rsidP="00567D1A">
                            <w:pPr>
                              <w:pStyle w:val="03Chapitre"/>
                            </w:pPr>
                            <w:r>
                              <w:t>Contacts</w:t>
                            </w:r>
                          </w:p>
                          <w:p w14:paraId="1CF404EF" w14:textId="13C6D5C3" w:rsidR="00567D1A" w:rsidRDefault="00567D1A" w:rsidP="00567D1A">
                            <w:pPr>
                              <w:pStyle w:val="05texte"/>
                            </w:pPr>
                            <w:r>
                              <w:t xml:space="preserve">Voir en bas de page les adresses et numéros de téléphone </w:t>
                            </w:r>
                            <w:r>
                              <w:br/>
                              <w:t>de nos 6 sites de formation en Région Centre-Val de Loire.</w:t>
                            </w:r>
                          </w:p>
                          <w:p w14:paraId="16DFB114" w14:textId="2A02A143" w:rsidR="001D75B3" w:rsidRDefault="001D75B3" w:rsidP="006B1CB1">
                            <w:pPr>
                              <w:pStyle w:val="05tex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BB48F" id="_x0000_s1029" type="#_x0000_t202" style="position:absolute;margin-left:-2.95pt;margin-top:5.65pt;width:246.55pt;height:31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" filled="f" stroked="f">
                <v:textbox inset="0,0,0,0">
                  <w:txbxContent>
                    <w:p w14:paraId="41F159FC" w14:textId="77777777" w:rsidR="004234DE" w:rsidRPr="00145CBE" w:rsidRDefault="004234DE" w:rsidP="004234DE">
                      <w:pPr>
                        <w:pStyle w:val="03Chapitre"/>
                      </w:pPr>
                      <w:r>
                        <w:t>Suivi et évaluation</w:t>
                      </w:r>
                    </w:p>
                    <w:p w14:paraId="6315FFCC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Mode de suivi : </w:t>
                      </w:r>
                    </w:p>
                    <w:p w14:paraId="5E031A7C" w14:textId="78C216D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E66ADD">
                        <w:t>Pas de suivi</w:t>
                      </w:r>
                    </w:p>
                    <w:p w14:paraId="381BFE09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Evaluation : </w:t>
                      </w:r>
                    </w:p>
                    <w:p w14:paraId="24ED63D5" w14:textId="1258A4E6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3512C2">
                        <w:t>Pas d’évaluation</w:t>
                      </w:r>
                    </w:p>
                    <w:p w14:paraId="421B9D93" w14:textId="77777777" w:rsidR="004234DE" w:rsidRPr="00E03090" w:rsidRDefault="004234DE" w:rsidP="004234DE">
                      <w:pPr>
                        <w:pStyle w:val="03Chapitre"/>
                      </w:pPr>
                      <w:r>
                        <w:t>Méthode pédagogique et Encadrement</w:t>
                      </w:r>
                    </w:p>
                    <w:p w14:paraId="3878D6E9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Méthode pédagogique :  </w:t>
                      </w:r>
                    </w:p>
                    <w:p w14:paraId="0ED97F91" w14:textId="3455D63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0E106A">
                        <w:t>vidéo projecteur, power point, photos</w:t>
                      </w:r>
                    </w:p>
                    <w:p w14:paraId="48FF85C3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Mode </w:t>
                      </w:r>
                      <w:r w:rsidRPr="00CC44D0">
                        <w:t>d’apprentissage</w:t>
                      </w:r>
                      <w:r>
                        <w:t xml:space="preserve"> : </w:t>
                      </w:r>
                    </w:p>
                    <w:p w14:paraId="0DBB6A80" w14:textId="015E5D8F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0E106A">
                        <w:t>alternance théorie et pratique</w:t>
                      </w:r>
                      <w:r>
                        <w:t xml:space="preserve"> </w:t>
                      </w:r>
                    </w:p>
                    <w:p w14:paraId="69F1701D" w14:textId="77777777" w:rsidR="004234DE" w:rsidRDefault="004234DE" w:rsidP="004234DE">
                      <w:pPr>
                        <w:pStyle w:val="04soustitreencadrprogramme"/>
                      </w:pPr>
                      <w:r>
                        <w:t xml:space="preserve">Encadrement : </w:t>
                      </w:r>
                    </w:p>
                    <w:p w14:paraId="6E66EA8A" w14:textId="628A1754" w:rsidR="004234DE" w:rsidRDefault="004234DE" w:rsidP="004234DE">
                      <w:pPr>
                        <w:pStyle w:val="05texte"/>
                      </w:pPr>
                      <w:r>
                        <w:t xml:space="preserve">- </w:t>
                      </w:r>
                      <w:r w:rsidR="003512C2">
                        <w:t xml:space="preserve">Formateur référent en Industrie </w:t>
                      </w:r>
                    </w:p>
                    <w:p w14:paraId="7D40A072" w14:textId="77777777" w:rsidR="004234DE" w:rsidRPr="00E03090" w:rsidRDefault="004234DE" w:rsidP="004234DE">
                      <w:pPr>
                        <w:pStyle w:val="03Chapitre"/>
                      </w:pPr>
                      <w:r>
                        <w:t xml:space="preserve">Moyens techniques et livrable fin de formation </w:t>
                      </w:r>
                    </w:p>
                    <w:p w14:paraId="33584068" w14:textId="2CC48D26" w:rsidR="004234DE" w:rsidRPr="003512C2" w:rsidRDefault="003512C2" w:rsidP="003512C2">
                      <w:pPr>
                        <w:pStyle w:val="06puce1erniveau"/>
                        <w:ind w:left="425" w:hanging="198"/>
                        <w:rPr>
                          <w:color w:val="414141"/>
                          <w:sz w:val="16"/>
                        </w:rPr>
                      </w:pPr>
                      <w:r>
                        <w:rPr>
                          <w:color w:val="414141"/>
                          <w:sz w:val="16"/>
                        </w:rPr>
                        <w:t xml:space="preserve">    </w:t>
                      </w:r>
                      <w:r w:rsidRPr="003512C2">
                        <w:rPr>
                          <w:color w:val="414141"/>
                          <w:sz w:val="16"/>
                        </w:rPr>
                        <w:t>Support papier</w:t>
                      </w:r>
                    </w:p>
                    <w:p w14:paraId="5BABAD85" w14:textId="6B7843BD" w:rsidR="004234DE" w:rsidRPr="003512C2" w:rsidRDefault="003512C2" w:rsidP="004234DE">
                      <w:pPr>
                        <w:pStyle w:val="06puce1erniveau"/>
                        <w:rPr>
                          <w:color w:val="414141"/>
                          <w:sz w:val="16"/>
                        </w:rPr>
                      </w:pPr>
                      <w:r w:rsidRPr="003512C2">
                        <w:rPr>
                          <w:color w:val="414141"/>
                          <w:sz w:val="16"/>
                        </w:rPr>
                        <w:t>Attestation de Capacités</w:t>
                      </w:r>
                    </w:p>
                    <w:p w14:paraId="7BCFF90C" w14:textId="77777777" w:rsidR="00567D1A" w:rsidRDefault="00567D1A" w:rsidP="00567D1A">
                      <w:pPr>
                        <w:pStyle w:val="03Chapitre"/>
                        <w:rPr>
                          <w:sz w:val="16"/>
                        </w:rPr>
                      </w:pPr>
                      <w:r w:rsidRPr="00580722">
                        <w:t>Lieux, dates et tarif de la formation</w:t>
                      </w:r>
                      <w:r w:rsidRPr="00580722">
                        <w:rPr>
                          <w:sz w:val="16"/>
                        </w:rPr>
                        <w:t xml:space="preserve"> </w:t>
                      </w:r>
                    </w:p>
                    <w:p w14:paraId="74922D2E" w14:textId="77777777" w:rsidR="00567D1A" w:rsidRDefault="00567D1A" w:rsidP="00567D1A">
                      <w:pPr>
                        <w:pStyle w:val="06puce1erniveau"/>
                      </w:pPr>
                      <w:r>
                        <w:t>Contactez-nous par l’intermédiaire de notre site internet :</w:t>
                      </w:r>
                    </w:p>
                    <w:p w14:paraId="26DC263D" w14:textId="77777777" w:rsidR="00567D1A" w:rsidRDefault="002071C0" w:rsidP="00567D1A">
                      <w:pPr>
                        <w:pStyle w:val="06puce1erniveau"/>
                        <w:rPr>
                          <w:rStyle w:val="Lienhypertexte"/>
                          <w:szCs w:val="16"/>
                        </w:rPr>
                      </w:pPr>
                      <w:hyperlink r:id="rId12" w:history="1">
                        <w:r w:rsidR="00567D1A" w:rsidRPr="00DD487E">
                          <w:rPr>
                            <w:szCs w:val="16"/>
                          </w:rPr>
                          <w:t xml:space="preserve"> </w:t>
                        </w:r>
                        <w:r w:rsidR="00567D1A" w:rsidRPr="00DD487E">
                          <w:rPr>
                            <w:rStyle w:val="Lienhypertexte"/>
                            <w:szCs w:val="16"/>
                          </w:rPr>
                          <w:t>www.pole-formation-uimm-centrevaldeloire.com/</w:t>
                        </w:r>
                      </w:hyperlink>
                    </w:p>
                    <w:p w14:paraId="66B3B49F" w14:textId="77777777" w:rsidR="00567D1A" w:rsidRPr="0002718F" w:rsidRDefault="00567D1A" w:rsidP="00567D1A">
                      <w:pPr>
                        <w:pStyle w:val="03Chapitre"/>
                      </w:pPr>
                      <w:r>
                        <w:t>Contacts</w:t>
                      </w:r>
                    </w:p>
                    <w:p w14:paraId="1CF404EF" w14:textId="13C6D5C3" w:rsidR="00567D1A" w:rsidRDefault="00567D1A" w:rsidP="00567D1A">
                      <w:pPr>
                        <w:pStyle w:val="05texte"/>
                      </w:pPr>
                      <w:r>
                        <w:t xml:space="preserve">Voir en bas de page les adresses et numéros de téléphone </w:t>
                      </w:r>
                      <w:r>
                        <w:br/>
                        <w:t>de nos 6 sites de formation en Région Centre-Val de Loire.</w:t>
                      </w:r>
                    </w:p>
                    <w:p w14:paraId="16DFB114" w14:textId="2A02A143" w:rsidR="001D75B3" w:rsidRDefault="001D75B3" w:rsidP="006B1CB1">
                      <w:pPr>
                        <w:pStyle w:val="05texte"/>
                      </w:pPr>
                    </w:p>
                  </w:txbxContent>
                </v:textbox>
              </v:shape>
            </w:pict>
          </mc:Fallback>
        </mc:AlternateContent>
      </w:r>
    </w:p>
    <w:p w14:paraId="7EC4ABC3" w14:textId="259B09F0" w:rsidR="000B3BFC" w:rsidRDefault="000B3BFC" w:rsidP="006B2CA9">
      <w:pPr>
        <w:spacing w:line="240" w:lineRule="auto"/>
        <w:ind w:left="0"/>
      </w:pPr>
    </w:p>
    <w:sectPr w:rsidR="000B3BFC" w:rsidSect="00365714">
      <w:headerReference w:type="default" r:id="rId13"/>
      <w:footerReference w:type="default" r:id="rId14"/>
      <w:footerReference w:type="first" r:id="rId15"/>
      <w:pgSz w:w="11906" w:h="16838"/>
      <w:pgMar w:top="2236" w:right="1417" w:bottom="156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A1C26" w14:textId="77777777" w:rsidR="000B450F" w:rsidRDefault="000B450F">
      <w:r>
        <w:separator/>
      </w:r>
    </w:p>
  </w:endnote>
  <w:endnote w:type="continuationSeparator" w:id="0">
    <w:p w14:paraId="09E928C2" w14:textId="77777777" w:rsidR="000B450F" w:rsidRDefault="000B4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4515" w14:textId="0FA8A055" w:rsidR="00CD6B6E" w:rsidRDefault="0064629D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776" behindDoc="1" locked="0" layoutInCell="1" allowOverlap="1" wp14:anchorId="51235ADE" wp14:editId="3664527A">
          <wp:simplePos x="0" y="0"/>
          <wp:positionH relativeFrom="column">
            <wp:posOffset>-526317</wp:posOffset>
          </wp:positionH>
          <wp:positionV relativeFrom="paragraph">
            <wp:posOffset>-595826</wp:posOffset>
          </wp:positionV>
          <wp:extent cx="7498080" cy="1190295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link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6676" cy="12122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6C6A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918D8A5" wp14:editId="2316AF81">
              <wp:simplePos x="0" y="0"/>
              <wp:positionH relativeFrom="column">
                <wp:posOffset>5692678</wp:posOffset>
              </wp:positionH>
              <wp:positionV relativeFrom="paragraph">
                <wp:posOffset>-844061</wp:posOffset>
              </wp:positionV>
              <wp:extent cx="2209835" cy="151651"/>
              <wp:effectExtent l="1029335" t="0" r="1029335" b="0"/>
              <wp:wrapNone/>
              <wp:docPr id="38" name="Text 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209835" cy="1516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CE6BA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897A9DF" w14:textId="7FACD3E9" w:rsidR="00D26C6A" w:rsidRPr="006C3351" w:rsidRDefault="00D26C6A" w:rsidP="00D26C6A">
                          <w:pPr>
                            <w:spacing w:line="120" w:lineRule="exact"/>
                            <w:ind w:left="0"/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 xml:space="preserve">Programme formation 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 xml:space="preserve">V </w:t>
                          </w: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3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.0</w:t>
                          </w:r>
                          <w:r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_</w:t>
                          </w:r>
                          <w:r w:rsidRPr="003A1DED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maj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t>_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begin"/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instrText xml:space="preserve"> TIME \@ "d-MMM-yy" </w:instrTex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separate"/>
                          </w:r>
                          <w:r w:rsidR="004C0790">
                            <w:rPr>
                              <w:rFonts w:ascii="Arial" w:hAnsi="Arial" w:cs="Arial"/>
                              <w:noProof/>
                              <w:color w:val="585858"/>
                              <w:sz w:val="12"/>
                              <w:szCs w:val="16"/>
                            </w:rPr>
                            <w:t>25-nov.-25</w:t>
                          </w:r>
                          <w:r w:rsidR="003F3A71">
                            <w:rPr>
                              <w:rFonts w:ascii="Arial" w:hAnsi="Arial" w:cs="Arial"/>
                              <w:color w:val="585858"/>
                              <w:sz w:val="12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18D8A5" id="_x0000_t202" coordsize="21600,21600" o:spt="202" path="m,l,21600r21600,l21600,xe">
              <v:stroke joinstyle="miter"/>
              <v:path gradientshapeok="t" o:connecttype="rect"/>
            </v:shapetype>
            <v:shape id="Text Box 277" o:spid="_x0000_s1030" type="#_x0000_t202" style="position:absolute;left:0;text-align:left;margin-left:448.25pt;margin-top:-66.45pt;width:174pt;height:11.95pt;rotation:-90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" filled="f" fillcolor="#ece6ba" stroked="f">
              <v:textbox style="layout-flow:vertical;mso-layout-flow-alt:bottom-to-top" inset="0,0,0,0">
                <w:txbxContent>
                  <w:p w14:paraId="6897A9DF" w14:textId="7FACD3E9" w:rsidR="00D26C6A" w:rsidRPr="006C3351" w:rsidRDefault="00D26C6A" w:rsidP="00D26C6A">
                    <w:pPr>
                      <w:spacing w:line="120" w:lineRule="exact"/>
                      <w:ind w:left="0"/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 xml:space="preserve">Programme formation 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 xml:space="preserve">V </w:t>
                    </w: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3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.0</w:t>
                    </w:r>
                    <w:r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_</w:t>
                    </w:r>
                    <w:r w:rsidRPr="003A1DED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maj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t>_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begin"/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instrText xml:space="preserve"> TIME \@ "d-MMM-yy" </w:instrTex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separate"/>
                    </w:r>
                    <w:r w:rsidR="004C0790">
                      <w:rPr>
                        <w:rFonts w:ascii="Arial" w:hAnsi="Arial" w:cs="Arial"/>
                        <w:noProof/>
                        <w:color w:val="585858"/>
                        <w:sz w:val="12"/>
                        <w:szCs w:val="16"/>
                      </w:rPr>
                      <w:t>25-nov.-25</w:t>
                    </w:r>
                    <w:r w:rsidR="003F3A71">
                      <w:rPr>
                        <w:rFonts w:ascii="Arial" w:hAnsi="Arial" w:cs="Arial"/>
                        <w:color w:val="585858"/>
                        <w:sz w:val="12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FE2E" w14:textId="77777777" w:rsidR="007523A1" w:rsidRDefault="006C48AF">
    <w:pPr>
      <w:pStyle w:val="Pieddepage"/>
    </w:pPr>
    <w:r>
      <w:t>–-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E3154" w14:textId="77777777" w:rsidR="000B450F" w:rsidRDefault="000B450F">
      <w:r>
        <w:separator/>
      </w:r>
    </w:p>
  </w:footnote>
  <w:footnote w:type="continuationSeparator" w:id="0">
    <w:p w14:paraId="2C7A7748" w14:textId="77777777" w:rsidR="000B450F" w:rsidRDefault="000B4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46FE" w14:textId="52621C91" w:rsidR="006C48AF" w:rsidRPr="009F0039" w:rsidRDefault="00241BFC" w:rsidP="009F0039">
    <w:pPr>
      <w:pStyle w:val="En-tte"/>
    </w:pPr>
    <w:r>
      <w:rPr>
        <w:noProof/>
      </w:rPr>
      <w:drawing>
        <wp:anchor distT="0" distB="0" distL="114300" distR="114300" simplePos="0" relativeHeight="251662848" behindDoc="1" locked="0" layoutInCell="1" allowOverlap="1" wp14:anchorId="18EEC8C2" wp14:editId="32B0DFBA">
          <wp:simplePos x="0" y="0"/>
          <wp:positionH relativeFrom="column">
            <wp:posOffset>-521336</wp:posOffset>
          </wp:positionH>
          <wp:positionV relativeFrom="paragraph">
            <wp:posOffset>-440056</wp:posOffset>
          </wp:positionV>
          <wp:extent cx="7553325" cy="898123"/>
          <wp:effectExtent l="0" t="0" r="0" b="0"/>
          <wp:wrapNone/>
          <wp:docPr id="8" name="1-tete_programme_formati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1-tete_programme_formation.jpg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101" cy="90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621252"/>
    <w:lvl w:ilvl="0">
      <w:start w:val="1"/>
      <w:numFmt w:val="bullet"/>
      <w:pStyle w:val="Listepuces"/>
      <w:lvlText w:val=""/>
      <w:lvlJc w:val="left"/>
      <w:pPr>
        <w:tabs>
          <w:tab w:val="num" w:pos="417"/>
        </w:tabs>
        <w:ind w:left="417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45EF1818"/>
    <w:multiLevelType w:val="hybridMultilevel"/>
    <w:tmpl w:val="8ECCA010"/>
    <w:lvl w:ilvl="0" w:tplc="08A85292">
      <w:start w:val="1"/>
      <w:numFmt w:val="bullet"/>
      <w:pStyle w:val="07puce2eniveau"/>
      <w:lvlText w:val="-"/>
      <w:lvlJc w:val="left"/>
      <w:pPr>
        <w:tabs>
          <w:tab w:val="num" w:pos="3"/>
        </w:tabs>
        <w:ind w:left="-60" w:firstLine="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56AE7"/>
    <w:multiLevelType w:val="hybridMultilevel"/>
    <w:tmpl w:val="357E75D2"/>
    <w:lvl w:ilvl="0" w:tplc="6C3497AE">
      <w:start w:val="1"/>
      <w:numFmt w:val="bullet"/>
      <w:pStyle w:val="06puce1erniveau"/>
      <w:lvlText w:val=""/>
      <w:lvlJc w:val="left"/>
      <w:pPr>
        <w:ind w:left="587" w:hanging="360"/>
      </w:pPr>
      <w:rPr>
        <w:rFonts w:ascii="Symbol" w:hAnsi="Symbol" w:hint="default"/>
        <w:color w:val="36A9E1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F7471"/>
    <w:multiLevelType w:val="hybridMultilevel"/>
    <w:tmpl w:val="D4AEAE6C"/>
    <w:lvl w:ilvl="0" w:tplc="5DFC0608">
      <w:start w:val="1"/>
      <w:numFmt w:val="bullet"/>
      <w:pStyle w:val="12puceautresformations"/>
      <w:lvlText w:val=""/>
      <w:lvlJc w:val="left"/>
      <w:pPr>
        <w:ind w:left="947" w:hanging="360"/>
      </w:pPr>
      <w:rPr>
        <w:rFonts w:ascii="Symbol" w:hAnsi="Symbol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5BE63DE2"/>
    <w:multiLevelType w:val="hybridMultilevel"/>
    <w:tmpl w:val="F210DCF6"/>
    <w:lvl w:ilvl="0" w:tplc="7B3C329E">
      <w:start w:val="1"/>
      <w:numFmt w:val="bullet"/>
      <w:pStyle w:val="08puce3eniveau"/>
      <w:lvlText w:val=""/>
      <w:lvlJc w:val="left"/>
      <w:pPr>
        <w:ind w:left="1069" w:hanging="360"/>
      </w:pPr>
      <w:rPr>
        <w:rFonts w:ascii="Wingdings" w:hAnsi="Wingdings" w:hint="default"/>
        <w:color w:val="auto"/>
        <w:sz w:val="1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C5B28"/>
    <w:multiLevelType w:val="hybridMultilevel"/>
    <w:tmpl w:val="6D20BEE6"/>
    <w:lvl w:ilvl="0" w:tplc="2D14B67E">
      <w:start w:val="1"/>
      <w:numFmt w:val="bullet"/>
      <w:pStyle w:val="05listecapaci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427536">
    <w:abstractNumId w:val="0"/>
  </w:num>
  <w:num w:numId="2" w16cid:durableId="1350569427">
    <w:abstractNumId w:val="2"/>
  </w:num>
  <w:num w:numId="3" w16cid:durableId="1415738729">
    <w:abstractNumId w:val="1"/>
  </w:num>
  <w:num w:numId="4" w16cid:durableId="359666105">
    <w:abstractNumId w:val="4"/>
  </w:num>
  <w:num w:numId="5" w16cid:durableId="2064284921">
    <w:abstractNumId w:val="3"/>
  </w:num>
  <w:num w:numId="6" w16cid:durableId="134004293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>
      <o:colormru v:ext="edit" colors="#ece6ba,#0a3287,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C6"/>
    <w:rsid w:val="00007D2F"/>
    <w:rsid w:val="00016B12"/>
    <w:rsid w:val="00016EB8"/>
    <w:rsid w:val="00022E98"/>
    <w:rsid w:val="00024A90"/>
    <w:rsid w:val="000314A7"/>
    <w:rsid w:val="00032530"/>
    <w:rsid w:val="00051F77"/>
    <w:rsid w:val="0006256F"/>
    <w:rsid w:val="00062720"/>
    <w:rsid w:val="00064068"/>
    <w:rsid w:val="00065457"/>
    <w:rsid w:val="00072D4E"/>
    <w:rsid w:val="00076071"/>
    <w:rsid w:val="000812D5"/>
    <w:rsid w:val="000845E9"/>
    <w:rsid w:val="00086D08"/>
    <w:rsid w:val="00093090"/>
    <w:rsid w:val="000A12A0"/>
    <w:rsid w:val="000B0674"/>
    <w:rsid w:val="000B3BFC"/>
    <w:rsid w:val="000B450F"/>
    <w:rsid w:val="000B60CB"/>
    <w:rsid w:val="000C21EB"/>
    <w:rsid w:val="000C6452"/>
    <w:rsid w:val="000C741C"/>
    <w:rsid w:val="000D35B9"/>
    <w:rsid w:val="000D5EE6"/>
    <w:rsid w:val="000D77ED"/>
    <w:rsid w:val="000D7C86"/>
    <w:rsid w:val="000E106A"/>
    <w:rsid w:val="000E1EBB"/>
    <w:rsid w:val="000F09F4"/>
    <w:rsid w:val="00101419"/>
    <w:rsid w:val="001032B6"/>
    <w:rsid w:val="00111414"/>
    <w:rsid w:val="001201F2"/>
    <w:rsid w:val="00127AA5"/>
    <w:rsid w:val="00131B1B"/>
    <w:rsid w:val="00133019"/>
    <w:rsid w:val="00134E9E"/>
    <w:rsid w:val="00144899"/>
    <w:rsid w:val="001451BA"/>
    <w:rsid w:val="00157878"/>
    <w:rsid w:val="001626C7"/>
    <w:rsid w:val="00162A47"/>
    <w:rsid w:val="00175598"/>
    <w:rsid w:val="00180F76"/>
    <w:rsid w:val="00185A0F"/>
    <w:rsid w:val="001B4CCB"/>
    <w:rsid w:val="001C13EC"/>
    <w:rsid w:val="001C4471"/>
    <w:rsid w:val="001D75B3"/>
    <w:rsid w:val="001E1A17"/>
    <w:rsid w:val="001E3EBE"/>
    <w:rsid w:val="001E5340"/>
    <w:rsid w:val="001E7CA8"/>
    <w:rsid w:val="001F5484"/>
    <w:rsid w:val="00204150"/>
    <w:rsid w:val="002071C0"/>
    <w:rsid w:val="00207A2A"/>
    <w:rsid w:val="002202B5"/>
    <w:rsid w:val="00227CBC"/>
    <w:rsid w:val="002326C6"/>
    <w:rsid w:val="00241BFC"/>
    <w:rsid w:val="00242F40"/>
    <w:rsid w:val="00243748"/>
    <w:rsid w:val="0026292E"/>
    <w:rsid w:val="00273988"/>
    <w:rsid w:val="002826BA"/>
    <w:rsid w:val="002844B1"/>
    <w:rsid w:val="002916A8"/>
    <w:rsid w:val="002B41EC"/>
    <w:rsid w:val="002D0828"/>
    <w:rsid w:val="002D2B7E"/>
    <w:rsid w:val="002D2EFD"/>
    <w:rsid w:val="002F6188"/>
    <w:rsid w:val="003075FD"/>
    <w:rsid w:val="0031145F"/>
    <w:rsid w:val="00313E3E"/>
    <w:rsid w:val="00324D13"/>
    <w:rsid w:val="003277DC"/>
    <w:rsid w:val="00331B10"/>
    <w:rsid w:val="003361C7"/>
    <w:rsid w:val="00336595"/>
    <w:rsid w:val="00342706"/>
    <w:rsid w:val="003512C2"/>
    <w:rsid w:val="00360A5B"/>
    <w:rsid w:val="00365714"/>
    <w:rsid w:val="00370FE0"/>
    <w:rsid w:val="00375CE5"/>
    <w:rsid w:val="0037645D"/>
    <w:rsid w:val="00381C06"/>
    <w:rsid w:val="003851E1"/>
    <w:rsid w:val="0038559A"/>
    <w:rsid w:val="003870D2"/>
    <w:rsid w:val="0039203E"/>
    <w:rsid w:val="003956E2"/>
    <w:rsid w:val="00395C13"/>
    <w:rsid w:val="003A300A"/>
    <w:rsid w:val="003A326E"/>
    <w:rsid w:val="003B08EB"/>
    <w:rsid w:val="003B3110"/>
    <w:rsid w:val="003B6BF4"/>
    <w:rsid w:val="003C21E2"/>
    <w:rsid w:val="003C4762"/>
    <w:rsid w:val="003D7858"/>
    <w:rsid w:val="003E2281"/>
    <w:rsid w:val="003F3A71"/>
    <w:rsid w:val="004074A1"/>
    <w:rsid w:val="00407895"/>
    <w:rsid w:val="004222CE"/>
    <w:rsid w:val="004234DE"/>
    <w:rsid w:val="00430839"/>
    <w:rsid w:val="00444263"/>
    <w:rsid w:val="00446435"/>
    <w:rsid w:val="00447307"/>
    <w:rsid w:val="00450F0C"/>
    <w:rsid w:val="004578D7"/>
    <w:rsid w:val="00460AF2"/>
    <w:rsid w:val="004649D0"/>
    <w:rsid w:val="0047105E"/>
    <w:rsid w:val="00473077"/>
    <w:rsid w:val="0047377F"/>
    <w:rsid w:val="004778C5"/>
    <w:rsid w:val="004813BA"/>
    <w:rsid w:val="00485F7F"/>
    <w:rsid w:val="00493F05"/>
    <w:rsid w:val="00494876"/>
    <w:rsid w:val="004972C6"/>
    <w:rsid w:val="004C0790"/>
    <w:rsid w:val="004C457C"/>
    <w:rsid w:val="004C68B4"/>
    <w:rsid w:val="004D3087"/>
    <w:rsid w:val="004E19DB"/>
    <w:rsid w:val="004E2DF5"/>
    <w:rsid w:val="004F2364"/>
    <w:rsid w:val="004F283D"/>
    <w:rsid w:val="00505C6F"/>
    <w:rsid w:val="005070D3"/>
    <w:rsid w:val="0051573E"/>
    <w:rsid w:val="00520A3C"/>
    <w:rsid w:val="00524451"/>
    <w:rsid w:val="00527650"/>
    <w:rsid w:val="0053165C"/>
    <w:rsid w:val="005409F4"/>
    <w:rsid w:val="005423BD"/>
    <w:rsid w:val="00546ADE"/>
    <w:rsid w:val="0055033F"/>
    <w:rsid w:val="00567D1A"/>
    <w:rsid w:val="00575A96"/>
    <w:rsid w:val="005841B6"/>
    <w:rsid w:val="005852F4"/>
    <w:rsid w:val="005926DF"/>
    <w:rsid w:val="005955B9"/>
    <w:rsid w:val="005965CF"/>
    <w:rsid w:val="005B0F08"/>
    <w:rsid w:val="005D2AAF"/>
    <w:rsid w:val="005D63B1"/>
    <w:rsid w:val="005E0E5B"/>
    <w:rsid w:val="005E471A"/>
    <w:rsid w:val="00606522"/>
    <w:rsid w:val="00606AD2"/>
    <w:rsid w:val="00607AC3"/>
    <w:rsid w:val="00612B04"/>
    <w:rsid w:val="00625A5E"/>
    <w:rsid w:val="0062685D"/>
    <w:rsid w:val="006373B0"/>
    <w:rsid w:val="0064629D"/>
    <w:rsid w:val="00650545"/>
    <w:rsid w:val="00655622"/>
    <w:rsid w:val="00655626"/>
    <w:rsid w:val="00660330"/>
    <w:rsid w:val="00667292"/>
    <w:rsid w:val="00696202"/>
    <w:rsid w:val="006A58D0"/>
    <w:rsid w:val="006B1CB1"/>
    <w:rsid w:val="006B1E7F"/>
    <w:rsid w:val="006B2CA9"/>
    <w:rsid w:val="006C2954"/>
    <w:rsid w:val="006C48AF"/>
    <w:rsid w:val="006C7B9F"/>
    <w:rsid w:val="006D447F"/>
    <w:rsid w:val="006D67C9"/>
    <w:rsid w:val="006D7451"/>
    <w:rsid w:val="006F1E70"/>
    <w:rsid w:val="006F62CC"/>
    <w:rsid w:val="00704736"/>
    <w:rsid w:val="00707EB1"/>
    <w:rsid w:val="007133CE"/>
    <w:rsid w:val="00721E7B"/>
    <w:rsid w:val="00723E50"/>
    <w:rsid w:val="007254DC"/>
    <w:rsid w:val="00741F48"/>
    <w:rsid w:val="007444A6"/>
    <w:rsid w:val="0074516B"/>
    <w:rsid w:val="007523A1"/>
    <w:rsid w:val="00761B07"/>
    <w:rsid w:val="00762F95"/>
    <w:rsid w:val="00766F25"/>
    <w:rsid w:val="00780A6D"/>
    <w:rsid w:val="00782EE5"/>
    <w:rsid w:val="00786691"/>
    <w:rsid w:val="00787F85"/>
    <w:rsid w:val="007A0406"/>
    <w:rsid w:val="007B60C1"/>
    <w:rsid w:val="007B7A3C"/>
    <w:rsid w:val="007C18FE"/>
    <w:rsid w:val="007C6D81"/>
    <w:rsid w:val="007E4776"/>
    <w:rsid w:val="007E5932"/>
    <w:rsid w:val="007E7EA2"/>
    <w:rsid w:val="007F4D2C"/>
    <w:rsid w:val="007F5605"/>
    <w:rsid w:val="007F6D2B"/>
    <w:rsid w:val="00801A8A"/>
    <w:rsid w:val="00805A60"/>
    <w:rsid w:val="00806461"/>
    <w:rsid w:val="00810A1B"/>
    <w:rsid w:val="008220D0"/>
    <w:rsid w:val="0083015D"/>
    <w:rsid w:val="00830376"/>
    <w:rsid w:val="008329B5"/>
    <w:rsid w:val="00836784"/>
    <w:rsid w:val="00890794"/>
    <w:rsid w:val="008B0693"/>
    <w:rsid w:val="008B4A7E"/>
    <w:rsid w:val="008B7C3E"/>
    <w:rsid w:val="008C65F2"/>
    <w:rsid w:val="008D1383"/>
    <w:rsid w:val="008D1C91"/>
    <w:rsid w:val="008F6BFC"/>
    <w:rsid w:val="008F7E1E"/>
    <w:rsid w:val="0090135E"/>
    <w:rsid w:val="00905A7A"/>
    <w:rsid w:val="00912013"/>
    <w:rsid w:val="0092778D"/>
    <w:rsid w:val="00932B69"/>
    <w:rsid w:val="0096116C"/>
    <w:rsid w:val="00961D3C"/>
    <w:rsid w:val="00971DE9"/>
    <w:rsid w:val="00980758"/>
    <w:rsid w:val="00981900"/>
    <w:rsid w:val="00982EDE"/>
    <w:rsid w:val="00994271"/>
    <w:rsid w:val="00994A5F"/>
    <w:rsid w:val="0099755F"/>
    <w:rsid w:val="009B0A2B"/>
    <w:rsid w:val="009C0F7C"/>
    <w:rsid w:val="009C27DF"/>
    <w:rsid w:val="009C6B1B"/>
    <w:rsid w:val="009D28E9"/>
    <w:rsid w:val="009F0039"/>
    <w:rsid w:val="00A002A0"/>
    <w:rsid w:val="00A007DC"/>
    <w:rsid w:val="00A01E70"/>
    <w:rsid w:val="00A21ED9"/>
    <w:rsid w:val="00A31A90"/>
    <w:rsid w:val="00A44881"/>
    <w:rsid w:val="00A50D6C"/>
    <w:rsid w:val="00A52933"/>
    <w:rsid w:val="00A5293F"/>
    <w:rsid w:val="00A54CBC"/>
    <w:rsid w:val="00A5554F"/>
    <w:rsid w:val="00A64B6E"/>
    <w:rsid w:val="00A80BEC"/>
    <w:rsid w:val="00A86EA7"/>
    <w:rsid w:val="00A9485C"/>
    <w:rsid w:val="00A973A4"/>
    <w:rsid w:val="00AA0A93"/>
    <w:rsid w:val="00AA18EE"/>
    <w:rsid w:val="00AA63E0"/>
    <w:rsid w:val="00AD2FC0"/>
    <w:rsid w:val="00AD384E"/>
    <w:rsid w:val="00AD668B"/>
    <w:rsid w:val="00AD71AE"/>
    <w:rsid w:val="00AE413B"/>
    <w:rsid w:val="00AE4664"/>
    <w:rsid w:val="00AE570E"/>
    <w:rsid w:val="00AE6AC9"/>
    <w:rsid w:val="00AF0A6C"/>
    <w:rsid w:val="00AF45AC"/>
    <w:rsid w:val="00AF6A71"/>
    <w:rsid w:val="00B07B9D"/>
    <w:rsid w:val="00B15514"/>
    <w:rsid w:val="00B16D60"/>
    <w:rsid w:val="00B23B2D"/>
    <w:rsid w:val="00B245ED"/>
    <w:rsid w:val="00B26ED1"/>
    <w:rsid w:val="00B3436A"/>
    <w:rsid w:val="00B403D6"/>
    <w:rsid w:val="00B42D4F"/>
    <w:rsid w:val="00B42F0D"/>
    <w:rsid w:val="00B528CC"/>
    <w:rsid w:val="00B606D2"/>
    <w:rsid w:val="00B62756"/>
    <w:rsid w:val="00B73E3B"/>
    <w:rsid w:val="00B7448A"/>
    <w:rsid w:val="00B94FEB"/>
    <w:rsid w:val="00BA00CA"/>
    <w:rsid w:val="00BA70A3"/>
    <w:rsid w:val="00BC43B4"/>
    <w:rsid w:val="00BE28F8"/>
    <w:rsid w:val="00BE30C5"/>
    <w:rsid w:val="00BF28AD"/>
    <w:rsid w:val="00BF2AF1"/>
    <w:rsid w:val="00BF4F5C"/>
    <w:rsid w:val="00C03E2D"/>
    <w:rsid w:val="00C14132"/>
    <w:rsid w:val="00C25192"/>
    <w:rsid w:val="00C32B95"/>
    <w:rsid w:val="00C64BFE"/>
    <w:rsid w:val="00C655CF"/>
    <w:rsid w:val="00C73ECB"/>
    <w:rsid w:val="00C77246"/>
    <w:rsid w:val="00C8450A"/>
    <w:rsid w:val="00C87265"/>
    <w:rsid w:val="00C87692"/>
    <w:rsid w:val="00C8787B"/>
    <w:rsid w:val="00C91ECC"/>
    <w:rsid w:val="00CC2D5D"/>
    <w:rsid w:val="00CC515F"/>
    <w:rsid w:val="00CD6B6E"/>
    <w:rsid w:val="00CE14D7"/>
    <w:rsid w:val="00CE1B5C"/>
    <w:rsid w:val="00CE5E6F"/>
    <w:rsid w:val="00D1370E"/>
    <w:rsid w:val="00D146EA"/>
    <w:rsid w:val="00D17B54"/>
    <w:rsid w:val="00D26401"/>
    <w:rsid w:val="00D26C6A"/>
    <w:rsid w:val="00D2752C"/>
    <w:rsid w:val="00D307D8"/>
    <w:rsid w:val="00D556BF"/>
    <w:rsid w:val="00D56364"/>
    <w:rsid w:val="00D56CF6"/>
    <w:rsid w:val="00D67087"/>
    <w:rsid w:val="00D76A35"/>
    <w:rsid w:val="00D76BD5"/>
    <w:rsid w:val="00D83902"/>
    <w:rsid w:val="00D932C0"/>
    <w:rsid w:val="00D93763"/>
    <w:rsid w:val="00DC3E5B"/>
    <w:rsid w:val="00DD3B8A"/>
    <w:rsid w:val="00DD487E"/>
    <w:rsid w:val="00DD5366"/>
    <w:rsid w:val="00DD58D3"/>
    <w:rsid w:val="00DE6D6B"/>
    <w:rsid w:val="00DF1209"/>
    <w:rsid w:val="00DF6D56"/>
    <w:rsid w:val="00DF7A03"/>
    <w:rsid w:val="00E011AD"/>
    <w:rsid w:val="00E0390F"/>
    <w:rsid w:val="00E04AE4"/>
    <w:rsid w:val="00E13A74"/>
    <w:rsid w:val="00E152DF"/>
    <w:rsid w:val="00E155FD"/>
    <w:rsid w:val="00E17EC0"/>
    <w:rsid w:val="00E23EDD"/>
    <w:rsid w:val="00E26276"/>
    <w:rsid w:val="00E26503"/>
    <w:rsid w:val="00E329AC"/>
    <w:rsid w:val="00E57AE4"/>
    <w:rsid w:val="00E66ADD"/>
    <w:rsid w:val="00E91ED9"/>
    <w:rsid w:val="00EA6576"/>
    <w:rsid w:val="00ED02A6"/>
    <w:rsid w:val="00ED27AB"/>
    <w:rsid w:val="00EE50D1"/>
    <w:rsid w:val="00EE50FA"/>
    <w:rsid w:val="00EE7C58"/>
    <w:rsid w:val="00F101B7"/>
    <w:rsid w:val="00F612F7"/>
    <w:rsid w:val="00F70572"/>
    <w:rsid w:val="00F7604B"/>
    <w:rsid w:val="00F92392"/>
    <w:rsid w:val="00F9311F"/>
    <w:rsid w:val="00F97AE9"/>
    <w:rsid w:val="00FB040E"/>
    <w:rsid w:val="00FB1CB8"/>
    <w:rsid w:val="00FB4DF7"/>
    <w:rsid w:val="00FB7D58"/>
    <w:rsid w:val="00FD7827"/>
    <w:rsid w:val="00FE3C9A"/>
    <w:rsid w:val="00FE3DF5"/>
    <w:rsid w:val="00FE49DA"/>
    <w:rsid w:val="00FF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ce6ba,#0a3287,#ddd"/>
    </o:shapedefaults>
    <o:shapelayout v:ext="edit">
      <o:idmap v:ext="edit" data="2"/>
    </o:shapelayout>
  </w:shapeDefaults>
  <w:decimalSymbol w:val=","/>
  <w:listSeparator w:val=";"/>
  <w14:docId w14:val="6EB00CA4"/>
  <w15:docId w15:val="{20D17A25-7667-4D2C-912E-19DBC0D51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0072 plan"/>
    <w:qFormat/>
    <w:rsid w:val="00667292"/>
    <w:pPr>
      <w:spacing w:line="260" w:lineRule="exact"/>
      <w:ind w:left="57"/>
    </w:pPr>
    <w:rPr>
      <w:sz w:val="22"/>
      <w:szCs w:val="24"/>
      <w:lang w:eastAsia="ja-JP"/>
    </w:rPr>
  </w:style>
  <w:style w:type="paragraph" w:styleId="Titre1">
    <w:name w:val="heading 1"/>
    <w:basedOn w:val="Normal"/>
    <w:next w:val="Normal"/>
    <w:qFormat/>
    <w:rsid w:val="00A529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B4A7E"/>
    <w:pPr>
      <w:keepNext/>
      <w:ind w:left="0"/>
      <w:jc w:val="center"/>
      <w:outlineLvl w:val="1"/>
    </w:pPr>
    <w:rPr>
      <w:color w:val="000080"/>
      <w:sz w:val="24"/>
      <w:szCs w:val="20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A973A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qFormat/>
    <w:rsid w:val="008B4A7E"/>
    <w:pPr>
      <w:keepNext/>
      <w:ind w:left="0"/>
      <w:outlineLvl w:val="3"/>
    </w:pPr>
    <w:rPr>
      <w:color w:val="000080"/>
      <w:sz w:val="24"/>
      <w:szCs w:val="20"/>
    </w:rPr>
  </w:style>
  <w:style w:type="paragraph" w:styleId="Titre5">
    <w:name w:val="heading 5"/>
    <w:basedOn w:val="Normal"/>
    <w:next w:val="Normal"/>
    <w:qFormat/>
    <w:rsid w:val="008B4A7E"/>
    <w:pPr>
      <w:keepNext/>
      <w:ind w:left="0"/>
      <w:outlineLvl w:val="4"/>
    </w:pPr>
    <w:rPr>
      <w:b/>
      <w:smallCaps/>
      <w:color w:val="000080"/>
      <w:sz w:val="24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essaicadre">
    <w:name w:val="00 essai cadre"/>
    <w:basedOn w:val="Normal"/>
    <w:semiHidden/>
    <w:rsid w:val="008B4A7E"/>
    <w:pPr>
      <w:jc w:val="both"/>
    </w:pPr>
    <w:rPr>
      <w:rFonts w:ascii="Tahoma" w:hAnsi="Tahoma" w:cs="Tahoma"/>
      <w:sz w:val="18"/>
      <w:szCs w:val="18"/>
    </w:rPr>
  </w:style>
  <w:style w:type="paragraph" w:customStyle="1" w:styleId="01titredepage">
    <w:name w:val="01 titre de page"/>
    <w:basedOn w:val="Normal"/>
    <w:semiHidden/>
    <w:rsid w:val="008B4A7E"/>
    <w:pPr>
      <w:pBdr>
        <w:bottom w:val="single" w:sz="36" w:space="6" w:color="ECE6BA"/>
      </w:pBdr>
      <w:spacing w:before="120" w:after="600"/>
      <w:ind w:left="1134" w:right="113"/>
      <w:jc w:val="right"/>
    </w:pPr>
    <w:rPr>
      <w:rFonts w:ascii="Tahoma" w:hAnsi="Tahoma" w:cs="Tahoma"/>
      <w:b/>
      <w:color w:val="000000"/>
      <w:sz w:val="28"/>
      <w:szCs w:val="32"/>
    </w:rPr>
  </w:style>
  <w:style w:type="character" w:customStyle="1" w:styleId="02Ttesdechpitrebleu">
    <w:name w:val="02 Têtes de châpitre bleu"/>
    <w:basedOn w:val="Policepardfaut"/>
    <w:semiHidden/>
    <w:rsid w:val="008B4A7E"/>
    <w:rPr>
      <w:rFonts w:ascii="Tahoma" w:hAnsi="Tahoma"/>
      <w:sz w:val="24"/>
    </w:rPr>
  </w:style>
  <w:style w:type="paragraph" w:customStyle="1" w:styleId="02Titredechpitre">
    <w:name w:val="02 Titre de châpitre"/>
    <w:basedOn w:val="Normal"/>
    <w:semiHidden/>
    <w:rsid w:val="008B4A7E"/>
    <w:pPr>
      <w:pBdr>
        <w:bottom w:val="single" w:sz="4" w:space="4" w:color="0A3287"/>
      </w:pBdr>
      <w:spacing w:before="480" w:after="360"/>
      <w:ind w:firstLine="1134"/>
    </w:pPr>
    <w:rPr>
      <w:rFonts w:ascii="Tahoma" w:hAnsi="Tahoma"/>
      <w:bCs/>
      <w:color w:val="0A3287"/>
      <w:sz w:val="30"/>
      <w:szCs w:val="20"/>
    </w:rPr>
  </w:style>
  <w:style w:type="paragraph" w:customStyle="1" w:styleId="03lignesprogrammetitre">
    <w:name w:val="03 lignes programme (titre)"/>
    <w:basedOn w:val="Normal"/>
    <w:semiHidden/>
    <w:rsid w:val="00D67087"/>
    <w:pPr>
      <w:tabs>
        <w:tab w:val="center" w:pos="5040"/>
      </w:tabs>
    </w:pPr>
    <w:rPr>
      <w:b/>
    </w:rPr>
  </w:style>
  <w:style w:type="paragraph" w:customStyle="1" w:styleId="03texteordinaire">
    <w:name w:val="03 texte ordinaire"/>
    <w:basedOn w:val="Normal"/>
    <w:semiHidden/>
    <w:rsid w:val="008B4A7E"/>
    <w:pPr>
      <w:spacing w:before="240" w:after="120"/>
      <w:ind w:firstLine="170"/>
    </w:pPr>
    <w:rPr>
      <w:rFonts w:ascii="Tahoma" w:hAnsi="Tahoma"/>
      <w:sz w:val="21"/>
    </w:rPr>
  </w:style>
  <w:style w:type="paragraph" w:customStyle="1" w:styleId="04Intertitre">
    <w:name w:val="04 Intertitre"/>
    <w:basedOn w:val="03texteordinaire"/>
    <w:semiHidden/>
    <w:rsid w:val="008B4A7E"/>
    <w:pPr>
      <w:spacing w:before="480"/>
      <w:ind w:left="1134"/>
    </w:pPr>
    <w:rPr>
      <w:b/>
      <w:bCs/>
      <w:color w:val="0A3287"/>
      <w:sz w:val="28"/>
    </w:rPr>
  </w:style>
  <w:style w:type="paragraph" w:customStyle="1" w:styleId="04sommaire">
    <w:name w:val="04 sommaire"/>
    <w:semiHidden/>
    <w:rsid w:val="008B4A7E"/>
    <w:pPr>
      <w:tabs>
        <w:tab w:val="left" w:leader="dot" w:pos="8505"/>
      </w:tabs>
      <w:spacing w:before="120" w:after="120" w:line="300" w:lineRule="exact"/>
      <w:ind w:left="284" w:right="284"/>
      <w:contextualSpacing/>
    </w:pPr>
    <w:rPr>
      <w:rFonts w:ascii="Tahoma" w:hAnsi="Tahoma"/>
    </w:rPr>
  </w:style>
  <w:style w:type="paragraph" w:customStyle="1" w:styleId="05Citations">
    <w:name w:val="05 Citations"/>
    <w:autoRedefine/>
    <w:semiHidden/>
    <w:rsid w:val="008B4A7E"/>
    <w:pPr>
      <w:spacing w:before="600" w:after="240" w:line="280" w:lineRule="exact"/>
      <w:ind w:left="1134" w:right="567"/>
      <w:jc w:val="right"/>
    </w:pPr>
    <w:rPr>
      <w:rFonts w:ascii="Tahoma" w:hAnsi="Tahoma"/>
      <w:i/>
      <w:iCs/>
      <w:sz w:val="22"/>
    </w:rPr>
  </w:style>
  <w:style w:type="paragraph" w:customStyle="1" w:styleId="06listepuce1erniveau">
    <w:name w:val="06 liste à puce 1er niveau"/>
    <w:basedOn w:val="Listepuces"/>
    <w:semiHidden/>
    <w:rsid w:val="008B4A7E"/>
    <w:pPr>
      <w:numPr>
        <w:numId w:val="0"/>
      </w:numPr>
      <w:spacing w:before="60" w:after="40" w:line="190" w:lineRule="exact"/>
      <w:ind w:right="1701"/>
    </w:pPr>
    <w:rPr>
      <w:rFonts w:ascii="Tahoma" w:hAnsi="Tahoma"/>
      <w:bCs/>
      <w:sz w:val="21"/>
    </w:rPr>
  </w:style>
  <w:style w:type="paragraph" w:styleId="Listepuces">
    <w:name w:val="List Bullet"/>
    <w:basedOn w:val="Normal"/>
    <w:semiHidden/>
    <w:rsid w:val="008B4A7E"/>
    <w:pPr>
      <w:numPr>
        <w:numId w:val="1"/>
      </w:numPr>
      <w:spacing w:before="80"/>
    </w:pPr>
    <w:rPr>
      <w:szCs w:val="20"/>
    </w:rPr>
  </w:style>
  <w:style w:type="paragraph" w:customStyle="1" w:styleId="06Signaturecitation">
    <w:name w:val="06 Signature citation"/>
    <w:basedOn w:val="05Citations"/>
    <w:semiHidden/>
    <w:rsid w:val="008B4A7E"/>
    <w:pPr>
      <w:spacing w:before="0" w:after="600"/>
    </w:pPr>
    <w:rPr>
      <w:b/>
      <w:bCs/>
    </w:rPr>
  </w:style>
  <w:style w:type="paragraph" w:customStyle="1" w:styleId="07listepuce2emeniveau">
    <w:name w:val="07 liste à puce 2eme niveau"/>
    <w:basedOn w:val="06listepuce1erniveau"/>
    <w:semiHidden/>
    <w:rsid w:val="008B4A7E"/>
    <w:pPr>
      <w:ind w:right="1134"/>
    </w:pPr>
    <w:rPr>
      <w:bCs w:val="0"/>
      <w:sz w:val="20"/>
    </w:rPr>
  </w:style>
  <w:style w:type="paragraph" w:customStyle="1" w:styleId="08textedcal">
    <w:name w:val="08 texte décalé"/>
    <w:basedOn w:val="03texteordinaire"/>
    <w:semiHidden/>
    <w:rsid w:val="008B4A7E"/>
    <w:pPr>
      <w:ind w:left="720" w:firstLine="0"/>
    </w:pPr>
    <w:rPr>
      <w:szCs w:val="20"/>
    </w:rPr>
  </w:style>
  <w:style w:type="paragraph" w:customStyle="1" w:styleId="09textesurlign">
    <w:name w:val="09 texte  surligné"/>
    <w:basedOn w:val="03texteordinaire"/>
    <w:semiHidden/>
    <w:rsid w:val="008B4A7E"/>
    <w:rPr>
      <w:b/>
      <w:bCs/>
      <w:color w:val="0A3287"/>
      <w:sz w:val="20"/>
    </w:rPr>
  </w:style>
  <w:style w:type="paragraph" w:customStyle="1" w:styleId="10Contenutableau">
    <w:name w:val="10 Contenu tableau"/>
    <w:basedOn w:val="Normal"/>
    <w:semiHidden/>
    <w:rsid w:val="008B4A7E"/>
    <w:pPr>
      <w:spacing w:line="220" w:lineRule="exact"/>
    </w:pPr>
    <w:rPr>
      <w:rFonts w:ascii="Tahoma" w:hAnsi="Tahoma"/>
      <w:color w:val="000000"/>
      <w:sz w:val="17"/>
      <w:szCs w:val="20"/>
    </w:rPr>
  </w:style>
  <w:style w:type="paragraph" w:customStyle="1" w:styleId="11Enttetableau">
    <w:name w:val="11 Entête tableau"/>
    <w:basedOn w:val="Normal"/>
    <w:semiHidden/>
    <w:rsid w:val="008B4A7E"/>
    <w:pPr>
      <w:ind w:left="10" w:hanging="118"/>
      <w:jc w:val="center"/>
    </w:pPr>
    <w:rPr>
      <w:rFonts w:ascii="Tahoma" w:hAnsi="Tahoma"/>
      <w:b/>
      <w:bCs/>
      <w:color w:val="0A3287"/>
      <w:sz w:val="18"/>
      <w:szCs w:val="20"/>
    </w:rPr>
  </w:style>
  <w:style w:type="paragraph" w:customStyle="1" w:styleId="12Image">
    <w:name w:val="12 Image"/>
    <w:basedOn w:val="03texteordinaire"/>
    <w:semiHidden/>
    <w:rsid w:val="008B4A7E"/>
    <w:pPr>
      <w:spacing w:after="240"/>
      <w:ind w:firstLine="0"/>
      <w:jc w:val="center"/>
    </w:pPr>
    <w:rPr>
      <w:szCs w:val="20"/>
    </w:rPr>
  </w:style>
  <w:style w:type="character" w:customStyle="1" w:styleId="12listedeprsentation">
    <w:name w:val="12 liste de présentation"/>
    <w:basedOn w:val="Policepardfaut"/>
    <w:semiHidden/>
    <w:rsid w:val="008B4A7E"/>
    <w:rPr>
      <w:rFonts w:ascii="Tahoma" w:hAnsi="Tahoma"/>
      <w:bCs/>
      <w:color w:val="0A3287"/>
      <w:sz w:val="20"/>
    </w:rPr>
  </w:style>
  <w:style w:type="paragraph" w:customStyle="1" w:styleId="13listeprsentation2mepartie">
    <w:name w:val="13 liste présentation 2ème partie"/>
    <w:basedOn w:val="Normal"/>
    <w:semiHidden/>
    <w:rsid w:val="008B4A7E"/>
    <w:rPr>
      <w:rFonts w:ascii="Tahoma" w:hAnsi="Tahoma"/>
      <w:sz w:val="20"/>
      <w:szCs w:val="20"/>
    </w:rPr>
  </w:style>
  <w:style w:type="paragraph" w:customStyle="1" w:styleId="15listesommaire">
    <w:name w:val="15 liste sommaire"/>
    <w:basedOn w:val="Normal"/>
    <w:semiHidden/>
    <w:rsid w:val="008B4A7E"/>
    <w:pPr>
      <w:spacing w:before="120" w:after="120" w:line="280" w:lineRule="exact"/>
      <w:ind w:left="0"/>
      <w:contextualSpacing/>
    </w:pPr>
  </w:style>
  <w:style w:type="paragraph" w:customStyle="1" w:styleId="Ar">
    <w:name w:val="Ar"/>
    <w:basedOn w:val="Normal"/>
    <w:semiHidden/>
    <w:rsid w:val="008B4A7E"/>
    <w:rPr>
      <w:rFonts w:ascii="Bookman Old Style" w:hAnsi="Bookman Old Style"/>
      <w:b/>
      <w:color w:val="FFFFFF"/>
      <w:sz w:val="28"/>
      <w:szCs w:val="28"/>
    </w:rPr>
  </w:style>
  <w:style w:type="paragraph" w:customStyle="1" w:styleId="Arial">
    <w:name w:val="Arial"/>
    <w:basedOn w:val="Ar"/>
    <w:semiHidden/>
    <w:rsid w:val="008B4A7E"/>
  </w:style>
  <w:style w:type="paragraph" w:styleId="En-tte">
    <w:name w:val="head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En-ttetableau">
    <w:name w:val="En-tête tableau"/>
    <w:basedOn w:val="Normal"/>
    <w:semiHidden/>
    <w:rsid w:val="008B4A7E"/>
    <w:pPr>
      <w:widowControl w:val="0"/>
      <w:suppressAutoHyphens/>
      <w:spacing w:before="60" w:after="60"/>
    </w:pPr>
    <w:rPr>
      <w:rFonts w:ascii="Arial" w:hAnsi="Arial" w:cs="Arial"/>
      <w:b/>
      <w:sz w:val="20"/>
      <w:szCs w:val="20"/>
    </w:rPr>
  </w:style>
  <w:style w:type="table" w:styleId="Grilledutableau">
    <w:name w:val="Table Grid"/>
    <w:aliases w:val="12 tableau"/>
    <w:basedOn w:val="TableauNormal"/>
    <w:semiHidden/>
    <w:rsid w:val="008B4A7E"/>
    <w:pPr>
      <w:spacing w:before="20" w:after="20"/>
      <w:jc w:val="center"/>
    </w:pPr>
    <w:rPr>
      <w:rFonts w:ascii="Arial Unicode MS" w:hAnsi="Arial Unicode MS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styleId="Lienhypertexte">
    <w:name w:val="Hyperlink"/>
    <w:basedOn w:val="Policepardfaut"/>
    <w:semiHidden/>
    <w:rsid w:val="008B4A7E"/>
    <w:rPr>
      <w:color w:val="0000FF"/>
      <w:u w:val="single"/>
    </w:rPr>
  </w:style>
  <w:style w:type="paragraph" w:styleId="NormalWeb">
    <w:name w:val="Normal (Web)"/>
    <w:basedOn w:val="Normal"/>
    <w:semiHidden/>
    <w:rsid w:val="008B4A7E"/>
  </w:style>
  <w:style w:type="paragraph" w:customStyle="1" w:styleId="NormalTahoma">
    <w:name w:val="Normal + Tahoma"/>
    <w:aliases w:val="10 pt,Justifié,Gauche :  0,1 cm,Première ligne : 0..."/>
    <w:basedOn w:val="NormalWeb"/>
    <w:semiHidden/>
    <w:rsid w:val="008B4A7E"/>
    <w:pPr>
      <w:spacing w:before="100" w:after="100"/>
      <w:ind w:left="0"/>
      <w:jc w:val="both"/>
    </w:pPr>
    <w:rPr>
      <w:rFonts w:ascii="Tahoma" w:hAnsi="Tahoma" w:cs="Tahoma"/>
      <w:sz w:val="20"/>
      <w:szCs w:val="20"/>
    </w:rPr>
  </w:style>
  <w:style w:type="character" w:styleId="Numrodepage">
    <w:name w:val="page number"/>
    <w:basedOn w:val="Policepardfaut"/>
    <w:semiHidden/>
    <w:rsid w:val="008B4A7E"/>
  </w:style>
  <w:style w:type="paragraph" w:styleId="Pieddepage">
    <w:name w:val="footer"/>
    <w:basedOn w:val="Normal"/>
    <w:semiHidden/>
    <w:rsid w:val="008B4A7E"/>
    <w:pPr>
      <w:tabs>
        <w:tab w:val="center" w:pos="4536"/>
        <w:tab w:val="right" w:pos="9072"/>
      </w:tabs>
    </w:pPr>
  </w:style>
  <w:style w:type="paragraph" w:customStyle="1" w:styleId="Sommaire">
    <w:name w:val="Sommaire"/>
    <w:basedOn w:val="Normal"/>
    <w:next w:val="Normal"/>
    <w:semiHidden/>
    <w:rsid w:val="008B4A7E"/>
    <w:pPr>
      <w:pageBreakBefore/>
      <w:tabs>
        <w:tab w:val="left" w:pos="-5670"/>
      </w:tabs>
      <w:spacing w:before="120" w:after="360"/>
      <w:jc w:val="both"/>
    </w:pPr>
    <w:rPr>
      <w:rFonts w:ascii="Arial" w:hAnsi="Arial" w:cs="Arial"/>
      <w:b/>
      <w:color w:val="000000"/>
      <w:sz w:val="32"/>
      <w:szCs w:val="20"/>
    </w:rPr>
  </w:style>
  <w:style w:type="paragraph" w:customStyle="1" w:styleId="StyleListepucesTahoma10ptGrasBleufonc">
    <w:name w:val="Style Liste à puces + Tahoma 10 pt Gras Bleu foncé"/>
    <w:basedOn w:val="Listepuces"/>
    <w:semiHidden/>
    <w:rsid w:val="008B4A7E"/>
    <w:pPr>
      <w:numPr>
        <w:numId w:val="0"/>
      </w:numPr>
    </w:pPr>
    <w:rPr>
      <w:rFonts w:ascii="Tahoma" w:hAnsi="Tahoma"/>
      <w:b/>
      <w:bCs/>
      <w:color w:val="0A3287"/>
    </w:rPr>
  </w:style>
  <w:style w:type="paragraph" w:customStyle="1" w:styleId="Style1">
    <w:name w:val="Style1"/>
    <w:basedOn w:val="06listepuce1erniveau"/>
    <w:semiHidden/>
    <w:rsid w:val="008B4A7E"/>
    <w:rPr>
      <w:rFonts w:eastAsia="Arial Unicode MS"/>
    </w:rPr>
  </w:style>
  <w:style w:type="paragraph" w:customStyle="1" w:styleId="Surlignagebleu">
    <w:name w:val="Surlignage bleu"/>
    <w:semiHidden/>
    <w:rsid w:val="008B4A7E"/>
    <w:rPr>
      <w:rFonts w:ascii="Tahoma" w:hAnsi="Tahoma"/>
      <w:b/>
      <w:bCs/>
      <w:color w:val="0A3287"/>
      <w:sz w:val="18"/>
    </w:rPr>
  </w:style>
  <w:style w:type="paragraph" w:customStyle="1" w:styleId="Surlignagebleu11">
    <w:name w:val="Surlignage bleu 11"/>
    <w:semiHidden/>
    <w:rsid w:val="008B4A7E"/>
    <w:rPr>
      <w:rFonts w:ascii="Tahoma" w:hAnsi="Tahoma"/>
      <w:b/>
      <w:bCs/>
      <w:color w:val="0A3287"/>
      <w:sz w:val="22"/>
    </w:rPr>
  </w:style>
  <w:style w:type="table" w:customStyle="1" w:styleId="TboMRS">
    <w:name w:val="TboMRS"/>
    <w:basedOn w:val="TableauNormal"/>
    <w:semiHidden/>
    <w:rsid w:val="008B4A7E"/>
    <w:tblPr>
      <w:tblInd w:w="113" w:type="dxa"/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</w:tblPr>
    <w:tcPr>
      <w:vAlign w:val="center"/>
    </w:tcPr>
  </w:style>
  <w:style w:type="paragraph" w:styleId="Textedebulles">
    <w:name w:val="Balloon Text"/>
    <w:basedOn w:val="Normal"/>
    <w:semiHidden/>
    <w:rsid w:val="008B4A7E"/>
    <w:rPr>
      <w:rFonts w:ascii="Tahoma" w:hAnsi="Tahoma" w:cs="Tahoma"/>
      <w:sz w:val="16"/>
      <w:szCs w:val="16"/>
    </w:rPr>
  </w:style>
  <w:style w:type="paragraph" w:customStyle="1" w:styleId="Textepieddepage">
    <w:name w:val="Texte pied de page"/>
    <w:basedOn w:val="Normal"/>
    <w:semiHidden/>
    <w:rsid w:val="008B4A7E"/>
    <w:rPr>
      <w:rFonts w:ascii="Arial Narrow" w:hAnsi="Arial Narrow" w:cs="Arial"/>
      <w:color w:val="999999"/>
      <w:sz w:val="20"/>
      <w:szCs w:val="20"/>
    </w:rPr>
  </w:style>
  <w:style w:type="paragraph" w:customStyle="1" w:styleId="Textetableau">
    <w:name w:val="Texte tableau"/>
    <w:basedOn w:val="Normal"/>
    <w:semiHidden/>
    <w:rsid w:val="008B4A7E"/>
    <w:pPr>
      <w:spacing w:before="60" w:after="60"/>
    </w:pPr>
    <w:rPr>
      <w:sz w:val="20"/>
      <w:szCs w:val="20"/>
    </w:rPr>
  </w:style>
  <w:style w:type="character" w:customStyle="1" w:styleId="titre1vert30">
    <w:name w:val="titre 1 vert (30"/>
    <w:aliases w:val="100,75)"/>
    <w:basedOn w:val="Policepardfaut"/>
    <w:semiHidden/>
    <w:rsid w:val="008B4A7E"/>
    <w:rPr>
      <w:rFonts w:ascii="Tahoma" w:hAnsi="Tahoma"/>
      <w:b/>
      <w:bCs/>
      <w:color w:val="1E644B"/>
      <w:sz w:val="24"/>
    </w:rPr>
  </w:style>
  <w:style w:type="paragraph" w:styleId="TM1">
    <w:name w:val="toc 1"/>
    <w:basedOn w:val="Normal"/>
    <w:next w:val="Normal"/>
    <w:autoRedefine/>
    <w:semiHidden/>
    <w:rsid w:val="008B4A7E"/>
    <w:pPr>
      <w:tabs>
        <w:tab w:val="right" w:leader="dot" w:pos="9060"/>
      </w:tabs>
      <w:ind w:left="180" w:hanging="180"/>
    </w:pPr>
    <w:rPr>
      <w:rFonts w:ascii="Tahoma" w:hAnsi="Tahoma" w:cs="Tahoma"/>
      <w:b/>
      <w:noProof/>
      <w:color w:val="FFFFFF"/>
      <w:sz w:val="24"/>
      <w:shd w:val="clear" w:color="auto" w:fill="000080"/>
    </w:rPr>
  </w:style>
  <w:style w:type="paragraph" w:styleId="TM2">
    <w:name w:val="toc 2"/>
    <w:basedOn w:val="Normal"/>
    <w:next w:val="Normal"/>
    <w:autoRedefine/>
    <w:semiHidden/>
    <w:rsid w:val="008B4A7E"/>
    <w:pPr>
      <w:tabs>
        <w:tab w:val="right" w:leader="dot" w:pos="9060"/>
      </w:tabs>
      <w:ind w:left="220"/>
    </w:pPr>
    <w:rPr>
      <w:rFonts w:ascii="Tahoma" w:hAnsi="Tahoma" w:cs="Tahoma"/>
      <w:b/>
      <w:noProof/>
      <w:color w:val="000080"/>
      <w:sz w:val="24"/>
    </w:rPr>
  </w:style>
  <w:style w:type="paragraph" w:styleId="TM3">
    <w:name w:val="toc 3"/>
    <w:basedOn w:val="Normal"/>
    <w:next w:val="Normal"/>
    <w:autoRedefine/>
    <w:semiHidden/>
    <w:rsid w:val="008B4A7E"/>
    <w:pPr>
      <w:tabs>
        <w:tab w:val="right" w:leader="dot" w:pos="9060"/>
      </w:tabs>
      <w:ind w:left="440"/>
    </w:pPr>
    <w:rPr>
      <w:rFonts w:ascii="Tahoma" w:hAnsi="Tahoma" w:cs="Tahoma"/>
      <w:b/>
      <w:noProof/>
      <w:sz w:val="20"/>
      <w:szCs w:val="20"/>
      <w:shd w:val="clear" w:color="auto" w:fill="CCCCCC"/>
    </w:rPr>
  </w:style>
  <w:style w:type="paragraph" w:customStyle="1" w:styleId="01progdomaineformation">
    <w:name w:val="01 prog. domaine formation"/>
    <w:rsid w:val="000B3BFC"/>
    <w:pPr>
      <w:pBdr>
        <w:top w:val="single" w:sz="2" w:space="2" w:color="585858"/>
        <w:left w:val="single" w:sz="2" w:space="0" w:color="585858"/>
        <w:bottom w:val="single" w:sz="2" w:space="2" w:color="585858"/>
        <w:right w:val="single" w:sz="2" w:space="0" w:color="585858"/>
      </w:pBdr>
      <w:shd w:val="clear" w:color="FFFFFF" w:themeColor="background1" w:fill="E6F2FA"/>
      <w:adjustRightInd w:val="0"/>
      <w:snapToGrid w:val="0"/>
      <w:spacing w:before="80" w:line="240" w:lineRule="exact"/>
      <w:ind w:right="5331"/>
    </w:pPr>
    <w:rPr>
      <w:rFonts w:ascii="Arial" w:eastAsia="Times New Roman" w:hAnsi="Arial"/>
      <w:b/>
      <w:bCs/>
      <w:smallCaps/>
      <w:snapToGrid w:val="0"/>
      <w:color w:val="045677"/>
    </w:rPr>
  </w:style>
  <w:style w:type="paragraph" w:customStyle="1" w:styleId="02titredelaformation">
    <w:name w:val="02 titre de la formation"/>
    <w:rsid w:val="002916A8"/>
    <w:pPr>
      <w:pBdr>
        <w:bottom w:val="single" w:sz="18" w:space="4" w:color="13A2DD"/>
      </w:pBdr>
      <w:adjustRightInd w:val="0"/>
      <w:snapToGrid w:val="0"/>
      <w:spacing w:after="160" w:line="480" w:lineRule="exact"/>
      <w:ind w:left="-11" w:right="-108"/>
      <w:outlineLvl w:val="0"/>
    </w:pPr>
    <w:rPr>
      <w:rFonts w:ascii="Arial" w:eastAsia="Times New Roman" w:hAnsi="Arial" w:cs="Tahoma"/>
      <w:b/>
      <w:bCs/>
      <w:color w:val="045677"/>
      <w:sz w:val="38"/>
      <w:szCs w:val="38"/>
    </w:rPr>
  </w:style>
  <w:style w:type="paragraph" w:customStyle="1" w:styleId="03Chapitre">
    <w:name w:val="03 Chapitre"/>
    <w:link w:val="03ChapitreCar"/>
    <w:rsid w:val="003361C7"/>
    <w:pPr>
      <w:pBdr>
        <w:bottom w:val="single" w:sz="6" w:space="2" w:color="585858"/>
      </w:pBdr>
      <w:adjustRightInd w:val="0"/>
      <w:snapToGrid w:val="0"/>
      <w:spacing w:before="140" w:after="60" w:line="220" w:lineRule="exact"/>
      <w:ind w:firstLine="96"/>
    </w:pPr>
    <w:rPr>
      <w:rFonts w:ascii="Arial" w:hAnsi="Arial"/>
      <w:b/>
      <w:color w:val="045677"/>
      <w:sz w:val="18"/>
      <w:szCs w:val="24"/>
      <w:lang w:eastAsia="ja-JP"/>
    </w:rPr>
  </w:style>
  <w:style w:type="character" w:customStyle="1" w:styleId="03ChapitreCar">
    <w:name w:val="03 Chapitre Car"/>
    <w:basedOn w:val="Policepardfaut"/>
    <w:link w:val="03Chapitre"/>
    <w:rsid w:val="003361C7"/>
    <w:rPr>
      <w:rFonts w:ascii="Arial" w:hAnsi="Arial"/>
      <w:b/>
      <w:color w:val="045677"/>
      <w:sz w:val="18"/>
      <w:szCs w:val="24"/>
      <w:lang w:eastAsia="ja-JP"/>
    </w:rPr>
  </w:style>
  <w:style w:type="paragraph" w:customStyle="1" w:styleId="04soustitreencadrprogramme">
    <w:name w:val="04 sous titre encadré programme"/>
    <w:basedOn w:val="Normal"/>
    <w:link w:val="04soustitreencadrprogrammeCar"/>
    <w:rsid w:val="00830376"/>
    <w:pPr>
      <w:adjustRightInd w:val="0"/>
      <w:snapToGrid w:val="0"/>
      <w:spacing w:before="100" w:line="160" w:lineRule="exact"/>
      <w:ind w:left="142"/>
    </w:pPr>
    <w:rPr>
      <w:rFonts w:ascii="Arial" w:hAnsi="Arial"/>
      <w:b/>
      <w:sz w:val="16"/>
    </w:rPr>
  </w:style>
  <w:style w:type="character" w:customStyle="1" w:styleId="04soustitreencadrprogrammeCar">
    <w:name w:val="04 sous titre encadré programme Car"/>
    <w:basedOn w:val="Policepardfaut"/>
    <w:link w:val="04soustitreencadrprogramme"/>
    <w:rsid w:val="00830376"/>
    <w:rPr>
      <w:rFonts w:ascii="Arial" w:hAnsi="Arial"/>
      <w:b/>
      <w:sz w:val="16"/>
      <w:szCs w:val="24"/>
      <w:lang w:eastAsia="ja-JP"/>
    </w:rPr>
  </w:style>
  <w:style w:type="paragraph" w:customStyle="1" w:styleId="05texte">
    <w:name w:val="05 texte"/>
    <w:basedOn w:val="Normal"/>
    <w:link w:val="05texteCar"/>
    <w:rsid w:val="00093090"/>
    <w:pPr>
      <w:adjustRightInd w:val="0"/>
      <w:snapToGrid w:val="0"/>
      <w:spacing w:before="60" w:after="20" w:line="160" w:lineRule="exact"/>
      <w:ind w:left="181" w:right="113" w:firstLine="11"/>
    </w:pPr>
    <w:rPr>
      <w:rFonts w:ascii="Arial" w:hAnsi="Arial"/>
      <w:color w:val="414141"/>
      <w:sz w:val="16"/>
    </w:rPr>
  </w:style>
  <w:style w:type="character" w:customStyle="1" w:styleId="05texteCar">
    <w:name w:val="05 texte Car"/>
    <w:basedOn w:val="Policepardfaut"/>
    <w:link w:val="05texte"/>
    <w:rsid w:val="00093090"/>
    <w:rPr>
      <w:rFonts w:ascii="Arial" w:hAnsi="Arial"/>
      <w:color w:val="414141"/>
      <w:sz w:val="16"/>
      <w:szCs w:val="24"/>
      <w:lang w:eastAsia="ja-JP"/>
    </w:rPr>
  </w:style>
  <w:style w:type="paragraph" w:customStyle="1" w:styleId="06puce1erniveau">
    <w:name w:val="06  puce 1er niveau"/>
    <w:basedOn w:val="03texteordinaire"/>
    <w:link w:val="06puce1erniveauCar"/>
    <w:rsid w:val="00360A5B"/>
    <w:pPr>
      <w:numPr>
        <w:numId w:val="2"/>
      </w:numPr>
      <w:adjustRightInd w:val="0"/>
      <w:snapToGrid w:val="0"/>
      <w:spacing w:before="60" w:after="60" w:line="180" w:lineRule="exact"/>
      <w:ind w:right="113"/>
    </w:pPr>
    <w:rPr>
      <w:rFonts w:ascii="Arial" w:hAnsi="Arial"/>
      <w:color w:val="585858"/>
      <w:sz w:val="17"/>
    </w:rPr>
  </w:style>
  <w:style w:type="character" w:customStyle="1" w:styleId="06puce1erniveauCar">
    <w:name w:val="06  puce 1er niveau Car"/>
    <w:basedOn w:val="Policepardfaut"/>
    <w:link w:val="06puce1erniveau"/>
    <w:rsid w:val="00360A5B"/>
    <w:rPr>
      <w:rFonts w:ascii="Arial" w:hAnsi="Arial"/>
      <w:color w:val="585858"/>
      <w:sz w:val="17"/>
      <w:szCs w:val="24"/>
      <w:lang w:eastAsia="ja-JP"/>
    </w:rPr>
  </w:style>
  <w:style w:type="paragraph" w:customStyle="1" w:styleId="09titreencadrprogramme">
    <w:name w:val="09  titre encadré programme"/>
    <w:basedOn w:val="03Chapitre"/>
    <w:link w:val="09titreencadrprogrammeCar"/>
    <w:rsid w:val="00D146EA"/>
    <w:pPr>
      <w:pBdr>
        <w:bottom w:val="none" w:sz="0" w:space="0" w:color="auto"/>
      </w:pBdr>
      <w:spacing w:before="60" w:after="160" w:line="300" w:lineRule="exact"/>
      <w:ind w:left="113" w:firstLine="28"/>
    </w:pPr>
    <w:rPr>
      <w:sz w:val="26"/>
    </w:rPr>
  </w:style>
  <w:style w:type="character" w:customStyle="1" w:styleId="09titreencadrprogrammeCar">
    <w:name w:val="09  titre encadré programme Car"/>
    <w:basedOn w:val="03ChapitreCar"/>
    <w:link w:val="09titreencadrprogramme"/>
    <w:rsid w:val="00D146EA"/>
    <w:rPr>
      <w:rFonts w:ascii="Arial" w:hAnsi="Arial"/>
      <w:b/>
      <w:color w:val="045677"/>
      <w:sz w:val="26"/>
      <w:szCs w:val="24"/>
      <w:lang w:eastAsia="ja-JP"/>
    </w:rPr>
  </w:style>
  <w:style w:type="paragraph" w:customStyle="1" w:styleId="07puce2eniveau">
    <w:name w:val="07 puce 2e niveau"/>
    <w:basedOn w:val="06puce1erniveau"/>
    <w:rsid w:val="009C6B1B"/>
    <w:pPr>
      <w:numPr>
        <w:numId w:val="3"/>
      </w:numPr>
      <w:tabs>
        <w:tab w:val="clear" w:pos="3"/>
        <w:tab w:val="num" w:pos="567"/>
      </w:tabs>
      <w:spacing w:after="20" w:line="160" w:lineRule="exact"/>
      <w:ind w:left="567" w:hanging="142"/>
    </w:pPr>
    <w:rPr>
      <w:sz w:val="16"/>
    </w:rPr>
  </w:style>
  <w:style w:type="paragraph" w:customStyle="1" w:styleId="08puce3eniveau">
    <w:name w:val="08 puce 3e niveau"/>
    <w:basedOn w:val="07puce2eniveau"/>
    <w:rsid w:val="009C6B1B"/>
    <w:pPr>
      <w:numPr>
        <w:numId w:val="4"/>
      </w:numPr>
      <w:tabs>
        <w:tab w:val="left" w:pos="851"/>
      </w:tabs>
      <w:spacing w:line="150" w:lineRule="exact"/>
      <w:ind w:left="851" w:hanging="142"/>
    </w:pPr>
    <w:rPr>
      <w:sz w:val="14"/>
    </w:rPr>
  </w:style>
  <w:style w:type="paragraph" w:customStyle="1" w:styleId="10notes">
    <w:name w:val="10 notes"/>
    <w:basedOn w:val="03texteordinaire"/>
    <w:link w:val="10notesCar"/>
    <w:rsid w:val="00EE50FA"/>
    <w:pPr>
      <w:pBdr>
        <w:top w:val="single" w:sz="4" w:space="2" w:color="135B7F"/>
      </w:pBdr>
      <w:adjustRightInd w:val="0"/>
      <w:snapToGrid w:val="0"/>
      <w:spacing w:before="140" w:after="200" w:line="170" w:lineRule="exact"/>
      <w:ind w:left="280" w:right="264" w:firstLine="4"/>
    </w:pPr>
    <w:rPr>
      <w:rFonts w:ascii="Arial" w:hAnsi="Arial" w:cs="Arial"/>
      <w:i/>
      <w:color w:val="585858"/>
      <w:sz w:val="16"/>
      <w:szCs w:val="20"/>
    </w:rPr>
  </w:style>
  <w:style w:type="character" w:customStyle="1" w:styleId="10notesCar">
    <w:name w:val="10 notes Car"/>
    <w:basedOn w:val="Policepardfaut"/>
    <w:link w:val="10notes"/>
    <w:rsid w:val="00EE50FA"/>
    <w:rPr>
      <w:rFonts w:ascii="Arial" w:hAnsi="Arial" w:cs="Arial"/>
      <w:i/>
      <w:color w:val="585858"/>
      <w:sz w:val="16"/>
      <w:lang w:eastAsia="ja-JP"/>
    </w:rPr>
  </w:style>
  <w:style w:type="paragraph" w:customStyle="1" w:styleId="11infossupplmentaires">
    <w:name w:val="11 infos supplémentaires"/>
    <w:basedOn w:val="09titreencadrprogramme"/>
    <w:link w:val="11infossupplmentairesCar"/>
    <w:rsid w:val="007F6D2B"/>
    <w:pPr>
      <w:spacing w:before="100" w:after="120" w:line="160" w:lineRule="exact"/>
      <w:ind w:left="567" w:right="403"/>
      <w:jc w:val="right"/>
    </w:pPr>
    <w:rPr>
      <w:rFonts w:cs="Arial"/>
      <w:b w:val="0"/>
      <w:i/>
      <w:color w:val="585858"/>
      <w:sz w:val="16"/>
      <w:szCs w:val="16"/>
    </w:rPr>
  </w:style>
  <w:style w:type="character" w:customStyle="1" w:styleId="11infossupplmentairesCar">
    <w:name w:val="11 infos supplémentaires Car"/>
    <w:basedOn w:val="09titreencadrprogrammeCar"/>
    <w:link w:val="11infossupplmentaires"/>
    <w:rsid w:val="007F6D2B"/>
    <w:rPr>
      <w:rFonts w:ascii="Arial" w:hAnsi="Arial" w:cs="Arial"/>
      <w:b w:val="0"/>
      <w:i/>
      <w:color w:val="585858"/>
      <w:sz w:val="16"/>
      <w:szCs w:val="16"/>
      <w:lang w:eastAsia="ja-JP"/>
    </w:rPr>
  </w:style>
  <w:style w:type="character" w:customStyle="1" w:styleId="Titre3Car">
    <w:name w:val="Titre 3 Car"/>
    <w:basedOn w:val="Policepardfaut"/>
    <w:link w:val="Titre3"/>
    <w:semiHidden/>
    <w:rsid w:val="00A973A4"/>
    <w:rPr>
      <w:rFonts w:asciiTheme="majorHAnsi" w:eastAsiaTheme="majorEastAsia" w:hAnsiTheme="majorHAnsi" w:cstheme="majorBidi"/>
      <w:b/>
      <w:bCs/>
      <w:color w:val="4F81BD" w:themeColor="accent1"/>
      <w:sz w:val="22"/>
      <w:szCs w:val="24"/>
      <w:lang w:eastAsia="ja-JP"/>
    </w:rPr>
  </w:style>
  <w:style w:type="paragraph" w:customStyle="1" w:styleId="021soustitredelaformation">
    <w:name w:val="021 soustitre de la formation"/>
    <w:qFormat/>
    <w:rsid w:val="003361C7"/>
    <w:rPr>
      <w:rFonts w:ascii="Arial" w:hAnsi="Arial"/>
      <w:sz w:val="22"/>
      <w:szCs w:val="24"/>
      <w:lang w:eastAsia="ja-JP"/>
    </w:rPr>
  </w:style>
  <w:style w:type="paragraph" w:customStyle="1" w:styleId="09AdresseAFPI">
    <w:name w:val="09 Adresse AFPI"/>
    <w:basedOn w:val="05texte"/>
    <w:qFormat/>
    <w:rsid w:val="00B94FEB"/>
  </w:style>
  <w:style w:type="paragraph" w:styleId="Paragraphedeliste">
    <w:name w:val="List Paragraph"/>
    <w:basedOn w:val="Normal"/>
    <w:uiPriority w:val="34"/>
    <w:qFormat/>
    <w:rsid w:val="00810A1B"/>
    <w:pPr>
      <w:ind w:left="720"/>
      <w:contextualSpacing/>
    </w:pPr>
  </w:style>
  <w:style w:type="paragraph" w:customStyle="1" w:styleId="11autreformations">
    <w:name w:val="11 autre formations"/>
    <w:basedOn w:val="03Chapitre"/>
    <w:qFormat/>
    <w:rsid w:val="001B4CCB"/>
    <w:pPr>
      <w:spacing w:before="40" w:after="20"/>
      <w:ind w:firstLine="142"/>
    </w:pPr>
    <w:rPr>
      <w:color w:val="FFFFFF" w:themeColor="background1"/>
    </w:rPr>
  </w:style>
  <w:style w:type="paragraph" w:customStyle="1" w:styleId="12puceautresformations">
    <w:name w:val="12 puce autres formations"/>
    <w:qFormat/>
    <w:rsid w:val="003C21E2"/>
    <w:pPr>
      <w:numPr>
        <w:numId w:val="5"/>
      </w:numPr>
      <w:spacing w:before="60" w:after="60" w:line="180" w:lineRule="exact"/>
      <w:ind w:hanging="357"/>
    </w:pPr>
    <w:rPr>
      <w:rFonts w:ascii="Arial" w:hAnsi="Arial"/>
      <w:color w:val="FFFFFF" w:themeColor="background1"/>
      <w:sz w:val="17"/>
      <w:szCs w:val="24"/>
      <w:lang w:eastAsia="ja-JP"/>
    </w:rPr>
  </w:style>
  <w:style w:type="paragraph" w:customStyle="1" w:styleId="021titredelaformationsuite">
    <w:name w:val="021 titre de la formation (suite)"/>
    <w:basedOn w:val="02titredelaformation"/>
    <w:qFormat/>
    <w:rsid w:val="007E4776"/>
    <w:rPr>
      <w:sz w:val="28"/>
    </w:rPr>
  </w:style>
  <w:style w:type="paragraph" w:customStyle="1" w:styleId="05listecapacit">
    <w:name w:val="05 liste capacité"/>
    <w:basedOn w:val="06puce1erniveau"/>
    <w:qFormat/>
    <w:rsid w:val="00A31A90"/>
    <w:pPr>
      <w:numPr>
        <w:numId w:val="6"/>
      </w:numPr>
      <w:spacing w:before="0" w:after="0" w:line="160" w:lineRule="exact"/>
      <w:ind w:left="175" w:right="0" w:hanging="175"/>
    </w:pPr>
    <w:rPr>
      <w:sz w:val="16"/>
    </w:rPr>
  </w:style>
  <w:style w:type="paragraph" w:customStyle="1" w:styleId="00lignedefonddepage">
    <w:name w:val="00 ligne de fond de page"/>
    <w:qFormat/>
    <w:rsid w:val="001D75B3"/>
    <w:pPr>
      <w:spacing w:line="400" w:lineRule="atLeast"/>
    </w:pPr>
    <w:rPr>
      <w:rFonts w:ascii="Arial" w:hAnsi="Arial"/>
      <w:sz w:val="40"/>
      <w:szCs w:val="24"/>
      <w:lang w:eastAsia="ja-JP"/>
    </w:rPr>
  </w:style>
  <w:style w:type="paragraph" w:customStyle="1" w:styleId="Style05listecapacitGauche006cmPremireligne0cm">
    <w:name w:val="Style 05 liste capacité + Gauche :  006 cm Première ligne : 0 cm"/>
    <w:basedOn w:val="05listecapacit"/>
    <w:rsid w:val="009D28E9"/>
    <w:pPr>
      <w:spacing w:line="180" w:lineRule="exact"/>
      <w:ind w:left="720" w:hanging="360"/>
    </w:pPr>
    <w:rPr>
      <w:rFonts w:eastAsia="Times New Roman"/>
      <w:szCs w:val="20"/>
    </w:rPr>
  </w:style>
  <w:style w:type="paragraph" w:customStyle="1" w:styleId="04soustitreencadrprogrammeautre">
    <w:name w:val="04 sous titre encadré programme (autre)"/>
    <w:basedOn w:val="Normal"/>
    <w:qFormat/>
    <w:rsid w:val="00C91ECC"/>
    <w:pPr>
      <w:adjustRightInd w:val="0"/>
      <w:snapToGrid w:val="0"/>
      <w:spacing w:before="160" w:after="100" w:line="200" w:lineRule="exact"/>
      <w:ind w:left="142" w:right="403"/>
    </w:pPr>
    <w:rPr>
      <w:rFonts w:ascii="Arial" w:hAnsi="Arial" w:cs="Arial"/>
      <w:b/>
      <w:color w:val="045677"/>
      <w:sz w:val="18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ole-formation-uimm-centrevaldeloire.com/page-6-sites-de-formation-6.htm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ole-formation-uimm-centrevaldeloire.com/page-6-sites-de-formation-6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file:///\\sbou0ad1\Partage\00_G&#233;n&#233;ral\Qualit&#233;\P6%20Offre%20Devis\Programmes%20Inter%20entreprise\2-pied_programme_formation.jp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Z:\00_G&#233;n&#233;ral\Qualit&#233;\P6%20Offre%20Devis\Programmes%20Inter%20entreprise\1-tete_programme_formation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33B8391193B4193A08440A9AD053B" ma:contentTypeVersion="11" ma:contentTypeDescription="Crée un document." ma:contentTypeScope="" ma:versionID="1e5b571451a94f56cc4fa71c28a2fe03">
  <xsd:schema xmlns:xsd="http://www.w3.org/2001/XMLSchema" xmlns:xs="http://www.w3.org/2001/XMLSchema" xmlns:p="http://schemas.microsoft.com/office/2006/metadata/properties" xmlns:ns2="59c2e07c-7c5e-4f31-905e-c68e47af79da" xmlns:ns3="fe4a3d74-1d6b-46b1-9d88-37bba54f2420" targetNamespace="http://schemas.microsoft.com/office/2006/metadata/properties" ma:root="true" ma:fieldsID="67e8de920037b8bc2373d14425808337" ns2:_="" ns3:_="">
    <xsd:import namespace="59c2e07c-7c5e-4f31-905e-c68e47af79da"/>
    <xsd:import namespace="fe4a3d74-1d6b-46b1-9d88-37bba54f2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2e07c-7c5e-4f31-905e-c68e47af79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4225c5b-0e7f-4834-aa87-e5a67cc7b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4a3d74-1d6b-46b1-9d88-37bba54f24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d88842-9dd3-4db6-bc1a-d5cae8f5dc47}" ma:internalName="TaxCatchAll" ma:showField="CatchAllData" ma:web="fe4a3d74-1d6b-46b1-9d88-37bba54f24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2e07c-7c5e-4f31-905e-c68e47af79da">
      <Terms xmlns="http://schemas.microsoft.com/office/infopath/2007/PartnerControls"/>
    </lcf76f155ced4ddcb4097134ff3c332f>
    <TaxCatchAll xmlns="fe4a3d74-1d6b-46b1-9d88-37bba54f2420" xsi:nil="true"/>
  </documentManagement>
</p:properties>
</file>

<file path=customXml/itemProps1.xml><?xml version="1.0" encoding="utf-8"?>
<ds:datastoreItem xmlns:ds="http://schemas.openxmlformats.org/officeDocument/2006/customXml" ds:itemID="{D0D88C94-10EA-4833-9472-CF0A1F15EA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2e07c-7c5e-4f31-905e-c68e47af79da"/>
    <ds:schemaRef ds:uri="fe4a3d74-1d6b-46b1-9d88-37bba54f2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77361D-EB55-4237-9CF5-5C37BE89311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BFA0B2-C825-4768-880A-26B7847CE7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6B6D59D-3D74-4CF6-8544-ABFF1FC728A9}">
  <ds:schemaRefs>
    <ds:schemaRef ds:uri="http://schemas.microsoft.com/office/2006/metadata/properties"/>
    <ds:schemaRef ds:uri="http://schemas.microsoft.com/office/infopath/2007/PartnerControls"/>
    <ds:schemaRef ds:uri="59c2e07c-7c5e-4f31-905e-c68e47af79da"/>
    <ds:schemaRef ds:uri="fe4a3d74-1d6b-46b1-9d88-37bba54f24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224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manque</vt:lpstr>
    </vt:vector>
  </TitlesOfParts>
  <Company>AFPI Centre Berry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manque</dc:title>
  <dc:creator>nicolas</dc:creator>
  <dc:description>Pré-requis</dc:description>
  <cp:lastModifiedBy>Stéphane JAUBERT</cp:lastModifiedBy>
  <cp:revision>2</cp:revision>
  <cp:lastPrinted>2025-07-18T14:09:00Z</cp:lastPrinted>
  <dcterms:created xsi:type="dcterms:W3CDTF">2025-11-25T07:37:00Z</dcterms:created>
  <dcterms:modified xsi:type="dcterms:W3CDTF">2025-11-25T07:37:00Z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0x01010020433B8391193B4193A08440A9AD053B</vt:lpwstr>
  </property>
  <property fmtid="{D5CDD505-2E9C-101B-9397-08002B2CF9AE}" pid="3" name="MediaServiceImageTags">
    <vt:lpwstr/>
  </property>
</Properties>
</file>