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2B0C" w14:textId="77777777" w:rsidR="00CC4E7F" w:rsidRDefault="00A43069">
      <w:pPr>
        <w:pStyle w:val="Titre1"/>
      </w:pPr>
      <w:bookmarkStart w:id="0" w:name="Xb96382bbb9057e00747cbdd7deae6baacf063ab"/>
      <w:r>
        <w:t>Plan de Formation — Organisation Industrielle</w:t>
      </w:r>
    </w:p>
    <w:p w14:paraId="3CF6E286" w14:textId="77777777" w:rsidR="00EF37D3" w:rsidRDefault="00A43069">
      <w:pPr>
        <w:pStyle w:val="FirstParagraph"/>
      </w:pPr>
      <w:r>
        <w:rPr>
          <w:b/>
          <w:bCs/>
        </w:rPr>
        <w:t>Référence :</w:t>
      </w:r>
      <w:r>
        <w:t xml:space="preserve"> E28_10579 CEI </w:t>
      </w:r>
    </w:p>
    <w:p w14:paraId="18259E9F" w14:textId="77777777" w:rsidR="00EF37D3" w:rsidRDefault="00A43069">
      <w:pPr>
        <w:pStyle w:val="FirstParagraph"/>
      </w:pPr>
      <w:proofErr w:type="spellStart"/>
      <w:r>
        <w:rPr>
          <w:b/>
          <w:bCs/>
        </w:rPr>
        <w:t>Formateur</w:t>
      </w:r>
      <w:proofErr w:type="spellEnd"/>
      <w:r>
        <w:rPr>
          <w:b/>
          <w:bCs/>
        </w:rPr>
        <w:t xml:space="preserve"> :</w:t>
      </w:r>
      <w:r>
        <w:t xml:space="preserve"> Stéphane JAUBERT </w:t>
      </w:r>
    </w:p>
    <w:p w14:paraId="051A7AB8" w14:textId="49449B67" w:rsidR="00EF37D3" w:rsidRDefault="00A43069">
      <w:pPr>
        <w:pStyle w:val="FirstParagraph"/>
      </w:pPr>
      <w:r>
        <w:rPr>
          <w:b/>
          <w:bCs/>
        </w:rPr>
        <w:t>Dates :</w:t>
      </w:r>
      <w:r>
        <w:t xml:space="preserve"> 23 et 25 mars 2026 (2 </w:t>
      </w:r>
      <w:proofErr w:type="spellStart"/>
      <w:r>
        <w:t>jours</w:t>
      </w:r>
      <w:proofErr w:type="spellEnd"/>
      <w:r>
        <w:t xml:space="preserve"> — 14 </w:t>
      </w:r>
      <w:proofErr w:type="spellStart"/>
      <w:r>
        <w:t>heures</w:t>
      </w:r>
      <w:proofErr w:type="spellEnd"/>
      <w:r>
        <w:t>)</w:t>
      </w:r>
    </w:p>
    <w:p w14:paraId="55093D6D" w14:textId="77777777" w:rsidR="00AA6907" w:rsidRDefault="00A43069">
      <w:pPr>
        <w:pStyle w:val="FirstParagraph"/>
      </w:pPr>
      <w:r>
        <w:t xml:space="preserve"> </w:t>
      </w:r>
      <w:r>
        <w:rPr>
          <w:b/>
          <w:bCs/>
        </w:rPr>
        <w:t>Lieu :</w:t>
      </w:r>
      <w:r>
        <w:t xml:space="preserve"> </w:t>
      </w:r>
      <w:r>
        <w:t xml:space="preserve">2 Rue de la liberté — 45110 Châteauneuf-sur-Loire </w:t>
      </w:r>
    </w:p>
    <w:p w14:paraId="50692B0E" w14:textId="77777777" w:rsidR="00CC4E7F" w:rsidRDefault="00A43069">
      <w:r>
        <w:pict w14:anchorId="50692C65">
          <v:rect id="_x0000_i1026" style="width:0;height:1.5pt" o:hralign="center" o:hrstd="t" o:hr="t"/>
        </w:pict>
      </w:r>
    </w:p>
    <w:p w14:paraId="50692B0F" w14:textId="77777777" w:rsidR="00CC4E7F" w:rsidRDefault="00A43069">
      <w:pPr>
        <w:pStyle w:val="Titre2"/>
      </w:pPr>
      <w:bookmarkStart w:id="1" w:name="contexte-et-participants"/>
      <w:r>
        <w:t>1. Contexte et participants</w:t>
      </w:r>
    </w:p>
    <w:p w14:paraId="50692B10" w14:textId="77777777" w:rsidR="00CC4E7F" w:rsidRDefault="00A43069">
      <w:pPr>
        <w:pStyle w:val="FirstParagraph"/>
      </w:pPr>
      <w:r>
        <w:rPr>
          <w:b/>
          <w:bCs/>
        </w:rPr>
        <w:t>9 stagiaires ADECCO TRAINING :</w:t>
      </w:r>
    </w:p>
    <w:tbl>
      <w:tblPr>
        <w:tblStyle w:val="Table"/>
        <w:tblW w:w="0" w:type="auto"/>
        <w:tblLook w:val="0020" w:firstRow="1" w:lastRow="0" w:firstColumn="0" w:lastColumn="0" w:noHBand="0" w:noVBand="0"/>
      </w:tblPr>
      <w:tblGrid>
        <w:gridCol w:w="345"/>
        <w:gridCol w:w="2156"/>
        <w:gridCol w:w="930"/>
      </w:tblGrid>
      <w:tr w:rsidR="00CC4E7F" w14:paraId="50692B14" w14:textId="77777777" w:rsidTr="00CC4E7F">
        <w:trPr>
          <w:cnfStyle w:val="100000000000" w:firstRow="1" w:lastRow="0" w:firstColumn="0" w:lastColumn="0" w:oddVBand="0" w:evenVBand="0" w:oddHBand="0" w:evenHBand="0" w:firstRowFirstColumn="0" w:firstRowLastColumn="0" w:lastRowFirstColumn="0" w:lastRowLastColumn="0"/>
          <w:tblHeader/>
        </w:trPr>
        <w:tc>
          <w:tcPr>
            <w:tcW w:w="0" w:type="auto"/>
          </w:tcPr>
          <w:p w14:paraId="50692B11" w14:textId="77777777" w:rsidR="00CC4E7F" w:rsidRDefault="00A43069">
            <w:pPr>
              <w:pStyle w:val="Compact"/>
            </w:pPr>
            <w:r>
              <w:t>#</w:t>
            </w:r>
          </w:p>
        </w:tc>
        <w:tc>
          <w:tcPr>
            <w:tcW w:w="0" w:type="auto"/>
          </w:tcPr>
          <w:p w14:paraId="50692B12" w14:textId="77777777" w:rsidR="00CC4E7F" w:rsidRDefault="00A43069">
            <w:pPr>
              <w:pStyle w:val="Compact"/>
            </w:pPr>
            <w:r>
              <w:t>Nom Prénom</w:t>
            </w:r>
          </w:p>
        </w:tc>
        <w:tc>
          <w:tcPr>
            <w:tcW w:w="0" w:type="auto"/>
          </w:tcPr>
          <w:p w14:paraId="50692B13" w14:textId="77777777" w:rsidR="00CC4E7F" w:rsidRDefault="00A43069">
            <w:pPr>
              <w:pStyle w:val="Compact"/>
            </w:pPr>
            <w:r>
              <w:t>Civilité</w:t>
            </w:r>
          </w:p>
        </w:tc>
      </w:tr>
      <w:tr w:rsidR="00CC4E7F" w14:paraId="50692B18" w14:textId="77777777">
        <w:tc>
          <w:tcPr>
            <w:tcW w:w="0" w:type="auto"/>
          </w:tcPr>
          <w:p w14:paraId="50692B15" w14:textId="77777777" w:rsidR="00CC4E7F" w:rsidRDefault="00A43069">
            <w:pPr>
              <w:pStyle w:val="Compact"/>
            </w:pPr>
            <w:r>
              <w:t>1</w:t>
            </w:r>
          </w:p>
        </w:tc>
        <w:tc>
          <w:tcPr>
            <w:tcW w:w="0" w:type="auto"/>
          </w:tcPr>
          <w:p w14:paraId="50692B16" w14:textId="77777777" w:rsidR="00CC4E7F" w:rsidRDefault="00A43069">
            <w:pPr>
              <w:pStyle w:val="Compact"/>
            </w:pPr>
            <w:r>
              <w:t>BAROUN Valérie</w:t>
            </w:r>
          </w:p>
        </w:tc>
        <w:tc>
          <w:tcPr>
            <w:tcW w:w="0" w:type="auto"/>
          </w:tcPr>
          <w:p w14:paraId="50692B17" w14:textId="77777777" w:rsidR="00CC4E7F" w:rsidRDefault="00A43069">
            <w:pPr>
              <w:pStyle w:val="Compact"/>
            </w:pPr>
            <w:r>
              <w:t>Mme</w:t>
            </w:r>
          </w:p>
        </w:tc>
      </w:tr>
      <w:tr w:rsidR="00CC4E7F" w14:paraId="50692B1C" w14:textId="77777777">
        <w:tc>
          <w:tcPr>
            <w:tcW w:w="0" w:type="auto"/>
          </w:tcPr>
          <w:p w14:paraId="50692B19" w14:textId="77777777" w:rsidR="00CC4E7F" w:rsidRDefault="00A43069">
            <w:pPr>
              <w:pStyle w:val="Compact"/>
            </w:pPr>
            <w:r>
              <w:t>2</w:t>
            </w:r>
          </w:p>
        </w:tc>
        <w:tc>
          <w:tcPr>
            <w:tcW w:w="0" w:type="auto"/>
          </w:tcPr>
          <w:p w14:paraId="50692B1A" w14:textId="77777777" w:rsidR="00CC4E7F" w:rsidRDefault="00A43069">
            <w:pPr>
              <w:pStyle w:val="Compact"/>
            </w:pPr>
            <w:r>
              <w:t>CADROT Maxime</w:t>
            </w:r>
          </w:p>
        </w:tc>
        <w:tc>
          <w:tcPr>
            <w:tcW w:w="0" w:type="auto"/>
          </w:tcPr>
          <w:p w14:paraId="50692B1B" w14:textId="77777777" w:rsidR="00CC4E7F" w:rsidRDefault="00A43069">
            <w:pPr>
              <w:pStyle w:val="Compact"/>
            </w:pPr>
            <w:r>
              <w:t>M.</w:t>
            </w:r>
          </w:p>
        </w:tc>
      </w:tr>
      <w:tr w:rsidR="00CC4E7F" w14:paraId="50692B20" w14:textId="77777777">
        <w:tc>
          <w:tcPr>
            <w:tcW w:w="0" w:type="auto"/>
          </w:tcPr>
          <w:p w14:paraId="50692B1D" w14:textId="77777777" w:rsidR="00CC4E7F" w:rsidRDefault="00A43069">
            <w:pPr>
              <w:pStyle w:val="Compact"/>
            </w:pPr>
            <w:r>
              <w:t>3</w:t>
            </w:r>
          </w:p>
        </w:tc>
        <w:tc>
          <w:tcPr>
            <w:tcW w:w="0" w:type="auto"/>
          </w:tcPr>
          <w:p w14:paraId="50692B1E" w14:textId="77777777" w:rsidR="00CC4E7F" w:rsidRDefault="00A43069">
            <w:pPr>
              <w:pStyle w:val="Compact"/>
            </w:pPr>
            <w:r>
              <w:t>GOURPIL Jérémy</w:t>
            </w:r>
          </w:p>
        </w:tc>
        <w:tc>
          <w:tcPr>
            <w:tcW w:w="0" w:type="auto"/>
          </w:tcPr>
          <w:p w14:paraId="50692B1F" w14:textId="77777777" w:rsidR="00CC4E7F" w:rsidRDefault="00A43069">
            <w:pPr>
              <w:pStyle w:val="Compact"/>
            </w:pPr>
            <w:r>
              <w:t>M.</w:t>
            </w:r>
          </w:p>
        </w:tc>
      </w:tr>
      <w:tr w:rsidR="00CC4E7F" w14:paraId="50692B24" w14:textId="77777777">
        <w:tc>
          <w:tcPr>
            <w:tcW w:w="0" w:type="auto"/>
          </w:tcPr>
          <w:p w14:paraId="50692B21" w14:textId="77777777" w:rsidR="00CC4E7F" w:rsidRDefault="00A43069">
            <w:pPr>
              <w:pStyle w:val="Compact"/>
            </w:pPr>
            <w:r>
              <w:t>4</w:t>
            </w:r>
          </w:p>
        </w:tc>
        <w:tc>
          <w:tcPr>
            <w:tcW w:w="0" w:type="auto"/>
          </w:tcPr>
          <w:p w14:paraId="50692B22" w14:textId="77777777" w:rsidR="00CC4E7F" w:rsidRDefault="00A43069">
            <w:pPr>
              <w:pStyle w:val="Compact"/>
            </w:pPr>
            <w:r>
              <w:t>LEITERER Lucas</w:t>
            </w:r>
          </w:p>
        </w:tc>
        <w:tc>
          <w:tcPr>
            <w:tcW w:w="0" w:type="auto"/>
          </w:tcPr>
          <w:p w14:paraId="50692B23" w14:textId="77777777" w:rsidR="00CC4E7F" w:rsidRDefault="00A43069">
            <w:pPr>
              <w:pStyle w:val="Compact"/>
            </w:pPr>
            <w:r>
              <w:t>M.</w:t>
            </w:r>
          </w:p>
        </w:tc>
      </w:tr>
      <w:tr w:rsidR="00CC4E7F" w14:paraId="50692B28" w14:textId="77777777">
        <w:tc>
          <w:tcPr>
            <w:tcW w:w="0" w:type="auto"/>
          </w:tcPr>
          <w:p w14:paraId="50692B25" w14:textId="77777777" w:rsidR="00CC4E7F" w:rsidRDefault="00A43069">
            <w:pPr>
              <w:pStyle w:val="Compact"/>
            </w:pPr>
            <w:r>
              <w:t>5</w:t>
            </w:r>
          </w:p>
        </w:tc>
        <w:tc>
          <w:tcPr>
            <w:tcW w:w="0" w:type="auto"/>
          </w:tcPr>
          <w:p w14:paraId="50692B26" w14:textId="77777777" w:rsidR="00CC4E7F" w:rsidRDefault="00A43069">
            <w:pPr>
              <w:pStyle w:val="Compact"/>
            </w:pPr>
            <w:r>
              <w:t>MOREAU Jonathan</w:t>
            </w:r>
          </w:p>
        </w:tc>
        <w:tc>
          <w:tcPr>
            <w:tcW w:w="0" w:type="auto"/>
          </w:tcPr>
          <w:p w14:paraId="50692B27" w14:textId="77777777" w:rsidR="00CC4E7F" w:rsidRDefault="00A43069">
            <w:pPr>
              <w:pStyle w:val="Compact"/>
            </w:pPr>
            <w:r>
              <w:t>M.</w:t>
            </w:r>
          </w:p>
        </w:tc>
      </w:tr>
      <w:tr w:rsidR="00CC4E7F" w14:paraId="50692B2C" w14:textId="77777777">
        <w:tc>
          <w:tcPr>
            <w:tcW w:w="0" w:type="auto"/>
          </w:tcPr>
          <w:p w14:paraId="50692B29" w14:textId="77777777" w:rsidR="00CC4E7F" w:rsidRDefault="00A43069">
            <w:pPr>
              <w:pStyle w:val="Compact"/>
            </w:pPr>
            <w:r>
              <w:t>6</w:t>
            </w:r>
          </w:p>
        </w:tc>
        <w:tc>
          <w:tcPr>
            <w:tcW w:w="0" w:type="auto"/>
          </w:tcPr>
          <w:p w14:paraId="50692B2A" w14:textId="77777777" w:rsidR="00CC4E7F" w:rsidRDefault="00A43069">
            <w:pPr>
              <w:pStyle w:val="Compact"/>
            </w:pPr>
            <w:r>
              <w:t>PEYROUX Richard</w:t>
            </w:r>
          </w:p>
        </w:tc>
        <w:tc>
          <w:tcPr>
            <w:tcW w:w="0" w:type="auto"/>
          </w:tcPr>
          <w:p w14:paraId="50692B2B" w14:textId="77777777" w:rsidR="00CC4E7F" w:rsidRDefault="00A43069">
            <w:pPr>
              <w:pStyle w:val="Compact"/>
            </w:pPr>
            <w:r>
              <w:t>M.</w:t>
            </w:r>
          </w:p>
        </w:tc>
      </w:tr>
      <w:tr w:rsidR="00CC4E7F" w14:paraId="50692B30" w14:textId="77777777">
        <w:tc>
          <w:tcPr>
            <w:tcW w:w="0" w:type="auto"/>
          </w:tcPr>
          <w:p w14:paraId="50692B2D" w14:textId="77777777" w:rsidR="00CC4E7F" w:rsidRDefault="00A43069">
            <w:pPr>
              <w:pStyle w:val="Compact"/>
            </w:pPr>
            <w:r>
              <w:t>7</w:t>
            </w:r>
          </w:p>
        </w:tc>
        <w:tc>
          <w:tcPr>
            <w:tcW w:w="0" w:type="auto"/>
          </w:tcPr>
          <w:p w14:paraId="50692B2E" w14:textId="77777777" w:rsidR="00CC4E7F" w:rsidRDefault="00A43069">
            <w:pPr>
              <w:pStyle w:val="Compact"/>
            </w:pPr>
            <w:r>
              <w:t>PORTE Awen</w:t>
            </w:r>
          </w:p>
        </w:tc>
        <w:tc>
          <w:tcPr>
            <w:tcW w:w="0" w:type="auto"/>
          </w:tcPr>
          <w:p w14:paraId="50692B2F" w14:textId="77777777" w:rsidR="00CC4E7F" w:rsidRDefault="00A43069">
            <w:pPr>
              <w:pStyle w:val="Compact"/>
            </w:pPr>
            <w:r>
              <w:t>M.</w:t>
            </w:r>
          </w:p>
        </w:tc>
      </w:tr>
      <w:tr w:rsidR="00CC4E7F" w14:paraId="50692B34" w14:textId="77777777">
        <w:tc>
          <w:tcPr>
            <w:tcW w:w="0" w:type="auto"/>
          </w:tcPr>
          <w:p w14:paraId="50692B31" w14:textId="77777777" w:rsidR="00CC4E7F" w:rsidRDefault="00A43069">
            <w:pPr>
              <w:pStyle w:val="Compact"/>
            </w:pPr>
            <w:r>
              <w:t>8</w:t>
            </w:r>
          </w:p>
        </w:tc>
        <w:tc>
          <w:tcPr>
            <w:tcW w:w="0" w:type="auto"/>
          </w:tcPr>
          <w:p w14:paraId="50692B32" w14:textId="77777777" w:rsidR="00CC4E7F" w:rsidRDefault="00A43069">
            <w:pPr>
              <w:pStyle w:val="Compact"/>
            </w:pPr>
            <w:r>
              <w:t>RENAUX Emma</w:t>
            </w:r>
          </w:p>
        </w:tc>
        <w:tc>
          <w:tcPr>
            <w:tcW w:w="0" w:type="auto"/>
          </w:tcPr>
          <w:p w14:paraId="50692B33" w14:textId="77777777" w:rsidR="00CC4E7F" w:rsidRDefault="00A43069">
            <w:pPr>
              <w:pStyle w:val="Compact"/>
            </w:pPr>
            <w:r>
              <w:t>Mme</w:t>
            </w:r>
          </w:p>
        </w:tc>
      </w:tr>
      <w:tr w:rsidR="00CC4E7F" w14:paraId="50692B38" w14:textId="77777777">
        <w:tc>
          <w:tcPr>
            <w:tcW w:w="0" w:type="auto"/>
          </w:tcPr>
          <w:p w14:paraId="50692B35" w14:textId="77777777" w:rsidR="00CC4E7F" w:rsidRDefault="00A43069">
            <w:pPr>
              <w:pStyle w:val="Compact"/>
            </w:pPr>
            <w:r>
              <w:t>9</w:t>
            </w:r>
          </w:p>
        </w:tc>
        <w:tc>
          <w:tcPr>
            <w:tcW w:w="0" w:type="auto"/>
          </w:tcPr>
          <w:p w14:paraId="50692B36" w14:textId="77777777" w:rsidR="00CC4E7F" w:rsidRDefault="00A43069">
            <w:pPr>
              <w:pStyle w:val="Compact"/>
            </w:pPr>
            <w:r>
              <w:t>ROBIN Mael</w:t>
            </w:r>
          </w:p>
        </w:tc>
        <w:tc>
          <w:tcPr>
            <w:tcW w:w="0" w:type="auto"/>
          </w:tcPr>
          <w:p w14:paraId="50692B37" w14:textId="77777777" w:rsidR="00CC4E7F" w:rsidRDefault="00A43069">
            <w:pPr>
              <w:pStyle w:val="Compact"/>
            </w:pPr>
            <w:r>
              <w:t>M.</w:t>
            </w:r>
          </w:p>
        </w:tc>
      </w:tr>
    </w:tbl>
    <w:p w14:paraId="215A7A2F" w14:textId="77777777" w:rsidR="00A35426" w:rsidRDefault="00A43069">
      <w:pPr>
        <w:pStyle w:val="Corpsdetexte"/>
      </w:pPr>
      <w:r>
        <w:rPr>
          <w:b/>
          <w:bCs/>
        </w:rPr>
        <w:t>Public :</w:t>
      </w:r>
      <w:r>
        <w:t xml:space="preserve"> Tout public — Pas de prérequis </w:t>
      </w:r>
    </w:p>
    <w:p w14:paraId="61EE3F46" w14:textId="77777777" w:rsidR="00A35426" w:rsidRDefault="00A43069">
      <w:pPr>
        <w:pStyle w:val="Corpsdetexte"/>
      </w:pPr>
      <w:proofErr w:type="spellStart"/>
      <w:r>
        <w:rPr>
          <w:b/>
          <w:bCs/>
        </w:rPr>
        <w:t>Méthode</w:t>
      </w:r>
      <w:proofErr w:type="spellEnd"/>
      <w:r>
        <w:rPr>
          <w:b/>
          <w:bCs/>
        </w:rPr>
        <w:t xml:space="preserve"> </w:t>
      </w:r>
      <w:proofErr w:type="spellStart"/>
      <w:r>
        <w:rPr>
          <w:b/>
          <w:bCs/>
        </w:rPr>
        <w:t>pédagogique</w:t>
      </w:r>
      <w:proofErr w:type="spellEnd"/>
      <w:r>
        <w:rPr>
          <w:b/>
          <w:bCs/>
        </w:rPr>
        <w:t xml:space="preserve"> :</w:t>
      </w:r>
      <w:r>
        <w:t xml:space="preserve"> </w:t>
      </w:r>
      <w:r>
        <w:t xml:space="preserve">Alternance </w:t>
      </w:r>
      <w:proofErr w:type="spellStart"/>
      <w:r>
        <w:t>théorie</w:t>
      </w:r>
      <w:proofErr w:type="spellEnd"/>
      <w:r>
        <w:t xml:space="preserve"> et jeux de simulation </w:t>
      </w:r>
    </w:p>
    <w:p w14:paraId="50692B39" w14:textId="270E12A6" w:rsidR="00CC4E7F" w:rsidRDefault="00A43069">
      <w:pPr>
        <w:pStyle w:val="Corpsdetexte"/>
      </w:pPr>
      <w:proofErr w:type="spellStart"/>
      <w:r>
        <w:rPr>
          <w:b/>
          <w:bCs/>
        </w:rPr>
        <w:t>Livrable</w:t>
      </w:r>
      <w:proofErr w:type="spellEnd"/>
      <w:r>
        <w:rPr>
          <w:b/>
          <w:bCs/>
        </w:rPr>
        <w:t xml:space="preserve"> fin de formation :</w:t>
      </w:r>
      <w:r>
        <w:t xml:space="preserve"> Attestation de capacités</w:t>
      </w:r>
    </w:p>
    <w:p w14:paraId="50692B3A" w14:textId="77777777" w:rsidR="00CC4E7F" w:rsidRDefault="00A43069">
      <w:r>
        <w:pict w14:anchorId="50692C66">
          <v:rect id="_x0000_i1027" style="width:0;height:1.5pt" o:hralign="center" o:hrstd="t" o:hr="t"/>
        </w:pict>
      </w:r>
    </w:p>
    <w:p w14:paraId="50692B3B" w14:textId="77777777" w:rsidR="00CC4E7F" w:rsidRDefault="00A43069">
      <w:pPr>
        <w:pStyle w:val="FirstParagraph"/>
      </w:pPr>
      <w:r>
        <w:rPr>
          <w:b/>
          <w:bCs/>
        </w:rPr>
        <w:t>Objectifs généraux :</w:t>
      </w:r>
    </w:p>
    <w:p w14:paraId="50692B3C" w14:textId="77777777" w:rsidR="00CC4E7F" w:rsidRDefault="00A43069">
      <w:pPr>
        <w:pStyle w:val="Compact"/>
        <w:numPr>
          <w:ilvl w:val="0"/>
          <w:numId w:val="2"/>
        </w:numPr>
      </w:pPr>
      <w:r>
        <w:t>Connaitre les démarches d’amélioration de l’organisation industrielle</w:t>
      </w:r>
    </w:p>
    <w:p w14:paraId="50692B3D" w14:textId="77777777" w:rsidR="00CC4E7F" w:rsidRDefault="00A43069">
      <w:pPr>
        <w:pStyle w:val="Compact"/>
        <w:numPr>
          <w:ilvl w:val="0"/>
          <w:numId w:val="2"/>
        </w:numPr>
      </w:pPr>
      <w:r>
        <w:t>Comprendre la nécessité de l’amélioration continue</w:t>
      </w:r>
    </w:p>
    <w:p w14:paraId="50692B3E" w14:textId="77777777" w:rsidR="00CC4E7F" w:rsidRDefault="00A43069">
      <w:pPr>
        <w:pStyle w:val="Compact"/>
        <w:numPr>
          <w:ilvl w:val="0"/>
          <w:numId w:val="2"/>
        </w:numPr>
      </w:pPr>
      <w:r>
        <w:t xml:space="preserve">Etre acteur dans les résultats de performance de son </w:t>
      </w:r>
      <w:proofErr w:type="spellStart"/>
      <w:r>
        <w:t>secteur</w:t>
      </w:r>
      <w:proofErr w:type="spellEnd"/>
    </w:p>
    <w:p w14:paraId="316407F5" w14:textId="77777777" w:rsidR="00EF37D3" w:rsidRDefault="00EF37D3" w:rsidP="00EF37D3">
      <w:pPr>
        <w:pStyle w:val="Compact"/>
      </w:pPr>
    </w:p>
    <w:p w14:paraId="50692B3F" w14:textId="77777777" w:rsidR="00CC4E7F" w:rsidRDefault="00A43069">
      <w:pPr>
        <w:pStyle w:val="Titre2"/>
      </w:pPr>
      <w:bookmarkStart w:id="2" w:name="X21cfa24fa32c34f207fd874756bc33b40832380"/>
      <w:bookmarkEnd w:id="1"/>
      <w:r>
        <w:lastRenderedPageBreak/>
        <w:t>2. Programme détaillé — Jour 1 (Lundi 23 mars 2026)</w:t>
      </w:r>
    </w:p>
    <w:p w14:paraId="50692B40" w14:textId="77777777" w:rsidR="00CC4E7F" w:rsidRDefault="00A43069">
      <w:pPr>
        <w:pStyle w:val="Titre3"/>
      </w:pPr>
      <w:bookmarkStart w:id="3" w:name="horaires-08h30-12h00-13h00-16h30"/>
      <w:r>
        <w:t>Horaires : 08h30 – 12h00 / 13h00 – 16h30</w:t>
      </w:r>
    </w:p>
    <w:p w14:paraId="50692B41" w14:textId="77777777" w:rsidR="00CC4E7F" w:rsidRDefault="00A43069">
      <w:r>
        <w:pict w14:anchorId="50692C67">
          <v:rect id="_x0000_i1028" style="width:0;height:1.5pt" o:hralign="center" o:hrstd="t" o:hr="t"/>
        </w:pict>
      </w:r>
    </w:p>
    <w:p w14:paraId="50692B42" w14:textId="77777777" w:rsidR="00CC4E7F" w:rsidRDefault="00A43069">
      <w:pPr>
        <w:pStyle w:val="Titre3"/>
      </w:pPr>
      <w:bookmarkStart w:id="4" w:name="X9a82f6ab4553e3a63bed54d59c615e49d64115f"/>
      <w:bookmarkEnd w:id="3"/>
      <w:r>
        <w:t>Matin — Séquence 1 : Tour de table et introduction (08h30 – 09h00 | 30 min)</w:t>
      </w:r>
    </w:p>
    <w:p w14:paraId="50692B44" w14:textId="77777777" w:rsidR="00CC4E7F" w:rsidRDefault="00A43069">
      <w:pPr>
        <w:pStyle w:val="Compact"/>
        <w:numPr>
          <w:ilvl w:val="0"/>
          <w:numId w:val="3"/>
        </w:numPr>
      </w:pPr>
      <w:proofErr w:type="spellStart"/>
      <w:r>
        <w:t>Présentation</w:t>
      </w:r>
      <w:proofErr w:type="spellEnd"/>
      <w:r>
        <w:t xml:space="preserve"> du </w:t>
      </w:r>
      <w:proofErr w:type="spellStart"/>
      <w:r>
        <w:t>formateur</w:t>
      </w:r>
      <w:proofErr w:type="spellEnd"/>
      <w:r>
        <w:t xml:space="preserve"> et des stagiaires</w:t>
      </w:r>
    </w:p>
    <w:p w14:paraId="50692B45" w14:textId="77777777" w:rsidR="00CC4E7F" w:rsidRDefault="00A43069">
      <w:pPr>
        <w:pStyle w:val="Compact"/>
        <w:numPr>
          <w:ilvl w:val="0"/>
          <w:numId w:val="3"/>
        </w:numPr>
      </w:pPr>
      <w:r>
        <w:t>Tour de table : prénom, poste, expérience, attentes</w:t>
      </w:r>
    </w:p>
    <w:p w14:paraId="50692B46" w14:textId="77777777" w:rsidR="00CC4E7F" w:rsidRDefault="00A43069">
      <w:pPr>
        <w:pStyle w:val="Compact"/>
        <w:numPr>
          <w:ilvl w:val="0"/>
          <w:numId w:val="3"/>
        </w:numPr>
      </w:pPr>
      <w:r>
        <w:t>Règles de vie de la formation</w:t>
      </w:r>
    </w:p>
    <w:p w14:paraId="50692B47" w14:textId="77777777" w:rsidR="00CC4E7F" w:rsidRDefault="00A43069">
      <w:pPr>
        <w:pStyle w:val="Compact"/>
        <w:numPr>
          <w:ilvl w:val="0"/>
          <w:numId w:val="3"/>
        </w:numPr>
      </w:pPr>
      <w:r>
        <w:t>Présentation du programme des 2 jours</w:t>
      </w:r>
    </w:p>
    <w:p w14:paraId="50692B49" w14:textId="77777777" w:rsidR="00CC4E7F" w:rsidRDefault="00A43069">
      <w:r>
        <w:pict w14:anchorId="50692C68">
          <v:rect id="_x0000_i1029" style="width:0;height:1.5pt" o:hralign="center" o:hrstd="t" o:hr="t"/>
        </w:pict>
      </w:r>
    </w:p>
    <w:p w14:paraId="50692B4A" w14:textId="77777777" w:rsidR="00CC4E7F" w:rsidRDefault="00A43069">
      <w:pPr>
        <w:pStyle w:val="Titre3"/>
      </w:pPr>
      <w:bookmarkStart w:id="5" w:name="X6ddca4efe811e68b8d286241591efe9217e39ba"/>
      <w:bookmarkEnd w:id="4"/>
      <w:r>
        <w:t>Matin — Séquence 2 : L’entreprise et son environnement (09h00 – 10h30 | 1h30)</w:t>
      </w:r>
    </w:p>
    <w:p w14:paraId="50692B4B" w14:textId="77777777" w:rsidR="00CC4E7F" w:rsidRDefault="00A43069">
      <w:pPr>
        <w:pStyle w:val="FirstParagraph"/>
      </w:pPr>
      <w:r>
        <w:rPr>
          <w:b/>
          <w:bCs/>
        </w:rPr>
        <w:t>Thèmes :</w:t>
      </w:r>
    </w:p>
    <w:p w14:paraId="50692B4C" w14:textId="77777777" w:rsidR="00CC4E7F" w:rsidRDefault="00A43069">
      <w:pPr>
        <w:pStyle w:val="Compact"/>
        <w:numPr>
          <w:ilvl w:val="0"/>
          <w:numId w:val="4"/>
        </w:numPr>
      </w:pPr>
      <w:r>
        <w:t>Un peu d’histoire industrielle : des premiers ateliers à l’Industrie 4.0</w:t>
      </w:r>
    </w:p>
    <w:p w14:paraId="50692B4D" w14:textId="77777777" w:rsidR="00CC4E7F" w:rsidRDefault="00A43069">
      <w:pPr>
        <w:pStyle w:val="Compact"/>
        <w:numPr>
          <w:ilvl w:val="0"/>
          <w:numId w:val="4"/>
        </w:numPr>
      </w:pPr>
      <w:r>
        <w:t>Économie de marché : notions d’offre et de demande</w:t>
      </w:r>
    </w:p>
    <w:p w14:paraId="50692B4E" w14:textId="77777777" w:rsidR="00CC4E7F" w:rsidRDefault="00A43069">
      <w:pPr>
        <w:pStyle w:val="Compact"/>
        <w:numPr>
          <w:ilvl w:val="0"/>
          <w:numId w:val="4"/>
        </w:numPr>
      </w:pPr>
      <w:r>
        <w:t>Notion de processus : vision systémique de l’entreprise</w:t>
      </w:r>
    </w:p>
    <w:p w14:paraId="50692B4F" w14:textId="77777777" w:rsidR="00CC4E7F" w:rsidRDefault="00A43069">
      <w:pPr>
        <w:pStyle w:val="Compact"/>
        <w:numPr>
          <w:ilvl w:val="0"/>
          <w:numId w:val="4"/>
        </w:numPr>
      </w:pPr>
      <w:r>
        <w:t>La relation clients-fournisseurs internes et externes</w:t>
      </w:r>
    </w:p>
    <w:p w14:paraId="50692B50" w14:textId="77777777" w:rsidR="00CC4E7F" w:rsidRDefault="00A43069">
      <w:pPr>
        <w:pStyle w:val="Compact"/>
        <w:numPr>
          <w:ilvl w:val="0"/>
          <w:numId w:val="4"/>
        </w:numPr>
      </w:pPr>
      <w:r>
        <w:t>Évolution des exigences clients (qualité, délais, coûts)</w:t>
      </w:r>
    </w:p>
    <w:p w14:paraId="50692B51" w14:textId="77777777" w:rsidR="00CC4E7F" w:rsidRDefault="00A43069">
      <w:pPr>
        <w:pStyle w:val="FirstParagraph"/>
      </w:pPr>
      <w:r>
        <w:rPr>
          <w:b/>
          <w:bCs/>
        </w:rPr>
        <w:t>Activité pratique :</w:t>
      </w:r>
      <w:r>
        <w:t xml:space="preserve"> Discussion interactive — “Quel est mon client direct ? Quel est mon fournisseur ?” Chaque participant identifie son client et son fournisseur dans son poste de travail.</w:t>
      </w:r>
    </w:p>
    <w:p w14:paraId="50692B52" w14:textId="77777777" w:rsidR="00CC4E7F" w:rsidRDefault="00A43069">
      <w:pPr>
        <w:pStyle w:val="Corpsdetexte"/>
      </w:pPr>
      <w:r>
        <w:rPr>
          <w:b/>
          <w:bCs/>
        </w:rPr>
        <w:t>Ressource :</w:t>
      </w:r>
      <w:r>
        <w:t xml:space="preserve"> </w:t>
      </w:r>
      <w:r>
        <w:rPr>
          <w:rStyle w:val="VerbatimChar"/>
        </w:rPr>
        <w:t>OI/00_lean_ss/Support_Formation_Organisation_Industrielle.html</w:t>
      </w:r>
    </w:p>
    <w:p w14:paraId="50692B53" w14:textId="77777777" w:rsidR="00CC4E7F" w:rsidRDefault="00A43069">
      <w:r>
        <w:pict w14:anchorId="50692C69">
          <v:rect id="_x0000_i1030" style="width:0;height:1.5pt" o:hralign="center" o:hrstd="t" o:hr="t"/>
        </w:pict>
      </w:r>
    </w:p>
    <w:p w14:paraId="50692B54" w14:textId="77777777" w:rsidR="00CC4E7F" w:rsidRDefault="00A43069">
      <w:pPr>
        <w:pStyle w:val="Titre3"/>
      </w:pPr>
      <w:bookmarkStart w:id="6" w:name="X53605d8c75a0b867e414b09904b2ad95847df25"/>
      <w:bookmarkEnd w:id="5"/>
      <w:r>
        <w:t>Matin — Séquence 3 : Pourquoi l’entreprise existe-t-elle ? (10h30 – 12h00 | 1h30)</w:t>
      </w:r>
    </w:p>
    <w:p w14:paraId="50692B55" w14:textId="77777777" w:rsidR="00CC4E7F" w:rsidRDefault="00A43069">
      <w:pPr>
        <w:pStyle w:val="FirstParagraph"/>
      </w:pPr>
      <w:r>
        <w:rPr>
          <w:b/>
          <w:bCs/>
        </w:rPr>
        <w:t>Thèmes :</w:t>
      </w:r>
    </w:p>
    <w:p w14:paraId="50692B56" w14:textId="77777777" w:rsidR="00CC4E7F" w:rsidRDefault="00A43069">
      <w:pPr>
        <w:pStyle w:val="Compact"/>
        <w:numPr>
          <w:ilvl w:val="0"/>
          <w:numId w:val="5"/>
        </w:numPr>
      </w:pPr>
      <w:r>
        <w:t>Le triptyque Qualité — Coûts — Délais (QCD)</w:t>
      </w:r>
    </w:p>
    <w:p w14:paraId="50692B57" w14:textId="77777777" w:rsidR="00CC4E7F" w:rsidRDefault="00A43069">
      <w:pPr>
        <w:pStyle w:val="Compact"/>
        <w:numPr>
          <w:ilvl w:val="0"/>
          <w:numId w:val="5"/>
        </w:numPr>
      </w:pPr>
      <w:r>
        <w:t>Vision, stratégie et objectifs de l’entreprise</w:t>
      </w:r>
    </w:p>
    <w:p w14:paraId="50692B58" w14:textId="77777777" w:rsidR="00CC4E7F" w:rsidRDefault="00A43069">
      <w:pPr>
        <w:pStyle w:val="Compact"/>
        <w:numPr>
          <w:ilvl w:val="0"/>
          <w:numId w:val="5"/>
        </w:numPr>
      </w:pPr>
      <w:r>
        <w:t>Les indicateurs de performance : TRS, taux de rebuts, délai de livraison</w:t>
      </w:r>
    </w:p>
    <w:p w14:paraId="50692B59" w14:textId="77777777" w:rsidR="00CC4E7F" w:rsidRDefault="00A43069">
      <w:pPr>
        <w:pStyle w:val="Compact"/>
        <w:numPr>
          <w:ilvl w:val="0"/>
          <w:numId w:val="5"/>
        </w:numPr>
      </w:pPr>
      <w:r>
        <w:t>Lecture d’un tableau de bord simplifié</w:t>
      </w:r>
    </w:p>
    <w:p w14:paraId="50692B5A" w14:textId="77777777" w:rsidR="00CC4E7F" w:rsidRDefault="00A43069">
      <w:pPr>
        <w:pStyle w:val="FirstParagraph"/>
      </w:pPr>
      <w:r>
        <w:rPr>
          <w:b/>
          <w:bCs/>
        </w:rPr>
        <w:t>Activité pratique :</w:t>
      </w:r>
      <w:r>
        <w:t xml:space="preserve"> Exercice “Mon poste et le QCD” Chaque participant liste 3 actions de son poste qui impactent la Qualité, le Coût ou le Délai.</w:t>
      </w:r>
    </w:p>
    <w:p w14:paraId="50692B5B" w14:textId="77777777" w:rsidR="00CC4E7F" w:rsidRDefault="00A43069">
      <w:pPr>
        <w:pStyle w:val="Corpsdetexte"/>
      </w:pPr>
      <w:r>
        <w:rPr>
          <w:b/>
          <w:bCs/>
        </w:rPr>
        <w:t>Ressource :</w:t>
      </w:r>
      <w:r>
        <w:t xml:space="preserve"> </w:t>
      </w:r>
      <w:r>
        <w:rPr>
          <w:rStyle w:val="VerbatimChar"/>
        </w:rPr>
        <w:t>OI/a2_trs/APP Fiche - calcul du TRS.pdf</w:t>
      </w:r>
    </w:p>
    <w:p w14:paraId="50692B5C" w14:textId="77777777" w:rsidR="00CC4E7F" w:rsidRDefault="00A43069">
      <w:r>
        <w:lastRenderedPageBreak/>
        <w:pict w14:anchorId="50692C6A">
          <v:rect id="_x0000_i1031" style="width:0;height:1.5pt" o:hralign="center" o:hrstd="t" o:hr="t"/>
        </w:pict>
      </w:r>
    </w:p>
    <w:p w14:paraId="50692B5D" w14:textId="77777777" w:rsidR="00CC4E7F" w:rsidRDefault="00A43069">
      <w:pPr>
        <w:pStyle w:val="Titre3"/>
      </w:pPr>
      <w:bookmarkStart w:id="7" w:name="pause-déjeuner-12h00-13h00"/>
      <w:bookmarkEnd w:id="6"/>
      <w:r>
        <w:t>Pause déjeuner (12h00 – 13h00)</w:t>
      </w:r>
    </w:p>
    <w:p w14:paraId="50692B5E" w14:textId="77777777" w:rsidR="00CC4E7F" w:rsidRDefault="00A43069">
      <w:r>
        <w:pict w14:anchorId="50692C6B">
          <v:rect id="_x0000_i1032" style="width:0;height:1.5pt" o:hralign="center" o:hrstd="t" o:hr="t"/>
        </w:pict>
      </w:r>
    </w:p>
    <w:p w14:paraId="50692B5F" w14:textId="77777777" w:rsidR="00CC4E7F" w:rsidRDefault="00A43069">
      <w:pPr>
        <w:pStyle w:val="Titre3"/>
      </w:pPr>
      <w:bookmarkStart w:id="8" w:name="X33ed351e0b97fce13d8acb5124ed763898e045c"/>
      <w:bookmarkEnd w:id="7"/>
      <w:r>
        <w:t>Après-midi — Séquence 4 : Introduction au Lean Manufacturing (13h00 – 14h30 | 1h30)</w:t>
      </w:r>
    </w:p>
    <w:p w14:paraId="50692B60" w14:textId="77777777" w:rsidR="00CC4E7F" w:rsidRDefault="00A43069">
      <w:pPr>
        <w:pStyle w:val="FirstParagraph"/>
      </w:pPr>
      <w:r>
        <w:rPr>
          <w:b/>
          <w:bCs/>
        </w:rPr>
        <w:t>Thèmes :</w:t>
      </w:r>
    </w:p>
    <w:p w14:paraId="50692B61" w14:textId="77777777" w:rsidR="00CC4E7F" w:rsidRDefault="00A43069">
      <w:pPr>
        <w:pStyle w:val="Compact"/>
        <w:numPr>
          <w:ilvl w:val="0"/>
          <w:numId w:val="6"/>
        </w:numPr>
      </w:pPr>
      <w:r>
        <w:t>Origines du Lean : Toyota Production System</w:t>
      </w:r>
    </w:p>
    <w:p w14:paraId="50692B62" w14:textId="77777777" w:rsidR="00CC4E7F" w:rsidRDefault="00A43069">
      <w:pPr>
        <w:pStyle w:val="Compact"/>
        <w:numPr>
          <w:ilvl w:val="0"/>
          <w:numId w:val="6"/>
        </w:numPr>
      </w:pPr>
      <w:r>
        <w:t>Valeur Ajoutée vs Non-Valeur Ajoutée — les 7 gaspillages (MUDA)</w:t>
      </w:r>
    </w:p>
    <w:p w14:paraId="50692B63" w14:textId="77777777" w:rsidR="00CC4E7F" w:rsidRDefault="00A43069">
      <w:pPr>
        <w:pStyle w:val="Compact"/>
        <w:numPr>
          <w:ilvl w:val="0"/>
          <w:numId w:val="6"/>
        </w:numPr>
      </w:pPr>
      <w:r>
        <w:t>Les 5S : trier, ranger, nettoyer, standardiser, maintenir</w:t>
      </w:r>
    </w:p>
    <w:p w14:paraId="50692B64" w14:textId="77777777" w:rsidR="00CC4E7F" w:rsidRDefault="00A43069">
      <w:pPr>
        <w:pStyle w:val="Compact"/>
        <w:numPr>
          <w:ilvl w:val="0"/>
          <w:numId w:val="6"/>
        </w:numPr>
      </w:pPr>
      <w:r>
        <w:t>Le management visuel : rendre les problèmes visibles</w:t>
      </w:r>
    </w:p>
    <w:p w14:paraId="50692B65" w14:textId="77777777" w:rsidR="00CC4E7F" w:rsidRDefault="00A43069">
      <w:pPr>
        <w:pStyle w:val="FirstParagraph"/>
      </w:pPr>
      <w:r>
        <w:rPr>
          <w:b/>
          <w:bCs/>
        </w:rPr>
        <w:t>Activité pratique — Jeu 5S Numbers (20 min)</w:t>
      </w:r>
    </w:p>
    <w:p w14:paraId="50692B66" w14:textId="77777777" w:rsidR="00CC4E7F" w:rsidRDefault="00A43069">
      <w:pPr>
        <w:pStyle w:val="Compact"/>
        <w:numPr>
          <w:ilvl w:val="0"/>
          <w:numId w:val="7"/>
        </w:numPr>
      </w:pPr>
      <w:r>
        <w:t>Exercice chronométré de recherche de numéros (avant/après 5S)</w:t>
      </w:r>
    </w:p>
    <w:p w14:paraId="50692B67" w14:textId="77777777" w:rsidR="00CC4E7F" w:rsidRDefault="00A43069">
      <w:pPr>
        <w:pStyle w:val="Compact"/>
        <w:numPr>
          <w:ilvl w:val="0"/>
          <w:numId w:val="7"/>
        </w:numPr>
      </w:pPr>
      <w:r>
        <w:t>Les participants vivent l’amélioration immédiate apportée par le rangement et la standardisation</w:t>
      </w:r>
    </w:p>
    <w:p w14:paraId="50692B68" w14:textId="77777777" w:rsidR="00CC4E7F" w:rsidRDefault="00A43069">
      <w:pPr>
        <w:pStyle w:val="FirstParagraph"/>
      </w:pPr>
      <w:r>
        <w:rPr>
          <w:b/>
          <w:bCs/>
        </w:rPr>
        <w:t>Ressources :</w:t>
      </w:r>
      <w:r>
        <w:t xml:space="preserve"> - </w:t>
      </w:r>
      <w:r>
        <w:rPr>
          <w:rStyle w:val="VerbatimChar"/>
        </w:rPr>
        <w:t>OI/a5_mrprb/Jeux_Resolution_Problemes/Jeu_03_5S_Numbers/Guide_Formateur_5S_Numbers.html</w:t>
      </w:r>
      <w:r>
        <w:t xml:space="preserve"> - </w:t>
      </w:r>
      <w:r>
        <w:rPr>
          <w:rStyle w:val="VerbatimChar"/>
        </w:rPr>
        <w:t>OI/00_lean_ss/Fiche_Memo_Frise_Historique.html</w:t>
      </w:r>
    </w:p>
    <w:p w14:paraId="50692B69" w14:textId="77777777" w:rsidR="00CC4E7F" w:rsidRDefault="00A43069">
      <w:r>
        <w:pict w14:anchorId="50692C6C">
          <v:rect id="_x0000_i1033" style="width:0;height:1.5pt" o:hralign="center" o:hrstd="t" o:hr="t"/>
        </w:pict>
      </w:r>
    </w:p>
    <w:p w14:paraId="50692B6A" w14:textId="77777777" w:rsidR="00CC4E7F" w:rsidRDefault="00A43069">
      <w:pPr>
        <w:pStyle w:val="Titre3"/>
      </w:pPr>
      <w:bookmarkStart w:id="9" w:name="X09fc3027ac040dbed63004e5b81959685062433"/>
      <w:bookmarkEnd w:id="8"/>
      <w:r>
        <w:t>Après-midi — Séquence 5 : Simulation Jeu du KANBAN (14h30 – 16h30 | 2h00)</w:t>
      </w:r>
    </w:p>
    <w:p w14:paraId="50692B6B" w14:textId="77777777" w:rsidR="00CC4E7F" w:rsidRDefault="00A43069">
      <w:pPr>
        <w:pStyle w:val="FirstParagraph"/>
      </w:pPr>
      <w:r>
        <w:rPr>
          <w:b/>
          <w:bCs/>
        </w:rPr>
        <w:t>Activité principale : Jeu du KANBAN</w:t>
      </w:r>
    </w:p>
    <w:p w14:paraId="50692B6C" w14:textId="77777777" w:rsidR="00CC4E7F" w:rsidRDefault="00A43069">
      <w:pPr>
        <w:pStyle w:val="Corpsdetexte"/>
      </w:pPr>
      <w:r>
        <w:t>Le Jeu du KANBAN est une simulation de gestion de production en flux tiré avec cartes Kanban. Il permet de comprendre les principes du flux tiré, la réduction des stocks et l’optimisation de la production.</w:t>
      </w:r>
    </w:p>
    <w:p w14:paraId="50692B6D" w14:textId="77777777" w:rsidR="00CC4E7F" w:rsidRDefault="00A43069">
      <w:pPr>
        <w:pStyle w:val="Corpsdetexte"/>
      </w:pPr>
      <w:r>
        <w:rPr>
          <w:b/>
          <w:bCs/>
        </w:rPr>
        <w:t>Déroulement :</w:t>
      </w:r>
    </w:p>
    <w:tbl>
      <w:tblPr>
        <w:tblStyle w:val="Table"/>
        <w:tblW w:w="5000" w:type="pct"/>
        <w:tblLayout w:type="fixed"/>
        <w:tblLook w:val="0020" w:firstRow="1" w:lastRow="0" w:firstColumn="0" w:lastColumn="0" w:noHBand="0" w:noVBand="0"/>
      </w:tblPr>
      <w:tblGrid>
        <w:gridCol w:w="2929"/>
        <w:gridCol w:w="2928"/>
        <w:gridCol w:w="3765"/>
      </w:tblGrid>
      <w:tr w:rsidR="00CC4E7F" w14:paraId="50692B71" w14:textId="77777777" w:rsidTr="00CC4E7F">
        <w:trPr>
          <w:cnfStyle w:val="100000000000" w:firstRow="1" w:lastRow="0" w:firstColumn="0" w:lastColumn="0" w:oddVBand="0" w:evenVBand="0" w:oddHBand="0" w:evenHBand="0" w:firstRowFirstColumn="0" w:firstRowLastColumn="0" w:lastRowFirstColumn="0" w:lastRowLastColumn="0"/>
          <w:tblHeader/>
        </w:trPr>
        <w:tc>
          <w:tcPr>
            <w:tcW w:w="2410" w:type="dxa"/>
          </w:tcPr>
          <w:p w14:paraId="50692B6E" w14:textId="77777777" w:rsidR="00CC4E7F" w:rsidRDefault="00A43069">
            <w:pPr>
              <w:pStyle w:val="Compact"/>
            </w:pPr>
            <w:r>
              <w:t>Etape</w:t>
            </w:r>
          </w:p>
        </w:tc>
        <w:tc>
          <w:tcPr>
            <w:tcW w:w="2410" w:type="dxa"/>
          </w:tcPr>
          <w:p w14:paraId="50692B6F" w14:textId="77777777" w:rsidR="00CC4E7F" w:rsidRDefault="00A43069">
            <w:pPr>
              <w:pStyle w:val="Compact"/>
            </w:pPr>
            <w:r>
              <w:t>Durée</w:t>
            </w:r>
          </w:p>
        </w:tc>
        <w:tc>
          <w:tcPr>
            <w:tcW w:w="3099" w:type="dxa"/>
          </w:tcPr>
          <w:p w14:paraId="50692B70" w14:textId="77777777" w:rsidR="00CC4E7F" w:rsidRDefault="00A43069">
            <w:pPr>
              <w:pStyle w:val="Compact"/>
            </w:pPr>
            <w:r>
              <w:t>Contenu</w:t>
            </w:r>
          </w:p>
        </w:tc>
      </w:tr>
      <w:tr w:rsidR="00CC4E7F" w14:paraId="50692B75" w14:textId="77777777">
        <w:tc>
          <w:tcPr>
            <w:tcW w:w="2410" w:type="dxa"/>
          </w:tcPr>
          <w:p w14:paraId="50692B72" w14:textId="77777777" w:rsidR="00CC4E7F" w:rsidRDefault="00A43069">
            <w:pPr>
              <w:pStyle w:val="Compact"/>
            </w:pPr>
            <w:r>
              <w:t>Introduction et mise en place</w:t>
            </w:r>
          </w:p>
        </w:tc>
        <w:tc>
          <w:tcPr>
            <w:tcW w:w="2410" w:type="dxa"/>
          </w:tcPr>
          <w:p w14:paraId="50692B73" w14:textId="77777777" w:rsidR="00CC4E7F" w:rsidRDefault="00A43069">
            <w:pPr>
              <w:pStyle w:val="Compact"/>
            </w:pPr>
            <w:r>
              <w:t>15 min</w:t>
            </w:r>
          </w:p>
        </w:tc>
        <w:tc>
          <w:tcPr>
            <w:tcW w:w="3099" w:type="dxa"/>
          </w:tcPr>
          <w:p w14:paraId="50692B74" w14:textId="77777777" w:rsidR="00CC4E7F" w:rsidRDefault="00A43069">
            <w:pPr>
              <w:pStyle w:val="Compact"/>
            </w:pPr>
            <w:r>
              <w:t>Présentation des règles, constitution des équipes</w:t>
            </w:r>
          </w:p>
        </w:tc>
      </w:tr>
      <w:tr w:rsidR="00CC4E7F" w14:paraId="50692B79" w14:textId="77777777">
        <w:tc>
          <w:tcPr>
            <w:tcW w:w="2410" w:type="dxa"/>
          </w:tcPr>
          <w:p w14:paraId="50692B76" w14:textId="77777777" w:rsidR="00CC4E7F" w:rsidRDefault="00A43069">
            <w:pPr>
              <w:pStyle w:val="Compact"/>
            </w:pPr>
            <w:r>
              <w:t>Run 1 — Flux poussé</w:t>
            </w:r>
          </w:p>
        </w:tc>
        <w:tc>
          <w:tcPr>
            <w:tcW w:w="2410" w:type="dxa"/>
          </w:tcPr>
          <w:p w14:paraId="50692B77" w14:textId="77777777" w:rsidR="00CC4E7F" w:rsidRDefault="00A43069">
            <w:pPr>
              <w:pStyle w:val="Compact"/>
            </w:pPr>
            <w:r>
              <w:t>25 min</w:t>
            </w:r>
          </w:p>
        </w:tc>
        <w:tc>
          <w:tcPr>
            <w:tcW w:w="3099" w:type="dxa"/>
          </w:tcPr>
          <w:p w14:paraId="50692B78" w14:textId="77777777" w:rsidR="00CC4E7F" w:rsidRDefault="00A43069">
            <w:pPr>
              <w:pStyle w:val="Compact"/>
            </w:pPr>
            <w:r>
              <w:t>Production en flux poussé : stocks, sur-production, files d’attente</w:t>
            </w:r>
          </w:p>
        </w:tc>
      </w:tr>
      <w:tr w:rsidR="00CC4E7F" w14:paraId="50692B7D" w14:textId="77777777">
        <w:tc>
          <w:tcPr>
            <w:tcW w:w="2410" w:type="dxa"/>
          </w:tcPr>
          <w:p w14:paraId="50692B7A" w14:textId="77777777" w:rsidR="00CC4E7F" w:rsidRDefault="00A43069">
            <w:pPr>
              <w:pStyle w:val="Compact"/>
            </w:pPr>
            <w:r>
              <w:t>Débriefing Run 1</w:t>
            </w:r>
          </w:p>
        </w:tc>
        <w:tc>
          <w:tcPr>
            <w:tcW w:w="2410" w:type="dxa"/>
          </w:tcPr>
          <w:p w14:paraId="50692B7B" w14:textId="77777777" w:rsidR="00CC4E7F" w:rsidRDefault="00A43069">
            <w:pPr>
              <w:pStyle w:val="Compact"/>
            </w:pPr>
            <w:r>
              <w:t>10 min</w:t>
            </w:r>
          </w:p>
        </w:tc>
        <w:tc>
          <w:tcPr>
            <w:tcW w:w="3099" w:type="dxa"/>
          </w:tcPr>
          <w:p w14:paraId="50692B7C" w14:textId="77777777" w:rsidR="00CC4E7F" w:rsidRDefault="00A43069">
            <w:pPr>
              <w:pStyle w:val="Compact"/>
            </w:pPr>
            <w:r>
              <w:t>Identification des gaspillages observés</w:t>
            </w:r>
          </w:p>
        </w:tc>
      </w:tr>
      <w:tr w:rsidR="00CC4E7F" w14:paraId="50692B81" w14:textId="77777777">
        <w:tc>
          <w:tcPr>
            <w:tcW w:w="2410" w:type="dxa"/>
          </w:tcPr>
          <w:p w14:paraId="50692B7E" w14:textId="77777777" w:rsidR="00CC4E7F" w:rsidRDefault="00A43069">
            <w:pPr>
              <w:pStyle w:val="Compact"/>
            </w:pPr>
            <w:r>
              <w:t>Run 2 — Flux tiré Kanban</w:t>
            </w:r>
          </w:p>
        </w:tc>
        <w:tc>
          <w:tcPr>
            <w:tcW w:w="2410" w:type="dxa"/>
          </w:tcPr>
          <w:p w14:paraId="50692B7F" w14:textId="77777777" w:rsidR="00CC4E7F" w:rsidRDefault="00A43069">
            <w:pPr>
              <w:pStyle w:val="Compact"/>
            </w:pPr>
            <w:r>
              <w:t>25 min</w:t>
            </w:r>
          </w:p>
        </w:tc>
        <w:tc>
          <w:tcPr>
            <w:tcW w:w="3099" w:type="dxa"/>
          </w:tcPr>
          <w:p w14:paraId="50692B80" w14:textId="77777777" w:rsidR="00CC4E7F" w:rsidRDefault="00A43069">
            <w:pPr>
              <w:pStyle w:val="Compact"/>
            </w:pPr>
            <w:r>
              <w:t xml:space="preserve">Mise en oeuvre du système </w:t>
            </w:r>
            <w:r>
              <w:lastRenderedPageBreak/>
              <w:t>Kanban</w:t>
            </w:r>
          </w:p>
        </w:tc>
      </w:tr>
      <w:tr w:rsidR="00CC4E7F" w14:paraId="50692B85" w14:textId="77777777">
        <w:tc>
          <w:tcPr>
            <w:tcW w:w="2410" w:type="dxa"/>
          </w:tcPr>
          <w:p w14:paraId="50692B82" w14:textId="77777777" w:rsidR="00CC4E7F" w:rsidRDefault="00A43069">
            <w:pPr>
              <w:pStyle w:val="Compact"/>
            </w:pPr>
            <w:r>
              <w:lastRenderedPageBreak/>
              <w:t>Débriefing final</w:t>
            </w:r>
          </w:p>
        </w:tc>
        <w:tc>
          <w:tcPr>
            <w:tcW w:w="2410" w:type="dxa"/>
          </w:tcPr>
          <w:p w14:paraId="50692B83" w14:textId="77777777" w:rsidR="00CC4E7F" w:rsidRDefault="00A43069">
            <w:pPr>
              <w:pStyle w:val="Compact"/>
            </w:pPr>
            <w:r>
              <w:t>15 min</w:t>
            </w:r>
          </w:p>
        </w:tc>
        <w:tc>
          <w:tcPr>
            <w:tcW w:w="3099" w:type="dxa"/>
          </w:tcPr>
          <w:p w14:paraId="50692B84" w14:textId="77777777" w:rsidR="00CC4E7F" w:rsidRDefault="00A43069">
            <w:pPr>
              <w:pStyle w:val="Compact"/>
            </w:pPr>
            <w:r>
              <w:t>Comparaison des mesures, lien avec la réalité terrain</w:t>
            </w:r>
          </w:p>
        </w:tc>
      </w:tr>
      <w:tr w:rsidR="00CC4E7F" w14:paraId="50692B89" w14:textId="77777777">
        <w:tc>
          <w:tcPr>
            <w:tcW w:w="2410" w:type="dxa"/>
          </w:tcPr>
          <w:p w14:paraId="50692B86" w14:textId="77777777" w:rsidR="00CC4E7F" w:rsidRDefault="00A43069">
            <w:pPr>
              <w:pStyle w:val="Compact"/>
            </w:pPr>
            <w:r>
              <w:t>Bilan de fin de journée</w:t>
            </w:r>
          </w:p>
        </w:tc>
        <w:tc>
          <w:tcPr>
            <w:tcW w:w="2410" w:type="dxa"/>
          </w:tcPr>
          <w:p w14:paraId="50692B87" w14:textId="77777777" w:rsidR="00CC4E7F" w:rsidRDefault="00A43069">
            <w:pPr>
              <w:pStyle w:val="Compact"/>
            </w:pPr>
            <w:r>
              <w:t>10 min</w:t>
            </w:r>
          </w:p>
        </w:tc>
        <w:tc>
          <w:tcPr>
            <w:tcW w:w="3099" w:type="dxa"/>
          </w:tcPr>
          <w:p w14:paraId="50692B88" w14:textId="77777777" w:rsidR="00CC4E7F" w:rsidRDefault="00A43069">
            <w:pPr>
              <w:pStyle w:val="Compact"/>
            </w:pPr>
            <w:r>
              <w:t>Récapitulatif Jour 1, annonce Jour 2</w:t>
            </w:r>
          </w:p>
        </w:tc>
      </w:tr>
    </w:tbl>
    <w:p w14:paraId="50692B8A" w14:textId="77777777" w:rsidR="00CC4E7F" w:rsidRDefault="00A43069">
      <w:pPr>
        <w:pStyle w:val="Corpsdetexte"/>
      </w:pPr>
      <w:r>
        <w:rPr>
          <w:b/>
          <w:bCs/>
        </w:rPr>
        <w:t>Ressources :</w:t>
      </w:r>
      <w:r>
        <w:t xml:space="preserve"> - </w:t>
      </w:r>
      <w:r>
        <w:rPr>
          <w:rStyle w:val="VerbatimChar"/>
        </w:rPr>
        <w:t>OI/jeu_du_kanban/Intro_Jeu_Kanban.html</w:t>
      </w:r>
      <w:r>
        <w:t xml:space="preserve"> - </w:t>
      </w:r>
      <w:r>
        <w:rPr>
          <w:rStyle w:val="VerbatimChar"/>
        </w:rPr>
        <w:t>OI/jeu_du_kanban/Fiche_Notation_Equipes.html</w:t>
      </w:r>
      <w:r>
        <w:t xml:space="preserve"> - </w:t>
      </w:r>
      <w:r>
        <w:rPr>
          <w:rStyle w:val="VerbatimChar"/>
        </w:rPr>
        <w:t>OI/jeu_du_kanban/Approche Lean_Toyota Production System KANBAN.pdf</w:t>
      </w:r>
    </w:p>
    <w:p w14:paraId="50692B8B" w14:textId="77777777" w:rsidR="00CC4E7F" w:rsidRDefault="00A43069">
      <w:pPr>
        <w:pStyle w:val="Titre2"/>
      </w:pPr>
      <w:bookmarkStart w:id="10" w:name="Xb21a473a0ab2f0ab834034129fa9a716eb6fb9b"/>
      <w:bookmarkEnd w:id="2"/>
      <w:bookmarkEnd w:id="9"/>
      <w:r>
        <w:t>3. Programme détaillé — Jour 2 (Mercredi 25 mars 2026)</w:t>
      </w:r>
    </w:p>
    <w:p w14:paraId="50692B8C" w14:textId="77777777" w:rsidR="00CC4E7F" w:rsidRDefault="00A43069">
      <w:pPr>
        <w:pStyle w:val="Titre3"/>
      </w:pPr>
      <w:bookmarkStart w:id="11" w:name="horaires-08h30-12h00-13h00-16h30-1"/>
      <w:r>
        <w:t>Horaires : 08h30 – 12h00 / 13h00 – 16h30</w:t>
      </w:r>
    </w:p>
    <w:p w14:paraId="50692B8D" w14:textId="77777777" w:rsidR="00CC4E7F" w:rsidRDefault="00A43069">
      <w:r>
        <w:pict w14:anchorId="50692C6D">
          <v:rect id="_x0000_i1034" style="width:0;height:1.5pt" o:hralign="center" o:hrstd="t" o:hr="t"/>
        </w:pict>
      </w:r>
    </w:p>
    <w:p w14:paraId="50692B8E" w14:textId="77777777" w:rsidR="00CC4E7F" w:rsidRDefault="00A43069">
      <w:pPr>
        <w:pStyle w:val="Titre3"/>
      </w:pPr>
      <w:bookmarkStart w:id="12" w:name="Xfccb7bd4439ac9509aab3bdd46aab292f96c86a"/>
      <w:bookmarkEnd w:id="11"/>
      <w:r>
        <w:t>Matin — Séquence 6 : Révision et ancrage du Jour 1 (08h30 – 09h00 | 30 min)</w:t>
      </w:r>
    </w:p>
    <w:p w14:paraId="50692B8F" w14:textId="77777777" w:rsidR="00CC4E7F" w:rsidRDefault="00A43069">
      <w:pPr>
        <w:pStyle w:val="FirstParagraph"/>
      </w:pPr>
      <w:r>
        <w:rPr>
          <w:b/>
          <w:bCs/>
        </w:rPr>
        <w:t>Activité : Quiz de révision en équipes</w:t>
      </w:r>
    </w:p>
    <w:p w14:paraId="50692B90" w14:textId="77777777" w:rsidR="00CC4E7F" w:rsidRDefault="00A43069">
      <w:pPr>
        <w:pStyle w:val="Compact"/>
        <w:numPr>
          <w:ilvl w:val="0"/>
          <w:numId w:val="8"/>
        </w:numPr>
      </w:pPr>
      <w:r>
        <w:t>Quiz rapide en 2 équipes : QCD, gaspillages, 5S, Kanban</w:t>
      </w:r>
    </w:p>
    <w:p w14:paraId="50692B91" w14:textId="77777777" w:rsidR="00CC4E7F" w:rsidRDefault="00A43069">
      <w:pPr>
        <w:pStyle w:val="Compact"/>
        <w:numPr>
          <w:ilvl w:val="0"/>
          <w:numId w:val="8"/>
        </w:numPr>
      </w:pPr>
      <w:r>
        <w:t>Correction collective et clarifications</w:t>
      </w:r>
    </w:p>
    <w:p w14:paraId="50692B92" w14:textId="77777777" w:rsidR="00CC4E7F" w:rsidRDefault="00A43069">
      <w:r>
        <w:pict w14:anchorId="50692C6E">
          <v:rect id="_x0000_i1035" style="width:0;height:1.5pt" o:hralign="center" o:hrstd="t" o:hr="t"/>
        </w:pict>
      </w:r>
    </w:p>
    <w:p w14:paraId="50692B93" w14:textId="77777777" w:rsidR="00CC4E7F" w:rsidRDefault="00A43069">
      <w:pPr>
        <w:pStyle w:val="Titre3"/>
      </w:pPr>
      <w:bookmarkStart w:id="13" w:name="Xb8aa21f105cb8b6878f7e0129eb13c0a0d98130"/>
      <w:bookmarkEnd w:id="12"/>
      <w:r>
        <w:t>Matin — Séquence 7 : Cartographie du flux de valeur (09h00 – 10h30 | 1h30)</w:t>
      </w:r>
    </w:p>
    <w:p w14:paraId="50692B94" w14:textId="77777777" w:rsidR="00CC4E7F" w:rsidRDefault="00A43069">
      <w:pPr>
        <w:pStyle w:val="FirstParagraph"/>
      </w:pPr>
      <w:r>
        <w:rPr>
          <w:b/>
          <w:bCs/>
        </w:rPr>
        <w:t>Thèmes :</w:t>
      </w:r>
    </w:p>
    <w:p w14:paraId="50692B95" w14:textId="77777777" w:rsidR="00CC4E7F" w:rsidRDefault="00A43069">
      <w:pPr>
        <w:pStyle w:val="Compact"/>
        <w:numPr>
          <w:ilvl w:val="0"/>
          <w:numId w:val="9"/>
        </w:numPr>
      </w:pPr>
      <w:r>
        <w:t>Qu’est-ce que le flux de valeur ?</w:t>
      </w:r>
    </w:p>
    <w:p w14:paraId="50692B96" w14:textId="77777777" w:rsidR="00CC4E7F" w:rsidRDefault="00A43069">
      <w:pPr>
        <w:pStyle w:val="Compact"/>
        <w:numPr>
          <w:ilvl w:val="0"/>
          <w:numId w:val="9"/>
        </w:numPr>
      </w:pPr>
      <w:r>
        <w:t>Le Takt Time : synchroniser la production sur la demande client</w:t>
      </w:r>
    </w:p>
    <w:p w14:paraId="50692B97" w14:textId="77777777" w:rsidR="00CC4E7F" w:rsidRDefault="00A43069">
      <w:pPr>
        <w:pStyle w:val="Compact"/>
        <w:numPr>
          <w:ilvl w:val="0"/>
          <w:numId w:val="9"/>
        </w:numPr>
      </w:pPr>
      <w:r>
        <w:t>Lecture d’une VSM (Value Stream Map) simple</w:t>
      </w:r>
    </w:p>
    <w:p w14:paraId="50692B98" w14:textId="77777777" w:rsidR="00CC4E7F" w:rsidRDefault="00A43069">
      <w:pPr>
        <w:pStyle w:val="Compact"/>
        <w:numPr>
          <w:ilvl w:val="0"/>
          <w:numId w:val="9"/>
        </w:numPr>
      </w:pPr>
      <w:r>
        <w:t>Identifier les étapes à valeur ajoutée et les goulots d’étranglement</w:t>
      </w:r>
    </w:p>
    <w:p w14:paraId="50692B99" w14:textId="77777777" w:rsidR="00CC4E7F" w:rsidRDefault="00A43069">
      <w:pPr>
        <w:pStyle w:val="FirstParagraph"/>
      </w:pPr>
      <w:r>
        <w:rPr>
          <w:b/>
          <w:bCs/>
        </w:rPr>
        <w:t>Activité pratique : Analyse guidée d’une VSM</w:t>
      </w:r>
    </w:p>
    <w:p w14:paraId="50692B9A" w14:textId="77777777" w:rsidR="00CC4E7F" w:rsidRDefault="00A43069">
      <w:pPr>
        <w:pStyle w:val="Compact"/>
        <w:numPr>
          <w:ilvl w:val="0"/>
          <w:numId w:val="10"/>
        </w:numPr>
      </w:pPr>
      <w:r>
        <w:t>Les participants analysent collectivement une VSM simplifiée</w:t>
      </w:r>
    </w:p>
    <w:p w14:paraId="50692B9B" w14:textId="77777777" w:rsidR="00CC4E7F" w:rsidRDefault="00A43069">
      <w:pPr>
        <w:pStyle w:val="Compact"/>
        <w:numPr>
          <w:ilvl w:val="0"/>
          <w:numId w:val="10"/>
        </w:numPr>
      </w:pPr>
      <w:r>
        <w:t>Identification des 7 gaspillages en groupe</w:t>
      </w:r>
    </w:p>
    <w:p w14:paraId="50692B9C" w14:textId="77777777" w:rsidR="00CC4E7F" w:rsidRDefault="00A43069">
      <w:pPr>
        <w:pStyle w:val="Compact"/>
        <w:numPr>
          <w:ilvl w:val="0"/>
          <w:numId w:val="10"/>
        </w:numPr>
      </w:pPr>
      <w:r>
        <w:t>Proposition d’un état futur amélioré</w:t>
      </w:r>
    </w:p>
    <w:p w14:paraId="50692B9D" w14:textId="77777777" w:rsidR="00CC4E7F" w:rsidRDefault="00A43069">
      <w:pPr>
        <w:pStyle w:val="FirstParagraph"/>
      </w:pPr>
      <w:r>
        <w:rPr>
          <w:b/>
          <w:bCs/>
        </w:rPr>
        <w:t>Ressources :</w:t>
      </w:r>
      <w:r>
        <w:t xml:space="preserve"> - </w:t>
      </w:r>
      <w:r>
        <w:rPr>
          <w:rStyle w:val="VerbatimChar"/>
        </w:rPr>
        <w:t>OI/a1_vsm/Exercice_VSM_Industries_TWI.html</w:t>
      </w:r>
      <w:r>
        <w:t xml:space="preserve"> - </w:t>
      </w:r>
      <w:r>
        <w:rPr>
          <w:rStyle w:val="VerbatimChar"/>
        </w:rPr>
        <w:t>OI/a1_vsm/Synchroniser_la_Production_sur_le_Takt_Time.pdf</w:t>
      </w:r>
    </w:p>
    <w:p w14:paraId="50692B9E" w14:textId="77777777" w:rsidR="00CC4E7F" w:rsidRDefault="00A43069">
      <w:r>
        <w:pict w14:anchorId="50692C6F">
          <v:rect id="_x0000_i1036" style="width:0;height:1.5pt" o:hralign="center" o:hrstd="t" o:hr="t"/>
        </w:pict>
      </w:r>
    </w:p>
    <w:p w14:paraId="50692B9F" w14:textId="77777777" w:rsidR="00CC4E7F" w:rsidRDefault="00A43069">
      <w:pPr>
        <w:pStyle w:val="Titre3"/>
      </w:pPr>
      <w:bookmarkStart w:id="14" w:name="X5aa379e182a1ff1f7cbb017f6777a133ef1f3df"/>
      <w:bookmarkEnd w:id="13"/>
      <w:r>
        <w:lastRenderedPageBreak/>
        <w:t>Matin — Séquence 8 : Amélioration continue et résolution de problèmes (10h30 – 12h00 | 1h30)</w:t>
      </w:r>
    </w:p>
    <w:p w14:paraId="50692BA0" w14:textId="77777777" w:rsidR="00CC4E7F" w:rsidRDefault="00A43069">
      <w:pPr>
        <w:pStyle w:val="FirstParagraph"/>
      </w:pPr>
      <w:r>
        <w:rPr>
          <w:b/>
          <w:bCs/>
        </w:rPr>
        <w:t>Thèmes :</w:t>
      </w:r>
    </w:p>
    <w:p w14:paraId="50692BA1" w14:textId="77777777" w:rsidR="00CC4E7F" w:rsidRDefault="00A43069">
      <w:pPr>
        <w:pStyle w:val="Compact"/>
        <w:numPr>
          <w:ilvl w:val="0"/>
          <w:numId w:val="11"/>
        </w:numPr>
      </w:pPr>
      <w:r>
        <w:t>La roue PDCA (Plan-Do-Check-Act)</w:t>
      </w:r>
    </w:p>
    <w:p w14:paraId="50692BA2" w14:textId="77777777" w:rsidR="00CC4E7F" w:rsidRDefault="00A43069">
      <w:pPr>
        <w:pStyle w:val="Compact"/>
        <w:numPr>
          <w:ilvl w:val="0"/>
          <w:numId w:val="11"/>
        </w:numPr>
      </w:pPr>
      <w:r>
        <w:t>Le diagramme d’Ishikawa (5M) : trouver les causes</w:t>
      </w:r>
    </w:p>
    <w:p w14:paraId="50692BA3" w14:textId="77777777" w:rsidR="00CC4E7F" w:rsidRDefault="00A43069">
      <w:pPr>
        <w:pStyle w:val="Compact"/>
        <w:numPr>
          <w:ilvl w:val="0"/>
          <w:numId w:val="11"/>
        </w:numPr>
      </w:pPr>
      <w:r>
        <w:t>Le diagramme de Pareto : prioriser les problèmes (loi 80/20)</w:t>
      </w:r>
    </w:p>
    <w:p w14:paraId="50692BA4" w14:textId="77777777" w:rsidR="00CC4E7F" w:rsidRDefault="00A43069">
      <w:pPr>
        <w:pStyle w:val="FirstParagraph"/>
      </w:pPr>
      <w:r>
        <w:rPr>
          <w:b/>
          <w:bCs/>
        </w:rPr>
        <w:t>Activité pratique : Exercice Pareto + Ishikawa</w:t>
      </w:r>
    </w:p>
    <w:p w14:paraId="50692BA5" w14:textId="77777777" w:rsidR="00CC4E7F" w:rsidRDefault="00A43069">
      <w:pPr>
        <w:pStyle w:val="Compact"/>
        <w:numPr>
          <w:ilvl w:val="0"/>
          <w:numId w:val="12"/>
        </w:numPr>
      </w:pPr>
      <w:r>
        <w:t>Un problème de qualité fictif est présenté (défauts soudure)</w:t>
      </w:r>
    </w:p>
    <w:p w14:paraId="50692BA6" w14:textId="77777777" w:rsidR="00CC4E7F" w:rsidRDefault="00A43069">
      <w:pPr>
        <w:pStyle w:val="Compact"/>
        <w:numPr>
          <w:ilvl w:val="0"/>
          <w:numId w:val="12"/>
        </w:numPr>
      </w:pPr>
      <w:r>
        <w:t>Diagramme d’Ishikawa collectif au tableau</w:t>
      </w:r>
    </w:p>
    <w:p w14:paraId="50692BA7" w14:textId="77777777" w:rsidR="00CC4E7F" w:rsidRDefault="00A43069">
      <w:pPr>
        <w:pStyle w:val="Compact"/>
        <w:numPr>
          <w:ilvl w:val="0"/>
          <w:numId w:val="12"/>
        </w:numPr>
      </w:pPr>
      <w:r>
        <w:t>Classement Pareto des causes identifiées</w:t>
      </w:r>
    </w:p>
    <w:p w14:paraId="50692BA8" w14:textId="77777777" w:rsidR="00CC4E7F" w:rsidRDefault="00A43069">
      <w:pPr>
        <w:pStyle w:val="Compact"/>
        <w:numPr>
          <w:ilvl w:val="0"/>
          <w:numId w:val="12"/>
        </w:numPr>
      </w:pPr>
      <w:r>
        <w:t>Plan d’action prioritaire en groupe</w:t>
      </w:r>
    </w:p>
    <w:p w14:paraId="50692BA9" w14:textId="77777777" w:rsidR="00CC4E7F" w:rsidRDefault="00A43069">
      <w:pPr>
        <w:pStyle w:val="FirstParagraph"/>
      </w:pPr>
      <w:r>
        <w:rPr>
          <w:b/>
          <w:bCs/>
        </w:rPr>
        <w:t>Ressources :</w:t>
      </w:r>
      <w:r>
        <w:t xml:space="preserve"> - </w:t>
      </w:r>
      <w:r>
        <w:rPr>
          <w:rStyle w:val="VerbatimChar"/>
        </w:rPr>
        <w:t>OI/a0_pareto_ishikawa/Activite2_Pareto_Soudure.html</w:t>
      </w:r>
      <w:r>
        <w:t xml:space="preserve"> - </w:t>
      </w:r>
      <w:r>
        <w:rPr>
          <w:rStyle w:val="VerbatimChar"/>
        </w:rPr>
        <w:t>OI/a0_pareto_ishikawa/Diapo_Analyse_Action_Qualité_Ishikawa_Pareto.pdf</w:t>
      </w:r>
    </w:p>
    <w:p w14:paraId="50692BAA" w14:textId="77777777" w:rsidR="00CC4E7F" w:rsidRDefault="00A43069">
      <w:r>
        <w:pict w14:anchorId="50692C70">
          <v:rect id="_x0000_i1037" style="width:0;height:1.5pt" o:hralign="center" o:hrstd="t" o:hr="t"/>
        </w:pict>
      </w:r>
    </w:p>
    <w:p w14:paraId="50692BAB" w14:textId="77777777" w:rsidR="00CC4E7F" w:rsidRDefault="00A43069">
      <w:pPr>
        <w:pStyle w:val="Titre3"/>
      </w:pPr>
      <w:bookmarkStart w:id="15" w:name="pause-déjeuner-12h00-13h00-1"/>
      <w:bookmarkEnd w:id="14"/>
      <w:r>
        <w:t>Pause déjeuner (12h00 – 13h00)</w:t>
      </w:r>
    </w:p>
    <w:p w14:paraId="50692BAC" w14:textId="77777777" w:rsidR="00CC4E7F" w:rsidRDefault="00A43069">
      <w:r>
        <w:pict w14:anchorId="50692C71">
          <v:rect id="_x0000_i1038" style="width:0;height:1.5pt" o:hralign="center" o:hrstd="t" o:hr="t"/>
        </w:pict>
      </w:r>
    </w:p>
    <w:p w14:paraId="50692BAD" w14:textId="77777777" w:rsidR="00CC4E7F" w:rsidRDefault="00A43069">
      <w:pPr>
        <w:pStyle w:val="Titre3"/>
      </w:pPr>
      <w:bookmarkStart w:id="16" w:name="Xf54c40c8023173505cf3e4001c9d24684f3b253"/>
      <w:bookmarkEnd w:id="15"/>
      <w:r>
        <w:t>Après-midi — Séquence 9 : Simulation — Atelier Cocotte LEAN (13h00 – 15h30 | 2h30)</w:t>
      </w:r>
    </w:p>
    <w:p w14:paraId="50692BAE" w14:textId="77777777" w:rsidR="00CC4E7F" w:rsidRDefault="00A43069">
      <w:pPr>
        <w:pStyle w:val="FirstParagraph"/>
      </w:pPr>
      <w:r>
        <w:rPr>
          <w:b/>
          <w:bCs/>
        </w:rPr>
        <w:t>Activité : Jeu de simulation LEAN — L’Atelier Cocotte</w:t>
      </w:r>
    </w:p>
    <w:p w14:paraId="50692BAF" w14:textId="77777777" w:rsidR="00CC4E7F" w:rsidRDefault="00A43069">
      <w:pPr>
        <w:pStyle w:val="Corpsdetexte"/>
      </w:pPr>
      <w:r>
        <w:t>La simulation “Atelier Cocotte” est un jeu pédagogique fondé sur la fabrication de cocottes en papier (3 rounds). Il permet de vivre concrètement les principes Lean : WIP, Lead Time, flux tiré, Kanban, Kaizen.</w:t>
      </w:r>
    </w:p>
    <w:p w14:paraId="50692BB0" w14:textId="77777777" w:rsidR="00CC4E7F" w:rsidRDefault="00A43069">
      <w:pPr>
        <w:pStyle w:val="Corpsdetexte"/>
      </w:pPr>
      <w:r>
        <w:rPr>
          <w:b/>
          <w:bCs/>
        </w:rPr>
        <w:t>Déroulement :</w:t>
      </w:r>
    </w:p>
    <w:tbl>
      <w:tblPr>
        <w:tblStyle w:val="Table"/>
        <w:tblW w:w="5000" w:type="pct"/>
        <w:tblLayout w:type="fixed"/>
        <w:tblLook w:val="0020" w:firstRow="1" w:lastRow="0" w:firstColumn="0" w:lastColumn="0" w:noHBand="0" w:noVBand="0"/>
      </w:tblPr>
      <w:tblGrid>
        <w:gridCol w:w="2929"/>
        <w:gridCol w:w="2928"/>
        <w:gridCol w:w="3765"/>
      </w:tblGrid>
      <w:tr w:rsidR="00CC4E7F" w14:paraId="50692BB4" w14:textId="77777777" w:rsidTr="00CC4E7F">
        <w:trPr>
          <w:cnfStyle w:val="100000000000" w:firstRow="1" w:lastRow="0" w:firstColumn="0" w:lastColumn="0" w:oddVBand="0" w:evenVBand="0" w:oddHBand="0" w:evenHBand="0" w:firstRowFirstColumn="0" w:firstRowLastColumn="0" w:lastRowFirstColumn="0" w:lastRowLastColumn="0"/>
          <w:tblHeader/>
        </w:trPr>
        <w:tc>
          <w:tcPr>
            <w:tcW w:w="2410" w:type="dxa"/>
          </w:tcPr>
          <w:p w14:paraId="50692BB1" w14:textId="77777777" w:rsidR="00CC4E7F" w:rsidRDefault="00A43069">
            <w:pPr>
              <w:pStyle w:val="Compact"/>
            </w:pPr>
            <w:r>
              <w:t>Etape</w:t>
            </w:r>
          </w:p>
        </w:tc>
        <w:tc>
          <w:tcPr>
            <w:tcW w:w="2410" w:type="dxa"/>
          </w:tcPr>
          <w:p w14:paraId="50692BB2" w14:textId="77777777" w:rsidR="00CC4E7F" w:rsidRDefault="00A43069">
            <w:pPr>
              <w:pStyle w:val="Compact"/>
            </w:pPr>
            <w:r>
              <w:t>Durée</w:t>
            </w:r>
          </w:p>
        </w:tc>
        <w:tc>
          <w:tcPr>
            <w:tcW w:w="3099" w:type="dxa"/>
          </w:tcPr>
          <w:p w14:paraId="50692BB3" w14:textId="77777777" w:rsidR="00CC4E7F" w:rsidRDefault="00A43069">
            <w:pPr>
              <w:pStyle w:val="Compact"/>
            </w:pPr>
            <w:r>
              <w:t>Contenu</w:t>
            </w:r>
          </w:p>
        </w:tc>
      </w:tr>
      <w:tr w:rsidR="00CC4E7F" w14:paraId="50692BB8" w14:textId="77777777">
        <w:tc>
          <w:tcPr>
            <w:tcW w:w="2410" w:type="dxa"/>
          </w:tcPr>
          <w:p w14:paraId="50692BB5" w14:textId="77777777" w:rsidR="00CC4E7F" w:rsidRDefault="00A43069">
            <w:pPr>
              <w:pStyle w:val="Compact"/>
            </w:pPr>
            <w:r>
              <w:t>Présentation et mise en place</w:t>
            </w:r>
          </w:p>
        </w:tc>
        <w:tc>
          <w:tcPr>
            <w:tcW w:w="2410" w:type="dxa"/>
          </w:tcPr>
          <w:p w14:paraId="50692BB6" w14:textId="77777777" w:rsidR="00CC4E7F" w:rsidRDefault="00A43069">
            <w:pPr>
              <w:pStyle w:val="Compact"/>
            </w:pPr>
            <w:r>
              <w:t>15 min</w:t>
            </w:r>
          </w:p>
        </w:tc>
        <w:tc>
          <w:tcPr>
            <w:tcW w:w="3099" w:type="dxa"/>
          </w:tcPr>
          <w:p w14:paraId="50692BB7" w14:textId="77777777" w:rsidR="00CC4E7F" w:rsidRDefault="00A43069">
            <w:pPr>
              <w:pStyle w:val="Compact"/>
            </w:pPr>
            <w:r>
              <w:t>Règles, rôles, postes de travail</w:t>
            </w:r>
          </w:p>
        </w:tc>
      </w:tr>
      <w:tr w:rsidR="00CC4E7F" w14:paraId="50692BBC" w14:textId="77777777">
        <w:tc>
          <w:tcPr>
            <w:tcW w:w="2410" w:type="dxa"/>
          </w:tcPr>
          <w:p w14:paraId="50692BB9" w14:textId="77777777" w:rsidR="00CC4E7F" w:rsidRDefault="00A43069">
            <w:pPr>
              <w:pStyle w:val="Compact"/>
            </w:pPr>
            <w:r>
              <w:t>Run 1 — Flux poussé (production en masse)</w:t>
            </w:r>
          </w:p>
        </w:tc>
        <w:tc>
          <w:tcPr>
            <w:tcW w:w="2410" w:type="dxa"/>
          </w:tcPr>
          <w:p w14:paraId="50692BBA" w14:textId="77777777" w:rsidR="00CC4E7F" w:rsidRDefault="00A43069">
            <w:pPr>
              <w:pStyle w:val="Compact"/>
            </w:pPr>
            <w:r>
              <w:t>20 min</w:t>
            </w:r>
          </w:p>
        </w:tc>
        <w:tc>
          <w:tcPr>
            <w:tcW w:w="3099" w:type="dxa"/>
          </w:tcPr>
          <w:p w14:paraId="50692BBB" w14:textId="77777777" w:rsidR="00CC4E7F" w:rsidRDefault="00A43069">
            <w:pPr>
              <w:pStyle w:val="Compact"/>
            </w:pPr>
            <w:r>
              <w:t>Stock, sur-production, gaspillages</w:t>
            </w:r>
          </w:p>
        </w:tc>
      </w:tr>
      <w:tr w:rsidR="00CC4E7F" w14:paraId="50692BC0" w14:textId="77777777">
        <w:tc>
          <w:tcPr>
            <w:tcW w:w="2410" w:type="dxa"/>
          </w:tcPr>
          <w:p w14:paraId="50692BBD" w14:textId="77777777" w:rsidR="00CC4E7F" w:rsidRDefault="00A43069">
            <w:pPr>
              <w:pStyle w:val="Compact"/>
            </w:pPr>
            <w:r>
              <w:t>Débriefing Run 1</w:t>
            </w:r>
          </w:p>
        </w:tc>
        <w:tc>
          <w:tcPr>
            <w:tcW w:w="2410" w:type="dxa"/>
          </w:tcPr>
          <w:p w14:paraId="50692BBE" w14:textId="77777777" w:rsidR="00CC4E7F" w:rsidRDefault="00A43069">
            <w:pPr>
              <w:pStyle w:val="Compact"/>
            </w:pPr>
            <w:r>
              <w:t>15 min</w:t>
            </w:r>
          </w:p>
        </w:tc>
        <w:tc>
          <w:tcPr>
            <w:tcW w:w="3099" w:type="dxa"/>
          </w:tcPr>
          <w:p w14:paraId="50692BBF" w14:textId="77777777" w:rsidR="00CC4E7F" w:rsidRDefault="00A43069">
            <w:pPr>
              <w:pStyle w:val="Compact"/>
            </w:pPr>
            <w:r>
              <w:t>Mesure WIP, Lead Time, défauts</w:t>
            </w:r>
          </w:p>
        </w:tc>
      </w:tr>
      <w:tr w:rsidR="00CC4E7F" w14:paraId="50692BC4" w14:textId="77777777">
        <w:tc>
          <w:tcPr>
            <w:tcW w:w="2410" w:type="dxa"/>
          </w:tcPr>
          <w:p w14:paraId="50692BC1" w14:textId="77777777" w:rsidR="00CC4E7F" w:rsidRDefault="00A43069">
            <w:pPr>
              <w:pStyle w:val="Compact"/>
            </w:pPr>
            <w:r>
              <w:t>Run 2 — Flux tiré / Kanban</w:t>
            </w:r>
          </w:p>
        </w:tc>
        <w:tc>
          <w:tcPr>
            <w:tcW w:w="2410" w:type="dxa"/>
          </w:tcPr>
          <w:p w14:paraId="50692BC2" w14:textId="77777777" w:rsidR="00CC4E7F" w:rsidRDefault="00A43069">
            <w:pPr>
              <w:pStyle w:val="Compact"/>
            </w:pPr>
            <w:r>
              <w:t>20 min</w:t>
            </w:r>
          </w:p>
        </w:tc>
        <w:tc>
          <w:tcPr>
            <w:tcW w:w="3099" w:type="dxa"/>
          </w:tcPr>
          <w:p w14:paraId="50692BC3" w14:textId="77777777" w:rsidR="00CC4E7F" w:rsidRDefault="00A43069">
            <w:pPr>
              <w:pStyle w:val="Compact"/>
            </w:pPr>
            <w:r>
              <w:t>Application du signal Kanban</w:t>
            </w:r>
          </w:p>
        </w:tc>
      </w:tr>
      <w:tr w:rsidR="00CC4E7F" w14:paraId="50692BC8" w14:textId="77777777">
        <w:tc>
          <w:tcPr>
            <w:tcW w:w="2410" w:type="dxa"/>
          </w:tcPr>
          <w:p w14:paraId="50692BC5" w14:textId="77777777" w:rsidR="00CC4E7F" w:rsidRDefault="00A43069">
            <w:pPr>
              <w:pStyle w:val="Compact"/>
            </w:pPr>
            <w:r>
              <w:t>Débriefing Run 2</w:t>
            </w:r>
          </w:p>
        </w:tc>
        <w:tc>
          <w:tcPr>
            <w:tcW w:w="2410" w:type="dxa"/>
          </w:tcPr>
          <w:p w14:paraId="50692BC6" w14:textId="77777777" w:rsidR="00CC4E7F" w:rsidRDefault="00A43069">
            <w:pPr>
              <w:pStyle w:val="Compact"/>
            </w:pPr>
            <w:r>
              <w:t>10 min</w:t>
            </w:r>
          </w:p>
        </w:tc>
        <w:tc>
          <w:tcPr>
            <w:tcW w:w="3099" w:type="dxa"/>
          </w:tcPr>
          <w:p w14:paraId="50692BC7" w14:textId="77777777" w:rsidR="00CC4E7F" w:rsidRDefault="00A43069">
            <w:pPr>
              <w:pStyle w:val="Compact"/>
            </w:pPr>
            <w:r>
              <w:t>Comparaison des résultats</w:t>
            </w:r>
          </w:p>
        </w:tc>
      </w:tr>
      <w:tr w:rsidR="00CC4E7F" w14:paraId="50692BCC" w14:textId="77777777">
        <w:tc>
          <w:tcPr>
            <w:tcW w:w="2410" w:type="dxa"/>
          </w:tcPr>
          <w:p w14:paraId="50692BC9" w14:textId="77777777" w:rsidR="00CC4E7F" w:rsidRDefault="00A43069">
            <w:pPr>
              <w:pStyle w:val="Compact"/>
            </w:pPr>
            <w:r>
              <w:t>Run 3 — Kaizen</w:t>
            </w:r>
          </w:p>
        </w:tc>
        <w:tc>
          <w:tcPr>
            <w:tcW w:w="2410" w:type="dxa"/>
          </w:tcPr>
          <w:p w14:paraId="50692BCA" w14:textId="77777777" w:rsidR="00CC4E7F" w:rsidRDefault="00A43069">
            <w:pPr>
              <w:pStyle w:val="Compact"/>
            </w:pPr>
            <w:r>
              <w:t>20 min</w:t>
            </w:r>
          </w:p>
        </w:tc>
        <w:tc>
          <w:tcPr>
            <w:tcW w:w="3099" w:type="dxa"/>
          </w:tcPr>
          <w:p w14:paraId="50692BCB" w14:textId="77777777" w:rsidR="00CC4E7F" w:rsidRDefault="00A43069">
            <w:pPr>
              <w:pStyle w:val="Compact"/>
            </w:pPr>
            <w:r>
              <w:t>Les participants proposent et appliquent leurs améliorations</w:t>
            </w:r>
          </w:p>
        </w:tc>
      </w:tr>
      <w:tr w:rsidR="00CC4E7F" w14:paraId="50692BD0" w14:textId="77777777">
        <w:tc>
          <w:tcPr>
            <w:tcW w:w="2410" w:type="dxa"/>
          </w:tcPr>
          <w:p w14:paraId="50692BCD" w14:textId="77777777" w:rsidR="00CC4E7F" w:rsidRDefault="00A43069">
            <w:pPr>
              <w:pStyle w:val="Compact"/>
            </w:pPr>
            <w:r>
              <w:lastRenderedPageBreak/>
              <w:t>Débriefing final</w:t>
            </w:r>
          </w:p>
        </w:tc>
        <w:tc>
          <w:tcPr>
            <w:tcW w:w="2410" w:type="dxa"/>
          </w:tcPr>
          <w:p w14:paraId="50692BCE" w14:textId="77777777" w:rsidR="00CC4E7F" w:rsidRDefault="00A43069">
            <w:pPr>
              <w:pStyle w:val="Compact"/>
            </w:pPr>
            <w:r>
              <w:t>20 min</w:t>
            </w:r>
          </w:p>
        </w:tc>
        <w:tc>
          <w:tcPr>
            <w:tcW w:w="3099" w:type="dxa"/>
          </w:tcPr>
          <w:p w14:paraId="50692BCF" w14:textId="77777777" w:rsidR="00CC4E7F" w:rsidRDefault="00A43069">
            <w:pPr>
              <w:pStyle w:val="Compact"/>
            </w:pPr>
            <w:r>
              <w:t>Bilan global, lien avec le terrain</w:t>
            </w:r>
          </w:p>
        </w:tc>
      </w:tr>
    </w:tbl>
    <w:p w14:paraId="50692BD1" w14:textId="77777777" w:rsidR="00CC4E7F" w:rsidRDefault="00A43069">
      <w:pPr>
        <w:pStyle w:val="Corpsdetexte"/>
      </w:pPr>
      <w:r>
        <w:rPr>
          <w:b/>
          <w:bCs/>
        </w:rPr>
        <w:t>Ressources :</w:t>
      </w:r>
      <w:r>
        <w:t xml:space="preserve"> - </w:t>
      </w:r>
      <w:r>
        <w:rPr>
          <w:rStyle w:val="VerbatimChar"/>
        </w:rPr>
        <w:t>OI/Atelier_cocotte/Atelier_Cocotte_Lean.html</w:t>
      </w:r>
      <w:r>
        <w:t xml:space="preserve"> — Guide Formateur - </w:t>
      </w:r>
      <w:r>
        <w:rPr>
          <w:rStyle w:val="VerbatimChar"/>
        </w:rPr>
        <w:t>OI/Atelier_cocotte/Atelier_Cocotte_Lean_Apprenant.html</w:t>
      </w:r>
      <w:r>
        <w:t xml:space="preserve"> — Livret Participant</w:t>
      </w:r>
    </w:p>
    <w:p w14:paraId="50692BD2" w14:textId="77777777" w:rsidR="00CC4E7F" w:rsidRDefault="00A43069">
      <w:pPr>
        <w:pStyle w:val="Corpsdetexte"/>
      </w:pPr>
      <w:r>
        <w:rPr>
          <w:b/>
          <w:bCs/>
        </w:rPr>
        <w:t>Indicateurs mesurés :</w:t>
      </w:r>
    </w:p>
    <w:p w14:paraId="50692BD3" w14:textId="77777777" w:rsidR="00CC4E7F" w:rsidRDefault="00A43069">
      <w:pPr>
        <w:pStyle w:val="Compact"/>
        <w:numPr>
          <w:ilvl w:val="0"/>
          <w:numId w:val="13"/>
        </w:numPr>
      </w:pPr>
      <w:r>
        <w:t>Nombre de cocottes conformes (taux de qualité)</w:t>
      </w:r>
    </w:p>
    <w:p w14:paraId="50692BD4" w14:textId="77777777" w:rsidR="00CC4E7F" w:rsidRDefault="00A43069">
      <w:pPr>
        <w:pStyle w:val="Compact"/>
        <w:numPr>
          <w:ilvl w:val="0"/>
          <w:numId w:val="13"/>
        </w:numPr>
      </w:pPr>
      <w:r>
        <w:t>Encours (Work In Progress)</w:t>
      </w:r>
    </w:p>
    <w:p w14:paraId="50692BD5" w14:textId="77777777" w:rsidR="00CC4E7F" w:rsidRDefault="00A43069">
      <w:pPr>
        <w:pStyle w:val="Compact"/>
        <w:numPr>
          <w:ilvl w:val="0"/>
          <w:numId w:val="13"/>
        </w:numPr>
      </w:pPr>
      <w:r>
        <w:t>Délai moyen (Lead Time)</w:t>
      </w:r>
    </w:p>
    <w:p w14:paraId="50692BD6" w14:textId="77777777" w:rsidR="00CC4E7F" w:rsidRDefault="00A43069">
      <w:pPr>
        <w:pStyle w:val="Compact"/>
        <w:numPr>
          <w:ilvl w:val="0"/>
          <w:numId w:val="13"/>
        </w:numPr>
      </w:pPr>
      <w:r>
        <w:t>Productivité (pièces par personne par minute)</w:t>
      </w:r>
    </w:p>
    <w:p w14:paraId="50692BD7" w14:textId="77777777" w:rsidR="00CC4E7F" w:rsidRDefault="00A43069">
      <w:r>
        <w:pict w14:anchorId="50692C72">
          <v:rect id="_x0000_i1039" style="width:0;height:1.5pt" o:hralign="center" o:hrstd="t" o:hr="t"/>
        </w:pict>
      </w:r>
    </w:p>
    <w:p w14:paraId="50692BD8" w14:textId="77777777" w:rsidR="00CC4E7F" w:rsidRDefault="00A43069">
      <w:pPr>
        <w:pStyle w:val="Titre3"/>
      </w:pPr>
      <w:bookmarkStart w:id="17" w:name="X4e9bef6679dcb91cc89727c6ea5ab23b6444e89"/>
      <w:bookmarkEnd w:id="16"/>
      <w:r>
        <w:t>Après-midi — Séquence 10 : Bilan et remise des attestations (15h30 – 16h30 | 1h00)</w:t>
      </w:r>
    </w:p>
    <w:p w14:paraId="50692BD9" w14:textId="77777777" w:rsidR="00CC4E7F" w:rsidRDefault="00A43069">
      <w:pPr>
        <w:pStyle w:val="FirstParagraph"/>
      </w:pPr>
      <w:r>
        <w:rPr>
          <w:b/>
          <w:bCs/>
        </w:rPr>
        <w:t>Bilan de la formation :</w:t>
      </w:r>
    </w:p>
    <w:p w14:paraId="50692BDA" w14:textId="77777777" w:rsidR="00CC4E7F" w:rsidRDefault="00A43069">
      <w:pPr>
        <w:pStyle w:val="Compact"/>
        <w:numPr>
          <w:ilvl w:val="0"/>
          <w:numId w:val="14"/>
        </w:numPr>
      </w:pPr>
      <w:r>
        <w:t>Récapitulatif : QCD, Lean, 5S, Kanban, VSM, Pareto/Ishikawa</w:t>
      </w:r>
    </w:p>
    <w:p w14:paraId="50692BDB" w14:textId="77777777" w:rsidR="00CC4E7F" w:rsidRDefault="00A43069">
      <w:pPr>
        <w:pStyle w:val="Compact"/>
        <w:numPr>
          <w:ilvl w:val="0"/>
          <w:numId w:val="14"/>
        </w:numPr>
      </w:pPr>
      <w:r>
        <w:t>Tour de table : “Qu’est-ce que je retiens ? Quelle action dans mon poste ?”</w:t>
      </w:r>
    </w:p>
    <w:p w14:paraId="50692BDC" w14:textId="77777777" w:rsidR="00CC4E7F" w:rsidRDefault="00A43069">
      <w:pPr>
        <w:pStyle w:val="Compact"/>
        <w:numPr>
          <w:ilvl w:val="0"/>
          <w:numId w:val="14"/>
        </w:numPr>
      </w:pPr>
      <w:r>
        <w:t>Questions/Réponses ouvertes</w:t>
      </w:r>
    </w:p>
    <w:p w14:paraId="50692BDD" w14:textId="77777777" w:rsidR="00CC4E7F" w:rsidRDefault="00A43069">
      <w:pPr>
        <w:pStyle w:val="FirstParagraph"/>
      </w:pPr>
      <w:r>
        <w:rPr>
          <w:b/>
          <w:bCs/>
        </w:rPr>
        <w:t>Evaluation à chaud (15h50 – 16h10) :</w:t>
      </w:r>
    </w:p>
    <w:p w14:paraId="50692BDE" w14:textId="77777777" w:rsidR="00CC4E7F" w:rsidRDefault="00A43069">
      <w:pPr>
        <w:pStyle w:val="Compact"/>
        <w:numPr>
          <w:ilvl w:val="0"/>
          <w:numId w:val="15"/>
        </w:numPr>
      </w:pPr>
      <w:r>
        <w:t>QCM de 10 questions sur l’ensemble du programme</w:t>
      </w:r>
    </w:p>
    <w:p w14:paraId="50692BDF" w14:textId="77777777" w:rsidR="00CC4E7F" w:rsidRDefault="00A43069">
      <w:pPr>
        <w:pStyle w:val="Compact"/>
        <w:numPr>
          <w:ilvl w:val="0"/>
          <w:numId w:val="15"/>
        </w:numPr>
      </w:pPr>
      <w:r>
        <w:t>Correction collective</w:t>
      </w:r>
    </w:p>
    <w:p w14:paraId="50692BE0" w14:textId="77777777" w:rsidR="00CC4E7F" w:rsidRDefault="00A43069">
      <w:pPr>
        <w:pStyle w:val="FirstParagraph"/>
      </w:pPr>
      <w:r>
        <w:rPr>
          <w:b/>
          <w:bCs/>
        </w:rPr>
        <w:t>Remise des attestations (16h10 – 16h30) :</w:t>
      </w:r>
    </w:p>
    <w:p w14:paraId="50692BE1" w14:textId="77777777" w:rsidR="00CC4E7F" w:rsidRDefault="00A43069">
      <w:pPr>
        <w:pStyle w:val="Compact"/>
        <w:numPr>
          <w:ilvl w:val="0"/>
          <w:numId w:val="16"/>
        </w:numPr>
      </w:pPr>
      <w:r>
        <w:t>Attestation de capacités nominative remise à chaque participant</w:t>
      </w:r>
    </w:p>
    <w:p w14:paraId="50692BE2" w14:textId="77777777" w:rsidR="00CC4E7F" w:rsidRDefault="00A43069">
      <w:pPr>
        <w:pStyle w:val="Compact"/>
        <w:numPr>
          <w:ilvl w:val="0"/>
          <w:numId w:val="16"/>
        </w:numPr>
      </w:pPr>
      <w:r>
        <w:t>Information sur le questionnaire d’évaluation en ligne (portail CFAI)</w:t>
      </w:r>
    </w:p>
    <w:p w14:paraId="50692BE3" w14:textId="77777777" w:rsidR="00CC4E7F" w:rsidRDefault="00A43069">
      <w:pPr>
        <w:pStyle w:val="Titre2"/>
      </w:pPr>
      <w:bookmarkStart w:id="18" w:name="ressources-pédagogiques-mobilisées"/>
      <w:bookmarkEnd w:id="10"/>
      <w:bookmarkEnd w:id="17"/>
      <w:r>
        <w:t>4. Ressources pédagogiques mobilisées</w:t>
      </w:r>
    </w:p>
    <w:tbl>
      <w:tblPr>
        <w:tblStyle w:val="Table"/>
        <w:tblW w:w="5000" w:type="pct"/>
        <w:tblLayout w:type="fixed"/>
        <w:tblLook w:val="0020" w:firstRow="1" w:lastRow="0" w:firstColumn="0" w:lastColumn="0" w:noHBand="0" w:noVBand="0"/>
      </w:tblPr>
      <w:tblGrid>
        <w:gridCol w:w="2245"/>
        <w:gridCol w:w="3528"/>
        <w:gridCol w:w="3849"/>
      </w:tblGrid>
      <w:tr w:rsidR="00CC4E7F" w14:paraId="50692BE7" w14:textId="77777777" w:rsidTr="00CC4E7F">
        <w:trPr>
          <w:cnfStyle w:val="100000000000" w:firstRow="1" w:lastRow="0" w:firstColumn="0" w:lastColumn="0" w:oddVBand="0" w:evenVBand="0" w:oddHBand="0" w:evenHBand="0" w:firstRowFirstColumn="0" w:firstRowLastColumn="0" w:lastRowFirstColumn="0" w:lastRowLastColumn="0"/>
          <w:tblHeader/>
        </w:trPr>
        <w:tc>
          <w:tcPr>
            <w:tcW w:w="1848" w:type="dxa"/>
          </w:tcPr>
          <w:p w14:paraId="50692BE4" w14:textId="77777777" w:rsidR="00CC4E7F" w:rsidRDefault="00A43069">
            <w:pPr>
              <w:pStyle w:val="Compact"/>
            </w:pPr>
            <w:r>
              <w:t>Thème</w:t>
            </w:r>
          </w:p>
        </w:tc>
        <w:tc>
          <w:tcPr>
            <w:tcW w:w="2904" w:type="dxa"/>
          </w:tcPr>
          <w:p w14:paraId="50692BE5" w14:textId="77777777" w:rsidR="00CC4E7F" w:rsidRDefault="00A43069">
            <w:pPr>
              <w:pStyle w:val="Compact"/>
            </w:pPr>
            <w:r>
              <w:t>Ressource</w:t>
            </w:r>
          </w:p>
        </w:tc>
        <w:tc>
          <w:tcPr>
            <w:tcW w:w="3168" w:type="dxa"/>
          </w:tcPr>
          <w:p w14:paraId="50692BE6" w14:textId="77777777" w:rsidR="00CC4E7F" w:rsidRDefault="00A43069">
            <w:pPr>
              <w:pStyle w:val="Compact"/>
            </w:pPr>
            <w:r>
              <w:t>Emplacement</w:t>
            </w:r>
          </w:p>
        </w:tc>
      </w:tr>
      <w:tr w:rsidR="00CC4E7F" w14:paraId="50692BEB" w14:textId="77777777">
        <w:tc>
          <w:tcPr>
            <w:tcW w:w="1848" w:type="dxa"/>
          </w:tcPr>
          <w:p w14:paraId="50692BE8" w14:textId="77777777" w:rsidR="00CC4E7F" w:rsidRDefault="00A43069">
            <w:pPr>
              <w:pStyle w:val="Compact"/>
            </w:pPr>
            <w:r>
              <w:t>Brise-glace</w:t>
            </w:r>
          </w:p>
        </w:tc>
        <w:tc>
          <w:tcPr>
            <w:tcW w:w="2904" w:type="dxa"/>
          </w:tcPr>
          <w:p w14:paraId="50692BE9" w14:textId="77777777" w:rsidR="00CC4E7F" w:rsidRDefault="00A43069">
            <w:pPr>
              <w:pStyle w:val="Compact"/>
            </w:pPr>
            <w:r>
              <w:t>10 brise-glaces simples</w:t>
            </w:r>
          </w:p>
        </w:tc>
        <w:tc>
          <w:tcPr>
            <w:tcW w:w="3168" w:type="dxa"/>
          </w:tcPr>
          <w:p w14:paraId="50692BEA" w14:textId="77777777" w:rsidR="00CC4E7F" w:rsidRDefault="00A43069">
            <w:pPr>
              <w:pStyle w:val="Compact"/>
            </w:pPr>
            <w:r>
              <w:rPr>
                <w:rStyle w:val="VerbatimChar"/>
              </w:rPr>
              <w:t>00FC/10 brise-glaces simples et efficaces.pdf</w:t>
            </w:r>
          </w:p>
        </w:tc>
      </w:tr>
      <w:tr w:rsidR="00CC4E7F" w14:paraId="50692BEF" w14:textId="77777777">
        <w:tc>
          <w:tcPr>
            <w:tcW w:w="1848" w:type="dxa"/>
          </w:tcPr>
          <w:p w14:paraId="50692BEC" w14:textId="77777777" w:rsidR="00CC4E7F" w:rsidRDefault="00A43069">
            <w:pPr>
              <w:pStyle w:val="Compact"/>
            </w:pPr>
            <w:r>
              <w:t>Histoire industrie / OI</w:t>
            </w:r>
          </w:p>
        </w:tc>
        <w:tc>
          <w:tcPr>
            <w:tcW w:w="2904" w:type="dxa"/>
          </w:tcPr>
          <w:p w14:paraId="50692BED" w14:textId="77777777" w:rsidR="00CC4E7F" w:rsidRDefault="00A43069">
            <w:pPr>
              <w:pStyle w:val="Compact"/>
            </w:pPr>
            <w:r>
              <w:t>Support Formation OI</w:t>
            </w:r>
          </w:p>
        </w:tc>
        <w:tc>
          <w:tcPr>
            <w:tcW w:w="3168" w:type="dxa"/>
          </w:tcPr>
          <w:p w14:paraId="50692BEE" w14:textId="77777777" w:rsidR="00CC4E7F" w:rsidRDefault="00A43069">
            <w:pPr>
              <w:pStyle w:val="Compact"/>
            </w:pPr>
            <w:r>
              <w:rPr>
                <w:rStyle w:val="VerbatimChar"/>
              </w:rPr>
              <w:t>OI/00_lean_ss/Support_Formation_Organisation_Industrielle.html</w:t>
            </w:r>
          </w:p>
        </w:tc>
      </w:tr>
      <w:tr w:rsidR="00CC4E7F" w14:paraId="50692BF3" w14:textId="77777777">
        <w:tc>
          <w:tcPr>
            <w:tcW w:w="1848" w:type="dxa"/>
          </w:tcPr>
          <w:p w14:paraId="50692BF0" w14:textId="77777777" w:rsidR="00CC4E7F" w:rsidRDefault="00A43069">
            <w:pPr>
              <w:pStyle w:val="Compact"/>
            </w:pPr>
            <w:r>
              <w:t>Histoire industrie</w:t>
            </w:r>
          </w:p>
        </w:tc>
        <w:tc>
          <w:tcPr>
            <w:tcW w:w="2904" w:type="dxa"/>
          </w:tcPr>
          <w:p w14:paraId="50692BF1" w14:textId="77777777" w:rsidR="00CC4E7F" w:rsidRDefault="00A43069">
            <w:pPr>
              <w:pStyle w:val="Compact"/>
            </w:pPr>
            <w:r>
              <w:t>Frise Historique</w:t>
            </w:r>
          </w:p>
        </w:tc>
        <w:tc>
          <w:tcPr>
            <w:tcW w:w="3168" w:type="dxa"/>
          </w:tcPr>
          <w:p w14:paraId="50692BF2" w14:textId="77777777" w:rsidR="00CC4E7F" w:rsidRDefault="00A43069">
            <w:pPr>
              <w:pStyle w:val="Compact"/>
            </w:pPr>
            <w:r>
              <w:rPr>
                <w:rStyle w:val="VerbatimChar"/>
              </w:rPr>
              <w:t>OI/00_lean_ss/Fiche_Memo_Frise_Historique.html</w:t>
            </w:r>
          </w:p>
        </w:tc>
      </w:tr>
      <w:tr w:rsidR="00CC4E7F" w14:paraId="50692BF7" w14:textId="77777777">
        <w:tc>
          <w:tcPr>
            <w:tcW w:w="1848" w:type="dxa"/>
          </w:tcPr>
          <w:p w14:paraId="50692BF4" w14:textId="77777777" w:rsidR="00CC4E7F" w:rsidRDefault="00A43069">
            <w:pPr>
              <w:pStyle w:val="Compact"/>
            </w:pPr>
            <w:r>
              <w:t>TRS / Indicateurs</w:t>
            </w:r>
          </w:p>
        </w:tc>
        <w:tc>
          <w:tcPr>
            <w:tcW w:w="2904" w:type="dxa"/>
          </w:tcPr>
          <w:p w14:paraId="50692BF5" w14:textId="77777777" w:rsidR="00CC4E7F" w:rsidRDefault="00A43069">
            <w:pPr>
              <w:pStyle w:val="Compact"/>
            </w:pPr>
            <w:r>
              <w:t>Fiche APP calcul TRS</w:t>
            </w:r>
          </w:p>
        </w:tc>
        <w:tc>
          <w:tcPr>
            <w:tcW w:w="3168" w:type="dxa"/>
          </w:tcPr>
          <w:p w14:paraId="50692BF6" w14:textId="77777777" w:rsidR="00CC4E7F" w:rsidRDefault="00A43069">
            <w:pPr>
              <w:pStyle w:val="Compact"/>
            </w:pPr>
            <w:r>
              <w:rPr>
                <w:rStyle w:val="VerbatimChar"/>
              </w:rPr>
              <w:t>OI/a2_trs/APP Fiche - calcul du TRS.pdf</w:t>
            </w:r>
          </w:p>
        </w:tc>
      </w:tr>
      <w:tr w:rsidR="00CC4E7F" w14:paraId="50692BFB" w14:textId="77777777">
        <w:tc>
          <w:tcPr>
            <w:tcW w:w="1848" w:type="dxa"/>
          </w:tcPr>
          <w:p w14:paraId="50692BF8" w14:textId="77777777" w:rsidR="00CC4E7F" w:rsidRDefault="00A43069">
            <w:pPr>
              <w:pStyle w:val="Compact"/>
            </w:pPr>
            <w:r>
              <w:t>5S</w:t>
            </w:r>
          </w:p>
        </w:tc>
        <w:tc>
          <w:tcPr>
            <w:tcW w:w="2904" w:type="dxa"/>
          </w:tcPr>
          <w:p w14:paraId="50692BF9" w14:textId="77777777" w:rsidR="00CC4E7F" w:rsidRDefault="00A43069">
            <w:pPr>
              <w:pStyle w:val="Compact"/>
            </w:pPr>
            <w:r>
              <w:t>Jeu 5S Numbers</w:t>
            </w:r>
          </w:p>
        </w:tc>
        <w:tc>
          <w:tcPr>
            <w:tcW w:w="3168" w:type="dxa"/>
          </w:tcPr>
          <w:p w14:paraId="50692BFA" w14:textId="77777777" w:rsidR="00CC4E7F" w:rsidRDefault="00A43069">
            <w:pPr>
              <w:pStyle w:val="Compact"/>
            </w:pPr>
            <w:r>
              <w:rPr>
                <w:rStyle w:val="VerbatimChar"/>
              </w:rPr>
              <w:t>OI/a5_mrprb/Jeux_Resolution_Pr</w:t>
            </w:r>
            <w:r>
              <w:rPr>
                <w:rStyle w:val="VerbatimChar"/>
              </w:rPr>
              <w:lastRenderedPageBreak/>
              <w:t>oblemes/Jeu_03_5S_Numbers/</w:t>
            </w:r>
          </w:p>
        </w:tc>
      </w:tr>
      <w:tr w:rsidR="00CC4E7F" w14:paraId="50692BFF" w14:textId="77777777">
        <w:tc>
          <w:tcPr>
            <w:tcW w:w="1848" w:type="dxa"/>
          </w:tcPr>
          <w:p w14:paraId="50692BFC" w14:textId="77777777" w:rsidR="00CC4E7F" w:rsidRDefault="00A43069">
            <w:pPr>
              <w:pStyle w:val="Compact"/>
            </w:pPr>
            <w:r>
              <w:lastRenderedPageBreak/>
              <w:t>Kanban</w:t>
            </w:r>
          </w:p>
        </w:tc>
        <w:tc>
          <w:tcPr>
            <w:tcW w:w="2904" w:type="dxa"/>
          </w:tcPr>
          <w:p w14:paraId="50692BFD" w14:textId="77777777" w:rsidR="00CC4E7F" w:rsidRDefault="00A43069">
            <w:pPr>
              <w:pStyle w:val="Compact"/>
            </w:pPr>
            <w:r>
              <w:t>Intro Jeu Kanban</w:t>
            </w:r>
          </w:p>
        </w:tc>
        <w:tc>
          <w:tcPr>
            <w:tcW w:w="3168" w:type="dxa"/>
          </w:tcPr>
          <w:p w14:paraId="50692BFE" w14:textId="77777777" w:rsidR="00CC4E7F" w:rsidRDefault="00A43069">
            <w:pPr>
              <w:pStyle w:val="Compact"/>
            </w:pPr>
            <w:r>
              <w:rPr>
                <w:rStyle w:val="VerbatimChar"/>
              </w:rPr>
              <w:t>OI/jeu_du_kanban/Intro_Jeu_Kanban.html</w:t>
            </w:r>
          </w:p>
        </w:tc>
      </w:tr>
      <w:tr w:rsidR="00CC4E7F" w14:paraId="50692C03" w14:textId="77777777">
        <w:tc>
          <w:tcPr>
            <w:tcW w:w="1848" w:type="dxa"/>
          </w:tcPr>
          <w:p w14:paraId="50692C00" w14:textId="77777777" w:rsidR="00CC4E7F" w:rsidRDefault="00A43069">
            <w:pPr>
              <w:pStyle w:val="Compact"/>
            </w:pPr>
            <w:r>
              <w:t>Kanban</w:t>
            </w:r>
          </w:p>
        </w:tc>
        <w:tc>
          <w:tcPr>
            <w:tcW w:w="2904" w:type="dxa"/>
          </w:tcPr>
          <w:p w14:paraId="50692C01" w14:textId="77777777" w:rsidR="00CC4E7F" w:rsidRDefault="00A43069">
            <w:pPr>
              <w:pStyle w:val="Compact"/>
            </w:pPr>
            <w:r>
              <w:t>Fiche Notation Équipes</w:t>
            </w:r>
          </w:p>
        </w:tc>
        <w:tc>
          <w:tcPr>
            <w:tcW w:w="3168" w:type="dxa"/>
          </w:tcPr>
          <w:p w14:paraId="50692C02" w14:textId="77777777" w:rsidR="00CC4E7F" w:rsidRDefault="00A43069">
            <w:pPr>
              <w:pStyle w:val="Compact"/>
            </w:pPr>
            <w:r>
              <w:rPr>
                <w:rStyle w:val="VerbatimChar"/>
              </w:rPr>
              <w:t>OI/jeu_du_kanban/Fiche_Notation_Equipes.html</w:t>
            </w:r>
          </w:p>
        </w:tc>
      </w:tr>
      <w:tr w:rsidR="00CC4E7F" w14:paraId="50692C07" w14:textId="77777777">
        <w:tc>
          <w:tcPr>
            <w:tcW w:w="1848" w:type="dxa"/>
          </w:tcPr>
          <w:p w14:paraId="50692C04" w14:textId="77777777" w:rsidR="00CC4E7F" w:rsidRDefault="00A43069">
            <w:pPr>
              <w:pStyle w:val="Compact"/>
            </w:pPr>
            <w:r>
              <w:t>VSM</w:t>
            </w:r>
          </w:p>
        </w:tc>
        <w:tc>
          <w:tcPr>
            <w:tcW w:w="2904" w:type="dxa"/>
          </w:tcPr>
          <w:p w14:paraId="50692C05" w14:textId="77777777" w:rsidR="00CC4E7F" w:rsidRDefault="00A43069">
            <w:pPr>
              <w:pStyle w:val="Compact"/>
            </w:pPr>
            <w:r>
              <w:t>Exercice VSM TWI</w:t>
            </w:r>
          </w:p>
        </w:tc>
        <w:tc>
          <w:tcPr>
            <w:tcW w:w="3168" w:type="dxa"/>
          </w:tcPr>
          <w:p w14:paraId="50692C06" w14:textId="77777777" w:rsidR="00CC4E7F" w:rsidRDefault="00A43069">
            <w:pPr>
              <w:pStyle w:val="Compact"/>
            </w:pPr>
            <w:r>
              <w:rPr>
                <w:rStyle w:val="VerbatimChar"/>
              </w:rPr>
              <w:t>OI/a1_vsm/Exercice_VSM_Industries_TWI.html</w:t>
            </w:r>
          </w:p>
        </w:tc>
      </w:tr>
      <w:tr w:rsidR="00CC4E7F" w14:paraId="50692C0B" w14:textId="77777777">
        <w:tc>
          <w:tcPr>
            <w:tcW w:w="1848" w:type="dxa"/>
          </w:tcPr>
          <w:p w14:paraId="50692C08" w14:textId="77777777" w:rsidR="00CC4E7F" w:rsidRDefault="00A43069">
            <w:pPr>
              <w:pStyle w:val="Compact"/>
            </w:pPr>
            <w:r>
              <w:t>Pareto/Ishikawa</w:t>
            </w:r>
          </w:p>
        </w:tc>
        <w:tc>
          <w:tcPr>
            <w:tcW w:w="2904" w:type="dxa"/>
          </w:tcPr>
          <w:p w14:paraId="50692C09" w14:textId="77777777" w:rsidR="00CC4E7F" w:rsidRDefault="00A43069">
            <w:pPr>
              <w:pStyle w:val="Compact"/>
            </w:pPr>
            <w:r>
              <w:t>Activité 2 Pareto Soudure</w:t>
            </w:r>
          </w:p>
        </w:tc>
        <w:tc>
          <w:tcPr>
            <w:tcW w:w="3168" w:type="dxa"/>
          </w:tcPr>
          <w:p w14:paraId="50692C0A" w14:textId="77777777" w:rsidR="00CC4E7F" w:rsidRDefault="00A43069">
            <w:pPr>
              <w:pStyle w:val="Compact"/>
            </w:pPr>
            <w:r>
              <w:rPr>
                <w:rStyle w:val="VerbatimChar"/>
              </w:rPr>
              <w:t>OI/a0_pareto_ishikawa/Activite2_Pareto_Soudure.html</w:t>
            </w:r>
          </w:p>
        </w:tc>
      </w:tr>
      <w:tr w:rsidR="00CC4E7F" w14:paraId="50692C0F" w14:textId="77777777">
        <w:tc>
          <w:tcPr>
            <w:tcW w:w="1848" w:type="dxa"/>
          </w:tcPr>
          <w:p w14:paraId="50692C0C" w14:textId="77777777" w:rsidR="00CC4E7F" w:rsidRDefault="00A43069">
            <w:pPr>
              <w:pStyle w:val="Compact"/>
            </w:pPr>
            <w:r>
              <w:t>Simulation LEAN</w:t>
            </w:r>
          </w:p>
        </w:tc>
        <w:tc>
          <w:tcPr>
            <w:tcW w:w="2904" w:type="dxa"/>
          </w:tcPr>
          <w:p w14:paraId="50692C0D" w14:textId="77777777" w:rsidR="00CC4E7F" w:rsidRDefault="00A43069">
            <w:pPr>
              <w:pStyle w:val="Compact"/>
            </w:pPr>
            <w:r>
              <w:t>Atelier Cocotte Formateur</w:t>
            </w:r>
          </w:p>
        </w:tc>
        <w:tc>
          <w:tcPr>
            <w:tcW w:w="3168" w:type="dxa"/>
          </w:tcPr>
          <w:p w14:paraId="50692C0E" w14:textId="77777777" w:rsidR="00CC4E7F" w:rsidRDefault="00A43069">
            <w:pPr>
              <w:pStyle w:val="Compact"/>
            </w:pPr>
            <w:r>
              <w:rPr>
                <w:rStyle w:val="VerbatimChar"/>
              </w:rPr>
              <w:t>OI/Atelier_cocotte/Atelier_Cocotte_Lean.html</w:t>
            </w:r>
          </w:p>
        </w:tc>
      </w:tr>
      <w:tr w:rsidR="00CC4E7F" w14:paraId="50692C13" w14:textId="77777777">
        <w:tc>
          <w:tcPr>
            <w:tcW w:w="1848" w:type="dxa"/>
          </w:tcPr>
          <w:p w14:paraId="50692C10" w14:textId="77777777" w:rsidR="00CC4E7F" w:rsidRDefault="00A43069">
            <w:pPr>
              <w:pStyle w:val="Compact"/>
            </w:pPr>
            <w:r>
              <w:t>Simulation LEAN</w:t>
            </w:r>
          </w:p>
        </w:tc>
        <w:tc>
          <w:tcPr>
            <w:tcW w:w="2904" w:type="dxa"/>
          </w:tcPr>
          <w:p w14:paraId="50692C11" w14:textId="77777777" w:rsidR="00CC4E7F" w:rsidRDefault="00A43069">
            <w:pPr>
              <w:pStyle w:val="Compact"/>
            </w:pPr>
            <w:r>
              <w:t>Atelier Cocotte Participant</w:t>
            </w:r>
          </w:p>
        </w:tc>
        <w:tc>
          <w:tcPr>
            <w:tcW w:w="3168" w:type="dxa"/>
          </w:tcPr>
          <w:p w14:paraId="50692C12" w14:textId="77777777" w:rsidR="00CC4E7F" w:rsidRDefault="00A43069">
            <w:pPr>
              <w:pStyle w:val="Compact"/>
            </w:pPr>
            <w:r>
              <w:rPr>
                <w:rStyle w:val="VerbatimChar"/>
              </w:rPr>
              <w:t>OI/Atelier_cocotte/Atelier_Cocotte_Lean_Apprenant.html</w:t>
            </w:r>
          </w:p>
        </w:tc>
      </w:tr>
      <w:tr w:rsidR="00CC4E7F" w14:paraId="50692C17" w14:textId="77777777">
        <w:tc>
          <w:tcPr>
            <w:tcW w:w="1848" w:type="dxa"/>
          </w:tcPr>
          <w:p w14:paraId="50692C14" w14:textId="77777777" w:rsidR="00CC4E7F" w:rsidRDefault="00A43069">
            <w:pPr>
              <w:pStyle w:val="Compact"/>
            </w:pPr>
            <w:r>
              <w:t>Evaluation</w:t>
            </w:r>
          </w:p>
        </w:tc>
        <w:tc>
          <w:tcPr>
            <w:tcW w:w="2904" w:type="dxa"/>
          </w:tcPr>
          <w:p w14:paraId="50692C15" w14:textId="77777777" w:rsidR="00CC4E7F" w:rsidRDefault="00A43069">
            <w:pPr>
              <w:pStyle w:val="Compact"/>
            </w:pPr>
            <w:r>
              <w:t>Attestations</w:t>
            </w:r>
          </w:p>
        </w:tc>
        <w:tc>
          <w:tcPr>
            <w:tcW w:w="3168" w:type="dxa"/>
          </w:tcPr>
          <w:p w14:paraId="50692C16" w14:textId="77777777" w:rsidR="00CC4E7F" w:rsidRDefault="00A43069">
            <w:pPr>
              <w:pStyle w:val="Compact"/>
            </w:pPr>
            <w:r>
              <w:rPr>
                <w:rStyle w:val="VerbatimChar"/>
              </w:rPr>
              <w:t>OI/Chateauneuf_CEI_ADECCO_23_25_mars/Attestations 25 mars.docx</w:t>
            </w:r>
          </w:p>
        </w:tc>
      </w:tr>
    </w:tbl>
    <w:p w14:paraId="50692C18" w14:textId="77777777" w:rsidR="00CC4E7F" w:rsidRDefault="00A43069">
      <w:pPr>
        <w:pStyle w:val="Titre2"/>
      </w:pPr>
      <w:bookmarkStart w:id="19" w:name="synthèse-horaire"/>
      <w:bookmarkEnd w:id="18"/>
      <w:r>
        <w:t>5. Synthèse horaire</w:t>
      </w:r>
    </w:p>
    <w:p w14:paraId="50692C19" w14:textId="77777777" w:rsidR="00CC4E7F" w:rsidRDefault="00A43069">
      <w:pPr>
        <w:pStyle w:val="Titre3"/>
      </w:pPr>
      <w:bookmarkStart w:id="20" w:name="X4ce391c135316fb4e09feedc10afd886e262e1e"/>
      <w:r>
        <w:t>Jour 1 — Lundi 23 mars 2026 (7h de formation)</w:t>
      </w:r>
    </w:p>
    <w:tbl>
      <w:tblPr>
        <w:tblStyle w:val="Table"/>
        <w:tblW w:w="5000" w:type="pct"/>
        <w:tblLayout w:type="fixed"/>
        <w:tblLook w:val="0020" w:firstRow="1" w:lastRow="0" w:firstColumn="0" w:lastColumn="0" w:noHBand="0" w:noVBand="0"/>
      </w:tblPr>
      <w:tblGrid>
        <w:gridCol w:w="2624"/>
        <w:gridCol w:w="2041"/>
        <w:gridCol w:w="2916"/>
        <w:gridCol w:w="2041"/>
      </w:tblGrid>
      <w:tr w:rsidR="00CC4E7F" w14:paraId="50692C1E" w14:textId="77777777" w:rsidTr="00CC4E7F">
        <w:trPr>
          <w:cnfStyle w:val="100000000000" w:firstRow="1" w:lastRow="0" w:firstColumn="0" w:lastColumn="0" w:oddVBand="0" w:evenVBand="0" w:oddHBand="0" w:evenHBand="0" w:firstRowFirstColumn="0" w:firstRowLastColumn="0" w:lastRowFirstColumn="0" w:lastRowLastColumn="0"/>
          <w:tblHeader/>
        </w:trPr>
        <w:tc>
          <w:tcPr>
            <w:tcW w:w="2160" w:type="dxa"/>
          </w:tcPr>
          <w:p w14:paraId="50692C1A" w14:textId="77777777" w:rsidR="00CC4E7F" w:rsidRDefault="00A43069">
            <w:pPr>
              <w:pStyle w:val="Compact"/>
            </w:pPr>
            <w:r>
              <w:t>Horaire</w:t>
            </w:r>
          </w:p>
        </w:tc>
        <w:tc>
          <w:tcPr>
            <w:tcW w:w="1680" w:type="dxa"/>
          </w:tcPr>
          <w:p w14:paraId="50692C1B" w14:textId="77777777" w:rsidR="00CC4E7F" w:rsidRDefault="00A43069">
            <w:pPr>
              <w:pStyle w:val="Compact"/>
            </w:pPr>
            <w:r>
              <w:t>Durée</w:t>
            </w:r>
          </w:p>
        </w:tc>
        <w:tc>
          <w:tcPr>
            <w:tcW w:w="2400" w:type="dxa"/>
          </w:tcPr>
          <w:p w14:paraId="50692C1C" w14:textId="77777777" w:rsidR="00CC4E7F" w:rsidRDefault="00A43069">
            <w:pPr>
              <w:pStyle w:val="Compact"/>
            </w:pPr>
            <w:r>
              <w:t>Séquence</w:t>
            </w:r>
          </w:p>
        </w:tc>
        <w:tc>
          <w:tcPr>
            <w:tcW w:w="1680" w:type="dxa"/>
          </w:tcPr>
          <w:p w14:paraId="50692C1D" w14:textId="77777777" w:rsidR="00CC4E7F" w:rsidRDefault="00A43069">
            <w:pPr>
              <w:pStyle w:val="Compact"/>
            </w:pPr>
            <w:r>
              <w:t>Thème</w:t>
            </w:r>
          </w:p>
        </w:tc>
      </w:tr>
      <w:tr w:rsidR="00CC4E7F" w14:paraId="50692C23" w14:textId="77777777">
        <w:tc>
          <w:tcPr>
            <w:tcW w:w="2160" w:type="dxa"/>
          </w:tcPr>
          <w:p w14:paraId="50692C1F" w14:textId="77777777" w:rsidR="00CC4E7F" w:rsidRDefault="00A43069">
            <w:pPr>
              <w:pStyle w:val="Compact"/>
            </w:pPr>
            <w:r>
              <w:t>08h30 – 09h00</w:t>
            </w:r>
          </w:p>
        </w:tc>
        <w:tc>
          <w:tcPr>
            <w:tcW w:w="1680" w:type="dxa"/>
          </w:tcPr>
          <w:p w14:paraId="50692C20" w14:textId="77777777" w:rsidR="00CC4E7F" w:rsidRDefault="00A43069">
            <w:pPr>
              <w:pStyle w:val="Compact"/>
            </w:pPr>
            <w:r>
              <w:t>30 min</w:t>
            </w:r>
          </w:p>
        </w:tc>
        <w:tc>
          <w:tcPr>
            <w:tcW w:w="2400" w:type="dxa"/>
          </w:tcPr>
          <w:p w14:paraId="50692C21" w14:textId="77777777" w:rsidR="00CC4E7F" w:rsidRDefault="00A43069">
            <w:pPr>
              <w:pStyle w:val="Compact"/>
            </w:pPr>
            <w:r>
              <w:t>Séq. 1</w:t>
            </w:r>
          </w:p>
        </w:tc>
        <w:tc>
          <w:tcPr>
            <w:tcW w:w="1680" w:type="dxa"/>
          </w:tcPr>
          <w:p w14:paraId="50692C22" w14:textId="77777777" w:rsidR="00CC4E7F" w:rsidRDefault="00A43069">
            <w:pPr>
              <w:pStyle w:val="Compact"/>
            </w:pPr>
            <w:r>
              <w:t>Tour de table et brise-glace</w:t>
            </w:r>
          </w:p>
        </w:tc>
      </w:tr>
      <w:tr w:rsidR="00CC4E7F" w14:paraId="50692C28" w14:textId="77777777">
        <w:tc>
          <w:tcPr>
            <w:tcW w:w="2160" w:type="dxa"/>
          </w:tcPr>
          <w:p w14:paraId="50692C24" w14:textId="77777777" w:rsidR="00CC4E7F" w:rsidRDefault="00A43069">
            <w:pPr>
              <w:pStyle w:val="Compact"/>
            </w:pPr>
            <w:r>
              <w:t>09h00 – 10h30</w:t>
            </w:r>
          </w:p>
        </w:tc>
        <w:tc>
          <w:tcPr>
            <w:tcW w:w="1680" w:type="dxa"/>
          </w:tcPr>
          <w:p w14:paraId="50692C25" w14:textId="77777777" w:rsidR="00CC4E7F" w:rsidRDefault="00A43069">
            <w:pPr>
              <w:pStyle w:val="Compact"/>
            </w:pPr>
            <w:r>
              <w:t>1h30</w:t>
            </w:r>
          </w:p>
        </w:tc>
        <w:tc>
          <w:tcPr>
            <w:tcW w:w="2400" w:type="dxa"/>
          </w:tcPr>
          <w:p w14:paraId="50692C26" w14:textId="77777777" w:rsidR="00CC4E7F" w:rsidRDefault="00A43069">
            <w:pPr>
              <w:pStyle w:val="Compact"/>
            </w:pPr>
            <w:r>
              <w:t>Séq. 2</w:t>
            </w:r>
          </w:p>
        </w:tc>
        <w:tc>
          <w:tcPr>
            <w:tcW w:w="1680" w:type="dxa"/>
          </w:tcPr>
          <w:p w14:paraId="50692C27" w14:textId="77777777" w:rsidR="00CC4E7F" w:rsidRDefault="00A43069">
            <w:pPr>
              <w:pStyle w:val="Compact"/>
            </w:pPr>
            <w:r>
              <w:t>L’entreprise et son environnement</w:t>
            </w:r>
          </w:p>
        </w:tc>
      </w:tr>
      <w:tr w:rsidR="00CC4E7F" w14:paraId="50692C2D" w14:textId="77777777">
        <w:tc>
          <w:tcPr>
            <w:tcW w:w="2160" w:type="dxa"/>
          </w:tcPr>
          <w:p w14:paraId="50692C29" w14:textId="77777777" w:rsidR="00CC4E7F" w:rsidRDefault="00A43069">
            <w:pPr>
              <w:pStyle w:val="Compact"/>
            </w:pPr>
            <w:r>
              <w:t>10h30 – 12h00</w:t>
            </w:r>
          </w:p>
        </w:tc>
        <w:tc>
          <w:tcPr>
            <w:tcW w:w="1680" w:type="dxa"/>
          </w:tcPr>
          <w:p w14:paraId="50692C2A" w14:textId="77777777" w:rsidR="00CC4E7F" w:rsidRDefault="00A43069">
            <w:pPr>
              <w:pStyle w:val="Compact"/>
            </w:pPr>
            <w:r>
              <w:t>1h30</w:t>
            </w:r>
          </w:p>
        </w:tc>
        <w:tc>
          <w:tcPr>
            <w:tcW w:w="2400" w:type="dxa"/>
          </w:tcPr>
          <w:p w14:paraId="50692C2B" w14:textId="77777777" w:rsidR="00CC4E7F" w:rsidRDefault="00A43069">
            <w:pPr>
              <w:pStyle w:val="Compact"/>
            </w:pPr>
            <w:r>
              <w:t>Séq. 3</w:t>
            </w:r>
          </w:p>
        </w:tc>
        <w:tc>
          <w:tcPr>
            <w:tcW w:w="1680" w:type="dxa"/>
          </w:tcPr>
          <w:p w14:paraId="50692C2C" w14:textId="77777777" w:rsidR="00CC4E7F" w:rsidRDefault="00A43069">
            <w:pPr>
              <w:pStyle w:val="Compact"/>
            </w:pPr>
            <w:r>
              <w:t>QCD et indicateurs de performance</w:t>
            </w:r>
          </w:p>
        </w:tc>
      </w:tr>
      <w:tr w:rsidR="00CC4E7F" w14:paraId="50692C32" w14:textId="77777777">
        <w:tc>
          <w:tcPr>
            <w:tcW w:w="2160" w:type="dxa"/>
          </w:tcPr>
          <w:p w14:paraId="50692C2E" w14:textId="77777777" w:rsidR="00CC4E7F" w:rsidRDefault="00A43069">
            <w:pPr>
              <w:pStyle w:val="Compact"/>
            </w:pPr>
            <w:r>
              <w:t>12h00 – 13h00</w:t>
            </w:r>
          </w:p>
        </w:tc>
        <w:tc>
          <w:tcPr>
            <w:tcW w:w="1680" w:type="dxa"/>
          </w:tcPr>
          <w:p w14:paraId="50692C2F" w14:textId="77777777" w:rsidR="00CC4E7F" w:rsidRDefault="00A43069">
            <w:pPr>
              <w:pStyle w:val="Compact"/>
            </w:pPr>
            <w:r>
              <w:t>1h00</w:t>
            </w:r>
          </w:p>
        </w:tc>
        <w:tc>
          <w:tcPr>
            <w:tcW w:w="2400" w:type="dxa"/>
          </w:tcPr>
          <w:p w14:paraId="50692C30" w14:textId="77777777" w:rsidR="00CC4E7F" w:rsidRDefault="00A43069">
            <w:pPr>
              <w:pStyle w:val="Compact"/>
            </w:pPr>
            <w:r>
              <w:t>—</w:t>
            </w:r>
          </w:p>
        </w:tc>
        <w:tc>
          <w:tcPr>
            <w:tcW w:w="1680" w:type="dxa"/>
          </w:tcPr>
          <w:p w14:paraId="50692C31" w14:textId="77777777" w:rsidR="00CC4E7F" w:rsidRDefault="00A43069">
            <w:pPr>
              <w:pStyle w:val="Compact"/>
            </w:pPr>
            <w:r>
              <w:t>Pause déjeuner</w:t>
            </w:r>
          </w:p>
        </w:tc>
      </w:tr>
      <w:tr w:rsidR="00CC4E7F" w14:paraId="50692C37" w14:textId="77777777">
        <w:tc>
          <w:tcPr>
            <w:tcW w:w="2160" w:type="dxa"/>
          </w:tcPr>
          <w:p w14:paraId="50692C33" w14:textId="77777777" w:rsidR="00CC4E7F" w:rsidRDefault="00A43069">
            <w:pPr>
              <w:pStyle w:val="Compact"/>
            </w:pPr>
            <w:r>
              <w:t>13h00 – 14h30</w:t>
            </w:r>
          </w:p>
        </w:tc>
        <w:tc>
          <w:tcPr>
            <w:tcW w:w="1680" w:type="dxa"/>
          </w:tcPr>
          <w:p w14:paraId="50692C34" w14:textId="77777777" w:rsidR="00CC4E7F" w:rsidRDefault="00A43069">
            <w:pPr>
              <w:pStyle w:val="Compact"/>
            </w:pPr>
            <w:r>
              <w:t>1h30</w:t>
            </w:r>
          </w:p>
        </w:tc>
        <w:tc>
          <w:tcPr>
            <w:tcW w:w="2400" w:type="dxa"/>
          </w:tcPr>
          <w:p w14:paraId="50692C35" w14:textId="77777777" w:rsidR="00CC4E7F" w:rsidRDefault="00A43069">
            <w:pPr>
              <w:pStyle w:val="Compact"/>
            </w:pPr>
            <w:r>
              <w:t>Séq. 4</w:t>
            </w:r>
          </w:p>
        </w:tc>
        <w:tc>
          <w:tcPr>
            <w:tcW w:w="1680" w:type="dxa"/>
          </w:tcPr>
          <w:p w14:paraId="50692C36" w14:textId="77777777" w:rsidR="00CC4E7F" w:rsidRDefault="00A43069">
            <w:pPr>
              <w:pStyle w:val="Compact"/>
            </w:pPr>
            <w:r>
              <w:t>Introduction Lean / 5S / Jeu 5S Numbers</w:t>
            </w:r>
          </w:p>
        </w:tc>
      </w:tr>
      <w:tr w:rsidR="00CC4E7F" w14:paraId="50692C3C" w14:textId="77777777">
        <w:tc>
          <w:tcPr>
            <w:tcW w:w="2160" w:type="dxa"/>
          </w:tcPr>
          <w:p w14:paraId="50692C38" w14:textId="77777777" w:rsidR="00CC4E7F" w:rsidRDefault="00A43069">
            <w:pPr>
              <w:pStyle w:val="Compact"/>
            </w:pPr>
            <w:r>
              <w:t>14h30 – 16h30</w:t>
            </w:r>
          </w:p>
        </w:tc>
        <w:tc>
          <w:tcPr>
            <w:tcW w:w="1680" w:type="dxa"/>
          </w:tcPr>
          <w:p w14:paraId="50692C39" w14:textId="77777777" w:rsidR="00CC4E7F" w:rsidRDefault="00A43069">
            <w:pPr>
              <w:pStyle w:val="Compact"/>
            </w:pPr>
            <w:r>
              <w:t>2h00</w:t>
            </w:r>
          </w:p>
        </w:tc>
        <w:tc>
          <w:tcPr>
            <w:tcW w:w="2400" w:type="dxa"/>
          </w:tcPr>
          <w:p w14:paraId="50692C3A" w14:textId="77777777" w:rsidR="00CC4E7F" w:rsidRDefault="00A43069">
            <w:pPr>
              <w:pStyle w:val="Compact"/>
            </w:pPr>
            <w:r>
              <w:t>Séq. 5</w:t>
            </w:r>
          </w:p>
        </w:tc>
        <w:tc>
          <w:tcPr>
            <w:tcW w:w="1680" w:type="dxa"/>
          </w:tcPr>
          <w:p w14:paraId="50692C3B" w14:textId="77777777" w:rsidR="00CC4E7F" w:rsidRDefault="00A43069">
            <w:pPr>
              <w:pStyle w:val="Compact"/>
            </w:pPr>
            <w:r>
              <w:t>Jeu du KANBAN (simulation flux tiré)</w:t>
            </w:r>
          </w:p>
        </w:tc>
      </w:tr>
    </w:tbl>
    <w:p w14:paraId="50692C3D" w14:textId="77777777" w:rsidR="00CC4E7F" w:rsidRDefault="00A43069">
      <w:pPr>
        <w:pStyle w:val="Titre3"/>
      </w:pPr>
      <w:bookmarkStart w:id="21" w:name="X701451f7ef6c16d1d3c4731111d9a8d32c2eafc"/>
      <w:bookmarkEnd w:id="20"/>
      <w:r>
        <w:t>Jour 2 — Mercredi 25 mars 2026 (7h de formation)</w:t>
      </w:r>
    </w:p>
    <w:tbl>
      <w:tblPr>
        <w:tblStyle w:val="Table"/>
        <w:tblW w:w="5000" w:type="pct"/>
        <w:tblLayout w:type="fixed"/>
        <w:tblLook w:val="0020" w:firstRow="1" w:lastRow="0" w:firstColumn="0" w:lastColumn="0" w:noHBand="0" w:noVBand="0"/>
      </w:tblPr>
      <w:tblGrid>
        <w:gridCol w:w="2624"/>
        <w:gridCol w:w="2041"/>
        <w:gridCol w:w="2916"/>
        <w:gridCol w:w="2041"/>
      </w:tblGrid>
      <w:tr w:rsidR="00CC4E7F" w14:paraId="50692C42" w14:textId="77777777" w:rsidTr="00CC4E7F">
        <w:trPr>
          <w:cnfStyle w:val="100000000000" w:firstRow="1" w:lastRow="0" w:firstColumn="0" w:lastColumn="0" w:oddVBand="0" w:evenVBand="0" w:oddHBand="0" w:evenHBand="0" w:firstRowFirstColumn="0" w:firstRowLastColumn="0" w:lastRowFirstColumn="0" w:lastRowLastColumn="0"/>
          <w:tblHeader/>
        </w:trPr>
        <w:tc>
          <w:tcPr>
            <w:tcW w:w="2160" w:type="dxa"/>
          </w:tcPr>
          <w:p w14:paraId="50692C3E" w14:textId="77777777" w:rsidR="00CC4E7F" w:rsidRDefault="00A43069">
            <w:pPr>
              <w:pStyle w:val="Compact"/>
            </w:pPr>
            <w:r>
              <w:t>Horaire</w:t>
            </w:r>
          </w:p>
        </w:tc>
        <w:tc>
          <w:tcPr>
            <w:tcW w:w="1680" w:type="dxa"/>
          </w:tcPr>
          <w:p w14:paraId="50692C3F" w14:textId="77777777" w:rsidR="00CC4E7F" w:rsidRDefault="00A43069">
            <w:pPr>
              <w:pStyle w:val="Compact"/>
            </w:pPr>
            <w:r>
              <w:t>Durée</w:t>
            </w:r>
          </w:p>
        </w:tc>
        <w:tc>
          <w:tcPr>
            <w:tcW w:w="2400" w:type="dxa"/>
          </w:tcPr>
          <w:p w14:paraId="50692C40" w14:textId="77777777" w:rsidR="00CC4E7F" w:rsidRDefault="00A43069">
            <w:pPr>
              <w:pStyle w:val="Compact"/>
            </w:pPr>
            <w:r>
              <w:t>Séquence</w:t>
            </w:r>
          </w:p>
        </w:tc>
        <w:tc>
          <w:tcPr>
            <w:tcW w:w="1680" w:type="dxa"/>
          </w:tcPr>
          <w:p w14:paraId="50692C41" w14:textId="77777777" w:rsidR="00CC4E7F" w:rsidRDefault="00A43069">
            <w:pPr>
              <w:pStyle w:val="Compact"/>
            </w:pPr>
            <w:r>
              <w:t>Thème</w:t>
            </w:r>
          </w:p>
        </w:tc>
      </w:tr>
      <w:tr w:rsidR="00CC4E7F" w14:paraId="50692C47" w14:textId="77777777">
        <w:tc>
          <w:tcPr>
            <w:tcW w:w="2160" w:type="dxa"/>
          </w:tcPr>
          <w:p w14:paraId="50692C43" w14:textId="77777777" w:rsidR="00CC4E7F" w:rsidRDefault="00A43069">
            <w:pPr>
              <w:pStyle w:val="Compact"/>
            </w:pPr>
            <w:r>
              <w:t>08h30 – 09h00</w:t>
            </w:r>
          </w:p>
        </w:tc>
        <w:tc>
          <w:tcPr>
            <w:tcW w:w="1680" w:type="dxa"/>
          </w:tcPr>
          <w:p w14:paraId="50692C44" w14:textId="77777777" w:rsidR="00CC4E7F" w:rsidRDefault="00A43069">
            <w:pPr>
              <w:pStyle w:val="Compact"/>
            </w:pPr>
            <w:r>
              <w:t>30 min</w:t>
            </w:r>
          </w:p>
        </w:tc>
        <w:tc>
          <w:tcPr>
            <w:tcW w:w="2400" w:type="dxa"/>
          </w:tcPr>
          <w:p w14:paraId="50692C45" w14:textId="77777777" w:rsidR="00CC4E7F" w:rsidRDefault="00A43069">
            <w:pPr>
              <w:pStyle w:val="Compact"/>
            </w:pPr>
            <w:r>
              <w:t>Séq. 6</w:t>
            </w:r>
          </w:p>
        </w:tc>
        <w:tc>
          <w:tcPr>
            <w:tcW w:w="1680" w:type="dxa"/>
          </w:tcPr>
          <w:p w14:paraId="50692C46" w14:textId="77777777" w:rsidR="00CC4E7F" w:rsidRDefault="00A43069">
            <w:pPr>
              <w:pStyle w:val="Compact"/>
            </w:pPr>
            <w:r>
              <w:t>Quiz de révision Jour 1</w:t>
            </w:r>
          </w:p>
        </w:tc>
      </w:tr>
      <w:tr w:rsidR="00CC4E7F" w14:paraId="50692C4C" w14:textId="77777777">
        <w:tc>
          <w:tcPr>
            <w:tcW w:w="2160" w:type="dxa"/>
          </w:tcPr>
          <w:p w14:paraId="50692C48" w14:textId="77777777" w:rsidR="00CC4E7F" w:rsidRDefault="00A43069">
            <w:pPr>
              <w:pStyle w:val="Compact"/>
            </w:pPr>
            <w:r>
              <w:lastRenderedPageBreak/>
              <w:t>09h00 – 10h30</w:t>
            </w:r>
          </w:p>
        </w:tc>
        <w:tc>
          <w:tcPr>
            <w:tcW w:w="1680" w:type="dxa"/>
          </w:tcPr>
          <w:p w14:paraId="50692C49" w14:textId="77777777" w:rsidR="00CC4E7F" w:rsidRDefault="00A43069">
            <w:pPr>
              <w:pStyle w:val="Compact"/>
            </w:pPr>
            <w:r>
              <w:t>1h30</w:t>
            </w:r>
          </w:p>
        </w:tc>
        <w:tc>
          <w:tcPr>
            <w:tcW w:w="2400" w:type="dxa"/>
          </w:tcPr>
          <w:p w14:paraId="50692C4A" w14:textId="77777777" w:rsidR="00CC4E7F" w:rsidRDefault="00A43069">
            <w:pPr>
              <w:pStyle w:val="Compact"/>
            </w:pPr>
            <w:r>
              <w:t>Séq. 7</w:t>
            </w:r>
          </w:p>
        </w:tc>
        <w:tc>
          <w:tcPr>
            <w:tcW w:w="1680" w:type="dxa"/>
          </w:tcPr>
          <w:p w14:paraId="50692C4B" w14:textId="77777777" w:rsidR="00CC4E7F" w:rsidRDefault="00A43069">
            <w:pPr>
              <w:pStyle w:val="Compact"/>
            </w:pPr>
            <w:r>
              <w:t>VSM et flux de valeur</w:t>
            </w:r>
          </w:p>
        </w:tc>
      </w:tr>
      <w:tr w:rsidR="00CC4E7F" w14:paraId="50692C51" w14:textId="77777777">
        <w:tc>
          <w:tcPr>
            <w:tcW w:w="2160" w:type="dxa"/>
          </w:tcPr>
          <w:p w14:paraId="50692C4D" w14:textId="77777777" w:rsidR="00CC4E7F" w:rsidRDefault="00A43069">
            <w:pPr>
              <w:pStyle w:val="Compact"/>
            </w:pPr>
            <w:r>
              <w:t>10h30 – 12h00</w:t>
            </w:r>
          </w:p>
        </w:tc>
        <w:tc>
          <w:tcPr>
            <w:tcW w:w="1680" w:type="dxa"/>
          </w:tcPr>
          <w:p w14:paraId="50692C4E" w14:textId="77777777" w:rsidR="00CC4E7F" w:rsidRDefault="00A43069">
            <w:pPr>
              <w:pStyle w:val="Compact"/>
            </w:pPr>
            <w:r>
              <w:t>1h30</w:t>
            </w:r>
          </w:p>
        </w:tc>
        <w:tc>
          <w:tcPr>
            <w:tcW w:w="2400" w:type="dxa"/>
          </w:tcPr>
          <w:p w14:paraId="50692C4F" w14:textId="77777777" w:rsidR="00CC4E7F" w:rsidRDefault="00A43069">
            <w:pPr>
              <w:pStyle w:val="Compact"/>
            </w:pPr>
            <w:r>
              <w:t>Séq. 8</w:t>
            </w:r>
          </w:p>
        </w:tc>
        <w:tc>
          <w:tcPr>
            <w:tcW w:w="1680" w:type="dxa"/>
          </w:tcPr>
          <w:p w14:paraId="50692C50" w14:textId="77777777" w:rsidR="00CC4E7F" w:rsidRDefault="00A43069">
            <w:pPr>
              <w:pStyle w:val="Compact"/>
            </w:pPr>
            <w:r>
              <w:t>Amélioration continue / Pareto / Ishikawa</w:t>
            </w:r>
          </w:p>
        </w:tc>
      </w:tr>
      <w:tr w:rsidR="00CC4E7F" w14:paraId="50692C56" w14:textId="77777777">
        <w:tc>
          <w:tcPr>
            <w:tcW w:w="2160" w:type="dxa"/>
          </w:tcPr>
          <w:p w14:paraId="50692C52" w14:textId="77777777" w:rsidR="00CC4E7F" w:rsidRDefault="00A43069">
            <w:pPr>
              <w:pStyle w:val="Compact"/>
            </w:pPr>
            <w:r>
              <w:t>12h00 – 13h00</w:t>
            </w:r>
          </w:p>
        </w:tc>
        <w:tc>
          <w:tcPr>
            <w:tcW w:w="1680" w:type="dxa"/>
          </w:tcPr>
          <w:p w14:paraId="50692C53" w14:textId="77777777" w:rsidR="00CC4E7F" w:rsidRDefault="00A43069">
            <w:pPr>
              <w:pStyle w:val="Compact"/>
            </w:pPr>
            <w:r>
              <w:t>1h00</w:t>
            </w:r>
          </w:p>
        </w:tc>
        <w:tc>
          <w:tcPr>
            <w:tcW w:w="2400" w:type="dxa"/>
          </w:tcPr>
          <w:p w14:paraId="50692C54" w14:textId="77777777" w:rsidR="00CC4E7F" w:rsidRDefault="00A43069">
            <w:pPr>
              <w:pStyle w:val="Compact"/>
            </w:pPr>
            <w:r>
              <w:t>—</w:t>
            </w:r>
          </w:p>
        </w:tc>
        <w:tc>
          <w:tcPr>
            <w:tcW w:w="1680" w:type="dxa"/>
          </w:tcPr>
          <w:p w14:paraId="50692C55" w14:textId="77777777" w:rsidR="00CC4E7F" w:rsidRDefault="00A43069">
            <w:pPr>
              <w:pStyle w:val="Compact"/>
            </w:pPr>
            <w:r>
              <w:t>Pause déjeuner</w:t>
            </w:r>
          </w:p>
        </w:tc>
      </w:tr>
      <w:tr w:rsidR="00CC4E7F" w14:paraId="50692C5B" w14:textId="77777777">
        <w:tc>
          <w:tcPr>
            <w:tcW w:w="2160" w:type="dxa"/>
          </w:tcPr>
          <w:p w14:paraId="50692C57" w14:textId="77777777" w:rsidR="00CC4E7F" w:rsidRDefault="00A43069">
            <w:pPr>
              <w:pStyle w:val="Compact"/>
            </w:pPr>
            <w:r>
              <w:t>13h00 – 15h30</w:t>
            </w:r>
          </w:p>
        </w:tc>
        <w:tc>
          <w:tcPr>
            <w:tcW w:w="1680" w:type="dxa"/>
          </w:tcPr>
          <w:p w14:paraId="50692C58" w14:textId="77777777" w:rsidR="00CC4E7F" w:rsidRDefault="00A43069">
            <w:pPr>
              <w:pStyle w:val="Compact"/>
            </w:pPr>
            <w:r>
              <w:t>2h30</w:t>
            </w:r>
          </w:p>
        </w:tc>
        <w:tc>
          <w:tcPr>
            <w:tcW w:w="2400" w:type="dxa"/>
          </w:tcPr>
          <w:p w14:paraId="50692C59" w14:textId="77777777" w:rsidR="00CC4E7F" w:rsidRDefault="00A43069">
            <w:pPr>
              <w:pStyle w:val="Compact"/>
            </w:pPr>
            <w:r>
              <w:t>Séq. 9</w:t>
            </w:r>
          </w:p>
        </w:tc>
        <w:tc>
          <w:tcPr>
            <w:tcW w:w="1680" w:type="dxa"/>
          </w:tcPr>
          <w:p w14:paraId="50692C5A" w14:textId="77777777" w:rsidR="00CC4E7F" w:rsidRDefault="00A43069">
            <w:pPr>
              <w:pStyle w:val="Compact"/>
            </w:pPr>
            <w:r>
              <w:t>Simulation Atelier Cocotte LEAN (3 rounds)</w:t>
            </w:r>
          </w:p>
        </w:tc>
      </w:tr>
      <w:tr w:rsidR="00CC4E7F" w14:paraId="50692C60" w14:textId="77777777">
        <w:tc>
          <w:tcPr>
            <w:tcW w:w="2160" w:type="dxa"/>
          </w:tcPr>
          <w:p w14:paraId="50692C5C" w14:textId="77777777" w:rsidR="00CC4E7F" w:rsidRDefault="00A43069">
            <w:pPr>
              <w:pStyle w:val="Compact"/>
            </w:pPr>
            <w:r>
              <w:t>15h30 – 16h30</w:t>
            </w:r>
          </w:p>
        </w:tc>
        <w:tc>
          <w:tcPr>
            <w:tcW w:w="1680" w:type="dxa"/>
          </w:tcPr>
          <w:p w14:paraId="50692C5D" w14:textId="77777777" w:rsidR="00CC4E7F" w:rsidRDefault="00A43069">
            <w:pPr>
              <w:pStyle w:val="Compact"/>
            </w:pPr>
            <w:r>
              <w:t>1h00</w:t>
            </w:r>
          </w:p>
        </w:tc>
        <w:tc>
          <w:tcPr>
            <w:tcW w:w="2400" w:type="dxa"/>
          </w:tcPr>
          <w:p w14:paraId="50692C5E" w14:textId="77777777" w:rsidR="00CC4E7F" w:rsidRDefault="00A43069">
            <w:pPr>
              <w:pStyle w:val="Compact"/>
            </w:pPr>
            <w:r>
              <w:t>Séq. 10</w:t>
            </w:r>
          </w:p>
        </w:tc>
        <w:tc>
          <w:tcPr>
            <w:tcW w:w="1680" w:type="dxa"/>
          </w:tcPr>
          <w:p w14:paraId="50692C5F" w14:textId="77777777" w:rsidR="00CC4E7F" w:rsidRDefault="00A43069">
            <w:pPr>
              <w:pStyle w:val="Compact"/>
            </w:pPr>
            <w:r>
              <w:t>Bilan, évaluation et remise des attestations</w:t>
            </w:r>
          </w:p>
        </w:tc>
      </w:tr>
    </w:tbl>
    <w:p w14:paraId="50692C61" w14:textId="77777777" w:rsidR="00CC4E7F" w:rsidRDefault="00A43069">
      <w:pPr>
        <w:pStyle w:val="Corpsdetexte"/>
      </w:pPr>
      <w:r>
        <w:rPr>
          <w:b/>
          <w:bCs/>
        </w:rPr>
        <w:t>Total formation : 14 heures</w:t>
      </w:r>
    </w:p>
    <w:p w14:paraId="50692C62" w14:textId="77777777" w:rsidR="00CC4E7F" w:rsidRDefault="00A43069">
      <w:r>
        <w:pict w14:anchorId="50692C73">
          <v:rect id="_x0000_i1040" style="width:0;height:1.5pt" o:hralign="center" o:hrstd="t" o:hr="t"/>
        </w:pict>
      </w:r>
    </w:p>
    <w:p w14:paraId="50692C63" w14:textId="77777777" w:rsidR="00CC4E7F" w:rsidRDefault="00A43069">
      <w:pPr>
        <w:pStyle w:val="FirstParagraph"/>
        <w:rPr>
          <w:i/>
          <w:iCs/>
        </w:rPr>
      </w:pPr>
      <w:r>
        <w:rPr>
          <w:i/>
          <w:iCs/>
        </w:rPr>
        <w:t>Plan de Formation Organisation Industrielle — Châteauneuf-sur-Loire — Mars 2026</w:t>
      </w:r>
    </w:p>
    <w:p w14:paraId="0F3729AC" w14:textId="77777777" w:rsidR="00502BE0" w:rsidRDefault="00502BE0" w:rsidP="00502BE0">
      <w:pPr>
        <w:pStyle w:val="Corpsdetexte"/>
      </w:pPr>
    </w:p>
    <w:p w14:paraId="0E2E9A9A" w14:textId="77777777" w:rsidR="00502BE0" w:rsidRPr="00502BE0" w:rsidRDefault="00502BE0" w:rsidP="00502BE0">
      <w:pPr>
        <w:pStyle w:val="Corpsdetexte"/>
        <w:rPr>
          <w:lang w:val="fr-FR"/>
        </w:rPr>
      </w:pPr>
      <w:r w:rsidRPr="00502BE0">
        <w:rPr>
          <w:lang w:val="fr-FR"/>
        </w:rPr>
        <w:t xml:space="preserve">Pour vos interventions sur le groupe CEI Adecco à Chateauneuf sur </w:t>
      </w:r>
      <w:proofErr w:type="spellStart"/>
      <w:r w:rsidRPr="00502BE0">
        <w:rPr>
          <w:lang w:val="fr-FR"/>
        </w:rPr>
        <w:t>loire</w:t>
      </w:r>
      <w:proofErr w:type="spellEnd"/>
      <w:r w:rsidRPr="00502BE0">
        <w:rPr>
          <w:lang w:val="fr-FR"/>
        </w:rPr>
        <w:t xml:space="preserve"> voici quelques consignes :</w:t>
      </w:r>
    </w:p>
    <w:p w14:paraId="2CEDCF60" w14:textId="77777777" w:rsidR="00502BE0" w:rsidRPr="00502BE0" w:rsidRDefault="00502BE0" w:rsidP="00502BE0">
      <w:pPr>
        <w:pStyle w:val="Corpsdetexte"/>
        <w:rPr>
          <w:lang w:val="fr-FR"/>
        </w:rPr>
      </w:pPr>
      <w:r w:rsidRPr="00502BE0">
        <w:rPr>
          <w:lang w:val="fr-FR"/>
        </w:rPr>
        <w:t> </w:t>
      </w:r>
    </w:p>
    <w:p w14:paraId="3A397004" w14:textId="77777777" w:rsidR="00502BE0" w:rsidRPr="00502BE0" w:rsidRDefault="00502BE0" w:rsidP="00502BE0">
      <w:pPr>
        <w:pStyle w:val="Corpsdetexte"/>
        <w:numPr>
          <w:ilvl w:val="0"/>
          <w:numId w:val="17"/>
        </w:numPr>
        <w:rPr>
          <w:lang w:val="fr-FR"/>
        </w:rPr>
      </w:pPr>
      <w:r w:rsidRPr="00502BE0">
        <w:rPr>
          <w:lang w:val="fr-FR"/>
        </w:rPr>
        <w:t>9 Personnes.</w:t>
      </w:r>
    </w:p>
    <w:p w14:paraId="488B10A3" w14:textId="066BFB54" w:rsidR="00502BE0" w:rsidRPr="00502BE0" w:rsidRDefault="00502BE0" w:rsidP="00502BE0">
      <w:pPr>
        <w:pStyle w:val="Corpsdetexte"/>
        <w:numPr>
          <w:ilvl w:val="0"/>
          <w:numId w:val="17"/>
        </w:numPr>
        <w:rPr>
          <w:lang w:val="fr-FR"/>
        </w:rPr>
      </w:pPr>
      <w:r w:rsidRPr="00502BE0">
        <w:rPr>
          <w:lang w:val="fr-FR"/>
        </w:rPr>
        <w:t xml:space="preserve">Horaires de la formation 8h30 / 16h30 </w:t>
      </w:r>
      <w:r w:rsidR="00B90EDD">
        <w:rPr>
          <w:lang w:val="fr-FR"/>
        </w:rPr>
        <w:t xml:space="preserve">dont </w:t>
      </w:r>
      <w:r w:rsidRPr="00502BE0">
        <w:rPr>
          <w:lang w:val="fr-FR"/>
        </w:rPr>
        <w:t>Pause de midi de 1h</w:t>
      </w:r>
      <w:r w:rsidR="00B90EDD">
        <w:rPr>
          <w:lang w:val="fr-FR"/>
        </w:rPr>
        <w:t xml:space="preserve"> et les pauses !</w:t>
      </w:r>
    </w:p>
    <w:p w14:paraId="1A0A061F" w14:textId="77777777" w:rsidR="00502BE0" w:rsidRPr="00502BE0" w:rsidRDefault="00502BE0" w:rsidP="00502BE0">
      <w:pPr>
        <w:pStyle w:val="Corpsdetexte"/>
        <w:numPr>
          <w:ilvl w:val="0"/>
          <w:numId w:val="17"/>
        </w:numPr>
        <w:rPr>
          <w:lang w:val="fr-FR"/>
        </w:rPr>
      </w:pPr>
      <w:r w:rsidRPr="00502BE0">
        <w:rPr>
          <w:lang w:val="fr-FR"/>
        </w:rPr>
        <w:t>Adresse de la salle de formation : </w:t>
      </w:r>
      <w:r w:rsidRPr="00502BE0">
        <w:rPr>
          <w:b/>
          <w:bCs/>
          <w:lang w:val="fr-FR"/>
        </w:rPr>
        <w:t xml:space="preserve">Espace Kohler, 2 rue de la liberté, 45110 Chateauneuf sur </w:t>
      </w:r>
      <w:proofErr w:type="spellStart"/>
      <w:r w:rsidRPr="00502BE0">
        <w:rPr>
          <w:b/>
          <w:bCs/>
          <w:lang w:val="fr-FR"/>
        </w:rPr>
        <w:t>loire</w:t>
      </w:r>
      <w:proofErr w:type="spellEnd"/>
      <w:r w:rsidRPr="00502BE0">
        <w:rPr>
          <w:b/>
          <w:bCs/>
          <w:lang w:val="fr-FR"/>
        </w:rPr>
        <w:t>.</w:t>
      </w:r>
    </w:p>
    <w:p w14:paraId="0D99A2FD" w14:textId="77777777" w:rsidR="00502BE0" w:rsidRPr="00502BE0" w:rsidRDefault="00502BE0" w:rsidP="00502BE0">
      <w:pPr>
        <w:pStyle w:val="Corpsdetexte"/>
        <w:numPr>
          <w:ilvl w:val="0"/>
          <w:numId w:val="17"/>
        </w:numPr>
        <w:rPr>
          <w:lang w:val="fr-FR"/>
        </w:rPr>
      </w:pPr>
      <w:r w:rsidRPr="00502BE0">
        <w:rPr>
          <w:lang w:val="fr-FR"/>
        </w:rPr>
        <w:t>Salle de la Loire Cette salle est située au 3</w:t>
      </w:r>
      <w:r w:rsidRPr="00502BE0">
        <w:rPr>
          <w:vertAlign w:val="superscript"/>
          <w:lang w:val="fr-FR"/>
        </w:rPr>
        <w:t>ème</w:t>
      </w:r>
      <w:r w:rsidRPr="00502BE0">
        <w:rPr>
          <w:lang w:val="fr-FR"/>
        </w:rPr>
        <w:t> étage de l’Espace Kohler (avec ascenseur).</w:t>
      </w:r>
    </w:p>
    <w:p w14:paraId="5A0E8193" w14:textId="77777777" w:rsidR="00502BE0" w:rsidRPr="00502BE0" w:rsidRDefault="00502BE0" w:rsidP="00502BE0">
      <w:pPr>
        <w:pStyle w:val="Corpsdetexte"/>
        <w:rPr>
          <w:lang w:val="fr-FR"/>
        </w:rPr>
      </w:pPr>
      <w:r w:rsidRPr="00502BE0">
        <w:rPr>
          <w:b/>
          <w:bCs/>
          <w:i/>
          <w:iCs/>
          <w:u w:val="single"/>
          <w:lang w:val="fr-FR"/>
        </w:rPr>
        <w:t>Cette salle n’est exceptionnellement pas disponible le mardi 24 mars, vous pourrez occuper la salle des Mariniers (au 2ème</w:t>
      </w:r>
      <w:r w:rsidRPr="00502BE0">
        <w:rPr>
          <w:b/>
          <w:bCs/>
          <w:i/>
          <w:iCs/>
          <w:lang w:val="fr-FR"/>
        </w:rPr>
        <w:t> </w:t>
      </w:r>
      <w:r w:rsidRPr="00502BE0">
        <w:rPr>
          <w:b/>
          <w:bCs/>
          <w:i/>
          <w:iCs/>
          <w:u w:val="single"/>
          <w:lang w:val="fr-FR"/>
        </w:rPr>
        <w:t>étage).</w:t>
      </w:r>
    </w:p>
    <w:p w14:paraId="798DD10C" w14:textId="77777777" w:rsidR="00502BE0" w:rsidRPr="00502BE0" w:rsidRDefault="00502BE0" w:rsidP="00502BE0">
      <w:pPr>
        <w:pStyle w:val="Corpsdetexte"/>
        <w:rPr>
          <w:lang w:val="fr-FR"/>
        </w:rPr>
      </w:pPr>
      <w:r w:rsidRPr="00502BE0">
        <w:rPr>
          <w:lang w:val="fr-FR"/>
        </w:rPr>
        <w:t> </w:t>
      </w:r>
    </w:p>
    <w:p w14:paraId="5099A1BC" w14:textId="77777777" w:rsidR="00502BE0" w:rsidRPr="00502BE0" w:rsidRDefault="00502BE0" w:rsidP="00502BE0">
      <w:pPr>
        <w:pStyle w:val="Corpsdetexte"/>
        <w:rPr>
          <w:lang w:val="fr-FR"/>
        </w:rPr>
      </w:pPr>
      <w:r w:rsidRPr="00502BE0">
        <w:rPr>
          <w:b/>
          <w:bCs/>
          <w:i/>
          <w:iCs/>
          <w:u w:val="single"/>
          <w:lang w:val="fr-FR"/>
        </w:rPr>
        <w:t>Les clefs de la salle sont à récupérer à Hôtel de Ville de Chateauneuf (à environ 200m à pied). Les horaires d’ouverture sont : 8h15 /17h30, vous devez obligatoirement déposer la clef une fois votre intervention terminée. Sauf si vous intervenez sur plusieurs jours de suite.</w:t>
      </w:r>
    </w:p>
    <w:bookmarkEnd w:id="0"/>
    <w:bookmarkEnd w:id="19"/>
    <w:bookmarkEnd w:id="21"/>
    <w:p w14:paraId="727EE079" w14:textId="77777777" w:rsidR="00502BE0" w:rsidRPr="00502BE0" w:rsidRDefault="00502BE0" w:rsidP="00502BE0">
      <w:pPr>
        <w:pStyle w:val="Corpsdetexte"/>
      </w:pPr>
    </w:p>
    <w:sectPr w:rsidR="00502BE0" w:rsidRPr="00502BE0" w:rsidSect="00AA6907">
      <w:headerReference w:type="default" r:id="rId7"/>
      <w:footnotePr>
        <w:numRestart w:val="eachSect"/>
      </w:footnotePr>
      <w:pgSz w:w="12240" w:h="15840"/>
      <w:pgMar w:top="1417" w:right="1417" w:bottom="1417"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2C1AB" w14:textId="77777777" w:rsidR="00A43069" w:rsidRDefault="00A43069" w:rsidP="00AA6907">
      <w:pPr>
        <w:spacing w:after="0"/>
      </w:pPr>
      <w:r>
        <w:separator/>
      </w:r>
    </w:p>
  </w:endnote>
  <w:endnote w:type="continuationSeparator" w:id="0">
    <w:p w14:paraId="4313FD64" w14:textId="77777777" w:rsidR="00A43069" w:rsidRDefault="00A43069" w:rsidP="00AA69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774FE" w14:textId="77777777" w:rsidR="00A43069" w:rsidRDefault="00A43069" w:rsidP="00AA6907">
      <w:pPr>
        <w:spacing w:after="0"/>
      </w:pPr>
      <w:r>
        <w:separator/>
      </w:r>
    </w:p>
  </w:footnote>
  <w:footnote w:type="continuationSeparator" w:id="0">
    <w:p w14:paraId="54649B6C" w14:textId="77777777" w:rsidR="00A43069" w:rsidRDefault="00A43069" w:rsidP="00AA69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23A1" w14:textId="18678DCE" w:rsidR="00AA6907" w:rsidRDefault="00AA6907">
    <w:pPr>
      <w:pStyle w:val="En-tte"/>
    </w:pPr>
  </w:p>
  <w:p w14:paraId="6F5AC84E" w14:textId="77777777" w:rsidR="00AA6907" w:rsidRDefault="00AA690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6D0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F8D7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9888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42052A9"/>
    <w:multiLevelType w:val="multilevel"/>
    <w:tmpl w:val="CF36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56252">
    <w:abstractNumId w:val="0"/>
  </w:num>
  <w:num w:numId="2" w16cid:durableId="298926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631090">
    <w:abstractNumId w:val="1"/>
  </w:num>
  <w:num w:numId="4" w16cid:durableId="2103449733">
    <w:abstractNumId w:val="1"/>
  </w:num>
  <w:num w:numId="5" w16cid:durableId="522670878">
    <w:abstractNumId w:val="1"/>
  </w:num>
  <w:num w:numId="6" w16cid:durableId="1634943881">
    <w:abstractNumId w:val="1"/>
  </w:num>
  <w:num w:numId="7" w16cid:durableId="690768294">
    <w:abstractNumId w:val="1"/>
  </w:num>
  <w:num w:numId="8" w16cid:durableId="1950697979">
    <w:abstractNumId w:val="1"/>
  </w:num>
  <w:num w:numId="9" w16cid:durableId="310521358">
    <w:abstractNumId w:val="1"/>
  </w:num>
  <w:num w:numId="10" w16cid:durableId="1750693899">
    <w:abstractNumId w:val="1"/>
  </w:num>
  <w:num w:numId="11" w16cid:durableId="1925139199">
    <w:abstractNumId w:val="1"/>
  </w:num>
  <w:num w:numId="12" w16cid:durableId="878054965">
    <w:abstractNumId w:val="1"/>
  </w:num>
  <w:num w:numId="13" w16cid:durableId="290131682">
    <w:abstractNumId w:val="1"/>
  </w:num>
  <w:num w:numId="14" w16cid:durableId="1511724606">
    <w:abstractNumId w:val="1"/>
  </w:num>
  <w:num w:numId="15" w16cid:durableId="1600093053">
    <w:abstractNumId w:val="1"/>
  </w:num>
  <w:num w:numId="16" w16cid:durableId="1056901529">
    <w:abstractNumId w:val="1"/>
  </w:num>
  <w:num w:numId="17" w16cid:durableId="1618022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4E7F"/>
    <w:rsid w:val="000E357B"/>
    <w:rsid w:val="002178F8"/>
    <w:rsid w:val="00502BE0"/>
    <w:rsid w:val="00A35426"/>
    <w:rsid w:val="00A43069"/>
    <w:rsid w:val="00AA6907"/>
    <w:rsid w:val="00B90EDD"/>
    <w:rsid w:val="00C947A6"/>
    <w:rsid w:val="00CC4E7F"/>
    <w:rsid w:val="00EF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2B07"/>
  <w15:docId w15:val="{02B299B1-1E2C-43D0-8009-EF72E5A4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iPriority w:val="99"/>
    <w:rsid w:val="00AA6907"/>
    <w:pPr>
      <w:tabs>
        <w:tab w:val="center" w:pos="4536"/>
        <w:tab w:val="right" w:pos="9072"/>
      </w:tabs>
      <w:spacing w:after="0"/>
    </w:pPr>
  </w:style>
  <w:style w:type="character" w:customStyle="1" w:styleId="En-tteCar">
    <w:name w:val="En-tête Car"/>
    <w:basedOn w:val="Policepardfaut"/>
    <w:link w:val="En-tte"/>
    <w:uiPriority w:val="99"/>
    <w:rsid w:val="00AA6907"/>
  </w:style>
  <w:style w:type="paragraph" w:styleId="Pieddepage">
    <w:name w:val="footer"/>
    <w:basedOn w:val="Normal"/>
    <w:link w:val="PieddepageCar"/>
    <w:rsid w:val="00AA6907"/>
    <w:pPr>
      <w:tabs>
        <w:tab w:val="center" w:pos="4536"/>
        <w:tab w:val="right" w:pos="9072"/>
      </w:tabs>
      <w:spacing w:after="0"/>
    </w:pPr>
  </w:style>
  <w:style w:type="character" w:customStyle="1" w:styleId="PieddepageCar">
    <w:name w:val="Pied de page Car"/>
    <w:basedOn w:val="Policepardfaut"/>
    <w:link w:val="Pieddepage"/>
    <w:rsid w:val="00AA6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1561</Words>
  <Characters>8586</Characters>
  <Application>Microsoft Office Word</Application>
  <DocSecurity>0</DocSecurity>
  <Lines>71</Lines>
  <Paragraphs>20</Paragraphs>
  <ScaleCrop>false</ScaleCrop>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Stéphane JAUBERT</cp:lastModifiedBy>
  <cp:revision>12</cp:revision>
  <dcterms:created xsi:type="dcterms:W3CDTF">2026-03-22T10:42:00Z</dcterms:created>
  <dcterms:modified xsi:type="dcterms:W3CDTF">2026-03-22T10:47:00Z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