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FEED" w14:textId="77777777" w:rsidR="00B54A8C" w:rsidRPr="00B54A8C" w:rsidRDefault="00B54A8C" w:rsidP="00B54A8C">
      <w:r w:rsidRPr="00B54A8C">
        <w:t xml:space="preserve">La </w:t>
      </w:r>
      <w:r w:rsidRPr="00B54A8C">
        <w:rPr>
          <w:b/>
          <w:bCs/>
        </w:rPr>
        <w:t>Méthode de Résolution de Problèmes (MRP)</w:t>
      </w:r>
      <w:r w:rsidRPr="00B54A8C">
        <w:t xml:space="preserve"> n'est pas qu'une suite d'outils, c'est un état d'esprit. Pour cette journée de formation de 7 heures, j'ai conçu un programme immersif basé sur des scénarios réalistes. L'objectif est de vous faire "trébucher" sur des biais cognitifs classiques pour que vous appreniez à ne jamais vous fier aux apparences.</w:t>
      </w:r>
    </w:p>
    <w:p w14:paraId="057C81C7" w14:textId="77777777" w:rsidR="00B54A8C" w:rsidRPr="00B54A8C" w:rsidRDefault="00B54A8C" w:rsidP="00B54A8C">
      <w:r w:rsidRPr="00B54A8C">
        <w:t>Voici la structure de notre journée de formation.</w:t>
      </w:r>
    </w:p>
    <w:p w14:paraId="148B51D7" w14:textId="77777777" w:rsidR="00B54A8C" w:rsidRPr="00B54A8C" w:rsidRDefault="00B54A8C" w:rsidP="00B54A8C">
      <w:r w:rsidRPr="00B54A8C">
        <w:pict w14:anchorId="6E7E65BB">
          <v:rect id="_x0000_i1108" style="width:0;height:1.5pt" o:hralign="center" o:hrstd="t" o:hrnoshade="t" o:hr="t" fillcolor="gray" stroked="f"/>
        </w:pict>
      </w:r>
    </w:p>
    <w:p w14:paraId="3FCF4E77" w14:textId="77777777" w:rsidR="00B54A8C" w:rsidRPr="00B54A8C" w:rsidRDefault="00B54A8C" w:rsidP="00B54A8C">
      <w:pPr>
        <w:rPr>
          <w:b/>
          <w:bCs/>
        </w:rPr>
      </w:pPr>
      <w:r w:rsidRPr="00B54A8C">
        <w:rPr>
          <w:b/>
          <w:bCs/>
        </w:rPr>
        <w:t>Programme de la Journée (7 Heures)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"/>
        <w:gridCol w:w="3890"/>
        <w:gridCol w:w="4029"/>
      </w:tblGrid>
      <w:tr w:rsidR="00B54A8C" w:rsidRPr="00B54A8C" w14:paraId="7B8E00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20F43" w14:textId="77777777" w:rsidR="00B54A8C" w:rsidRPr="00B54A8C" w:rsidRDefault="00B54A8C" w:rsidP="00B54A8C">
            <w:r w:rsidRPr="00B54A8C">
              <w:rPr>
                <w:b/>
                <w:bCs/>
              </w:rPr>
              <w:t>Durée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0439F" w14:textId="77777777" w:rsidR="00B54A8C" w:rsidRPr="00B54A8C" w:rsidRDefault="00B54A8C" w:rsidP="00B54A8C">
            <w:r w:rsidRPr="00B54A8C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F1323" w14:textId="77777777" w:rsidR="00B54A8C" w:rsidRPr="00B54A8C" w:rsidRDefault="00B54A8C" w:rsidP="00B54A8C">
            <w:r w:rsidRPr="00B54A8C">
              <w:rPr>
                <w:b/>
                <w:bCs/>
              </w:rPr>
              <w:t>Objectif Pédagogique</w:t>
            </w:r>
          </w:p>
        </w:tc>
      </w:tr>
      <w:tr w:rsidR="00B54A8C" w:rsidRPr="00B54A8C" w14:paraId="6E456D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71A94" w14:textId="77777777" w:rsidR="00B54A8C" w:rsidRPr="00B54A8C" w:rsidRDefault="00B54A8C" w:rsidP="00B54A8C">
            <w:r w:rsidRPr="00B54A8C">
              <w:rPr>
                <w:b/>
                <w:bCs/>
              </w:rPr>
              <w:t>45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36A05" w14:textId="77777777" w:rsidR="00B54A8C" w:rsidRPr="00B54A8C" w:rsidRDefault="00B54A8C" w:rsidP="00B54A8C">
            <w:r w:rsidRPr="00B54A8C">
              <w:rPr>
                <w:b/>
                <w:bCs/>
              </w:rPr>
              <w:t xml:space="preserve">Introduction &amp; </w:t>
            </w:r>
            <w:proofErr w:type="spellStart"/>
            <w:r w:rsidRPr="00B54A8C">
              <w:rPr>
                <w:b/>
                <w:bCs/>
              </w:rPr>
              <w:t>Icebreaker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71BE2" w14:textId="77777777" w:rsidR="00B54A8C" w:rsidRPr="00B54A8C" w:rsidRDefault="00B54A8C" w:rsidP="00B54A8C">
            <w:r w:rsidRPr="00B54A8C">
              <w:t>Poser le cadre et tester les réflexes naturels.</w:t>
            </w:r>
          </w:p>
        </w:tc>
      </w:tr>
      <w:tr w:rsidR="00B54A8C" w:rsidRPr="00B54A8C" w14:paraId="342598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F8973" w14:textId="77777777" w:rsidR="00B54A8C" w:rsidRPr="00B54A8C" w:rsidRDefault="00B54A8C" w:rsidP="00B54A8C">
            <w:r w:rsidRPr="00B54A8C">
              <w:rPr>
                <w:b/>
                <w:bCs/>
              </w:rPr>
              <w:t>1h15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8F67D" w14:textId="77777777" w:rsidR="00B54A8C" w:rsidRPr="00B54A8C" w:rsidRDefault="00B54A8C" w:rsidP="00B54A8C">
            <w:r w:rsidRPr="00B54A8C">
              <w:rPr>
                <w:b/>
                <w:bCs/>
              </w:rPr>
              <w:t>Atelier 1 : Le Cas "Goutte de trop"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50109" w14:textId="77777777" w:rsidR="00B54A8C" w:rsidRPr="00B54A8C" w:rsidRDefault="00B54A8C" w:rsidP="00B54A8C">
            <w:r w:rsidRPr="00B54A8C">
              <w:t xml:space="preserve">Maîtriser le </w:t>
            </w:r>
            <w:r w:rsidRPr="00B54A8C">
              <w:rPr>
                <w:b/>
                <w:bCs/>
              </w:rPr>
              <w:t>QQOQCP</w:t>
            </w:r>
            <w:r w:rsidRPr="00B54A8C">
              <w:t xml:space="preserve"> et le </w:t>
            </w:r>
            <w:r w:rsidRPr="00B54A8C">
              <w:rPr>
                <w:b/>
                <w:bCs/>
              </w:rPr>
              <w:t>Cadrage</w:t>
            </w:r>
            <w:r w:rsidRPr="00B54A8C">
              <w:t>.</w:t>
            </w:r>
          </w:p>
        </w:tc>
      </w:tr>
      <w:tr w:rsidR="00B54A8C" w:rsidRPr="00B54A8C" w14:paraId="4D4CDE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9E628" w14:textId="77777777" w:rsidR="00B54A8C" w:rsidRPr="00B54A8C" w:rsidRDefault="00B54A8C" w:rsidP="00B54A8C">
            <w:r w:rsidRPr="00B54A8C">
              <w:rPr>
                <w:b/>
                <w:bCs/>
              </w:rPr>
              <w:t>2h00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F60E7" w14:textId="77777777" w:rsidR="00B54A8C" w:rsidRPr="00B54A8C" w:rsidRDefault="00B54A8C" w:rsidP="00B54A8C">
            <w:r w:rsidRPr="00B54A8C">
              <w:rPr>
                <w:b/>
                <w:bCs/>
              </w:rPr>
              <w:t>Atelier 2 : Le Mystère de la Ligne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545A1" w14:textId="77777777" w:rsidR="00B54A8C" w:rsidRPr="00B54A8C" w:rsidRDefault="00B54A8C" w:rsidP="00B54A8C">
            <w:r w:rsidRPr="00B54A8C">
              <w:t>Pratiquer l'</w:t>
            </w:r>
            <w:r w:rsidRPr="00B54A8C">
              <w:rPr>
                <w:b/>
                <w:bCs/>
              </w:rPr>
              <w:t>Ishikawa</w:t>
            </w:r>
            <w:r w:rsidRPr="00B54A8C">
              <w:t xml:space="preserve"> et les </w:t>
            </w:r>
            <w:r w:rsidRPr="00B54A8C">
              <w:rPr>
                <w:b/>
                <w:bCs/>
              </w:rPr>
              <w:t>5 Pourquoi</w:t>
            </w:r>
            <w:r w:rsidRPr="00B54A8C">
              <w:t>.</w:t>
            </w:r>
          </w:p>
        </w:tc>
      </w:tr>
      <w:tr w:rsidR="00B54A8C" w:rsidRPr="00B54A8C" w14:paraId="2DF16C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E94A8" w14:textId="77777777" w:rsidR="00B54A8C" w:rsidRPr="00B54A8C" w:rsidRDefault="00B54A8C" w:rsidP="00B54A8C">
            <w:r w:rsidRPr="00B54A8C">
              <w:rPr>
                <w:b/>
                <w:bCs/>
              </w:rPr>
              <w:t>1h00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9B151" w14:textId="77777777" w:rsidR="00B54A8C" w:rsidRPr="00B54A8C" w:rsidRDefault="00B54A8C" w:rsidP="00B54A8C">
            <w:r w:rsidRPr="00B54A8C">
              <w:rPr>
                <w:b/>
                <w:bCs/>
              </w:rPr>
              <w:t>Pause Déjeuner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46AC9" w14:textId="77777777" w:rsidR="00B54A8C" w:rsidRPr="00B54A8C" w:rsidRDefault="00B54A8C" w:rsidP="00B54A8C">
            <w:r w:rsidRPr="00B54A8C">
              <w:t>Échanges informels.</w:t>
            </w:r>
          </w:p>
        </w:tc>
      </w:tr>
      <w:tr w:rsidR="00B54A8C" w:rsidRPr="00B54A8C" w14:paraId="2E84E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574AF" w14:textId="77777777" w:rsidR="00B54A8C" w:rsidRPr="00B54A8C" w:rsidRDefault="00B54A8C" w:rsidP="00B54A8C">
            <w:r w:rsidRPr="00B54A8C">
              <w:rPr>
                <w:b/>
                <w:bCs/>
              </w:rPr>
              <w:t>1h30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A30D3" w14:textId="77777777" w:rsidR="00B54A8C" w:rsidRPr="00B54A8C" w:rsidRDefault="00B54A8C" w:rsidP="00B54A8C">
            <w:r w:rsidRPr="00B54A8C">
              <w:rPr>
                <w:b/>
                <w:bCs/>
              </w:rPr>
              <w:t>Atelier 3 : Le Jeu de Rôles "8D en Urgence"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FBA8F" w14:textId="77777777" w:rsidR="00B54A8C" w:rsidRPr="00B54A8C" w:rsidRDefault="00B54A8C" w:rsidP="00B54A8C">
            <w:r w:rsidRPr="00B54A8C">
              <w:t xml:space="preserve">Gérer la pression et le </w:t>
            </w:r>
            <w:r w:rsidRPr="00B54A8C">
              <w:rPr>
                <w:b/>
                <w:bCs/>
              </w:rPr>
              <w:t>biais de confirmation</w:t>
            </w:r>
            <w:r w:rsidRPr="00B54A8C">
              <w:t>.</w:t>
            </w:r>
          </w:p>
        </w:tc>
      </w:tr>
      <w:tr w:rsidR="00B54A8C" w:rsidRPr="00B54A8C" w14:paraId="79F4D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D8EE7" w14:textId="77777777" w:rsidR="00B54A8C" w:rsidRPr="00B54A8C" w:rsidRDefault="00B54A8C" w:rsidP="00B54A8C">
            <w:r w:rsidRPr="00B54A8C">
              <w:rPr>
                <w:b/>
                <w:bCs/>
              </w:rPr>
              <w:t>1h00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009A3" w14:textId="77777777" w:rsidR="00B54A8C" w:rsidRPr="00B54A8C" w:rsidRDefault="00B54A8C" w:rsidP="00B54A8C">
            <w:r w:rsidRPr="00B54A8C">
              <w:rPr>
                <w:b/>
                <w:bCs/>
              </w:rPr>
              <w:t>Synthèse &amp; Plan d'Action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E8443" w14:textId="77777777" w:rsidR="00B54A8C" w:rsidRPr="00B54A8C" w:rsidRDefault="00B54A8C" w:rsidP="00B54A8C">
            <w:r w:rsidRPr="00B54A8C">
              <w:t>Consolider les acquis et clôturer.</w:t>
            </w:r>
          </w:p>
        </w:tc>
      </w:tr>
    </w:tbl>
    <w:p w14:paraId="407DD53D" w14:textId="77777777" w:rsidR="00B54A8C" w:rsidRPr="00B54A8C" w:rsidRDefault="00B54A8C" w:rsidP="00B54A8C">
      <w:r w:rsidRPr="00B54A8C">
        <w:pict w14:anchorId="02119DF7">
          <v:rect id="_x0000_i1109" style="width:0;height:1.5pt" o:hralign="center" o:hrstd="t" o:hrnoshade="t" o:hr="t" fillcolor="gray" stroked="f"/>
        </w:pict>
      </w:r>
    </w:p>
    <w:p w14:paraId="49156977" w14:textId="77777777" w:rsidR="00B54A8C" w:rsidRDefault="00B54A8C">
      <w:pPr>
        <w:rPr>
          <w:b/>
          <w:bCs/>
        </w:rPr>
      </w:pPr>
      <w:r>
        <w:rPr>
          <w:b/>
          <w:bCs/>
        </w:rPr>
        <w:br w:type="page"/>
      </w:r>
    </w:p>
    <w:p w14:paraId="366A52DD" w14:textId="2706C08B" w:rsidR="00B54A8C" w:rsidRPr="00B54A8C" w:rsidRDefault="00B54A8C" w:rsidP="00B54A8C">
      <w:pPr>
        <w:rPr>
          <w:b/>
          <w:bCs/>
        </w:rPr>
      </w:pPr>
      <w:r w:rsidRPr="00B54A8C">
        <w:rPr>
          <w:b/>
          <w:bCs/>
        </w:rPr>
        <w:lastRenderedPageBreak/>
        <w:t>Atelier 1 : "La Goutte de trop" (Cadrage &amp; Observation)</w:t>
      </w:r>
    </w:p>
    <w:p w14:paraId="27F9A9A0" w14:textId="77777777" w:rsidR="00B54A8C" w:rsidRPr="00B54A8C" w:rsidRDefault="00B54A8C" w:rsidP="00B54A8C">
      <w:pPr>
        <w:rPr>
          <w:b/>
          <w:bCs/>
        </w:rPr>
      </w:pPr>
      <w:r w:rsidRPr="00B54A8C">
        <w:rPr>
          <w:b/>
          <w:bCs/>
        </w:rPr>
        <w:t>Le Contexte</w:t>
      </w:r>
    </w:p>
    <w:p w14:paraId="2FED2196" w14:textId="77777777" w:rsidR="00B54A8C" w:rsidRPr="00B54A8C" w:rsidRDefault="00B54A8C" w:rsidP="00B54A8C">
      <w:r w:rsidRPr="00B54A8C">
        <w:t xml:space="preserve">Une fuite d'huile importante est constatée au pied d'une presse hydraulique. La production est à l'arrêt. Le chef d'équipe affirme : </w:t>
      </w:r>
      <w:r w:rsidRPr="00B54A8C">
        <w:rPr>
          <w:i/>
          <w:iCs/>
        </w:rPr>
        <w:t>"C'est le joint du vérin qui a lâché, comme d'habitude. Commandez-en un et changez-le vite !"</w:t>
      </w:r>
    </w:p>
    <w:p w14:paraId="372E55C1" w14:textId="77777777" w:rsidR="00B54A8C" w:rsidRPr="00B54A8C" w:rsidRDefault="00B54A8C" w:rsidP="00B54A8C">
      <w:pPr>
        <w:rPr>
          <w:b/>
          <w:bCs/>
        </w:rPr>
      </w:pPr>
      <w:r w:rsidRPr="00B54A8C">
        <w:rPr>
          <w:b/>
          <w:bCs/>
        </w:rPr>
        <w:t>Les Règles &amp; Pièges</w:t>
      </w:r>
    </w:p>
    <w:p w14:paraId="079C93ED" w14:textId="77777777" w:rsidR="00B54A8C" w:rsidRPr="00B54A8C" w:rsidRDefault="00B54A8C" w:rsidP="00B54A8C">
      <w:pPr>
        <w:numPr>
          <w:ilvl w:val="0"/>
          <w:numId w:val="10"/>
        </w:numPr>
      </w:pPr>
      <w:r w:rsidRPr="00B54A8C">
        <w:rPr>
          <w:b/>
          <w:bCs/>
        </w:rPr>
        <w:t>Le Piège :</w:t>
      </w:r>
      <w:r w:rsidRPr="00B54A8C">
        <w:t xml:space="preserve"> L'urgence et l'affirmation de l'expert (le chef d'équipe). Si les stagiaires changent le joint sans analyser, la fuite reviendra 10 minutes après.</w:t>
      </w:r>
    </w:p>
    <w:p w14:paraId="1CE3912A" w14:textId="77777777" w:rsidR="00B54A8C" w:rsidRPr="00B54A8C" w:rsidRDefault="00B54A8C" w:rsidP="00B54A8C">
      <w:pPr>
        <w:numPr>
          <w:ilvl w:val="0"/>
          <w:numId w:val="10"/>
        </w:numPr>
      </w:pPr>
      <w:r w:rsidRPr="00B54A8C">
        <w:rPr>
          <w:b/>
          <w:bCs/>
        </w:rPr>
        <w:t>La Vérité cachée :</w:t>
      </w:r>
      <w:r w:rsidRPr="00B54A8C">
        <w:t xml:space="preserve"> La fuite vient d'un raccord en amont qui vibre à cause d'un roulement moteur usé. L'huile coule le long du châssis et s'accumule sous le vérin par gravité.</w:t>
      </w:r>
    </w:p>
    <w:p w14:paraId="6144B639" w14:textId="77777777" w:rsidR="00B54A8C" w:rsidRPr="00B54A8C" w:rsidRDefault="00B54A8C" w:rsidP="00B54A8C">
      <w:pPr>
        <w:numPr>
          <w:ilvl w:val="0"/>
          <w:numId w:val="10"/>
        </w:numPr>
      </w:pPr>
      <w:r w:rsidRPr="00B54A8C">
        <w:rPr>
          <w:b/>
          <w:bCs/>
        </w:rPr>
        <w:t>Outils conseillés :</w:t>
      </w:r>
      <w:r w:rsidRPr="00B54A8C">
        <w:t xml:space="preserve"> </w:t>
      </w:r>
      <w:r w:rsidRPr="00B54A8C">
        <w:rPr>
          <w:b/>
          <w:bCs/>
        </w:rPr>
        <w:t>QQOQCP</w:t>
      </w:r>
      <w:r w:rsidRPr="00B54A8C">
        <w:t xml:space="preserve"> (pour ne pas sauter sur la solution) et le </w:t>
      </w:r>
      <w:r w:rsidRPr="00B54A8C">
        <w:rPr>
          <w:b/>
          <w:bCs/>
        </w:rPr>
        <w:t>Cadrage du problème</w:t>
      </w:r>
      <w:r w:rsidRPr="00B54A8C">
        <w:t>.</w:t>
      </w:r>
    </w:p>
    <w:p w14:paraId="240F8ADD" w14:textId="77777777" w:rsidR="00B54A8C" w:rsidRPr="00B54A8C" w:rsidRDefault="00B54A8C" w:rsidP="00B54A8C">
      <w:r w:rsidRPr="00B54A8C">
        <w:pict w14:anchorId="78E5B6E9">
          <v:rect id="_x0000_i1110" style="width:0;height:1.5pt" o:hralign="center" o:hrstd="t" o:hrnoshade="t" o:hr="t" fillcolor="gray" stroked="f"/>
        </w:pict>
      </w:r>
    </w:p>
    <w:p w14:paraId="0A66C982" w14:textId="77777777" w:rsidR="00B54A8C" w:rsidRDefault="00B54A8C">
      <w:pPr>
        <w:rPr>
          <w:b/>
          <w:bCs/>
        </w:rPr>
      </w:pPr>
      <w:r>
        <w:rPr>
          <w:b/>
          <w:bCs/>
        </w:rPr>
        <w:br w:type="page"/>
      </w:r>
    </w:p>
    <w:p w14:paraId="034F182E" w14:textId="557BD352" w:rsidR="00B54A8C" w:rsidRPr="00B54A8C" w:rsidRDefault="00B54A8C" w:rsidP="00B54A8C">
      <w:pPr>
        <w:rPr>
          <w:b/>
          <w:bCs/>
        </w:rPr>
      </w:pPr>
      <w:r w:rsidRPr="00B54A8C">
        <w:rPr>
          <w:b/>
          <w:bCs/>
        </w:rPr>
        <w:lastRenderedPageBreak/>
        <w:t>Atelier 2 : "Le Mystère de la Ligne 4" (Analyse des Causes)</w:t>
      </w:r>
    </w:p>
    <w:p w14:paraId="0C5F52AA" w14:textId="77777777" w:rsidR="00B54A8C" w:rsidRPr="00B54A8C" w:rsidRDefault="00B54A8C" w:rsidP="00B54A8C">
      <w:pPr>
        <w:rPr>
          <w:b/>
          <w:bCs/>
        </w:rPr>
      </w:pPr>
      <w:r w:rsidRPr="00B54A8C">
        <w:rPr>
          <w:b/>
          <w:bCs/>
        </w:rPr>
        <w:t>Le Contexte</w:t>
      </w:r>
    </w:p>
    <w:p w14:paraId="3FF2EED8" w14:textId="77777777" w:rsidR="00B54A8C" w:rsidRPr="00B54A8C" w:rsidRDefault="00B54A8C" w:rsidP="00B54A8C">
      <w:r w:rsidRPr="00B54A8C">
        <w:t>Une ligne de conditionnement de flacons cosmétiques subit un taux de rebut de 15% depuis 3 jours (rayures sur les bouchons). La maintenance a vérifié les guides, tout est conforme. Les opérateurs des trois postes (matin, après-midi, nuit) se rejettent la faute.</w:t>
      </w:r>
    </w:p>
    <w:p w14:paraId="65C1AFF2" w14:textId="77777777" w:rsidR="00B54A8C" w:rsidRPr="00B54A8C" w:rsidRDefault="00B54A8C" w:rsidP="00B54A8C">
      <w:pPr>
        <w:rPr>
          <w:b/>
          <w:bCs/>
        </w:rPr>
      </w:pPr>
      <w:r w:rsidRPr="00B54A8C">
        <w:rPr>
          <w:b/>
          <w:bCs/>
        </w:rPr>
        <w:t>Les Règles &amp; Pièges</w:t>
      </w:r>
    </w:p>
    <w:p w14:paraId="5287BF83" w14:textId="77777777" w:rsidR="00B54A8C" w:rsidRPr="00B54A8C" w:rsidRDefault="00B54A8C" w:rsidP="00B54A8C">
      <w:pPr>
        <w:numPr>
          <w:ilvl w:val="0"/>
          <w:numId w:val="11"/>
        </w:numPr>
      </w:pPr>
      <w:r w:rsidRPr="00B54A8C">
        <w:rPr>
          <w:b/>
          <w:bCs/>
        </w:rPr>
        <w:t>Le Piège (Biais de groupe) :</w:t>
      </w:r>
      <w:r w:rsidRPr="00B54A8C">
        <w:t xml:space="preserve"> Les stagiaires vont chercher une cause technique ou humaine liée à un changement d'équipe.</w:t>
      </w:r>
    </w:p>
    <w:p w14:paraId="3CCAF44F" w14:textId="77777777" w:rsidR="00B54A8C" w:rsidRPr="00B54A8C" w:rsidRDefault="00B54A8C" w:rsidP="00B54A8C">
      <w:pPr>
        <w:numPr>
          <w:ilvl w:val="0"/>
          <w:numId w:val="11"/>
        </w:numPr>
      </w:pPr>
      <w:r w:rsidRPr="00B54A8C">
        <w:rPr>
          <w:b/>
          <w:bCs/>
        </w:rPr>
        <w:t>La Vérité cachée :</w:t>
      </w:r>
      <w:r w:rsidRPr="00B54A8C">
        <w:t xml:space="preserve"> Le fournisseur de bouchons a changé le carton d'emballage. Les nouveaux cartons sont plus souples : quand ils sont empilés en stock, le poids écrase les bouchons du bas, créant des micro-rayures avant même d'arriver sur la ligne.</w:t>
      </w:r>
    </w:p>
    <w:p w14:paraId="510B4DDE" w14:textId="77777777" w:rsidR="00B54A8C" w:rsidRPr="00B54A8C" w:rsidRDefault="00B54A8C" w:rsidP="00B54A8C">
      <w:pPr>
        <w:numPr>
          <w:ilvl w:val="0"/>
          <w:numId w:val="11"/>
        </w:numPr>
      </w:pPr>
      <w:r w:rsidRPr="00B54A8C">
        <w:rPr>
          <w:b/>
          <w:bCs/>
        </w:rPr>
        <w:t>Outils conseillés :</w:t>
      </w:r>
      <w:r w:rsidRPr="00B54A8C">
        <w:t xml:space="preserve"> </w:t>
      </w:r>
      <w:r w:rsidRPr="00B54A8C">
        <w:rPr>
          <w:b/>
          <w:bCs/>
        </w:rPr>
        <w:t>Diagramme d'Ishikawa (5M)</w:t>
      </w:r>
      <w:r w:rsidRPr="00B54A8C">
        <w:t xml:space="preserve"> pour balayer toutes les dimensions et les </w:t>
      </w:r>
      <w:r w:rsidRPr="00B54A8C">
        <w:rPr>
          <w:b/>
          <w:bCs/>
        </w:rPr>
        <w:t>5 Pourquoi</w:t>
      </w:r>
      <w:r w:rsidRPr="00B54A8C">
        <w:t xml:space="preserve"> pour remonter à la logistique/achats.</w:t>
      </w:r>
    </w:p>
    <w:p w14:paraId="39B72F51" w14:textId="77777777" w:rsidR="00B54A8C" w:rsidRPr="00B54A8C" w:rsidRDefault="00B54A8C" w:rsidP="00B54A8C">
      <w:r w:rsidRPr="00B54A8C">
        <w:pict w14:anchorId="1FA712F8">
          <v:rect id="_x0000_i1111" style="width:0;height:1.5pt" o:hralign="center" o:hrstd="t" o:hrnoshade="t" o:hr="t" fillcolor="gray" stroked="f"/>
        </w:pict>
      </w:r>
    </w:p>
    <w:p w14:paraId="41214DED" w14:textId="77777777" w:rsidR="00B54A8C" w:rsidRDefault="00B54A8C">
      <w:pPr>
        <w:rPr>
          <w:b/>
          <w:bCs/>
        </w:rPr>
      </w:pPr>
      <w:r>
        <w:rPr>
          <w:b/>
          <w:bCs/>
        </w:rPr>
        <w:br w:type="page"/>
      </w:r>
    </w:p>
    <w:p w14:paraId="439EFEF5" w14:textId="244D361A" w:rsidR="00B54A8C" w:rsidRPr="00B54A8C" w:rsidRDefault="00B54A8C" w:rsidP="00B54A8C">
      <w:pPr>
        <w:rPr>
          <w:b/>
          <w:bCs/>
        </w:rPr>
      </w:pPr>
      <w:r w:rsidRPr="00B54A8C">
        <w:rPr>
          <w:b/>
          <w:bCs/>
        </w:rPr>
        <w:lastRenderedPageBreak/>
        <w:t>Atelier 3 : Jeu de Rôles "Le 8D sous haute tension"</w:t>
      </w:r>
    </w:p>
    <w:p w14:paraId="45A7D040" w14:textId="77777777" w:rsidR="00B54A8C" w:rsidRPr="00B54A8C" w:rsidRDefault="00B54A8C" w:rsidP="00B54A8C">
      <w:pPr>
        <w:rPr>
          <w:b/>
          <w:bCs/>
        </w:rPr>
      </w:pPr>
      <w:r w:rsidRPr="00B54A8C">
        <w:rPr>
          <w:b/>
          <w:bCs/>
        </w:rPr>
        <w:t>Le Contexte</w:t>
      </w:r>
    </w:p>
    <w:p w14:paraId="51ECF985" w14:textId="77777777" w:rsidR="00B54A8C" w:rsidRPr="00B54A8C" w:rsidRDefault="00B54A8C" w:rsidP="00B54A8C">
      <w:r w:rsidRPr="00B54A8C">
        <w:t>Un client majeur appelle : il a reçu un lot de pièces non conformes. Il menace de rompre le contrat. Un groupe de 4 stagiaires doit mener la réunion de crise.</w:t>
      </w:r>
    </w:p>
    <w:p w14:paraId="0B2D4E18" w14:textId="77777777" w:rsidR="00B54A8C" w:rsidRPr="00B54A8C" w:rsidRDefault="00B54A8C" w:rsidP="00B54A8C">
      <w:pPr>
        <w:numPr>
          <w:ilvl w:val="0"/>
          <w:numId w:val="12"/>
        </w:numPr>
      </w:pPr>
      <w:r w:rsidRPr="00B54A8C">
        <w:rPr>
          <w:b/>
          <w:bCs/>
        </w:rPr>
        <w:t>Rôle 1 :</w:t>
      </w:r>
      <w:r w:rsidRPr="00B54A8C">
        <w:t xml:space="preserve"> Le Responsable Qualité (veut des preuves).</w:t>
      </w:r>
    </w:p>
    <w:p w14:paraId="64199BF9" w14:textId="77777777" w:rsidR="00B54A8C" w:rsidRPr="00B54A8C" w:rsidRDefault="00B54A8C" w:rsidP="00B54A8C">
      <w:pPr>
        <w:numPr>
          <w:ilvl w:val="0"/>
          <w:numId w:val="12"/>
        </w:numPr>
      </w:pPr>
      <w:r w:rsidRPr="00B54A8C">
        <w:rPr>
          <w:b/>
          <w:bCs/>
        </w:rPr>
        <w:t>Rôle 2 :</w:t>
      </w:r>
      <w:r w:rsidRPr="00B54A8C">
        <w:t xml:space="preserve"> Le Responsable Prod (est sur la défensive).</w:t>
      </w:r>
    </w:p>
    <w:p w14:paraId="45819492" w14:textId="77777777" w:rsidR="00B54A8C" w:rsidRPr="00B54A8C" w:rsidRDefault="00B54A8C" w:rsidP="00B54A8C">
      <w:pPr>
        <w:numPr>
          <w:ilvl w:val="0"/>
          <w:numId w:val="12"/>
        </w:numPr>
      </w:pPr>
      <w:r w:rsidRPr="00B54A8C">
        <w:rPr>
          <w:b/>
          <w:bCs/>
        </w:rPr>
        <w:t>Rôle 3 :</w:t>
      </w:r>
      <w:r w:rsidRPr="00B54A8C">
        <w:t xml:space="preserve"> Le Client (est furieux et impatient).</w:t>
      </w:r>
    </w:p>
    <w:p w14:paraId="172D7B36" w14:textId="77777777" w:rsidR="00B54A8C" w:rsidRPr="00B54A8C" w:rsidRDefault="00B54A8C" w:rsidP="00B54A8C">
      <w:pPr>
        <w:numPr>
          <w:ilvl w:val="0"/>
          <w:numId w:val="12"/>
        </w:numPr>
      </w:pPr>
      <w:r w:rsidRPr="00B54A8C">
        <w:rPr>
          <w:b/>
          <w:bCs/>
        </w:rPr>
        <w:t>Rôle 4 :</w:t>
      </w:r>
      <w:r w:rsidRPr="00B54A8C">
        <w:t xml:space="preserve"> L'Expert Technique (est persuadé d'avoir raison sans données).</w:t>
      </w:r>
    </w:p>
    <w:p w14:paraId="46DC75BF" w14:textId="77777777" w:rsidR="00B54A8C" w:rsidRPr="00B54A8C" w:rsidRDefault="00B54A8C" w:rsidP="00B54A8C">
      <w:pPr>
        <w:rPr>
          <w:b/>
          <w:bCs/>
        </w:rPr>
      </w:pPr>
      <w:r w:rsidRPr="00B54A8C">
        <w:rPr>
          <w:b/>
          <w:bCs/>
        </w:rPr>
        <w:t>Les Règles &amp; Pièges</w:t>
      </w:r>
    </w:p>
    <w:p w14:paraId="129E03E5" w14:textId="77777777" w:rsidR="00B54A8C" w:rsidRPr="00B54A8C" w:rsidRDefault="00B54A8C" w:rsidP="00B54A8C">
      <w:pPr>
        <w:numPr>
          <w:ilvl w:val="0"/>
          <w:numId w:val="13"/>
        </w:numPr>
      </w:pPr>
      <w:r w:rsidRPr="00B54A8C">
        <w:rPr>
          <w:b/>
          <w:bCs/>
        </w:rPr>
        <w:t>Le Piège :</w:t>
      </w:r>
      <w:r w:rsidRPr="00B54A8C">
        <w:t xml:space="preserve"> Le "Biais de confirmation". L'expert technique va pousser une explication plausible, et sous la pression du client, le groupe risque de l'adopter sans vérification.</w:t>
      </w:r>
    </w:p>
    <w:p w14:paraId="5308240F" w14:textId="77777777" w:rsidR="00B54A8C" w:rsidRPr="00B54A8C" w:rsidRDefault="00B54A8C" w:rsidP="00B54A8C">
      <w:pPr>
        <w:numPr>
          <w:ilvl w:val="0"/>
          <w:numId w:val="13"/>
        </w:numPr>
      </w:pPr>
      <w:r w:rsidRPr="00B54A8C">
        <w:rPr>
          <w:b/>
          <w:bCs/>
        </w:rPr>
        <w:t>La Vérité cachée :</w:t>
      </w:r>
      <w:r w:rsidRPr="00B54A8C">
        <w:t xml:space="preserve"> Le problème est intermittent et lié à la température de l'atelier (canicule) qui dilate un gabarit de contrôle.</w:t>
      </w:r>
    </w:p>
    <w:p w14:paraId="7A5C324E" w14:textId="77777777" w:rsidR="00B54A8C" w:rsidRPr="00B54A8C" w:rsidRDefault="00B54A8C" w:rsidP="00B54A8C">
      <w:pPr>
        <w:numPr>
          <w:ilvl w:val="0"/>
          <w:numId w:val="13"/>
        </w:numPr>
      </w:pPr>
      <w:r w:rsidRPr="00B54A8C">
        <w:rPr>
          <w:b/>
          <w:bCs/>
        </w:rPr>
        <w:t>Outil conseillé :</w:t>
      </w:r>
      <w:r w:rsidRPr="00B54A8C">
        <w:t xml:space="preserve"> La méthodologie </w:t>
      </w:r>
      <w:r w:rsidRPr="00B54A8C">
        <w:rPr>
          <w:b/>
          <w:bCs/>
        </w:rPr>
        <w:t>8D</w:t>
      </w:r>
      <w:r w:rsidRPr="00B54A8C">
        <w:t xml:space="preserve"> (</w:t>
      </w:r>
      <w:proofErr w:type="spellStart"/>
      <w:r w:rsidRPr="00B54A8C">
        <w:t>Steps</w:t>
      </w:r>
      <w:proofErr w:type="spellEnd"/>
      <w:r w:rsidRPr="00B54A8C">
        <w:t xml:space="preserve"> D3 à D5), avec un focus sur la distinction entre "Action curative immédiate" et "Action corrective de fond".</w:t>
      </w:r>
    </w:p>
    <w:p w14:paraId="3E02D8E4" w14:textId="77777777" w:rsidR="00B54A8C" w:rsidRPr="00B54A8C" w:rsidRDefault="00B54A8C" w:rsidP="00B54A8C">
      <w:r w:rsidRPr="00B54A8C">
        <w:pict w14:anchorId="678F641F">
          <v:rect id="_x0000_i1112" style="width:0;height:1.5pt" o:hralign="center" o:hrstd="t" o:hrnoshade="t" o:hr="t" fillcolor="gray" stroked="f"/>
        </w:pict>
      </w:r>
    </w:p>
    <w:p w14:paraId="0E4774BA" w14:textId="77777777" w:rsidR="00B54A8C" w:rsidRPr="00B54A8C" w:rsidRDefault="00B54A8C" w:rsidP="00B54A8C">
      <w:pPr>
        <w:rPr>
          <w:b/>
          <w:bCs/>
        </w:rPr>
      </w:pPr>
      <w:r w:rsidRPr="00B54A8C">
        <w:rPr>
          <w:b/>
          <w:bCs/>
        </w:rPr>
        <w:t>Conseils pour l'Animation</w:t>
      </w:r>
    </w:p>
    <w:p w14:paraId="6655CB80" w14:textId="77777777" w:rsidR="00B54A8C" w:rsidRPr="00B54A8C" w:rsidRDefault="00B54A8C" w:rsidP="00B54A8C">
      <w:proofErr w:type="gramStart"/>
      <w:r w:rsidRPr="00B54A8C">
        <w:t>[!IMPORTANT</w:t>
      </w:r>
      <w:proofErr w:type="gramEnd"/>
      <w:r w:rsidRPr="00B54A8C">
        <w:t>]</w:t>
      </w:r>
    </w:p>
    <w:p w14:paraId="046CD5BB" w14:textId="77777777" w:rsidR="00B54A8C" w:rsidRPr="00B54A8C" w:rsidRDefault="00B54A8C" w:rsidP="00B54A8C">
      <w:r w:rsidRPr="00B54A8C">
        <w:t>Le rôle du formateur : Durant les ateliers, ne donnez jamais la réponse. Si les stagiaires s'égarent, posez-leur des questions sur leurs preuves : "Qu'est-ce qui vous permet d'affirmer que c'est le joint ?" ou "Avez-vous vérifié les données d'entrée (matière) ?"</w:t>
      </w:r>
    </w:p>
    <w:p w14:paraId="5E500D72" w14:textId="77777777" w:rsidR="00B54A8C" w:rsidRPr="00B54A8C" w:rsidRDefault="00B54A8C" w:rsidP="00B54A8C">
      <w:r w:rsidRPr="00B54A8C">
        <w:t xml:space="preserve">En fin de journée, nous ferons un débriefing sur les </w:t>
      </w:r>
      <w:r w:rsidRPr="00B54A8C">
        <w:rPr>
          <w:b/>
          <w:bCs/>
        </w:rPr>
        <w:t>biais cognitifs</w:t>
      </w:r>
      <w:r w:rsidRPr="00B54A8C">
        <w:t xml:space="preserve"> rencontrés :</w:t>
      </w:r>
    </w:p>
    <w:p w14:paraId="4020B631" w14:textId="77777777" w:rsidR="00B54A8C" w:rsidRPr="00B54A8C" w:rsidRDefault="00B54A8C" w:rsidP="00B54A8C">
      <w:pPr>
        <w:numPr>
          <w:ilvl w:val="0"/>
          <w:numId w:val="14"/>
        </w:numPr>
      </w:pPr>
      <w:r w:rsidRPr="00B54A8C">
        <w:rPr>
          <w:b/>
          <w:bCs/>
        </w:rPr>
        <w:t>Sauter sur la solution</w:t>
      </w:r>
      <w:r w:rsidRPr="00B54A8C">
        <w:t xml:space="preserve"> (Manque de QQOQCP).</w:t>
      </w:r>
    </w:p>
    <w:p w14:paraId="41FA3F3B" w14:textId="77777777" w:rsidR="00B54A8C" w:rsidRPr="00B54A8C" w:rsidRDefault="00B54A8C" w:rsidP="00B54A8C">
      <w:pPr>
        <w:numPr>
          <w:ilvl w:val="0"/>
          <w:numId w:val="14"/>
        </w:numPr>
      </w:pPr>
      <w:r w:rsidRPr="00B54A8C">
        <w:rPr>
          <w:b/>
          <w:bCs/>
        </w:rPr>
        <w:t>L'effet de halo</w:t>
      </w:r>
      <w:r w:rsidRPr="00B54A8C">
        <w:t xml:space="preserve"> (Croire l'expert sans vérifier).</w:t>
      </w:r>
    </w:p>
    <w:p w14:paraId="38589493" w14:textId="77777777" w:rsidR="00B54A8C" w:rsidRPr="00B54A8C" w:rsidRDefault="00B54A8C" w:rsidP="00B54A8C">
      <w:pPr>
        <w:numPr>
          <w:ilvl w:val="0"/>
          <w:numId w:val="14"/>
        </w:numPr>
      </w:pPr>
      <w:r w:rsidRPr="00B54A8C">
        <w:rPr>
          <w:b/>
          <w:bCs/>
        </w:rPr>
        <w:t>L'erreur d'attribution</w:t>
      </w:r>
      <w:r w:rsidRPr="00B54A8C">
        <w:t xml:space="preserve"> (Accuser l'humain avant le système).</w:t>
      </w:r>
    </w:p>
    <w:p w14:paraId="39489296" w14:textId="77777777" w:rsidR="00B54A8C" w:rsidRPr="00B54A8C" w:rsidRDefault="00B54A8C" w:rsidP="00B54A8C">
      <w:r w:rsidRPr="00B54A8C">
        <w:pict w14:anchorId="0300E3AA">
          <v:rect id="_x0000_i1113" style="width:0;height:1.5pt" o:hralign="center" o:hrstd="t" o:hrnoshade="t" o:hr="t" fillcolor="gray" stroked="f"/>
        </w:pict>
      </w:r>
    </w:p>
    <w:p w14:paraId="2D16F66C" w14:textId="56DC9208" w:rsidR="00B54A8C" w:rsidRDefault="00B54A8C" w:rsidP="00B54A8C">
      <w:r>
        <w:br/>
      </w:r>
    </w:p>
    <w:p w14:paraId="66DB10C0" w14:textId="77777777" w:rsidR="00B54A8C" w:rsidRDefault="00B54A8C">
      <w:r>
        <w:br w:type="page"/>
      </w:r>
    </w:p>
    <w:p w14:paraId="519EDEF7" w14:textId="7FAEA7C2" w:rsidR="00B54A8C" w:rsidRDefault="00B54A8C" w:rsidP="00B54A8C">
      <w:r w:rsidRPr="0039091F">
        <w:rPr>
          <w:highlight w:val="yellow"/>
        </w:rPr>
        <w:lastRenderedPageBreak/>
        <w:t>Fiches pour les stagiaires :</w:t>
      </w:r>
    </w:p>
    <w:p w14:paraId="340A51FB" w14:textId="6B22B216" w:rsidR="00B54A8C" w:rsidRPr="00B54A8C" w:rsidRDefault="00B54A8C" w:rsidP="00B54A8C">
      <w:r w:rsidRPr="00B54A8C">
        <w:pict w14:anchorId="1BEEF66D">
          <v:rect id="_x0000_i1060" style="width:0;height:1.5pt" o:hralign="center" o:hrstd="t" o:hrnoshade="t" o:hr="t" fillcolor="gray" stroked="f"/>
        </w:pict>
      </w:r>
    </w:p>
    <w:p w14:paraId="0AF7DF75" w14:textId="52F9E49A" w:rsidR="00B54A8C" w:rsidRPr="00B54A8C" w:rsidRDefault="00B54A8C" w:rsidP="00B54A8C">
      <w:pPr>
        <w:rPr>
          <w:b/>
          <w:bCs/>
        </w:rPr>
      </w:pPr>
      <w:r w:rsidRPr="00B54A8C">
        <w:rPr>
          <w:rFonts w:ascii="Segoe UI Emoji" w:hAnsi="Segoe UI Emoji" w:cs="Segoe UI Emoji"/>
          <w:b/>
          <w:bCs/>
        </w:rPr>
        <w:t>📄</w:t>
      </w:r>
      <w:r w:rsidRPr="00B54A8C">
        <w:rPr>
          <w:b/>
          <w:bCs/>
        </w:rPr>
        <w:t xml:space="preserve"> Fiches de Données</w:t>
      </w:r>
    </w:p>
    <w:p w14:paraId="624433BD" w14:textId="77777777" w:rsidR="00B54A8C" w:rsidRPr="00B54A8C" w:rsidRDefault="00B54A8C" w:rsidP="00B54A8C">
      <w:pPr>
        <w:rPr>
          <w:b/>
          <w:bCs/>
        </w:rPr>
      </w:pPr>
      <w:r w:rsidRPr="00B54A8C">
        <w:rPr>
          <w:b/>
          <w:bCs/>
        </w:rPr>
        <w:t>Atelier 1 : La Goutte de trop</w:t>
      </w:r>
    </w:p>
    <w:p w14:paraId="6D81C840" w14:textId="77777777" w:rsidR="00B54A8C" w:rsidRPr="00B54A8C" w:rsidRDefault="00B54A8C" w:rsidP="00B54A8C">
      <w:r w:rsidRPr="00B54A8C">
        <w:rPr>
          <w:b/>
          <w:bCs/>
        </w:rPr>
        <w:t>Document 1 : Rapport d'intervention de l'opérateur</w:t>
      </w:r>
    </w:p>
    <w:p w14:paraId="26EC435A" w14:textId="77777777" w:rsidR="00B54A8C" w:rsidRPr="00B54A8C" w:rsidRDefault="00B54A8C" w:rsidP="00B54A8C">
      <w:pPr>
        <w:numPr>
          <w:ilvl w:val="0"/>
          <w:numId w:val="1"/>
        </w:numPr>
      </w:pPr>
      <w:r w:rsidRPr="00B54A8C">
        <w:rPr>
          <w:b/>
          <w:bCs/>
        </w:rPr>
        <w:t>Heure du constat :</w:t>
      </w:r>
      <w:r w:rsidRPr="00B54A8C">
        <w:t xml:space="preserve"> 08h15 (début de poste).</w:t>
      </w:r>
    </w:p>
    <w:p w14:paraId="50E09029" w14:textId="77777777" w:rsidR="00B54A8C" w:rsidRPr="00B54A8C" w:rsidRDefault="00B54A8C" w:rsidP="00B54A8C">
      <w:pPr>
        <w:numPr>
          <w:ilvl w:val="0"/>
          <w:numId w:val="1"/>
        </w:numPr>
      </w:pPr>
      <w:r w:rsidRPr="00B54A8C">
        <w:rPr>
          <w:b/>
          <w:bCs/>
        </w:rPr>
        <w:t>Observation :</w:t>
      </w:r>
      <w:r w:rsidRPr="00B54A8C">
        <w:t xml:space="preserve"> "Flaque d'huile de 40 cm sous le vérin principal. La machine a été arrêtée par sécurité."</w:t>
      </w:r>
    </w:p>
    <w:p w14:paraId="52076523" w14:textId="77777777" w:rsidR="00B54A8C" w:rsidRPr="00B54A8C" w:rsidRDefault="00B54A8C" w:rsidP="00B54A8C">
      <w:pPr>
        <w:numPr>
          <w:ilvl w:val="0"/>
          <w:numId w:val="1"/>
        </w:numPr>
      </w:pPr>
      <w:r w:rsidRPr="00B54A8C">
        <w:rPr>
          <w:b/>
          <w:bCs/>
        </w:rPr>
        <w:t>Historique :</w:t>
      </w:r>
      <w:r w:rsidRPr="00B54A8C">
        <w:t xml:space="preserve"> Le joint a été changé il y a 2 mois. Le chef d'équipe note : </w:t>
      </w:r>
      <w:r w:rsidRPr="00B54A8C">
        <w:rPr>
          <w:i/>
          <w:iCs/>
        </w:rPr>
        <w:t>"On a toujours eu des soucis d'étanchéité sur cette vieille bécane."</w:t>
      </w:r>
    </w:p>
    <w:p w14:paraId="00BFCD4E" w14:textId="77777777" w:rsidR="00B54A8C" w:rsidRPr="00B54A8C" w:rsidRDefault="00B54A8C" w:rsidP="00B54A8C">
      <w:r w:rsidRPr="00B54A8C">
        <w:rPr>
          <w:b/>
          <w:bCs/>
        </w:rPr>
        <w:t>Document 2 : Fiche technique Presse H-450</w:t>
      </w:r>
    </w:p>
    <w:p w14:paraId="5933D7CA" w14:textId="77777777" w:rsidR="00B54A8C" w:rsidRPr="00B54A8C" w:rsidRDefault="00B54A8C" w:rsidP="00B54A8C">
      <w:pPr>
        <w:numPr>
          <w:ilvl w:val="0"/>
          <w:numId w:val="2"/>
        </w:numPr>
      </w:pPr>
      <w:r w:rsidRPr="00B54A8C">
        <w:t>Pression de service : 200 bars.</w:t>
      </w:r>
    </w:p>
    <w:p w14:paraId="34EA51E7" w14:textId="77777777" w:rsidR="00B54A8C" w:rsidRPr="00B54A8C" w:rsidRDefault="00B54A8C" w:rsidP="00B54A8C">
      <w:pPr>
        <w:numPr>
          <w:ilvl w:val="0"/>
          <w:numId w:val="2"/>
        </w:numPr>
      </w:pPr>
      <w:r w:rsidRPr="00B54A8C">
        <w:t>Fluide : Huile hydraulique ISO VG 46.</w:t>
      </w:r>
    </w:p>
    <w:p w14:paraId="1C54D0FA" w14:textId="77777777" w:rsidR="00B54A8C" w:rsidRPr="00B54A8C" w:rsidRDefault="00B54A8C" w:rsidP="00B54A8C">
      <w:pPr>
        <w:numPr>
          <w:ilvl w:val="0"/>
          <w:numId w:val="2"/>
        </w:numPr>
      </w:pPr>
      <w:r w:rsidRPr="00B54A8C">
        <w:t xml:space="preserve">Note de maintenance : </w:t>
      </w:r>
      <w:r w:rsidRPr="00B54A8C">
        <w:rPr>
          <w:i/>
          <w:iCs/>
        </w:rPr>
        <w:t>"Vibrations moteur signalées lors de la dernière visite préventive (non traitées)."</w:t>
      </w:r>
    </w:p>
    <w:p w14:paraId="7CE1DA49" w14:textId="77777777" w:rsidR="00B54A8C" w:rsidRPr="00B54A8C" w:rsidRDefault="00B54A8C" w:rsidP="00B54A8C">
      <w:r w:rsidRPr="00B54A8C">
        <w:pict w14:anchorId="39706B58">
          <v:rect id="_x0000_i1061" style="width:0;height:1.5pt" o:hralign="center" o:hrstd="t" o:hrnoshade="t" o:hr="t" fillcolor="gray" stroked="f"/>
        </w:pict>
      </w:r>
    </w:p>
    <w:p w14:paraId="0FED5FA8" w14:textId="77777777" w:rsidR="00B54A8C" w:rsidRDefault="00B54A8C">
      <w:pPr>
        <w:rPr>
          <w:b/>
          <w:bCs/>
        </w:rPr>
      </w:pPr>
      <w:r>
        <w:rPr>
          <w:b/>
          <w:bCs/>
        </w:rPr>
        <w:br w:type="page"/>
      </w:r>
    </w:p>
    <w:p w14:paraId="7F80300E" w14:textId="57C3DC75" w:rsidR="00B54A8C" w:rsidRPr="00B54A8C" w:rsidRDefault="00B54A8C" w:rsidP="00B54A8C">
      <w:pPr>
        <w:rPr>
          <w:b/>
          <w:bCs/>
        </w:rPr>
      </w:pPr>
      <w:r w:rsidRPr="00B54A8C">
        <w:rPr>
          <w:b/>
          <w:bCs/>
        </w:rPr>
        <w:lastRenderedPageBreak/>
        <w:t>Atelier 2 : Le Mystère de la Ligne 4</w:t>
      </w:r>
    </w:p>
    <w:p w14:paraId="73C08DEE" w14:textId="77777777" w:rsidR="00B54A8C" w:rsidRDefault="00B54A8C" w:rsidP="00B54A8C">
      <w:r w:rsidRPr="00B54A8C">
        <w:t>Document 1 : Relevé des Rebuts (Semaine en cours)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54A8C" w14:paraId="0324A6A5" w14:textId="77777777" w:rsidTr="00B54A8C">
        <w:tc>
          <w:tcPr>
            <w:tcW w:w="2265" w:type="dxa"/>
          </w:tcPr>
          <w:p w14:paraId="57D76B1E" w14:textId="77777777" w:rsidR="00B54A8C" w:rsidRDefault="00B54A8C" w:rsidP="00B54A8C"/>
        </w:tc>
        <w:tc>
          <w:tcPr>
            <w:tcW w:w="2265" w:type="dxa"/>
          </w:tcPr>
          <w:p w14:paraId="7E354838" w14:textId="0486E08F" w:rsidR="00B54A8C" w:rsidRDefault="00B54A8C" w:rsidP="00B54A8C">
            <w:r>
              <w:t>Matin</w:t>
            </w:r>
          </w:p>
        </w:tc>
        <w:tc>
          <w:tcPr>
            <w:tcW w:w="2266" w:type="dxa"/>
          </w:tcPr>
          <w:p w14:paraId="5D2082E1" w14:textId="7A297D1B" w:rsidR="00B54A8C" w:rsidRDefault="00B54A8C" w:rsidP="00B54A8C">
            <w:r>
              <w:t>Après-Midi</w:t>
            </w:r>
          </w:p>
        </w:tc>
        <w:tc>
          <w:tcPr>
            <w:tcW w:w="2266" w:type="dxa"/>
          </w:tcPr>
          <w:p w14:paraId="4349D95D" w14:textId="7ADC4B60" w:rsidR="00B54A8C" w:rsidRDefault="00B54A8C" w:rsidP="00B54A8C">
            <w:r>
              <w:t>Nuit</w:t>
            </w:r>
          </w:p>
        </w:tc>
      </w:tr>
      <w:tr w:rsidR="00B54A8C" w14:paraId="1CAF428E" w14:textId="77777777" w:rsidTr="00B54A8C">
        <w:tc>
          <w:tcPr>
            <w:tcW w:w="2265" w:type="dxa"/>
          </w:tcPr>
          <w:p w14:paraId="3019C3F6" w14:textId="46B951C5" w:rsidR="00B54A8C" w:rsidRDefault="00B54A8C" w:rsidP="00B54A8C">
            <w:r>
              <w:t>Lundi</w:t>
            </w:r>
          </w:p>
        </w:tc>
        <w:tc>
          <w:tcPr>
            <w:tcW w:w="2265" w:type="dxa"/>
          </w:tcPr>
          <w:p w14:paraId="677F7ACD" w14:textId="6898E942" w:rsidR="00B54A8C" w:rsidRDefault="00B54A8C" w:rsidP="00B54A8C">
            <w:r>
              <w:t>2%</w:t>
            </w:r>
          </w:p>
        </w:tc>
        <w:tc>
          <w:tcPr>
            <w:tcW w:w="2266" w:type="dxa"/>
          </w:tcPr>
          <w:p w14:paraId="2096F16D" w14:textId="3344FBE7" w:rsidR="00B54A8C" w:rsidRDefault="00B54A8C" w:rsidP="00B54A8C">
            <w:r>
              <w:t>3%</w:t>
            </w:r>
          </w:p>
        </w:tc>
        <w:tc>
          <w:tcPr>
            <w:tcW w:w="2266" w:type="dxa"/>
          </w:tcPr>
          <w:p w14:paraId="59B8AC1A" w14:textId="773198AF" w:rsidR="00B54A8C" w:rsidRDefault="00B54A8C" w:rsidP="00B54A8C">
            <w:r>
              <w:t>2%</w:t>
            </w:r>
          </w:p>
        </w:tc>
      </w:tr>
      <w:tr w:rsidR="00B54A8C" w14:paraId="5E7CCD83" w14:textId="77777777" w:rsidTr="00B54A8C">
        <w:tc>
          <w:tcPr>
            <w:tcW w:w="2265" w:type="dxa"/>
          </w:tcPr>
          <w:p w14:paraId="0A9904A6" w14:textId="36692CFD" w:rsidR="00B54A8C" w:rsidRDefault="00B54A8C" w:rsidP="00B54A8C">
            <w:r>
              <w:t>Mardi</w:t>
            </w:r>
          </w:p>
        </w:tc>
        <w:tc>
          <w:tcPr>
            <w:tcW w:w="2265" w:type="dxa"/>
          </w:tcPr>
          <w:p w14:paraId="2B541D96" w14:textId="767CACFD" w:rsidR="00B54A8C" w:rsidRDefault="00B54A8C" w:rsidP="00B54A8C">
            <w:r>
              <w:t>14%</w:t>
            </w:r>
          </w:p>
        </w:tc>
        <w:tc>
          <w:tcPr>
            <w:tcW w:w="2266" w:type="dxa"/>
          </w:tcPr>
          <w:p w14:paraId="54FFCFB1" w14:textId="0958257A" w:rsidR="00B54A8C" w:rsidRDefault="00B54A8C" w:rsidP="00B54A8C">
            <w:r>
              <w:t>16%</w:t>
            </w:r>
          </w:p>
        </w:tc>
        <w:tc>
          <w:tcPr>
            <w:tcW w:w="2266" w:type="dxa"/>
          </w:tcPr>
          <w:p w14:paraId="74CFAF16" w14:textId="48CCBEDE" w:rsidR="00B54A8C" w:rsidRDefault="00B54A8C" w:rsidP="00B54A8C">
            <w:r>
              <w:t>15%</w:t>
            </w:r>
          </w:p>
        </w:tc>
      </w:tr>
      <w:tr w:rsidR="00B54A8C" w14:paraId="15C34BAD" w14:textId="77777777" w:rsidTr="00B54A8C">
        <w:tc>
          <w:tcPr>
            <w:tcW w:w="2265" w:type="dxa"/>
          </w:tcPr>
          <w:p w14:paraId="74E4F16E" w14:textId="1DC15F89" w:rsidR="00B54A8C" w:rsidRDefault="00B54A8C" w:rsidP="00B54A8C">
            <w:r>
              <w:t>Mercredi</w:t>
            </w:r>
          </w:p>
        </w:tc>
        <w:tc>
          <w:tcPr>
            <w:tcW w:w="2265" w:type="dxa"/>
          </w:tcPr>
          <w:p w14:paraId="0E0EF6CF" w14:textId="7988A01D" w:rsidR="00B54A8C" w:rsidRDefault="00B54A8C" w:rsidP="00B54A8C">
            <w:r>
              <w:t>15%</w:t>
            </w:r>
          </w:p>
        </w:tc>
        <w:tc>
          <w:tcPr>
            <w:tcW w:w="2266" w:type="dxa"/>
          </w:tcPr>
          <w:p w14:paraId="6F1F21C3" w14:textId="636320DD" w:rsidR="00B54A8C" w:rsidRDefault="00B54A8C" w:rsidP="00B54A8C">
            <w:r>
              <w:t>17%</w:t>
            </w:r>
          </w:p>
        </w:tc>
        <w:tc>
          <w:tcPr>
            <w:tcW w:w="2266" w:type="dxa"/>
          </w:tcPr>
          <w:p w14:paraId="185F2962" w14:textId="1C4A0B4C" w:rsidR="00B54A8C" w:rsidRDefault="00B54A8C" w:rsidP="00B54A8C">
            <w:r>
              <w:t>16%</w:t>
            </w:r>
          </w:p>
        </w:tc>
      </w:tr>
    </w:tbl>
    <w:p w14:paraId="42F4F0E0" w14:textId="77777777" w:rsidR="00B54A8C" w:rsidRPr="00B54A8C" w:rsidRDefault="00B54A8C" w:rsidP="00B54A8C"/>
    <w:p w14:paraId="52AC3453" w14:textId="77777777" w:rsidR="00B54A8C" w:rsidRPr="00B54A8C" w:rsidRDefault="00B54A8C" w:rsidP="00B54A8C">
      <w:r w:rsidRPr="00B54A8C">
        <w:rPr>
          <w:b/>
          <w:bCs/>
        </w:rPr>
        <w:t>Document 2 : Journal de bord de la Ligne</w:t>
      </w:r>
    </w:p>
    <w:p w14:paraId="33602AC5" w14:textId="77777777" w:rsidR="00B54A8C" w:rsidRPr="00B54A8C" w:rsidRDefault="00B54A8C" w:rsidP="00B54A8C">
      <w:pPr>
        <w:numPr>
          <w:ilvl w:val="0"/>
          <w:numId w:val="3"/>
        </w:numPr>
      </w:pPr>
      <w:r w:rsidRPr="00B54A8C">
        <w:t xml:space="preserve">Lundi 11h : </w:t>
      </w:r>
      <w:r w:rsidRPr="00B54A8C">
        <w:rPr>
          <w:i/>
          <w:iCs/>
        </w:rPr>
        <w:t>"Réception d'un nouveau lot de bouchons (Référence B-22-Eco) - Changement de fournisseur d'emballage secondaire."</w:t>
      </w:r>
    </w:p>
    <w:p w14:paraId="0B55A083" w14:textId="77777777" w:rsidR="00B54A8C" w:rsidRPr="00B54A8C" w:rsidRDefault="00B54A8C" w:rsidP="00B54A8C">
      <w:pPr>
        <w:numPr>
          <w:ilvl w:val="0"/>
          <w:numId w:val="3"/>
        </w:numPr>
      </w:pPr>
      <w:r w:rsidRPr="00B54A8C">
        <w:t xml:space="preserve">Mardi 09h : </w:t>
      </w:r>
      <w:r w:rsidRPr="00B54A8C">
        <w:rPr>
          <w:i/>
          <w:iCs/>
        </w:rPr>
        <w:t xml:space="preserve">"Réglage des guides de serrage par la maintenance </w:t>
      </w:r>
      <w:proofErr w:type="gramStart"/>
      <w:r w:rsidRPr="00B54A8C">
        <w:rPr>
          <w:i/>
          <w:iCs/>
        </w:rPr>
        <w:t>suite à</w:t>
      </w:r>
      <w:proofErr w:type="gramEnd"/>
      <w:r w:rsidRPr="00B54A8C">
        <w:rPr>
          <w:i/>
          <w:iCs/>
        </w:rPr>
        <w:t xml:space="preserve"> détection de rayures. Aucun changement constaté."</w:t>
      </w:r>
    </w:p>
    <w:p w14:paraId="6EFB6601" w14:textId="77777777" w:rsidR="00B54A8C" w:rsidRPr="00B54A8C" w:rsidRDefault="00B54A8C" w:rsidP="00B54A8C">
      <w:r w:rsidRPr="00B54A8C">
        <w:rPr>
          <w:b/>
          <w:bCs/>
        </w:rPr>
        <w:t>Document 3 : Échantillons</w:t>
      </w:r>
    </w:p>
    <w:p w14:paraId="3D8518D8" w14:textId="77777777" w:rsidR="00B54A8C" w:rsidRPr="00B54A8C" w:rsidRDefault="00B54A8C" w:rsidP="00B54A8C">
      <w:pPr>
        <w:numPr>
          <w:ilvl w:val="0"/>
          <w:numId w:val="4"/>
        </w:numPr>
      </w:pPr>
      <w:r w:rsidRPr="00B54A8C">
        <w:t>Les rayures sont circulaires, situées sur le sommet du bouchon.</w:t>
      </w:r>
    </w:p>
    <w:p w14:paraId="3616E046" w14:textId="77777777" w:rsidR="00B54A8C" w:rsidRPr="00B54A8C" w:rsidRDefault="00B54A8C" w:rsidP="00B54A8C">
      <w:pPr>
        <w:numPr>
          <w:ilvl w:val="0"/>
          <w:numId w:val="4"/>
        </w:numPr>
      </w:pPr>
      <w:r w:rsidRPr="00B54A8C">
        <w:t>Observation visuelle : Certains bouchons au fond des cartons de stockage semblent légèrement ovalisés.</w:t>
      </w:r>
    </w:p>
    <w:p w14:paraId="26A6B40C" w14:textId="77777777" w:rsidR="00B54A8C" w:rsidRPr="00B54A8C" w:rsidRDefault="00B54A8C" w:rsidP="00B54A8C">
      <w:r w:rsidRPr="00B54A8C">
        <w:pict w14:anchorId="28D2EE34">
          <v:rect id="_x0000_i1062" style="width:0;height:1.5pt" o:hralign="center" o:hrstd="t" o:hrnoshade="t" o:hr="t" fillcolor="gray" stroked="f"/>
        </w:pict>
      </w:r>
    </w:p>
    <w:p w14:paraId="372F94B6" w14:textId="77777777" w:rsidR="00B54A8C" w:rsidRDefault="00B54A8C">
      <w:pPr>
        <w:rPr>
          <w:b/>
          <w:bCs/>
        </w:rPr>
      </w:pPr>
      <w:r>
        <w:rPr>
          <w:b/>
          <w:bCs/>
        </w:rPr>
        <w:br w:type="page"/>
      </w:r>
    </w:p>
    <w:p w14:paraId="6456094C" w14:textId="207B59C5" w:rsidR="00B54A8C" w:rsidRPr="00B54A8C" w:rsidRDefault="00B54A8C" w:rsidP="00B54A8C">
      <w:pPr>
        <w:rPr>
          <w:b/>
          <w:bCs/>
        </w:rPr>
      </w:pPr>
      <w:r w:rsidRPr="00B54A8C">
        <w:rPr>
          <w:b/>
          <w:bCs/>
        </w:rPr>
        <w:lastRenderedPageBreak/>
        <w:t>Atelier 3 : Le 8D sous haute tension</w:t>
      </w:r>
    </w:p>
    <w:p w14:paraId="53AF99C0" w14:textId="77777777" w:rsidR="00B54A8C" w:rsidRPr="00B54A8C" w:rsidRDefault="00B54A8C" w:rsidP="00B54A8C">
      <w:r w:rsidRPr="00B54A8C">
        <w:rPr>
          <w:b/>
          <w:bCs/>
        </w:rPr>
        <w:t>Document 1 : Réclamation Client</w:t>
      </w:r>
    </w:p>
    <w:p w14:paraId="12AA3F3B" w14:textId="77777777" w:rsidR="00B54A8C" w:rsidRPr="00B54A8C" w:rsidRDefault="00B54A8C" w:rsidP="00B54A8C">
      <w:pPr>
        <w:numPr>
          <w:ilvl w:val="0"/>
          <w:numId w:val="5"/>
        </w:numPr>
      </w:pPr>
      <w:r w:rsidRPr="00B54A8C">
        <w:t>"Sur 5000 pièces reçues, 150 sont hors tolérance (diamètre trop grand de 0.05 mm). Nous bloquons vos paiements."</w:t>
      </w:r>
    </w:p>
    <w:p w14:paraId="2848842A" w14:textId="77777777" w:rsidR="00B54A8C" w:rsidRPr="00B54A8C" w:rsidRDefault="00B54A8C" w:rsidP="00B54A8C">
      <w:r w:rsidRPr="00B54A8C">
        <w:rPr>
          <w:b/>
          <w:bCs/>
        </w:rPr>
        <w:t>Document 2 : Relevé d'autocontrôle (Atelier de production)</w:t>
      </w:r>
    </w:p>
    <w:p w14:paraId="01030EE9" w14:textId="77777777" w:rsidR="00B54A8C" w:rsidRPr="00B54A8C" w:rsidRDefault="00B54A8C" w:rsidP="00B54A8C">
      <w:pPr>
        <w:numPr>
          <w:ilvl w:val="0"/>
          <w:numId w:val="6"/>
        </w:numPr>
      </w:pPr>
      <w:r w:rsidRPr="00B54A8C">
        <w:t>Contrôles effectués toutes les heures avec un tampon de contrôle "Go/No-Go".</w:t>
      </w:r>
    </w:p>
    <w:p w14:paraId="6D5FB757" w14:textId="77777777" w:rsidR="00B54A8C" w:rsidRPr="00B54A8C" w:rsidRDefault="00B54A8C" w:rsidP="00B54A8C">
      <w:pPr>
        <w:numPr>
          <w:ilvl w:val="0"/>
          <w:numId w:val="6"/>
        </w:numPr>
      </w:pPr>
      <w:r w:rsidRPr="00B54A8C">
        <w:t>Résultats atelier : "100% Conforme" tout au long de la semaine dernière.</w:t>
      </w:r>
    </w:p>
    <w:p w14:paraId="0C097561" w14:textId="77777777" w:rsidR="00B54A8C" w:rsidRPr="00B54A8C" w:rsidRDefault="00B54A8C" w:rsidP="00B54A8C">
      <w:pPr>
        <w:numPr>
          <w:ilvl w:val="0"/>
          <w:numId w:val="6"/>
        </w:numPr>
      </w:pPr>
      <w:r w:rsidRPr="00B54A8C">
        <w:t>Note météo : Semaine de canicule, 35°C relevés dans l'atelier l'après-midi. Le marbre de métrologie est situé près d'une verrière.</w:t>
      </w:r>
    </w:p>
    <w:p w14:paraId="61E8B120" w14:textId="77777777" w:rsidR="00B54A8C" w:rsidRPr="00B54A8C" w:rsidRDefault="00B54A8C" w:rsidP="00B54A8C">
      <w:r w:rsidRPr="00B54A8C">
        <w:pict w14:anchorId="3F09158F">
          <v:rect id="_x0000_i1063" style="width:0;height:1.5pt" o:hralign="center" o:hrstd="t" o:hrnoshade="t" o:hr="t" fillcolor="gray" stroked="f"/>
        </w:pict>
      </w:r>
    </w:p>
    <w:p w14:paraId="33309DCE" w14:textId="77777777" w:rsidR="00B54A8C" w:rsidRDefault="00B54A8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6DFFCE1" w14:textId="324599F8" w:rsidR="00B54A8C" w:rsidRPr="00B54A8C" w:rsidRDefault="00B54A8C" w:rsidP="00B54A8C">
      <w:pPr>
        <w:rPr>
          <w:b/>
          <w:bCs/>
        </w:rPr>
      </w:pPr>
      <w:r w:rsidRPr="00B54A8C">
        <w:rPr>
          <w:rFonts w:ascii="Segoe UI Emoji" w:hAnsi="Segoe UI Emoji" w:cs="Segoe UI Emoji"/>
          <w:b/>
          <w:bCs/>
        </w:rPr>
        <w:lastRenderedPageBreak/>
        <w:t>🔑</w:t>
      </w:r>
      <w:r w:rsidRPr="00B54A8C">
        <w:rPr>
          <w:b/>
          <w:bCs/>
        </w:rPr>
        <w:t xml:space="preserve"> Solutions et Analyse (Pour le Formateur)</w:t>
      </w:r>
    </w:p>
    <w:p w14:paraId="49F51EED" w14:textId="77777777" w:rsidR="00B54A8C" w:rsidRPr="00B54A8C" w:rsidRDefault="00B54A8C" w:rsidP="00B54A8C">
      <w:r w:rsidRPr="00B54A8C">
        <w:t>Voici les dessous des cartes pour chaque scénario. Votre rôle est de guider les stagiaires vers ces conclusions en utilisant les outils recommandés.</w:t>
      </w:r>
    </w:p>
    <w:p w14:paraId="5BB0461C" w14:textId="77777777" w:rsidR="00B54A8C" w:rsidRPr="00B54A8C" w:rsidRDefault="00B54A8C" w:rsidP="00B54A8C">
      <w:pPr>
        <w:rPr>
          <w:b/>
          <w:bCs/>
        </w:rPr>
      </w:pPr>
      <w:r w:rsidRPr="00B54A8C">
        <w:rPr>
          <w:b/>
          <w:bCs/>
        </w:rPr>
        <w:t>Solution Atelier 1 : La cause vibratoire</w:t>
      </w:r>
    </w:p>
    <w:p w14:paraId="147E7C1D" w14:textId="77777777" w:rsidR="00B54A8C" w:rsidRPr="00B54A8C" w:rsidRDefault="00B54A8C" w:rsidP="00B54A8C">
      <w:pPr>
        <w:numPr>
          <w:ilvl w:val="0"/>
          <w:numId w:val="7"/>
        </w:numPr>
      </w:pPr>
      <w:r w:rsidRPr="00B54A8C">
        <w:rPr>
          <w:b/>
          <w:bCs/>
        </w:rPr>
        <w:t>Outil clé :</w:t>
      </w:r>
      <w:r w:rsidRPr="00B54A8C">
        <w:t xml:space="preserve"> QQOQCP (Où ? Précisément).</w:t>
      </w:r>
    </w:p>
    <w:p w14:paraId="536C1324" w14:textId="77777777" w:rsidR="00B54A8C" w:rsidRPr="00B54A8C" w:rsidRDefault="00B54A8C" w:rsidP="00B54A8C">
      <w:pPr>
        <w:numPr>
          <w:ilvl w:val="0"/>
          <w:numId w:val="7"/>
        </w:numPr>
      </w:pPr>
      <w:r w:rsidRPr="00B54A8C">
        <w:rPr>
          <w:b/>
          <w:bCs/>
        </w:rPr>
        <w:t>Le Piège :</w:t>
      </w:r>
      <w:r w:rsidRPr="00B54A8C">
        <w:t xml:space="preserve"> L'effet de halo (croire le chef d'équipe qui accuse le joint).</w:t>
      </w:r>
    </w:p>
    <w:p w14:paraId="7427252A" w14:textId="77777777" w:rsidR="00B54A8C" w:rsidRPr="00B54A8C" w:rsidRDefault="00B54A8C" w:rsidP="00B54A8C">
      <w:pPr>
        <w:numPr>
          <w:ilvl w:val="0"/>
          <w:numId w:val="7"/>
        </w:numPr>
      </w:pPr>
      <w:r w:rsidRPr="00B54A8C">
        <w:rPr>
          <w:b/>
          <w:bCs/>
        </w:rPr>
        <w:t>La solution :</w:t>
      </w:r>
      <w:r w:rsidRPr="00B54A8C">
        <w:t xml:space="preserve"> Si on nettoie et qu'on observe, on voit que l'huile ne sort pas du piston. Elle goutte d'un raccord supérieur. Ce raccord s'est desserré à cause des </w:t>
      </w:r>
      <w:r w:rsidRPr="00B54A8C">
        <w:rPr>
          <w:b/>
          <w:bCs/>
        </w:rPr>
        <w:t>vibrations anormales</w:t>
      </w:r>
      <w:r w:rsidRPr="00B54A8C">
        <w:t xml:space="preserve"> du moteur (cause racine).</w:t>
      </w:r>
    </w:p>
    <w:p w14:paraId="1CC9BB57" w14:textId="77777777" w:rsidR="00B54A8C" w:rsidRPr="00B54A8C" w:rsidRDefault="00B54A8C" w:rsidP="00B54A8C">
      <w:pPr>
        <w:numPr>
          <w:ilvl w:val="0"/>
          <w:numId w:val="7"/>
        </w:numPr>
      </w:pPr>
      <w:r w:rsidRPr="00B54A8C">
        <w:rPr>
          <w:b/>
          <w:bCs/>
        </w:rPr>
        <w:t>Action corrective :</w:t>
      </w:r>
      <w:r w:rsidRPr="00B54A8C">
        <w:t xml:space="preserve"> Changer les silentblocs du moteur et resserrer le raccord (et non changer le joint du vérin).</w:t>
      </w:r>
    </w:p>
    <w:p w14:paraId="5065600D" w14:textId="77777777" w:rsidR="000A3115" w:rsidRDefault="000A3115">
      <w:pPr>
        <w:rPr>
          <w:b/>
          <w:bCs/>
        </w:rPr>
      </w:pPr>
      <w:r>
        <w:rPr>
          <w:b/>
          <w:bCs/>
        </w:rPr>
        <w:br w:type="page"/>
      </w:r>
    </w:p>
    <w:p w14:paraId="0224AE7C" w14:textId="278C6758" w:rsidR="00B54A8C" w:rsidRPr="00B54A8C" w:rsidRDefault="00B54A8C" w:rsidP="00B54A8C">
      <w:pPr>
        <w:rPr>
          <w:b/>
          <w:bCs/>
        </w:rPr>
      </w:pPr>
      <w:r w:rsidRPr="00B54A8C">
        <w:rPr>
          <w:b/>
          <w:bCs/>
        </w:rPr>
        <w:lastRenderedPageBreak/>
        <w:t>Solution Atelier 2 : Le problème est "en amont"</w:t>
      </w:r>
    </w:p>
    <w:p w14:paraId="54466F29" w14:textId="77777777" w:rsidR="00B54A8C" w:rsidRPr="00B54A8C" w:rsidRDefault="00B54A8C" w:rsidP="00B54A8C">
      <w:pPr>
        <w:numPr>
          <w:ilvl w:val="0"/>
          <w:numId w:val="8"/>
        </w:numPr>
      </w:pPr>
      <w:r w:rsidRPr="00B54A8C">
        <w:rPr>
          <w:b/>
          <w:bCs/>
        </w:rPr>
        <w:t>Outil clé :</w:t>
      </w:r>
      <w:r w:rsidRPr="00B54A8C">
        <w:t xml:space="preserve"> Ishikawa (Milieu/Matière) + 5 Pourquoi.</w:t>
      </w:r>
    </w:p>
    <w:p w14:paraId="2D2366DE" w14:textId="77777777" w:rsidR="00B54A8C" w:rsidRPr="00B54A8C" w:rsidRDefault="00B54A8C" w:rsidP="00B54A8C">
      <w:pPr>
        <w:numPr>
          <w:ilvl w:val="0"/>
          <w:numId w:val="8"/>
        </w:numPr>
      </w:pPr>
      <w:r w:rsidRPr="00B54A8C">
        <w:rPr>
          <w:b/>
          <w:bCs/>
        </w:rPr>
        <w:t>Le Piège :</w:t>
      </w:r>
      <w:r w:rsidRPr="00B54A8C">
        <w:t xml:space="preserve"> Le biais de groupe (accuser les opérateurs de mal régler la machine).</w:t>
      </w:r>
    </w:p>
    <w:p w14:paraId="422E1D81" w14:textId="77777777" w:rsidR="00B54A8C" w:rsidRPr="00B54A8C" w:rsidRDefault="00B54A8C" w:rsidP="00B54A8C">
      <w:pPr>
        <w:numPr>
          <w:ilvl w:val="0"/>
          <w:numId w:val="8"/>
        </w:numPr>
      </w:pPr>
      <w:r w:rsidRPr="00B54A8C">
        <w:rPr>
          <w:b/>
          <w:bCs/>
        </w:rPr>
        <w:t>La solution :</w:t>
      </w:r>
      <w:r w:rsidRPr="00B54A8C">
        <w:t xml:space="preserve"> Le nouveau fournisseur d'emballage utilise des cartons moins rigides.</w:t>
      </w:r>
    </w:p>
    <w:p w14:paraId="7E2EA2F2" w14:textId="77777777" w:rsidR="00B54A8C" w:rsidRPr="00B54A8C" w:rsidRDefault="00B54A8C" w:rsidP="00B54A8C">
      <w:pPr>
        <w:numPr>
          <w:ilvl w:val="1"/>
          <w:numId w:val="8"/>
        </w:numPr>
      </w:pPr>
      <w:r w:rsidRPr="00B54A8C">
        <w:rPr>
          <w:i/>
          <w:iCs/>
        </w:rPr>
        <w:t>Pourquoi les bouchons sont rayés ?</w:t>
      </w:r>
      <w:r w:rsidRPr="00B54A8C">
        <w:t xml:space="preserve"> Car ils frottent dans la machine.</w:t>
      </w:r>
    </w:p>
    <w:p w14:paraId="5E2E09E2" w14:textId="77777777" w:rsidR="00B54A8C" w:rsidRPr="00B54A8C" w:rsidRDefault="00B54A8C" w:rsidP="00B54A8C">
      <w:pPr>
        <w:numPr>
          <w:ilvl w:val="1"/>
          <w:numId w:val="8"/>
        </w:numPr>
      </w:pPr>
      <w:r w:rsidRPr="00B54A8C">
        <w:rPr>
          <w:i/>
          <w:iCs/>
        </w:rPr>
        <w:t>Pourquoi frottent-ils ?</w:t>
      </w:r>
      <w:r w:rsidRPr="00B54A8C">
        <w:t xml:space="preserve"> Car ils sont légèrement déformés.</w:t>
      </w:r>
    </w:p>
    <w:p w14:paraId="273E1991" w14:textId="77777777" w:rsidR="00B54A8C" w:rsidRPr="00B54A8C" w:rsidRDefault="00B54A8C" w:rsidP="00B54A8C">
      <w:pPr>
        <w:numPr>
          <w:ilvl w:val="1"/>
          <w:numId w:val="8"/>
        </w:numPr>
      </w:pPr>
      <w:r w:rsidRPr="00B54A8C">
        <w:rPr>
          <w:i/>
          <w:iCs/>
        </w:rPr>
        <w:t>Pourquoi sont-ils déformés ?</w:t>
      </w:r>
      <w:r w:rsidRPr="00B54A8C">
        <w:t xml:space="preserve"> Car ils sont écrasés dans le stock.</w:t>
      </w:r>
    </w:p>
    <w:p w14:paraId="146789D3" w14:textId="77777777" w:rsidR="00B54A8C" w:rsidRPr="00B54A8C" w:rsidRDefault="00B54A8C" w:rsidP="00B54A8C">
      <w:pPr>
        <w:numPr>
          <w:ilvl w:val="1"/>
          <w:numId w:val="8"/>
        </w:numPr>
      </w:pPr>
      <w:r w:rsidRPr="00B54A8C">
        <w:rPr>
          <w:i/>
          <w:iCs/>
        </w:rPr>
        <w:t>Pourquoi sont-ils écrasés ?</w:t>
      </w:r>
      <w:r w:rsidRPr="00B54A8C">
        <w:t xml:space="preserve"> Car le nouveau carton ne supporte pas le gerbage sur 3 niveaux.</w:t>
      </w:r>
    </w:p>
    <w:p w14:paraId="631F1554" w14:textId="77777777" w:rsidR="00B54A8C" w:rsidRPr="00B54A8C" w:rsidRDefault="00B54A8C" w:rsidP="00B54A8C">
      <w:pPr>
        <w:numPr>
          <w:ilvl w:val="0"/>
          <w:numId w:val="8"/>
        </w:numPr>
      </w:pPr>
      <w:r w:rsidRPr="00B54A8C">
        <w:rPr>
          <w:b/>
          <w:bCs/>
        </w:rPr>
        <w:t>Action corrective :</w:t>
      </w:r>
      <w:r w:rsidRPr="00B54A8C">
        <w:t xml:space="preserve"> Modifier les consignes de stockage ou exiger des cartons renforcés.</w:t>
      </w:r>
    </w:p>
    <w:p w14:paraId="3A8221C4" w14:textId="627A31ED" w:rsidR="00B54A8C" w:rsidRPr="00B54A8C" w:rsidRDefault="00B54A8C" w:rsidP="00B54A8C">
      <w:r w:rsidRPr="00B54A8C">
        <w:drawing>
          <wp:inline distT="0" distB="0" distL="0" distR="0" wp14:anchorId="5A8CF287" wp14:editId="169EF49F">
            <wp:extent cx="5760720" cy="3837305"/>
            <wp:effectExtent l="0" t="0" r="0" b="0"/>
            <wp:docPr id="1396050710" name="Image 2" descr="Image de Ishikawa diagram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mage de Ishikawa diagram examp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62569" w14:textId="77777777" w:rsidR="00B54A8C" w:rsidRPr="00B54A8C" w:rsidRDefault="00B54A8C" w:rsidP="00B54A8C">
      <w:proofErr w:type="spellStart"/>
      <w:r w:rsidRPr="00B54A8C">
        <w:t>Shutterstock</w:t>
      </w:r>
      <w:proofErr w:type="spellEnd"/>
    </w:p>
    <w:p w14:paraId="3BFA82B0" w14:textId="77777777" w:rsidR="000A3115" w:rsidRDefault="000A3115">
      <w:pPr>
        <w:rPr>
          <w:b/>
          <w:bCs/>
        </w:rPr>
      </w:pPr>
      <w:r>
        <w:rPr>
          <w:b/>
          <w:bCs/>
        </w:rPr>
        <w:br w:type="page"/>
      </w:r>
    </w:p>
    <w:p w14:paraId="5CE5F260" w14:textId="5C22BEB1" w:rsidR="00B54A8C" w:rsidRPr="00B54A8C" w:rsidRDefault="00B54A8C" w:rsidP="00B54A8C">
      <w:pPr>
        <w:rPr>
          <w:b/>
          <w:bCs/>
        </w:rPr>
      </w:pPr>
      <w:r w:rsidRPr="00B54A8C">
        <w:rPr>
          <w:b/>
          <w:bCs/>
        </w:rPr>
        <w:lastRenderedPageBreak/>
        <w:t>Solution Atelier 3 : L'illusion de la mesure</w:t>
      </w:r>
    </w:p>
    <w:p w14:paraId="7C9046C8" w14:textId="77777777" w:rsidR="00B54A8C" w:rsidRPr="00B54A8C" w:rsidRDefault="00B54A8C" w:rsidP="00B54A8C">
      <w:pPr>
        <w:numPr>
          <w:ilvl w:val="0"/>
          <w:numId w:val="9"/>
        </w:numPr>
      </w:pPr>
      <w:r w:rsidRPr="00B54A8C">
        <w:rPr>
          <w:b/>
          <w:bCs/>
        </w:rPr>
        <w:t>Outil clé :</w:t>
      </w:r>
      <w:r w:rsidRPr="00B54A8C">
        <w:t xml:space="preserve"> 5 Pourquoi / 8D.</w:t>
      </w:r>
    </w:p>
    <w:p w14:paraId="45F854CD" w14:textId="77777777" w:rsidR="00B54A8C" w:rsidRPr="00B54A8C" w:rsidRDefault="00B54A8C" w:rsidP="00B54A8C">
      <w:pPr>
        <w:numPr>
          <w:ilvl w:val="0"/>
          <w:numId w:val="9"/>
        </w:numPr>
      </w:pPr>
      <w:r w:rsidRPr="00B54A8C">
        <w:rPr>
          <w:b/>
          <w:bCs/>
        </w:rPr>
        <w:t>Le Piège :</w:t>
      </w:r>
      <w:r w:rsidRPr="00B54A8C">
        <w:t xml:space="preserve"> Le biais de confirmation (chercher un problème sur la machine-outil).</w:t>
      </w:r>
    </w:p>
    <w:p w14:paraId="62DA16E9" w14:textId="77777777" w:rsidR="00B54A8C" w:rsidRPr="00B54A8C" w:rsidRDefault="00B54A8C" w:rsidP="00B54A8C">
      <w:pPr>
        <w:numPr>
          <w:ilvl w:val="0"/>
          <w:numId w:val="9"/>
        </w:numPr>
      </w:pPr>
      <w:r w:rsidRPr="00B54A8C">
        <w:rPr>
          <w:b/>
          <w:bCs/>
        </w:rPr>
        <w:t>La solution :</w:t>
      </w:r>
      <w:r w:rsidRPr="00B54A8C">
        <w:t xml:space="preserve"> La machine a bien produit les pièces. Cependant, le </w:t>
      </w:r>
      <w:r w:rsidRPr="00B54A8C">
        <w:rPr>
          <w:b/>
          <w:bCs/>
        </w:rPr>
        <w:t>gabarit de contrôle</w:t>
      </w:r>
      <w:r w:rsidRPr="00B54A8C">
        <w:t xml:space="preserve"> (en métal) s'est dilaté à cause de la chaleur dans l'atelier.</w:t>
      </w:r>
    </w:p>
    <w:p w14:paraId="63ADCBB3" w14:textId="77777777" w:rsidR="00B54A8C" w:rsidRPr="00B54A8C" w:rsidRDefault="00B54A8C" w:rsidP="00B54A8C">
      <w:pPr>
        <w:numPr>
          <w:ilvl w:val="1"/>
          <w:numId w:val="9"/>
        </w:numPr>
      </w:pPr>
      <w:r w:rsidRPr="00B54A8C">
        <w:rPr>
          <w:i/>
          <w:iCs/>
        </w:rPr>
        <w:t>Pourquoi le client reçoit des pièces NC ?</w:t>
      </w:r>
      <w:r w:rsidRPr="00B54A8C">
        <w:t xml:space="preserve"> Car elles sont trop grandes.</w:t>
      </w:r>
    </w:p>
    <w:p w14:paraId="1D6C70D0" w14:textId="77777777" w:rsidR="00B54A8C" w:rsidRPr="00B54A8C" w:rsidRDefault="00B54A8C" w:rsidP="00B54A8C">
      <w:pPr>
        <w:numPr>
          <w:ilvl w:val="1"/>
          <w:numId w:val="9"/>
        </w:numPr>
      </w:pPr>
      <w:r w:rsidRPr="00B54A8C">
        <w:rPr>
          <w:i/>
          <w:iCs/>
        </w:rPr>
        <w:t>Pourquoi ne l'a-t-on pas vu ?</w:t>
      </w:r>
      <w:r w:rsidRPr="00B54A8C">
        <w:t xml:space="preserve"> Car le contrôle a dit "OK".</w:t>
      </w:r>
    </w:p>
    <w:p w14:paraId="6430ACC8" w14:textId="77777777" w:rsidR="00B54A8C" w:rsidRPr="00B54A8C" w:rsidRDefault="00B54A8C" w:rsidP="00B54A8C">
      <w:pPr>
        <w:numPr>
          <w:ilvl w:val="1"/>
          <w:numId w:val="9"/>
        </w:numPr>
      </w:pPr>
      <w:r w:rsidRPr="00B54A8C">
        <w:rPr>
          <w:i/>
          <w:iCs/>
        </w:rPr>
        <w:t>Pourquoi le contrôle a dit "OK" ?</w:t>
      </w:r>
      <w:r w:rsidRPr="00B54A8C">
        <w:t xml:space="preserve"> Car l'outil de mesure était lui-même dilaté par la chaleur (35°C).</w:t>
      </w:r>
    </w:p>
    <w:p w14:paraId="3A6170F7" w14:textId="77777777" w:rsidR="00B54A8C" w:rsidRPr="00B54A8C" w:rsidRDefault="00B54A8C" w:rsidP="00B54A8C">
      <w:pPr>
        <w:numPr>
          <w:ilvl w:val="0"/>
          <w:numId w:val="9"/>
        </w:numPr>
      </w:pPr>
      <w:r w:rsidRPr="00B54A8C">
        <w:rPr>
          <w:b/>
          <w:bCs/>
        </w:rPr>
        <w:t>Action corrective :</w:t>
      </w:r>
      <w:r w:rsidRPr="00B54A8C">
        <w:t xml:space="preserve"> Installer une clim en métrologie ou étalonner les instruments à température constante.</w:t>
      </w:r>
    </w:p>
    <w:p w14:paraId="47377452" w14:textId="77777777" w:rsidR="00B54A8C" w:rsidRPr="00B54A8C" w:rsidRDefault="00B54A8C" w:rsidP="00B54A8C">
      <w:r w:rsidRPr="00B54A8C">
        <w:pict w14:anchorId="6C410E3D">
          <v:rect id="_x0000_i1065" style="width:0;height:1.5pt" o:hralign="center" o:hrstd="t" o:hrnoshade="t" o:hr="t" fillcolor="gray" stroked="f"/>
        </w:pict>
      </w:r>
    </w:p>
    <w:p w14:paraId="3576374B" w14:textId="77777777" w:rsidR="00B54A8C" w:rsidRPr="00B54A8C" w:rsidRDefault="00B54A8C" w:rsidP="00B54A8C">
      <w:r w:rsidRPr="00B54A8C">
        <w:rPr>
          <w:b/>
          <w:bCs/>
        </w:rPr>
        <w:t>Souhaitez-vous que je vous rédige une petite "Grille d'Observation des Biais" pour que vous puissiez noter les comportements des stagiaires pendant les jeux de rôles ?</w:t>
      </w:r>
    </w:p>
    <w:p w14:paraId="55D7D819" w14:textId="77777777" w:rsidR="00B54A8C" w:rsidRDefault="00B54A8C"/>
    <w:sectPr w:rsidR="00B54A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375A"/>
    <w:multiLevelType w:val="multilevel"/>
    <w:tmpl w:val="722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D79A9"/>
    <w:multiLevelType w:val="multilevel"/>
    <w:tmpl w:val="54FC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91000"/>
    <w:multiLevelType w:val="multilevel"/>
    <w:tmpl w:val="0A0C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E5286"/>
    <w:multiLevelType w:val="multilevel"/>
    <w:tmpl w:val="6A80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430AB"/>
    <w:multiLevelType w:val="multilevel"/>
    <w:tmpl w:val="746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E5D3A"/>
    <w:multiLevelType w:val="multilevel"/>
    <w:tmpl w:val="950C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15D89"/>
    <w:multiLevelType w:val="multilevel"/>
    <w:tmpl w:val="2B08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666C5"/>
    <w:multiLevelType w:val="multilevel"/>
    <w:tmpl w:val="BDBA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A0524"/>
    <w:multiLevelType w:val="multilevel"/>
    <w:tmpl w:val="B2DE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B1814"/>
    <w:multiLevelType w:val="multilevel"/>
    <w:tmpl w:val="C9E2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16DD9"/>
    <w:multiLevelType w:val="multilevel"/>
    <w:tmpl w:val="C068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91B1F"/>
    <w:multiLevelType w:val="multilevel"/>
    <w:tmpl w:val="7802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17F6E"/>
    <w:multiLevelType w:val="multilevel"/>
    <w:tmpl w:val="F350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37E4A"/>
    <w:multiLevelType w:val="multilevel"/>
    <w:tmpl w:val="4E1E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139332">
    <w:abstractNumId w:val="10"/>
  </w:num>
  <w:num w:numId="2" w16cid:durableId="1608733880">
    <w:abstractNumId w:val="12"/>
  </w:num>
  <w:num w:numId="3" w16cid:durableId="681400233">
    <w:abstractNumId w:val="7"/>
  </w:num>
  <w:num w:numId="4" w16cid:durableId="142739856">
    <w:abstractNumId w:val="4"/>
  </w:num>
  <w:num w:numId="5" w16cid:durableId="1384597043">
    <w:abstractNumId w:val="1"/>
  </w:num>
  <w:num w:numId="6" w16cid:durableId="934091373">
    <w:abstractNumId w:val="6"/>
  </w:num>
  <w:num w:numId="7" w16cid:durableId="163135980">
    <w:abstractNumId w:val="11"/>
  </w:num>
  <w:num w:numId="8" w16cid:durableId="1109661109">
    <w:abstractNumId w:val="3"/>
  </w:num>
  <w:num w:numId="9" w16cid:durableId="1399210838">
    <w:abstractNumId w:val="13"/>
  </w:num>
  <w:num w:numId="10" w16cid:durableId="888341770">
    <w:abstractNumId w:val="5"/>
  </w:num>
  <w:num w:numId="11" w16cid:durableId="1139689469">
    <w:abstractNumId w:val="0"/>
  </w:num>
  <w:num w:numId="12" w16cid:durableId="653224061">
    <w:abstractNumId w:val="9"/>
  </w:num>
  <w:num w:numId="13" w16cid:durableId="1052774791">
    <w:abstractNumId w:val="8"/>
  </w:num>
  <w:num w:numId="14" w16cid:durableId="1579555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8C"/>
    <w:rsid w:val="000A3115"/>
    <w:rsid w:val="003364EE"/>
    <w:rsid w:val="0039091F"/>
    <w:rsid w:val="00B5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BF035"/>
  <w15:chartTrackingRefBased/>
  <w15:docId w15:val="{CF07C9B3-19CD-4D82-B39B-08C7A1B7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4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4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4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4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4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4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4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4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4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4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4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4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4A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4A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4A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4A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4A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4A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4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4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4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4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4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4A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4A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4A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4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4A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4A8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54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1225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3</cp:revision>
  <dcterms:created xsi:type="dcterms:W3CDTF">2026-01-14T09:39:00Z</dcterms:created>
  <dcterms:modified xsi:type="dcterms:W3CDTF">2026-01-14T09:48:00Z</dcterms:modified>
</cp:coreProperties>
</file>