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C7676" w14:textId="77777777" w:rsidR="00F57F8E" w:rsidRDefault="00000000">
      <w:pPr>
        <w:pStyle w:val="CaptionedFigure"/>
      </w:pPr>
      <w:r>
        <w:rPr>
          <w:noProof/>
        </w:rPr>
        <w:drawing>
          <wp:inline distT="0" distB="0" distL="0" distR="0" wp14:anchorId="77DC776B" wp14:editId="77DC776C">
            <wp:extent cx="745236" cy="795528"/>
            <wp:effectExtent l="0" t="0" r="0" b="0"/>
            <wp:docPr id="10" name="Picture" descr="Logo UIM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../logo_uimm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236" cy="795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DC7678" w14:textId="77777777" w:rsidR="00F57F8E" w:rsidRDefault="00000000">
      <w:pPr>
        <w:pStyle w:val="Titre1"/>
      </w:pPr>
      <w:bookmarkStart w:id="0" w:name="pole-formation-uimm-cvdl"/>
      <w:r>
        <w:t>Pole Formation UIMM-CVDL</w:t>
      </w:r>
    </w:p>
    <w:p w14:paraId="77DC7679" w14:textId="77777777" w:rsidR="00F57F8E" w:rsidRDefault="00000000">
      <w:r>
        <w:pict w14:anchorId="77DC776D">
          <v:rect id="_x0000_i1025" style="width:0;height:1.5pt" o:hralign="center" o:hrstd="t" o:hr="t"/>
        </w:pict>
      </w:r>
    </w:p>
    <w:p w14:paraId="77DC767A" w14:textId="77777777" w:rsidR="00F57F8E" w:rsidRDefault="00000000">
      <w:pPr>
        <w:pStyle w:val="Titre1"/>
      </w:pPr>
      <w:bookmarkStart w:id="1" w:name="le-5s-numbers-game---livret-stagiaire"/>
      <w:bookmarkEnd w:id="0"/>
      <w:r>
        <w:t>LE 5S NUMBERS GAME - LIVRET STAGIAIRE</w:t>
      </w:r>
    </w:p>
    <w:p w14:paraId="77DC767B" w14:textId="77777777" w:rsidR="00F57F8E" w:rsidRDefault="00000000">
      <w:pPr>
        <w:pStyle w:val="Titre2"/>
      </w:pPr>
      <w:bookmarkStart w:id="2" w:name="X61add09f97d5c0c875ccd6e9945daa41dea7895"/>
      <w:r>
        <w:t>Simulation d’Organisation du Poste de Travail</w:t>
      </w:r>
    </w:p>
    <w:p w14:paraId="77DC767C" w14:textId="00B9E65E" w:rsidR="00F57F8E" w:rsidRDefault="00000000">
      <w:pPr>
        <w:pStyle w:val="FirstParagraph"/>
      </w:pPr>
      <w:proofErr w:type="spellStart"/>
      <w:r>
        <w:rPr>
          <w:b/>
          <w:bCs/>
        </w:rPr>
        <w:t>Votre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mission</w:t>
      </w:r>
      <w:r>
        <w:t xml:space="preserve"> :</w:t>
      </w:r>
      <w:proofErr w:type="gramEnd"/>
      <w:r>
        <w:t xml:space="preserve"> Experimenter les 5 etapes du 5S</w:t>
      </w:r>
    </w:p>
    <w:p w14:paraId="77DC767D" w14:textId="77777777" w:rsidR="00F57F8E" w:rsidRDefault="00000000">
      <w:r>
        <w:pict w14:anchorId="77DC776E">
          <v:rect id="_x0000_i1026" style="width:0;height:1.5pt" o:hralign="center" o:hrstd="t" o:hr="t"/>
        </w:pict>
      </w:r>
    </w:p>
    <w:p w14:paraId="77DC767E" w14:textId="77777777" w:rsidR="00F57F8E" w:rsidRDefault="00000000">
      <w:pPr>
        <w:pStyle w:val="Titre2"/>
      </w:pPr>
      <w:bookmarkStart w:id="3" w:name="presentation"/>
      <w:bookmarkEnd w:id="2"/>
      <w:r>
        <w:t>PRESENTATION</w:t>
      </w:r>
    </w:p>
    <w:p w14:paraId="77DC767F" w14:textId="43CAEB1C" w:rsidR="00F57F8E" w:rsidRDefault="00000000">
      <w:pPr>
        <w:pStyle w:val="FirstParagraph"/>
      </w:pPr>
      <w:r>
        <w:t xml:space="preserve">Le 5S est une methode japonaise d’organisation du poste de travail. Aujourd’hui, vous allez experimenter son impact sur </w:t>
      </w:r>
      <w:proofErr w:type="spellStart"/>
      <w:r>
        <w:t>votre</w:t>
      </w:r>
      <w:proofErr w:type="spellEnd"/>
      <w:r>
        <w:t xml:space="preserve"> </w:t>
      </w:r>
      <w:proofErr w:type="spellStart"/>
      <w:r>
        <w:t>efficacit</w:t>
      </w:r>
      <w:r w:rsidR="000653A2">
        <w:t>é</w:t>
      </w:r>
      <w:proofErr w:type="spellEnd"/>
      <w:r>
        <w:t xml:space="preserve"> </w:t>
      </w:r>
      <w:r w:rsidR="00A91A3E">
        <w:t>à</w:t>
      </w:r>
      <w:r>
        <w:t xml:space="preserve"> travers un </w:t>
      </w:r>
      <w:proofErr w:type="spellStart"/>
      <w:r>
        <w:t>exercice</w:t>
      </w:r>
      <w:proofErr w:type="spellEnd"/>
      <w:r>
        <w:t xml:space="preserve"> simple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r</w:t>
      </w:r>
      <w:r w:rsidR="00A91A3E">
        <w:t>é</w:t>
      </w:r>
      <w:r>
        <w:t>v</w:t>
      </w:r>
      <w:r w:rsidR="00A91A3E">
        <w:t>é</w:t>
      </w:r>
      <w:r>
        <w:t>lateur</w:t>
      </w:r>
      <w:proofErr w:type="spellEnd"/>
      <w:r>
        <w:t>.</w:t>
      </w:r>
    </w:p>
    <w:p w14:paraId="77DC7680" w14:textId="77777777" w:rsidR="00F57F8E" w:rsidRDefault="00000000">
      <w:r>
        <w:pict w14:anchorId="77DC776F">
          <v:rect id="_x0000_i1027" style="width:0;height:1.5pt" o:hralign="center" o:hrstd="t" o:hr="t"/>
        </w:pict>
      </w:r>
    </w:p>
    <w:p w14:paraId="77DC7681" w14:textId="77777777" w:rsidR="00F57F8E" w:rsidRDefault="00000000">
      <w:pPr>
        <w:pStyle w:val="Titre2"/>
      </w:pPr>
      <w:bookmarkStart w:id="4" w:name="les-5-etapes-du-5s"/>
      <w:bookmarkEnd w:id="3"/>
      <w:r>
        <w:t>LES 5 ETAPES DU 5S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16"/>
        <w:gridCol w:w="1124"/>
        <w:gridCol w:w="1547"/>
        <w:gridCol w:w="3307"/>
      </w:tblGrid>
      <w:tr w:rsidR="00F57F8E" w14:paraId="77DC7686" w14:textId="77777777" w:rsidTr="00F57F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7DC7682" w14:textId="77777777" w:rsidR="00F57F8E" w:rsidRDefault="00000000">
            <w:pPr>
              <w:pStyle w:val="Compact"/>
            </w:pPr>
            <w:r>
              <w:t>Etape</w:t>
            </w:r>
          </w:p>
        </w:tc>
        <w:tc>
          <w:tcPr>
            <w:tcW w:w="0" w:type="auto"/>
          </w:tcPr>
          <w:p w14:paraId="77DC7683" w14:textId="77777777" w:rsidR="00F57F8E" w:rsidRDefault="00000000">
            <w:pPr>
              <w:pStyle w:val="Compact"/>
            </w:pPr>
            <w:r>
              <w:t>Japonais</w:t>
            </w:r>
          </w:p>
        </w:tc>
        <w:tc>
          <w:tcPr>
            <w:tcW w:w="0" w:type="auto"/>
          </w:tcPr>
          <w:p w14:paraId="77DC7684" w14:textId="77777777" w:rsidR="00F57F8E" w:rsidRDefault="00000000">
            <w:pPr>
              <w:pStyle w:val="Compact"/>
            </w:pPr>
            <w:r>
              <w:t>Francais</w:t>
            </w:r>
          </w:p>
        </w:tc>
        <w:tc>
          <w:tcPr>
            <w:tcW w:w="0" w:type="auto"/>
          </w:tcPr>
          <w:p w14:paraId="77DC7685" w14:textId="77777777" w:rsidR="00F57F8E" w:rsidRDefault="00000000">
            <w:pPr>
              <w:pStyle w:val="Compact"/>
            </w:pPr>
            <w:r>
              <w:t>Action</w:t>
            </w:r>
          </w:p>
        </w:tc>
      </w:tr>
      <w:tr w:rsidR="00F57F8E" w14:paraId="77DC768B" w14:textId="77777777">
        <w:tc>
          <w:tcPr>
            <w:tcW w:w="0" w:type="auto"/>
          </w:tcPr>
          <w:p w14:paraId="77DC7687" w14:textId="77777777" w:rsidR="00F57F8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7DC7688" w14:textId="77777777" w:rsidR="00F57F8E" w:rsidRDefault="00000000">
            <w:pPr>
              <w:pStyle w:val="Compact"/>
            </w:pPr>
            <w:r>
              <w:t>Seiri</w:t>
            </w:r>
          </w:p>
        </w:tc>
        <w:tc>
          <w:tcPr>
            <w:tcW w:w="0" w:type="auto"/>
          </w:tcPr>
          <w:p w14:paraId="77DC7689" w14:textId="77777777" w:rsidR="00F57F8E" w:rsidRDefault="00000000">
            <w:pPr>
              <w:pStyle w:val="Compact"/>
            </w:pPr>
            <w:r>
              <w:t>Trier</w:t>
            </w:r>
          </w:p>
        </w:tc>
        <w:tc>
          <w:tcPr>
            <w:tcW w:w="0" w:type="auto"/>
          </w:tcPr>
          <w:p w14:paraId="77DC768A" w14:textId="77777777" w:rsidR="00F57F8E" w:rsidRDefault="00000000">
            <w:pPr>
              <w:pStyle w:val="Compact"/>
            </w:pPr>
            <w:r>
              <w:t>Eliminer l’inutile</w:t>
            </w:r>
          </w:p>
        </w:tc>
      </w:tr>
      <w:tr w:rsidR="00F57F8E" w14:paraId="77DC7690" w14:textId="77777777">
        <w:tc>
          <w:tcPr>
            <w:tcW w:w="0" w:type="auto"/>
          </w:tcPr>
          <w:p w14:paraId="77DC768C" w14:textId="77777777" w:rsidR="00F57F8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7DC768D" w14:textId="77777777" w:rsidR="00F57F8E" w:rsidRDefault="00000000">
            <w:pPr>
              <w:pStyle w:val="Compact"/>
            </w:pPr>
            <w:r>
              <w:t>Seiton</w:t>
            </w:r>
          </w:p>
        </w:tc>
        <w:tc>
          <w:tcPr>
            <w:tcW w:w="0" w:type="auto"/>
          </w:tcPr>
          <w:p w14:paraId="77DC768E" w14:textId="77777777" w:rsidR="00F57F8E" w:rsidRDefault="00000000">
            <w:pPr>
              <w:pStyle w:val="Compact"/>
            </w:pPr>
            <w:r>
              <w:t>Ranger</w:t>
            </w:r>
          </w:p>
        </w:tc>
        <w:tc>
          <w:tcPr>
            <w:tcW w:w="0" w:type="auto"/>
          </w:tcPr>
          <w:p w14:paraId="77DC768F" w14:textId="77777777" w:rsidR="00F57F8E" w:rsidRDefault="00000000">
            <w:pPr>
              <w:pStyle w:val="Compact"/>
            </w:pPr>
            <w:r>
              <w:t>Une place pour chaque chose</w:t>
            </w:r>
          </w:p>
        </w:tc>
      </w:tr>
      <w:tr w:rsidR="00F57F8E" w14:paraId="77DC7695" w14:textId="77777777">
        <w:tc>
          <w:tcPr>
            <w:tcW w:w="0" w:type="auto"/>
          </w:tcPr>
          <w:p w14:paraId="77DC7691" w14:textId="77777777" w:rsidR="00F57F8E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7DC7692" w14:textId="77777777" w:rsidR="00F57F8E" w:rsidRDefault="00000000">
            <w:pPr>
              <w:pStyle w:val="Compact"/>
            </w:pPr>
            <w:r>
              <w:t>Seiso</w:t>
            </w:r>
          </w:p>
        </w:tc>
        <w:tc>
          <w:tcPr>
            <w:tcW w:w="0" w:type="auto"/>
          </w:tcPr>
          <w:p w14:paraId="77DC7693" w14:textId="77777777" w:rsidR="00F57F8E" w:rsidRDefault="00000000">
            <w:pPr>
              <w:pStyle w:val="Compact"/>
            </w:pPr>
            <w:r>
              <w:t>Nettoyer</w:t>
            </w:r>
          </w:p>
        </w:tc>
        <w:tc>
          <w:tcPr>
            <w:tcW w:w="0" w:type="auto"/>
          </w:tcPr>
          <w:p w14:paraId="77DC7694" w14:textId="77777777" w:rsidR="00F57F8E" w:rsidRDefault="00000000">
            <w:pPr>
              <w:pStyle w:val="Compact"/>
            </w:pPr>
            <w:r>
              <w:t>Inspecter en nettoyant</w:t>
            </w:r>
          </w:p>
        </w:tc>
      </w:tr>
      <w:tr w:rsidR="00F57F8E" w14:paraId="77DC769A" w14:textId="77777777">
        <w:tc>
          <w:tcPr>
            <w:tcW w:w="0" w:type="auto"/>
          </w:tcPr>
          <w:p w14:paraId="77DC7696" w14:textId="77777777" w:rsidR="00F57F8E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7DC7697" w14:textId="77777777" w:rsidR="00F57F8E" w:rsidRDefault="00000000">
            <w:pPr>
              <w:pStyle w:val="Compact"/>
            </w:pPr>
            <w:r>
              <w:t>Seiketsu</w:t>
            </w:r>
          </w:p>
        </w:tc>
        <w:tc>
          <w:tcPr>
            <w:tcW w:w="0" w:type="auto"/>
          </w:tcPr>
          <w:p w14:paraId="77DC7698" w14:textId="77777777" w:rsidR="00F57F8E" w:rsidRDefault="00000000">
            <w:pPr>
              <w:pStyle w:val="Compact"/>
            </w:pPr>
            <w:r>
              <w:t>Standardiser</w:t>
            </w:r>
          </w:p>
        </w:tc>
        <w:tc>
          <w:tcPr>
            <w:tcW w:w="0" w:type="auto"/>
          </w:tcPr>
          <w:p w14:paraId="77DC7699" w14:textId="77777777" w:rsidR="00F57F8E" w:rsidRDefault="00000000">
            <w:pPr>
              <w:pStyle w:val="Compact"/>
            </w:pPr>
            <w:r>
              <w:t>Definir des regles visuelles</w:t>
            </w:r>
          </w:p>
        </w:tc>
      </w:tr>
      <w:tr w:rsidR="00F57F8E" w14:paraId="77DC769F" w14:textId="77777777">
        <w:tc>
          <w:tcPr>
            <w:tcW w:w="0" w:type="auto"/>
          </w:tcPr>
          <w:p w14:paraId="77DC769B" w14:textId="77777777" w:rsidR="00F57F8E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77DC769C" w14:textId="77777777" w:rsidR="00F57F8E" w:rsidRDefault="00000000">
            <w:pPr>
              <w:pStyle w:val="Compact"/>
            </w:pPr>
            <w:r>
              <w:t>Shitsuke</w:t>
            </w:r>
          </w:p>
        </w:tc>
        <w:tc>
          <w:tcPr>
            <w:tcW w:w="0" w:type="auto"/>
          </w:tcPr>
          <w:p w14:paraId="77DC769D" w14:textId="77777777" w:rsidR="00F57F8E" w:rsidRDefault="00000000">
            <w:pPr>
              <w:pStyle w:val="Compact"/>
            </w:pPr>
            <w:r>
              <w:t>Suivre</w:t>
            </w:r>
          </w:p>
        </w:tc>
        <w:tc>
          <w:tcPr>
            <w:tcW w:w="0" w:type="auto"/>
          </w:tcPr>
          <w:p w14:paraId="77DC769E" w14:textId="77777777" w:rsidR="00F57F8E" w:rsidRDefault="00000000">
            <w:pPr>
              <w:pStyle w:val="Compact"/>
            </w:pPr>
            <w:r>
              <w:t>Maintenir la discipline</w:t>
            </w:r>
          </w:p>
        </w:tc>
      </w:tr>
    </w:tbl>
    <w:p w14:paraId="77DC76A0" w14:textId="77777777" w:rsidR="00F57F8E" w:rsidRDefault="00000000">
      <w:r>
        <w:pict w14:anchorId="77DC7770">
          <v:rect id="_x0000_i1028" style="width:0;height:1.5pt" o:hralign="center" o:hrstd="t" o:hr="t"/>
        </w:pict>
      </w:r>
    </w:p>
    <w:p w14:paraId="45D5EBEF" w14:textId="77777777" w:rsidR="00A91A3E" w:rsidRDefault="00A91A3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5" w:name="Xb1cedfb1b01d54e5ac6ee3b188a7b17901e740c"/>
      <w:bookmarkEnd w:id="4"/>
      <w:r>
        <w:br w:type="page"/>
      </w:r>
    </w:p>
    <w:p w14:paraId="77DC76A1" w14:textId="79C2EB9D" w:rsidR="00F57F8E" w:rsidRDefault="00000000">
      <w:pPr>
        <w:pStyle w:val="Titre2"/>
      </w:pPr>
      <w:r>
        <w:lastRenderedPageBreak/>
        <w:t xml:space="preserve">VOTRE </w:t>
      </w:r>
      <w:proofErr w:type="gramStart"/>
      <w:r>
        <w:t>NOM :</w:t>
      </w:r>
      <w:proofErr w:type="gramEnd"/>
      <w:r>
        <w:t xml:space="preserve"> _________________________________</w:t>
      </w:r>
    </w:p>
    <w:p w14:paraId="77DC76A2" w14:textId="77777777" w:rsidR="00F57F8E" w:rsidRDefault="00000000">
      <w:r>
        <w:pict w14:anchorId="77DC7771">
          <v:rect id="_x0000_i1029" style="width:0;height:1.5pt" o:hralign="center" o:hrstd="t" o:hr="t"/>
        </w:pict>
      </w:r>
    </w:p>
    <w:p w14:paraId="77DC76A3" w14:textId="77777777" w:rsidR="00F57F8E" w:rsidRDefault="00000000">
      <w:pPr>
        <w:pStyle w:val="Titre2"/>
      </w:pPr>
      <w:bookmarkStart w:id="6" w:name="round-1---etat-chaotique"/>
      <w:bookmarkEnd w:id="5"/>
      <w:r>
        <w:t>ROUND 1 - ETAT CHAOTIQUE</w:t>
      </w:r>
    </w:p>
    <w:p w14:paraId="77DC76A4" w14:textId="77777777" w:rsidR="00F57F8E" w:rsidRDefault="00000000">
      <w:pPr>
        <w:pStyle w:val="Titre3"/>
      </w:pPr>
      <w:bookmarkStart w:id="7" w:name="consigne"/>
      <w:r>
        <w:t>Consigne</w:t>
      </w:r>
    </w:p>
    <w:p w14:paraId="77DC76A5" w14:textId="77777777" w:rsidR="00F57F8E" w:rsidRDefault="00000000">
      <w:pPr>
        <w:pStyle w:val="FirstParagraph"/>
      </w:pPr>
      <w:r>
        <w:t>Barrez les chiffres de 1 a 49 dans l’ordre croissant, le plus vite possible.</w:t>
      </w:r>
    </w:p>
    <w:p w14:paraId="77DC76A6" w14:textId="77777777" w:rsidR="00F57F8E" w:rsidRDefault="00000000">
      <w:pPr>
        <w:pStyle w:val="Titre3"/>
      </w:pPr>
      <w:bookmarkStart w:id="8" w:name="votre-temps-________-secondes"/>
      <w:bookmarkEnd w:id="7"/>
      <w:r>
        <w:t>Votre temps : ________ secondes</w:t>
      </w:r>
    </w:p>
    <w:p w14:paraId="77DC76A7" w14:textId="77777777" w:rsidR="00F57F8E" w:rsidRDefault="00000000">
      <w:pPr>
        <w:pStyle w:val="Titre3"/>
      </w:pPr>
      <w:bookmarkStart w:id="9" w:name="dernier-chiffre-atteint-________"/>
      <w:bookmarkEnd w:id="8"/>
      <w:r>
        <w:t>Dernier chiffre atteint : ________</w:t>
      </w:r>
    </w:p>
    <w:p w14:paraId="77DC76A8" w14:textId="77777777" w:rsidR="00F57F8E" w:rsidRDefault="00000000">
      <w:pPr>
        <w:pStyle w:val="Titre3"/>
      </w:pPr>
      <w:bookmarkStart w:id="10" w:name="comment-vous-etes-vous-senti"/>
      <w:bookmarkEnd w:id="9"/>
      <w:r>
        <w:t>Comment vous etes-vous senti ?</w:t>
      </w:r>
    </w:p>
    <w:p w14:paraId="77DC76A9" w14:textId="77777777" w:rsidR="00F57F8E" w:rsidRDefault="00000000">
      <w:pPr>
        <w:pStyle w:val="Compact"/>
        <w:numPr>
          <w:ilvl w:val="0"/>
          <w:numId w:val="2"/>
        </w:numPr>
      </w:pPr>
      <w:r>
        <w:t>Tres stresse</w:t>
      </w:r>
    </w:p>
    <w:p w14:paraId="77DC76AA" w14:textId="77777777" w:rsidR="00F57F8E" w:rsidRDefault="00000000">
      <w:pPr>
        <w:pStyle w:val="Compact"/>
        <w:numPr>
          <w:ilvl w:val="0"/>
          <w:numId w:val="3"/>
        </w:numPr>
      </w:pPr>
      <w:r>
        <w:t>Stresse</w:t>
      </w:r>
    </w:p>
    <w:p w14:paraId="77DC76AB" w14:textId="77777777" w:rsidR="00F57F8E" w:rsidRDefault="00000000">
      <w:pPr>
        <w:pStyle w:val="Compact"/>
        <w:numPr>
          <w:ilvl w:val="0"/>
          <w:numId w:val="4"/>
        </w:numPr>
      </w:pPr>
      <w:r>
        <w:t>Normal</w:t>
      </w:r>
    </w:p>
    <w:p w14:paraId="77DC76AC" w14:textId="77777777" w:rsidR="00F57F8E" w:rsidRDefault="00000000">
      <w:pPr>
        <w:pStyle w:val="Compact"/>
        <w:numPr>
          <w:ilvl w:val="0"/>
          <w:numId w:val="5"/>
        </w:numPr>
      </w:pPr>
      <w:r>
        <w:t>Detendu</w:t>
      </w:r>
    </w:p>
    <w:p w14:paraId="77DC76AD" w14:textId="77777777" w:rsidR="00F57F8E" w:rsidRDefault="00000000">
      <w:pPr>
        <w:pStyle w:val="Titre3"/>
      </w:pPr>
      <w:bookmarkStart w:id="11" w:name="difficultes-rencontrees"/>
      <w:bookmarkEnd w:id="10"/>
      <w:r>
        <w:t>Difficultes rencontrees</w:t>
      </w:r>
    </w:p>
    <w:p w14:paraId="77DC76AE" w14:textId="77777777" w:rsidR="00F57F8E" w:rsidRDefault="00000000">
      <w:r>
        <w:pict w14:anchorId="77DC7772">
          <v:rect id="_x0000_i1030" style="width:0;height:1.5pt" o:hralign="center" o:hrstd="t" o:hr="t"/>
        </w:pict>
      </w:r>
    </w:p>
    <w:p w14:paraId="77DC76AF" w14:textId="77777777" w:rsidR="00F57F8E" w:rsidRDefault="00000000">
      <w:r>
        <w:pict w14:anchorId="77DC7773">
          <v:rect id="_x0000_i1031" style="width:0;height:1.5pt" o:hralign="center" o:hrstd="t" o:hr="t"/>
        </w:pict>
      </w:r>
    </w:p>
    <w:p w14:paraId="77DC76B0" w14:textId="77777777" w:rsidR="00F57F8E" w:rsidRDefault="00000000">
      <w:r>
        <w:pict w14:anchorId="77DC7774">
          <v:rect id="_x0000_i1032" style="width:0;height:1.5pt" o:hralign="center" o:hrstd="t" o:hr="t"/>
        </w:pict>
      </w:r>
    </w:p>
    <w:p w14:paraId="77DC76B1" w14:textId="77777777" w:rsidR="00F57F8E" w:rsidRDefault="00000000">
      <w:pPr>
        <w:pStyle w:val="Titre2"/>
      </w:pPr>
      <w:bookmarkStart w:id="12" w:name="seiri---trier"/>
      <w:bookmarkEnd w:id="6"/>
      <w:bookmarkEnd w:id="11"/>
      <w:r>
        <w:t>SEIRI - TRIER</w:t>
      </w:r>
    </w:p>
    <w:p w14:paraId="77DC76B2" w14:textId="77777777" w:rsidR="00F57F8E" w:rsidRDefault="00000000">
      <w:pPr>
        <w:pStyle w:val="Titre3"/>
      </w:pPr>
      <w:bookmarkStart w:id="13" w:name="principe"/>
      <w:r>
        <w:t>Principe</w:t>
      </w:r>
    </w:p>
    <w:p w14:paraId="77DC76B3" w14:textId="77777777" w:rsidR="00F57F8E" w:rsidRDefault="00000000">
      <w:pPr>
        <w:pStyle w:val="FirstParagraph"/>
      </w:pPr>
      <w:r>
        <w:t>Eliminer tout ce qui est inutile. Ne garder que ce qui sert vraiment.</w:t>
      </w:r>
    </w:p>
    <w:p w14:paraId="77DC76B4" w14:textId="77777777" w:rsidR="00F57F8E" w:rsidRDefault="00000000">
      <w:pPr>
        <w:pStyle w:val="Titre3"/>
      </w:pPr>
      <w:bookmarkStart w:id="14" w:name="questions-a-se-poser"/>
      <w:bookmarkEnd w:id="13"/>
      <w:r>
        <w:t>Questions a se poser</w:t>
      </w:r>
    </w:p>
    <w:p w14:paraId="77DC76B5" w14:textId="77777777" w:rsidR="00F57F8E" w:rsidRDefault="00000000">
      <w:pPr>
        <w:pStyle w:val="Compact"/>
        <w:numPr>
          <w:ilvl w:val="0"/>
          <w:numId w:val="6"/>
        </w:numPr>
      </w:pPr>
      <w:r>
        <w:t>En ai-je besoin pour mon travail quotidien ?</w:t>
      </w:r>
    </w:p>
    <w:p w14:paraId="77DC76B6" w14:textId="77777777" w:rsidR="00F57F8E" w:rsidRDefault="00000000">
      <w:pPr>
        <w:pStyle w:val="Compact"/>
        <w:numPr>
          <w:ilvl w:val="0"/>
          <w:numId w:val="6"/>
        </w:numPr>
      </w:pPr>
      <w:r>
        <w:t>L’ai-je utilise dans les 30 derniers jours ?</w:t>
      </w:r>
    </w:p>
    <w:p w14:paraId="77DC76B7" w14:textId="77777777" w:rsidR="00F57F8E" w:rsidRDefault="00000000">
      <w:pPr>
        <w:pStyle w:val="Compact"/>
        <w:numPr>
          <w:ilvl w:val="0"/>
          <w:numId w:val="6"/>
        </w:numPr>
      </w:pPr>
      <w:r>
        <w:t>Que se passe-t-il si je le supprime ?</w:t>
      </w:r>
    </w:p>
    <w:p w14:paraId="77DC76B8" w14:textId="77777777" w:rsidR="00F57F8E" w:rsidRDefault="00000000">
      <w:pPr>
        <w:pStyle w:val="Titre3"/>
      </w:pPr>
      <w:bookmarkStart w:id="15" w:name="regles"/>
      <w:bookmarkEnd w:id="14"/>
      <w:r>
        <w:t>Regles</w:t>
      </w:r>
    </w:p>
    <w:p w14:paraId="77DC76B9" w14:textId="77777777" w:rsidR="00F57F8E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Utilisation quotidienne</w:t>
      </w:r>
      <w:r>
        <w:t xml:space="preserve"> : Garder sur le poste</w:t>
      </w:r>
    </w:p>
    <w:p w14:paraId="77DC76BA" w14:textId="77777777" w:rsidR="00F57F8E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Utilisation hebdomadaire</w:t>
      </w:r>
      <w:r>
        <w:t xml:space="preserve"> : Garder a proximite</w:t>
      </w:r>
    </w:p>
    <w:p w14:paraId="77DC76BB" w14:textId="77777777" w:rsidR="00F57F8E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Utilisation mensuelle</w:t>
      </w:r>
      <w:r>
        <w:t xml:space="preserve"> : Stocker ailleurs</w:t>
      </w:r>
    </w:p>
    <w:p w14:paraId="77DC76BC" w14:textId="77777777" w:rsidR="00F57F8E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Jamais utilise</w:t>
      </w:r>
      <w:r>
        <w:t xml:space="preserve"> : Eliminer</w:t>
      </w:r>
    </w:p>
    <w:p w14:paraId="77DC76BD" w14:textId="77777777" w:rsidR="00F57F8E" w:rsidRDefault="00000000">
      <w:r>
        <w:pict w14:anchorId="77DC7775">
          <v:rect id="_x0000_i1033" style="width:0;height:1.5pt" o:hralign="center" o:hrstd="t" o:hr="t"/>
        </w:pict>
      </w:r>
    </w:p>
    <w:p w14:paraId="77DC76BE" w14:textId="77777777" w:rsidR="00F57F8E" w:rsidRDefault="00000000">
      <w:pPr>
        <w:pStyle w:val="Titre2"/>
      </w:pPr>
      <w:bookmarkStart w:id="16" w:name="round-2---apres-le-tri"/>
      <w:bookmarkEnd w:id="12"/>
      <w:bookmarkEnd w:id="15"/>
      <w:r>
        <w:lastRenderedPageBreak/>
        <w:t>ROUND 2 - APRES LE TRI</w:t>
      </w:r>
    </w:p>
    <w:p w14:paraId="77DC76BF" w14:textId="77777777" w:rsidR="00F57F8E" w:rsidRDefault="00000000">
      <w:pPr>
        <w:pStyle w:val="Titre3"/>
      </w:pPr>
      <w:bookmarkStart w:id="17" w:name="consigne-1"/>
      <w:r>
        <w:t>Consigne</w:t>
      </w:r>
    </w:p>
    <w:p w14:paraId="77DC76C0" w14:textId="6B0D1158" w:rsidR="00F57F8E" w:rsidRDefault="00000000">
      <w:pPr>
        <w:pStyle w:val="FirstParagraph"/>
      </w:pPr>
      <w:r>
        <w:t xml:space="preserve">Barrez les chiffres de 1 a 49 dans l’ordre croissant. Les chiffres inutiles (50-90) </w:t>
      </w:r>
      <w:proofErr w:type="spellStart"/>
      <w:r>
        <w:t>ont</w:t>
      </w:r>
      <w:proofErr w:type="spellEnd"/>
      <w:r>
        <w:t xml:space="preserve"> </w:t>
      </w:r>
      <w:proofErr w:type="spellStart"/>
      <w:r w:rsidR="00BC6A32">
        <w:t>été</w:t>
      </w:r>
      <w:proofErr w:type="spellEnd"/>
      <w:r>
        <w:t xml:space="preserve"> </w:t>
      </w:r>
      <w:proofErr w:type="spellStart"/>
      <w:r>
        <w:t>supprim</w:t>
      </w:r>
      <w:r w:rsidR="00BC6A32">
        <w:t>é</w:t>
      </w:r>
      <w:r>
        <w:t>s</w:t>
      </w:r>
      <w:proofErr w:type="spellEnd"/>
      <w:r>
        <w:t>.</w:t>
      </w:r>
    </w:p>
    <w:p w14:paraId="77DC76C1" w14:textId="77777777" w:rsidR="00F57F8E" w:rsidRDefault="00000000">
      <w:pPr>
        <w:pStyle w:val="Titre3"/>
      </w:pPr>
      <w:bookmarkStart w:id="18" w:name="votre-temps-________-secondes-1"/>
      <w:bookmarkEnd w:id="17"/>
      <w:r>
        <w:t>Votre temps : ________ secondes</w:t>
      </w:r>
    </w:p>
    <w:p w14:paraId="77DC76C2" w14:textId="77777777" w:rsidR="00F57F8E" w:rsidRDefault="00000000">
      <w:pPr>
        <w:pStyle w:val="Titre3"/>
      </w:pPr>
      <w:bookmarkStart w:id="19" w:name="dernier-chiffre-atteint-________-1"/>
      <w:bookmarkEnd w:id="18"/>
      <w:r>
        <w:t>Dernier chiffre atteint : ________</w:t>
      </w:r>
    </w:p>
    <w:p w14:paraId="77DC76C3" w14:textId="77777777" w:rsidR="00F57F8E" w:rsidRDefault="00000000">
      <w:pPr>
        <w:pStyle w:val="Titre3"/>
      </w:pPr>
      <w:bookmarkStart w:id="20" w:name="amelioration-ressentie"/>
      <w:bookmarkEnd w:id="19"/>
      <w:r>
        <w:t>Amelioration ressentie ?</w:t>
      </w:r>
    </w:p>
    <w:p w14:paraId="77DC76C4" w14:textId="77777777" w:rsidR="00F57F8E" w:rsidRDefault="00000000">
      <w:pPr>
        <w:pStyle w:val="Compact"/>
        <w:numPr>
          <w:ilvl w:val="0"/>
          <w:numId w:val="8"/>
        </w:numPr>
      </w:pPr>
      <w:r>
        <w:t>Oui, beaucoup mieux</w:t>
      </w:r>
    </w:p>
    <w:p w14:paraId="77DC76C5" w14:textId="77777777" w:rsidR="00F57F8E" w:rsidRDefault="00000000">
      <w:pPr>
        <w:pStyle w:val="Compact"/>
        <w:numPr>
          <w:ilvl w:val="0"/>
          <w:numId w:val="9"/>
        </w:numPr>
      </w:pPr>
      <w:r>
        <w:t>Un peu mieux</w:t>
      </w:r>
    </w:p>
    <w:p w14:paraId="77DC76C6" w14:textId="77777777" w:rsidR="00F57F8E" w:rsidRDefault="00000000">
      <w:pPr>
        <w:pStyle w:val="Compact"/>
        <w:numPr>
          <w:ilvl w:val="0"/>
          <w:numId w:val="10"/>
        </w:numPr>
      </w:pPr>
      <w:r>
        <w:t>Pas de difference</w:t>
      </w:r>
    </w:p>
    <w:p w14:paraId="77DC76C7" w14:textId="77777777" w:rsidR="00F57F8E" w:rsidRDefault="00000000">
      <w:r>
        <w:pict w14:anchorId="77DC7776">
          <v:rect id="_x0000_i1034" style="width:0;height:1.5pt" o:hralign="center" o:hrstd="t" o:hr="t"/>
        </w:pict>
      </w:r>
    </w:p>
    <w:p w14:paraId="77DC76C8" w14:textId="77777777" w:rsidR="00F57F8E" w:rsidRDefault="00000000">
      <w:pPr>
        <w:pStyle w:val="Titre2"/>
      </w:pPr>
      <w:bookmarkStart w:id="21" w:name="seiton---ranger"/>
      <w:bookmarkEnd w:id="16"/>
      <w:bookmarkEnd w:id="20"/>
      <w:r>
        <w:t>SEITON - RANGER</w:t>
      </w:r>
    </w:p>
    <w:p w14:paraId="77DC76C9" w14:textId="77777777" w:rsidR="00F57F8E" w:rsidRDefault="00000000">
      <w:pPr>
        <w:pStyle w:val="Titre3"/>
      </w:pPr>
      <w:bookmarkStart w:id="22" w:name="principe-1"/>
      <w:r>
        <w:t>Principe</w:t>
      </w:r>
    </w:p>
    <w:p w14:paraId="77DC76CA" w14:textId="279163A7" w:rsidR="00F57F8E" w:rsidRDefault="00000000">
      <w:pPr>
        <w:pStyle w:val="FirstParagraph"/>
      </w:pPr>
      <w:r>
        <w:t xml:space="preserve">Une </w:t>
      </w:r>
      <w:proofErr w:type="gramStart"/>
      <w:r>
        <w:t>place</w:t>
      </w:r>
      <w:proofErr w:type="gramEnd"/>
      <w:r>
        <w:t xml:space="preserve"> pour </w:t>
      </w:r>
      <w:proofErr w:type="spellStart"/>
      <w:r>
        <w:t>chaque</w:t>
      </w:r>
      <w:proofErr w:type="spellEnd"/>
      <w:r>
        <w:t xml:space="preserve"> chose, </w:t>
      </w:r>
      <w:proofErr w:type="spellStart"/>
      <w:r>
        <w:t>chaque</w:t>
      </w:r>
      <w:proofErr w:type="spellEnd"/>
      <w:r>
        <w:t xml:space="preserve"> chose</w:t>
      </w:r>
      <w:r w:rsidR="00CC0C7F">
        <w:t xml:space="preserve"> à</w:t>
      </w:r>
      <w:r>
        <w:t xml:space="preserve"> </w:t>
      </w:r>
      <w:proofErr w:type="spellStart"/>
      <w:r>
        <w:t>sa</w:t>
      </w:r>
      <w:proofErr w:type="spellEnd"/>
      <w:r>
        <w:t xml:space="preserve"> place.</w:t>
      </w:r>
    </w:p>
    <w:p w14:paraId="77DC76CB" w14:textId="77777777" w:rsidR="00F57F8E" w:rsidRDefault="00000000">
      <w:pPr>
        <w:pStyle w:val="Titre3"/>
      </w:pPr>
      <w:bookmarkStart w:id="23" w:name="criteres-de-rangement"/>
      <w:bookmarkEnd w:id="22"/>
      <w:r>
        <w:t>Criteres de rangement</w:t>
      </w:r>
    </w:p>
    <w:p w14:paraId="77DC76CC" w14:textId="77777777" w:rsidR="00F57F8E" w:rsidRDefault="00000000">
      <w:pPr>
        <w:pStyle w:val="Compact"/>
        <w:numPr>
          <w:ilvl w:val="0"/>
          <w:numId w:val="11"/>
        </w:numPr>
      </w:pPr>
      <w:r>
        <w:t>Frequence d’utilisation</w:t>
      </w:r>
    </w:p>
    <w:p w14:paraId="77DC76CD" w14:textId="77777777" w:rsidR="00F57F8E" w:rsidRDefault="00000000">
      <w:pPr>
        <w:pStyle w:val="Compact"/>
        <w:numPr>
          <w:ilvl w:val="0"/>
          <w:numId w:val="11"/>
        </w:numPr>
      </w:pPr>
      <w:r>
        <w:t>Logique de travail</w:t>
      </w:r>
    </w:p>
    <w:p w14:paraId="77DC76CE" w14:textId="77777777" w:rsidR="00F57F8E" w:rsidRDefault="00000000">
      <w:pPr>
        <w:pStyle w:val="Compact"/>
        <w:numPr>
          <w:ilvl w:val="0"/>
          <w:numId w:val="11"/>
        </w:numPr>
      </w:pPr>
      <w:r>
        <w:t>Ergonomie</w:t>
      </w:r>
    </w:p>
    <w:p w14:paraId="77DC76CF" w14:textId="77777777" w:rsidR="00F57F8E" w:rsidRDefault="00000000">
      <w:pPr>
        <w:pStyle w:val="Compact"/>
        <w:numPr>
          <w:ilvl w:val="0"/>
          <w:numId w:val="11"/>
        </w:numPr>
      </w:pPr>
      <w:r>
        <w:t>Securite</w:t>
      </w:r>
    </w:p>
    <w:p w14:paraId="77DC76D0" w14:textId="7EA535BA" w:rsidR="00F57F8E" w:rsidRDefault="00000000">
      <w:pPr>
        <w:pStyle w:val="Titre3"/>
      </w:pPr>
      <w:bookmarkStart w:id="24" w:name="la-regle-des-30-secondes"/>
      <w:bookmarkEnd w:id="23"/>
      <w:r>
        <w:t xml:space="preserve">La </w:t>
      </w:r>
      <w:proofErr w:type="spellStart"/>
      <w:r>
        <w:t>r</w:t>
      </w:r>
      <w:r w:rsidR="00CC0C7F">
        <w:t>è</w:t>
      </w:r>
      <w:r>
        <w:t>gle</w:t>
      </w:r>
      <w:proofErr w:type="spellEnd"/>
      <w:r>
        <w:t xml:space="preserve"> des </w:t>
      </w:r>
      <w:r w:rsidR="00CC0C7F">
        <w:t>1</w:t>
      </w:r>
      <w:r>
        <w:t xml:space="preserve">0 </w:t>
      </w:r>
      <w:proofErr w:type="spellStart"/>
      <w:r>
        <w:t>secondes</w:t>
      </w:r>
      <w:proofErr w:type="spellEnd"/>
    </w:p>
    <w:p w14:paraId="77DC76D1" w14:textId="77777777" w:rsidR="00F57F8E" w:rsidRDefault="00000000">
      <w:pPr>
        <w:pStyle w:val="FirstParagraph"/>
      </w:pPr>
      <w:r>
        <w:t>Tout outil ou document doit etre accessible en moins de 30 secondes.</w:t>
      </w:r>
    </w:p>
    <w:p w14:paraId="77DC76D2" w14:textId="77777777" w:rsidR="00F57F8E" w:rsidRDefault="00000000">
      <w:r>
        <w:pict w14:anchorId="77DC7777">
          <v:rect id="_x0000_i1035" style="width:0;height:1.5pt" o:hralign="center" o:hrstd="t" o:hr="t"/>
        </w:pict>
      </w:r>
    </w:p>
    <w:p w14:paraId="77DC76D3" w14:textId="77777777" w:rsidR="00F57F8E" w:rsidRDefault="00000000">
      <w:pPr>
        <w:pStyle w:val="Titre2"/>
      </w:pPr>
      <w:bookmarkStart w:id="25" w:name="round-3---apres-le-rangement"/>
      <w:bookmarkEnd w:id="21"/>
      <w:bookmarkEnd w:id="24"/>
      <w:r>
        <w:t>ROUND 3 - APRES LE RANGEMENT</w:t>
      </w:r>
    </w:p>
    <w:p w14:paraId="77DC76D4" w14:textId="77777777" w:rsidR="00F57F8E" w:rsidRDefault="00000000">
      <w:pPr>
        <w:pStyle w:val="Titre3"/>
      </w:pPr>
      <w:bookmarkStart w:id="26" w:name="consigne-2"/>
      <w:r>
        <w:t>Consigne</w:t>
      </w:r>
    </w:p>
    <w:p w14:paraId="77DC76D5" w14:textId="77777777" w:rsidR="00F57F8E" w:rsidRDefault="00000000">
      <w:pPr>
        <w:pStyle w:val="FirstParagraph"/>
      </w:pPr>
      <w:r>
        <w:t>Barrez les chiffres de 1 a 49 dans l’ordre croissant. Les chiffres sont maintenant organises dans une grille logique.</w:t>
      </w:r>
    </w:p>
    <w:p w14:paraId="77DC76D6" w14:textId="77777777" w:rsidR="00F57F8E" w:rsidRDefault="00000000">
      <w:pPr>
        <w:pStyle w:val="Titre3"/>
      </w:pPr>
      <w:bookmarkStart w:id="27" w:name="votre-temps-________-secondes-2"/>
      <w:bookmarkEnd w:id="26"/>
      <w:r>
        <w:lastRenderedPageBreak/>
        <w:t>Votre temps : ________ secondes</w:t>
      </w:r>
    </w:p>
    <w:p w14:paraId="77DC76D7" w14:textId="77777777" w:rsidR="00F57F8E" w:rsidRDefault="00000000">
      <w:pPr>
        <w:pStyle w:val="Titre3"/>
      </w:pPr>
      <w:bookmarkStart w:id="28" w:name="dernier-chiffre-atteint-________-2"/>
      <w:bookmarkEnd w:id="27"/>
      <w:r>
        <w:t>Dernier chiffre atteint : ________</w:t>
      </w:r>
    </w:p>
    <w:p w14:paraId="77DC76D8" w14:textId="77777777" w:rsidR="00F57F8E" w:rsidRDefault="00000000">
      <w:pPr>
        <w:pStyle w:val="Titre3"/>
      </w:pPr>
      <w:bookmarkStart w:id="29" w:name="pourquoi-est-ce-plus-facile-maintenant"/>
      <w:bookmarkEnd w:id="28"/>
      <w:r>
        <w:t>Pourquoi est-ce plus facile maintenant ?</w:t>
      </w:r>
    </w:p>
    <w:p w14:paraId="77DC76D9" w14:textId="77777777" w:rsidR="00F57F8E" w:rsidRDefault="00000000">
      <w:r>
        <w:pict w14:anchorId="77DC7778">
          <v:rect id="_x0000_i1036" style="width:0;height:1.5pt" o:hralign="center" o:hrstd="t" o:hr="t"/>
        </w:pict>
      </w:r>
    </w:p>
    <w:p w14:paraId="77DC76DA" w14:textId="77777777" w:rsidR="00F57F8E" w:rsidRDefault="00000000">
      <w:r>
        <w:pict w14:anchorId="77DC7779">
          <v:rect id="_x0000_i1037" style="width:0;height:1.5pt" o:hralign="center" o:hrstd="t" o:hr="t"/>
        </w:pict>
      </w:r>
    </w:p>
    <w:p w14:paraId="77DC76DB" w14:textId="77777777" w:rsidR="00F57F8E" w:rsidRDefault="00000000">
      <w:r>
        <w:pict w14:anchorId="77DC777A">
          <v:rect id="_x0000_i1038" style="width:0;height:1.5pt" o:hralign="center" o:hrstd="t" o:hr="t"/>
        </w:pict>
      </w:r>
    </w:p>
    <w:p w14:paraId="77DC76DC" w14:textId="77777777" w:rsidR="00F57F8E" w:rsidRDefault="00000000">
      <w:pPr>
        <w:pStyle w:val="Titre2"/>
      </w:pPr>
      <w:bookmarkStart w:id="30" w:name="seiso---nettoyer"/>
      <w:bookmarkEnd w:id="25"/>
      <w:bookmarkEnd w:id="29"/>
      <w:r>
        <w:t>SEISO - NETTOYER</w:t>
      </w:r>
    </w:p>
    <w:p w14:paraId="77DC76DD" w14:textId="77777777" w:rsidR="00F57F8E" w:rsidRDefault="00000000">
      <w:pPr>
        <w:pStyle w:val="Titre3"/>
      </w:pPr>
      <w:bookmarkStart w:id="31" w:name="principe-2"/>
      <w:r>
        <w:t>Principe</w:t>
      </w:r>
    </w:p>
    <w:p w14:paraId="77DC76DE" w14:textId="77777777" w:rsidR="00F57F8E" w:rsidRDefault="00000000">
      <w:pPr>
        <w:pStyle w:val="FirstParagraph"/>
      </w:pPr>
      <w:r>
        <w:t>Nettoyer, c’est inspecter. Un poste propre permet de detecter les anomalies.</w:t>
      </w:r>
    </w:p>
    <w:p w14:paraId="77DC76DF" w14:textId="77777777" w:rsidR="00F57F8E" w:rsidRDefault="00000000">
      <w:pPr>
        <w:pStyle w:val="Titre3"/>
      </w:pPr>
      <w:bookmarkStart w:id="32" w:name="actions-de-nettoyage"/>
      <w:bookmarkEnd w:id="31"/>
      <w:r>
        <w:t>Actions de nettoyage</w:t>
      </w:r>
    </w:p>
    <w:p w14:paraId="77DC76E0" w14:textId="77777777" w:rsidR="00F57F8E" w:rsidRDefault="00000000">
      <w:pPr>
        <w:pStyle w:val="Compact"/>
        <w:numPr>
          <w:ilvl w:val="0"/>
          <w:numId w:val="12"/>
        </w:numPr>
      </w:pPr>
      <w:r>
        <w:t>Eliminer les salissures</w:t>
      </w:r>
    </w:p>
    <w:p w14:paraId="77DC76E1" w14:textId="77777777" w:rsidR="00F57F8E" w:rsidRDefault="00000000">
      <w:pPr>
        <w:pStyle w:val="Compact"/>
        <w:numPr>
          <w:ilvl w:val="0"/>
          <w:numId w:val="12"/>
        </w:numPr>
      </w:pPr>
      <w:r>
        <w:t>Verifier l’etat des equipements</w:t>
      </w:r>
    </w:p>
    <w:p w14:paraId="77DC76E2" w14:textId="77777777" w:rsidR="00F57F8E" w:rsidRDefault="00000000">
      <w:pPr>
        <w:pStyle w:val="Compact"/>
        <w:numPr>
          <w:ilvl w:val="0"/>
          <w:numId w:val="12"/>
        </w:numPr>
      </w:pPr>
      <w:r>
        <w:t>Identifier les sources de problemes</w:t>
      </w:r>
    </w:p>
    <w:p w14:paraId="77DC76E3" w14:textId="77777777" w:rsidR="00F57F8E" w:rsidRDefault="00000000">
      <w:pPr>
        <w:pStyle w:val="Compact"/>
        <w:numPr>
          <w:ilvl w:val="0"/>
          <w:numId w:val="12"/>
        </w:numPr>
      </w:pPr>
      <w:r>
        <w:t>Signaler les anomalies</w:t>
      </w:r>
    </w:p>
    <w:p w14:paraId="77DC76E4" w14:textId="77777777" w:rsidR="00F57F8E" w:rsidRDefault="00000000">
      <w:r>
        <w:pict w14:anchorId="77DC777B">
          <v:rect id="_x0000_i1039" style="width:0;height:1.5pt" o:hralign="center" o:hrstd="t" o:hr="t"/>
        </w:pict>
      </w:r>
    </w:p>
    <w:p w14:paraId="77DC76E5" w14:textId="77777777" w:rsidR="00F57F8E" w:rsidRDefault="00000000">
      <w:pPr>
        <w:pStyle w:val="Titre2"/>
      </w:pPr>
      <w:bookmarkStart w:id="33" w:name="seiketsu---standardiser"/>
      <w:bookmarkEnd w:id="30"/>
      <w:bookmarkEnd w:id="32"/>
      <w:r>
        <w:t>SEIKETSU - STANDARDISER</w:t>
      </w:r>
    </w:p>
    <w:p w14:paraId="77DC76E6" w14:textId="77777777" w:rsidR="00F57F8E" w:rsidRDefault="00000000">
      <w:pPr>
        <w:pStyle w:val="Titre3"/>
      </w:pPr>
      <w:bookmarkStart w:id="34" w:name="principe-3"/>
      <w:r>
        <w:t>Principe</w:t>
      </w:r>
    </w:p>
    <w:p w14:paraId="77DC76E7" w14:textId="77777777" w:rsidR="00F57F8E" w:rsidRDefault="00000000">
      <w:pPr>
        <w:pStyle w:val="FirstParagraph"/>
      </w:pPr>
      <w:r>
        <w:t>Definir des regles visuelles pour maintenir l’ordre etabli.</w:t>
      </w:r>
    </w:p>
    <w:p w14:paraId="77DC76E8" w14:textId="77777777" w:rsidR="00F57F8E" w:rsidRDefault="00000000">
      <w:pPr>
        <w:pStyle w:val="Titre3"/>
      </w:pPr>
      <w:bookmarkStart w:id="35" w:name="outils-de-standardisation"/>
      <w:bookmarkEnd w:id="34"/>
      <w:r>
        <w:t>Outils de standardisation</w:t>
      </w:r>
    </w:p>
    <w:p w14:paraId="77DC76E9" w14:textId="77777777" w:rsidR="00F57F8E" w:rsidRDefault="00000000">
      <w:pPr>
        <w:pStyle w:val="Compact"/>
        <w:numPr>
          <w:ilvl w:val="0"/>
          <w:numId w:val="13"/>
        </w:numPr>
      </w:pPr>
      <w:r>
        <w:t>Etiquettes et marquage</w:t>
      </w:r>
    </w:p>
    <w:p w14:paraId="77DC76EA" w14:textId="77777777" w:rsidR="00F57F8E" w:rsidRDefault="00000000">
      <w:pPr>
        <w:pStyle w:val="Compact"/>
        <w:numPr>
          <w:ilvl w:val="0"/>
          <w:numId w:val="13"/>
        </w:numPr>
      </w:pPr>
      <w:r>
        <w:t>Codes couleur</w:t>
      </w:r>
    </w:p>
    <w:p w14:paraId="77DC76EB" w14:textId="77777777" w:rsidR="00F57F8E" w:rsidRDefault="00000000">
      <w:pPr>
        <w:pStyle w:val="Compact"/>
        <w:numPr>
          <w:ilvl w:val="0"/>
          <w:numId w:val="13"/>
        </w:numPr>
      </w:pPr>
      <w:r>
        <w:t>Photos du poste ideal</w:t>
      </w:r>
    </w:p>
    <w:p w14:paraId="77DC76EC" w14:textId="77777777" w:rsidR="00F57F8E" w:rsidRDefault="00000000">
      <w:pPr>
        <w:pStyle w:val="Compact"/>
        <w:numPr>
          <w:ilvl w:val="0"/>
          <w:numId w:val="13"/>
        </w:numPr>
      </w:pPr>
      <w:r>
        <w:t>Check-lists</w:t>
      </w:r>
    </w:p>
    <w:p w14:paraId="6491B536" w14:textId="77777777" w:rsidR="00036734" w:rsidRDefault="00036734">
      <w:r>
        <w:br w:type="page"/>
      </w:r>
    </w:p>
    <w:p w14:paraId="77DC76ED" w14:textId="0DE6A697" w:rsidR="00F57F8E" w:rsidRDefault="00000000">
      <w:r>
        <w:lastRenderedPageBreak/>
        <w:pict w14:anchorId="77DC777C">
          <v:rect id="_x0000_i1040" style="width:0;height:1.5pt" o:hralign="center" o:hrstd="t" o:hr="t"/>
        </w:pict>
      </w:r>
    </w:p>
    <w:p w14:paraId="77DC76EE" w14:textId="77777777" w:rsidR="00F57F8E" w:rsidRDefault="00000000">
      <w:pPr>
        <w:pStyle w:val="Titre2"/>
      </w:pPr>
      <w:bookmarkStart w:id="36" w:name="round-4---standardisation-complete"/>
      <w:bookmarkEnd w:id="33"/>
      <w:bookmarkEnd w:id="35"/>
      <w:r>
        <w:t>ROUND 4 - STANDARDISATION COMPLETE</w:t>
      </w:r>
    </w:p>
    <w:p w14:paraId="77DC76EF" w14:textId="77777777" w:rsidR="00F57F8E" w:rsidRDefault="00000000">
      <w:pPr>
        <w:pStyle w:val="Titre3"/>
      </w:pPr>
      <w:bookmarkStart w:id="37" w:name="consigne-3"/>
      <w:r>
        <w:t>Consigne</w:t>
      </w:r>
    </w:p>
    <w:p w14:paraId="77DC76F0" w14:textId="77777777" w:rsidR="00F57F8E" w:rsidRDefault="00000000">
      <w:pPr>
        <w:pStyle w:val="FirstParagraph"/>
      </w:pPr>
      <w:r>
        <w:t>Barrez les chiffres de 1 a 49 dans l’ordre croissant. La grille est parfaitement standardisee avec codes couleur.</w:t>
      </w:r>
    </w:p>
    <w:p w14:paraId="77DC76F1" w14:textId="77777777" w:rsidR="00F57F8E" w:rsidRDefault="00000000">
      <w:pPr>
        <w:pStyle w:val="Titre3"/>
      </w:pPr>
      <w:bookmarkStart w:id="38" w:name="votre-temps-________-secondes-3"/>
      <w:bookmarkEnd w:id="37"/>
      <w:r>
        <w:t>Votre temps : ________ secondes</w:t>
      </w:r>
    </w:p>
    <w:p w14:paraId="77DC76F2" w14:textId="77777777" w:rsidR="00F57F8E" w:rsidRDefault="00000000">
      <w:pPr>
        <w:pStyle w:val="Titre3"/>
      </w:pPr>
      <w:bookmarkStart w:id="39" w:name="dernier-chiffre-atteint-________-3"/>
      <w:bookmarkEnd w:id="38"/>
      <w:r>
        <w:t>Dernier chiffre atteint : ________</w:t>
      </w:r>
    </w:p>
    <w:p w14:paraId="77DC76F3" w14:textId="77777777" w:rsidR="00F57F8E" w:rsidRDefault="00000000">
      <w:r>
        <w:pict w14:anchorId="77DC777D">
          <v:rect id="_x0000_i1041" style="width:0;height:1.5pt" o:hralign="center" o:hrstd="t" o:hr="t"/>
        </w:pict>
      </w:r>
    </w:p>
    <w:p w14:paraId="77DC76F4" w14:textId="77777777" w:rsidR="00F57F8E" w:rsidRDefault="00000000">
      <w:pPr>
        <w:pStyle w:val="Titre2"/>
      </w:pPr>
      <w:bookmarkStart w:id="40" w:name="shitsuke---suivre"/>
      <w:bookmarkEnd w:id="36"/>
      <w:bookmarkEnd w:id="39"/>
      <w:r>
        <w:t>SHITSUKE - SUIVRE</w:t>
      </w:r>
    </w:p>
    <w:p w14:paraId="77DC76F5" w14:textId="77777777" w:rsidR="00F57F8E" w:rsidRDefault="00000000">
      <w:pPr>
        <w:pStyle w:val="Titre3"/>
      </w:pPr>
      <w:bookmarkStart w:id="41" w:name="principe-4"/>
      <w:r>
        <w:t>Principe</w:t>
      </w:r>
    </w:p>
    <w:p w14:paraId="77DC76F6" w14:textId="77777777" w:rsidR="00F57F8E" w:rsidRDefault="00000000">
      <w:pPr>
        <w:pStyle w:val="FirstParagraph"/>
      </w:pPr>
      <w:r>
        <w:t>Maintenir la discipline dans le temps. Le 5S n’est pas un projet, c’est une habitude.</w:t>
      </w:r>
    </w:p>
    <w:p w14:paraId="77DC76F7" w14:textId="77777777" w:rsidR="00F57F8E" w:rsidRDefault="00000000">
      <w:pPr>
        <w:pStyle w:val="Titre3"/>
      </w:pPr>
      <w:bookmarkStart w:id="42" w:name="rituels-recommandes"/>
      <w:bookmarkEnd w:id="41"/>
      <w:r>
        <w:t>Rituels recommandes</w:t>
      </w:r>
    </w:p>
    <w:p w14:paraId="77DC76F8" w14:textId="77777777" w:rsidR="00F57F8E" w:rsidRDefault="00000000">
      <w:pPr>
        <w:pStyle w:val="Compact"/>
        <w:numPr>
          <w:ilvl w:val="0"/>
          <w:numId w:val="14"/>
        </w:numPr>
      </w:pPr>
      <w:r>
        <w:t>Verification quotidienne (2 min)</w:t>
      </w:r>
    </w:p>
    <w:p w14:paraId="77DC76F9" w14:textId="77777777" w:rsidR="00F57F8E" w:rsidRDefault="00000000">
      <w:pPr>
        <w:pStyle w:val="Compact"/>
        <w:numPr>
          <w:ilvl w:val="0"/>
          <w:numId w:val="14"/>
        </w:numPr>
      </w:pPr>
      <w:r>
        <w:t>Nettoyage hebdomadaire (15 min)</w:t>
      </w:r>
    </w:p>
    <w:p w14:paraId="77DC76FA" w14:textId="77777777" w:rsidR="00F57F8E" w:rsidRDefault="00000000">
      <w:pPr>
        <w:pStyle w:val="Compact"/>
        <w:numPr>
          <w:ilvl w:val="0"/>
          <w:numId w:val="14"/>
        </w:numPr>
      </w:pPr>
      <w:r>
        <w:t>Audit mensuel (30 min)</w:t>
      </w:r>
    </w:p>
    <w:p w14:paraId="77DC76FB" w14:textId="77777777" w:rsidR="00F57F8E" w:rsidRDefault="00000000">
      <w:pPr>
        <w:pStyle w:val="Compact"/>
        <w:numPr>
          <w:ilvl w:val="0"/>
          <w:numId w:val="14"/>
        </w:numPr>
      </w:pPr>
      <w:r>
        <w:t>Formation continue</w:t>
      </w:r>
    </w:p>
    <w:p w14:paraId="77DC76FC" w14:textId="77777777" w:rsidR="00F57F8E" w:rsidRDefault="00000000">
      <w:r>
        <w:pict w14:anchorId="77DC777E">
          <v:rect id="_x0000_i1042" style="width:0;height:1.5pt" o:hralign="center" o:hrstd="t" o:hr="t"/>
        </w:pict>
      </w:r>
    </w:p>
    <w:p w14:paraId="77DC76FD" w14:textId="77777777" w:rsidR="00F57F8E" w:rsidRDefault="00000000">
      <w:pPr>
        <w:pStyle w:val="Titre2"/>
      </w:pPr>
      <w:bookmarkStart w:id="43" w:name="mes-resultats"/>
      <w:bookmarkEnd w:id="40"/>
      <w:bookmarkEnd w:id="42"/>
      <w:r>
        <w:t>MES RESULTATS</w:t>
      </w:r>
    </w:p>
    <w:p w14:paraId="77DC76FE" w14:textId="77777777" w:rsidR="00F57F8E" w:rsidRDefault="00000000">
      <w:pPr>
        <w:pStyle w:val="Titre3"/>
      </w:pPr>
      <w:bookmarkStart w:id="44" w:name="tableau-recapitulatif"/>
      <w:r>
        <w:t>Tableau recapitulatif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74"/>
        <w:gridCol w:w="914"/>
        <w:gridCol w:w="1007"/>
      </w:tblGrid>
      <w:tr w:rsidR="00F57F8E" w14:paraId="77DC7702" w14:textId="77777777" w:rsidTr="00F57F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7DC76FF" w14:textId="77777777" w:rsidR="00F57F8E" w:rsidRDefault="00000000">
            <w:pPr>
              <w:pStyle w:val="Compact"/>
            </w:pPr>
            <w:r>
              <w:t>Round</w:t>
            </w:r>
          </w:p>
        </w:tc>
        <w:tc>
          <w:tcPr>
            <w:tcW w:w="0" w:type="auto"/>
          </w:tcPr>
          <w:p w14:paraId="77DC7700" w14:textId="77777777" w:rsidR="00F57F8E" w:rsidRDefault="00000000">
            <w:pPr>
              <w:pStyle w:val="Compact"/>
            </w:pPr>
            <w:r>
              <w:t>Temps</w:t>
            </w:r>
          </w:p>
        </w:tc>
        <w:tc>
          <w:tcPr>
            <w:tcW w:w="0" w:type="auto"/>
          </w:tcPr>
          <w:p w14:paraId="77DC7701" w14:textId="77777777" w:rsidR="00F57F8E" w:rsidRDefault="00000000">
            <w:pPr>
              <w:pStyle w:val="Compact"/>
            </w:pPr>
            <w:r>
              <w:t>Progres</w:t>
            </w:r>
          </w:p>
        </w:tc>
      </w:tr>
      <w:tr w:rsidR="00F57F8E" w14:paraId="77DC7706" w14:textId="77777777">
        <w:tc>
          <w:tcPr>
            <w:tcW w:w="0" w:type="auto"/>
          </w:tcPr>
          <w:p w14:paraId="77DC7703" w14:textId="77777777" w:rsidR="00F57F8E" w:rsidRDefault="00000000">
            <w:pPr>
              <w:pStyle w:val="Compact"/>
            </w:pPr>
            <w:r>
              <w:t>1 - Chaotique</w:t>
            </w:r>
          </w:p>
        </w:tc>
        <w:tc>
          <w:tcPr>
            <w:tcW w:w="0" w:type="auto"/>
          </w:tcPr>
          <w:p w14:paraId="77DC7704" w14:textId="77777777" w:rsidR="00F57F8E" w:rsidRDefault="00000000">
            <w:pPr>
              <w:pStyle w:val="Compact"/>
            </w:pPr>
            <w:r>
              <w:t>sec</w:t>
            </w:r>
          </w:p>
        </w:tc>
        <w:tc>
          <w:tcPr>
            <w:tcW w:w="0" w:type="auto"/>
          </w:tcPr>
          <w:p w14:paraId="77DC7705" w14:textId="77777777" w:rsidR="00F57F8E" w:rsidRDefault="00000000">
            <w:pPr>
              <w:pStyle w:val="Compact"/>
            </w:pPr>
            <w:r>
              <w:t>-</w:t>
            </w:r>
          </w:p>
        </w:tc>
      </w:tr>
      <w:tr w:rsidR="00F57F8E" w14:paraId="77DC770A" w14:textId="77777777">
        <w:tc>
          <w:tcPr>
            <w:tcW w:w="0" w:type="auto"/>
          </w:tcPr>
          <w:p w14:paraId="77DC7707" w14:textId="77777777" w:rsidR="00F57F8E" w:rsidRDefault="00000000">
            <w:pPr>
              <w:pStyle w:val="Compact"/>
            </w:pPr>
            <w:r>
              <w:t>2 - Trie</w:t>
            </w:r>
          </w:p>
        </w:tc>
        <w:tc>
          <w:tcPr>
            <w:tcW w:w="0" w:type="auto"/>
          </w:tcPr>
          <w:p w14:paraId="77DC7708" w14:textId="77777777" w:rsidR="00F57F8E" w:rsidRDefault="00000000">
            <w:pPr>
              <w:pStyle w:val="Compact"/>
            </w:pPr>
            <w:r>
              <w:t>sec</w:t>
            </w:r>
          </w:p>
        </w:tc>
        <w:tc>
          <w:tcPr>
            <w:tcW w:w="0" w:type="auto"/>
          </w:tcPr>
          <w:p w14:paraId="77DC7709" w14:textId="77777777" w:rsidR="00F57F8E" w:rsidRDefault="00000000">
            <w:pPr>
              <w:pStyle w:val="Compact"/>
            </w:pPr>
            <w:r>
              <w:t>%</w:t>
            </w:r>
          </w:p>
        </w:tc>
      </w:tr>
      <w:tr w:rsidR="00F57F8E" w14:paraId="77DC770E" w14:textId="77777777">
        <w:tc>
          <w:tcPr>
            <w:tcW w:w="0" w:type="auto"/>
          </w:tcPr>
          <w:p w14:paraId="77DC770B" w14:textId="77777777" w:rsidR="00F57F8E" w:rsidRDefault="00000000">
            <w:pPr>
              <w:pStyle w:val="Compact"/>
            </w:pPr>
            <w:r>
              <w:t>3 - Range</w:t>
            </w:r>
          </w:p>
        </w:tc>
        <w:tc>
          <w:tcPr>
            <w:tcW w:w="0" w:type="auto"/>
          </w:tcPr>
          <w:p w14:paraId="77DC770C" w14:textId="77777777" w:rsidR="00F57F8E" w:rsidRDefault="00000000">
            <w:pPr>
              <w:pStyle w:val="Compact"/>
            </w:pPr>
            <w:r>
              <w:t>sec</w:t>
            </w:r>
          </w:p>
        </w:tc>
        <w:tc>
          <w:tcPr>
            <w:tcW w:w="0" w:type="auto"/>
          </w:tcPr>
          <w:p w14:paraId="77DC770D" w14:textId="77777777" w:rsidR="00F57F8E" w:rsidRDefault="00000000">
            <w:pPr>
              <w:pStyle w:val="Compact"/>
            </w:pPr>
            <w:r>
              <w:t>%</w:t>
            </w:r>
          </w:p>
        </w:tc>
      </w:tr>
      <w:tr w:rsidR="00F57F8E" w14:paraId="77DC7712" w14:textId="77777777">
        <w:tc>
          <w:tcPr>
            <w:tcW w:w="0" w:type="auto"/>
          </w:tcPr>
          <w:p w14:paraId="77DC770F" w14:textId="77777777" w:rsidR="00F57F8E" w:rsidRDefault="00000000">
            <w:pPr>
              <w:pStyle w:val="Compact"/>
            </w:pPr>
            <w:r>
              <w:t>4 - Standardise</w:t>
            </w:r>
          </w:p>
        </w:tc>
        <w:tc>
          <w:tcPr>
            <w:tcW w:w="0" w:type="auto"/>
          </w:tcPr>
          <w:p w14:paraId="77DC7710" w14:textId="77777777" w:rsidR="00F57F8E" w:rsidRDefault="00000000">
            <w:pPr>
              <w:pStyle w:val="Compact"/>
            </w:pPr>
            <w:r>
              <w:t>sec</w:t>
            </w:r>
          </w:p>
        </w:tc>
        <w:tc>
          <w:tcPr>
            <w:tcW w:w="0" w:type="auto"/>
          </w:tcPr>
          <w:p w14:paraId="77DC7711" w14:textId="77777777" w:rsidR="00F57F8E" w:rsidRDefault="00000000">
            <w:pPr>
              <w:pStyle w:val="Compact"/>
            </w:pPr>
            <w:r>
              <w:t>%</w:t>
            </w:r>
          </w:p>
        </w:tc>
      </w:tr>
    </w:tbl>
    <w:p w14:paraId="77DC7713" w14:textId="77777777" w:rsidR="00F57F8E" w:rsidRDefault="00000000">
      <w:pPr>
        <w:pStyle w:val="Titre3"/>
      </w:pPr>
      <w:bookmarkStart w:id="45" w:name="calcul-du-gain-global"/>
      <w:bookmarkEnd w:id="44"/>
      <w:r>
        <w:t>Calcul du gain global</w:t>
      </w:r>
    </w:p>
    <w:p w14:paraId="77DC7714" w14:textId="77777777" w:rsidR="00F57F8E" w:rsidRDefault="00000000">
      <w:pPr>
        <w:pStyle w:val="SourceCode"/>
      </w:pPr>
      <w:r>
        <w:rPr>
          <w:rStyle w:val="VerbatimChar"/>
        </w:rPr>
        <w:t>Gain = (Temps R1 - Temps R4) / Temps R1 x 100</w:t>
      </w:r>
      <w:r>
        <w:br/>
      </w:r>
      <w:r>
        <w:br/>
      </w:r>
      <w:r>
        <w:rPr>
          <w:rStyle w:val="VerbatimChar"/>
        </w:rPr>
        <w:t xml:space="preserve">Mon gain = (_____ - _____) / _____ x 100 = _____% </w:t>
      </w:r>
    </w:p>
    <w:p w14:paraId="77DC7715" w14:textId="77777777" w:rsidR="00F57F8E" w:rsidRDefault="00000000">
      <w:r>
        <w:pict w14:anchorId="77DC777F">
          <v:rect id="_x0000_i1043" style="width:0;height:1.5pt" o:hralign="center" o:hrstd="t" o:hr="t"/>
        </w:pict>
      </w:r>
    </w:p>
    <w:p w14:paraId="77DC7716" w14:textId="77777777" w:rsidR="00F57F8E" w:rsidRDefault="00000000">
      <w:pPr>
        <w:pStyle w:val="Titre2"/>
      </w:pPr>
      <w:bookmarkStart w:id="46" w:name="transfert-vers-mon-poste"/>
      <w:bookmarkEnd w:id="43"/>
      <w:bookmarkEnd w:id="45"/>
      <w:r>
        <w:lastRenderedPageBreak/>
        <w:t>TRANSFERT VERS MON POSTE</w:t>
      </w:r>
    </w:p>
    <w:p w14:paraId="77DC7717" w14:textId="77777777" w:rsidR="00F57F8E" w:rsidRDefault="00000000">
      <w:pPr>
        <w:pStyle w:val="Titre3"/>
      </w:pPr>
      <w:bookmarkStart w:id="47" w:name="mon-poste-de-travail-actuel"/>
      <w:r>
        <w:t>Mon poste de travail actuel</w:t>
      </w:r>
    </w:p>
    <w:p w14:paraId="77DC7718" w14:textId="77777777" w:rsidR="00F57F8E" w:rsidRDefault="00000000">
      <w:pPr>
        <w:pStyle w:val="FirstParagraph"/>
      </w:pPr>
      <w:r>
        <w:t>Dessinez ou decrivez votre poste :</w:t>
      </w:r>
    </w:p>
    <w:p w14:paraId="77DC7719" w14:textId="77777777" w:rsidR="00F57F8E" w:rsidRDefault="00000000">
      <w:pPr>
        <w:pStyle w:val="SourceCode"/>
      </w:pPr>
      <w:r>
        <w:rPr>
          <w:rStyle w:val="VerbatimChar"/>
        </w:rPr>
        <w:t>+-------------------------------------------+</w:t>
      </w:r>
      <w:r>
        <w:br/>
      </w:r>
      <w:r>
        <w:rPr>
          <w:rStyle w:val="VerbatimChar"/>
        </w:rPr>
        <w:t>|                                           |</w:t>
      </w:r>
      <w:r>
        <w:br/>
      </w:r>
      <w:r>
        <w:rPr>
          <w:rStyle w:val="VerbatimChar"/>
        </w:rPr>
        <w:t>|                                           |</w:t>
      </w:r>
      <w:r>
        <w:br/>
      </w:r>
      <w:r>
        <w:rPr>
          <w:rStyle w:val="VerbatimChar"/>
        </w:rPr>
        <w:t>|                                           |</w:t>
      </w:r>
      <w:r>
        <w:br/>
      </w:r>
      <w:r>
        <w:rPr>
          <w:rStyle w:val="VerbatimChar"/>
        </w:rPr>
        <w:t>|                                           |</w:t>
      </w:r>
      <w:r>
        <w:br/>
      </w:r>
      <w:r>
        <w:rPr>
          <w:rStyle w:val="VerbatimChar"/>
        </w:rPr>
        <w:t>|                                           |</w:t>
      </w:r>
      <w:r>
        <w:br/>
      </w:r>
      <w:r>
        <w:rPr>
          <w:rStyle w:val="VerbatimChar"/>
        </w:rPr>
        <w:t>|                                           |</w:t>
      </w:r>
      <w:r>
        <w:br/>
      </w:r>
      <w:r>
        <w:rPr>
          <w:rStyle w:val="VerbatimChar"/>
        </w:rPr>
        <w:t>+-------------------------------------------+</w:t>
      </w:r>
    </w:p>
    <w:p w14:paraId="77DC771A" w14:textId="77777777" w:rsidR="00F57F8E" w:rsidRDefault="00000000">
      <w:pPr>
        <w:pStyle w:val="Titre3"/>
      </w:pPr>
      <w:bookmarkStart w:id="48" w:name="elements-a-trier-seiri"/>
      <w:bookmarkEnd w:id="47"/>
      <w:r>
        <w:t>5 elements a TRIER (Seiri)</w:t>
      </w:r>
    </w:p>
    <w:p w14:paraId="77DC771B" w14:textId="77777777" w:rsidR="00F57F8E" w:rsidRDefault="00000000">
      <w:r>
        <w:pict w14:anchorId="77DC7780">
          <v:rect id="_x0000_i1044" style="width:0;height:1.5pt" o:hralign="center" o:hrstd="t" o:hr="t"/>
        </w:pict>
      </w:r>
    </w:p>
    <w:p w14:paraId="77DC771C" w14:textId="77777777" w:rsidR="00F57F8E" w:rsidRDefault="00000000">
      <w:r>
        <w:pict w14:anchorId="77DC7781">
          <v:rect id="_x0000_i1045" style="width:0;height:1.5pt" o:hralign="center" o:hrstd="t" o:hr="t"/>
        </w:pict>
      </w:r>
    </w:p>
    <w:p w14:paraId="77DC771D" w14:textId="77777777" w:rsidR="00F57F8E" w:rsidRDefault="00000000">
      <w:r>
        <w:pict w14:anchorId="77DC7782">
          <v:rect id="_x0000_i1046" style="width:0;height:1.5pt" o:hralign="center" o:hrstd="t" o:hr="t"/>
        </w:pict>
      </w:r>
    </w:p>
    <w:p w14:paraId="77DC771E" w14:textId="77777777" w:rsidR="00F57F8E" w:rsidRDefault="00000000">
      <w:r>
        <w:pict w14:anchorId="77DC7783">
          <v:rect id="_x0000_i1047" style="width:0;height:1.5pt" o:hralign="center" o:hrstd="t" o:hr="t"/>
        </w:pict>
      </w:r>
    </w:p>
    <w:p w14:paraId="77DC771F" w14:textId="77777777" w:rsidR="00F57F8E" w:rsidRDefault="00000000">
      <w:r>
        <w:pict w14:anchorId="77DC7784">
          <v:rect id="_x0000_i1048" style="width:0;height:1.5pt" o:hralign="center" o:hrstd="t" o:hr="t"/>
        </w:pict>
      </w:r>
    </w:p>
    <w:p w14:paraId="77DC7720" w14:textId="77777777" w:rsidR="00F57F8E" w:rsidRDefault="00000000">
      <w:pPr>
        <w:pStyle w:val="Titre3"/>
      </w:pPr>
      <w:bookmarkStart w:id="49" w:name="nouveau-rangement-seiton"/>
      <w:bookmarkEnd w:id="48"/>
      <w:r>
        <w:t>Nouveau RANGEMENT (Seiton)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31"/>
        <w:gridCol w:w="1118"/>
        <w:gridCol w:w="2410"/>
      </w:tblGrid>
      <w:tr w:rsidR="00F57F8E" w14:paraId="77DC7724" w14:textId="77777777" w:rsidTr="00F57F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7DC7721" w14:textId="77777777" w:rsidR="00F57F8E" w:rsidRDefault="00000000">
            <w:pPr>
              <w:pStyle w:val="Compact"/>
            </w:pPr>
            <w:r>
              <w:t>Zone</w:t>
            </w:r>
          </w:p>
        </w:tc>
        <w:tc>
          <w:tcPr>
            <w:tcW w:w="0" w:type="auto"/>
          </w:tcPr>
          <w:p w14:paraId="77DC7722" w14:textId="77777777" w:rsidR="00F57F8E" w:rsidRDefault="00000000">
            <w:pPr>
              <w:pStyle w:val="Compact"/>
            </w:pPr>
            <w:r>
              <w:t>Contenu</w:t>
            </w:r>
          </w:p>
        </w:tc>
        <w:tc>
          <w:tcPr>
            <w:tcW w:w="0" w:type="auto"/>
          </w:tcPr>
          <w:p w14:paraId="77DC7723" w14:textId="77777777" w:rsidR="00F57F8E" w:rsidRDefault="00000000">
            <w:pPr>
              <w:pStyle w:val="Compact"/>
            </w:pPr>
            <w:r>
              <w:t>Frequence utilisation</w:t>
            </w:r>
          </w:p>
        </w:tc>
      </w:tr>
      <w:tr w:rsidR="00F57F8E" w14:paraId="77DC7728" w14:textId="77777777">
        <w:tc>
          <w:tcPr>
            <w:tcW w:w="0" w:type="auto"/>
          </w:tcPr>
          <w:p w14:paraId="77DC7725" w14:textId="77777777" w:rsidR="00F57F8E" w:rsidRDefault="00F57F8E">
            <w:pPr>
              <w:pStyle w:val="Compact"/>
            </w:pPr>
          </w:p>
        </w:tc>
        <w:tc>
          <w:tcPr>
            <w:tcW w:w="0" w:type="auto"/>
          </w:tcPr>
          <w:p w14:paraId="77DC7726" w14:textId="77777777" w:rsidR="00F57F8E" w:rsidRDefault="00F57F8E">
            <w:pPr>
              <w:pStyle w:val="Compact"/>
            </w:pPr>
          </w:p>
        </w:tc>
        <w:tc>
          <w:tcPr>
            <w:tcW w:w="0" w:type="auto"/>
          </w:tcPr>
          <w:p w14:paraId="77DC7727" w14:textId="77777777" w:rsidR="00F57F8E" w:rsidRDefault="00F57F8E">
            <w:pPr>
              <w:pStyle w:val="Compact"/>
            </w:pPr>
          </w:p>
        </w:tc>
      </w:tr>
      <w:tr w:rsidR="00F57F8E" w14:paraId="77DC772C" w14:textId="77777777">
        <w:tc>
          <w:tcPr>
            <w:tcW w:w="0" w:type="auto"/>
          </w:tcPr>
          <w:p w14:paraId="77DC7729" w14:textId="77777777" w:rsidR="00F57F8E" w:rsidRDefault="00F57F8E">
            <w:pPr>
              <w:pStyle w:val="Compact"/>
            </w:pPr>
          </w:p>
        </w:tc>
        <w:tc>
          <w:tcPr>
            <w:tcW w:w="0" w:type="auto"/>
          </w:tcPr>
          <w:p w14:paraId="77DC772A" w14:textId="77777777" w:rsidR="00F57F8E" w:rsidRDefault="00F57F8E">
            <w:pPr>
              <w:pStyle w:val="Compact"/>
            </w:pPr>
          </w:p>
        </w:tc>
        <w:tc>
          <w:tcPr>
            <w:tcW w:w="0" w:type="auto"/>
          </w:tcPr>
          <w:p w14:paraId="77DC772B" w14:textId="77777777" w:rsidR="00F57F8E" w:rsidRDefault="00F57F8E">
            <w:pPr>
              <w:pStyle w:val="Compact"/>
            </w:pPr>
          </w:p>
        </w:tc>
      </w:tr>
      <w:tr w:rsidR="00F57F8E" w14:paraId="77DC7730" w14:textId="77777777">
        <w:tc>
          <w:tcPr>
            <w:tcW w:w="0" w:type="auto"/>
          </w:tcPr>
          <w:p w14:paraId="77DC772D" w14:textId="77777777" w:rsidR="00F57F8E" w:rsidRDefault="00F57F8E">
            <w:pPr>
              <w:pStyle w:val="Compact"/>
            </w:pPr>
          </w:p>
        </w:tc>
        <w:tc>
          <w:tcPr>
            <w:tcW w:w="0" w:type="auto"/>
          </w:tcPr>
          <w:p w14:paraId="77DC772E" w14:textId="77777777" w:rsidR="00F57F8E" w:rsidRDefault="00F57F8E">
            <w:pPr>
              <w:pStyle w:val="Compact"/>
            </w:pPr>
          </w:p>
        </w:tc>
        <w:tc>
          <w:tcPr>
            <w:tcW w:w="0" w:type="auto"/>
          </w:tcPr>
          <w:p w14:paraId="77DC772F" w14:textId="77777777" w:rsidR="00F57F8E" w:rsidRDefault="00F57F8E">
            <w:pPr>
              <w:pStyle w:val="Compact"/>
            </w:pPr>
          </w:p>
        </w:tc>
      </w:tr>
    </w:tbl>
    <w:p w14:paraId="77DC7731" w14:textId="77777777" w:rsidR="00F57F8E" w:rsidRDefault="00000000">
      <w:pPr>
        <w:pStyle w:val="Titre3"/>
      </w:pPr>
      <w:bookmarkStart w:id="50" w:name="standard-visuel-seiketsu"/>
      <w:bookmarkEnd w:id="49"/>
      <w:r>
        <w:t>Standard VISUEL (Seiketsu)</w:t>
      </w:r>
    </w:p>
    <w:p w14:paraId="77DC7732" w14:textId="77777777" w:rsidR="00F57F8E" w:rsidRDefault="00000000">
      <w:pPr>
        <w:pStyle w:val="FirstParagraph"/>
      </w:pPr>
      <w:r>
        <w:t>Quel code couleur ou marquage vais-je mettre en place ? _______________________________________________</w:t>
      </w:r>
    </w:p>
    <w:p w14:paraId="77DC7733" w14:textId="77777777" w:rsidR="00F57F8E" w:rsidRDefault="00000000">
      <w:pPr>
        <w:pStyle w:val="Titre3"/>
      </w:pPr>
      <w:bookmarkStart w:id="51" w:name="rituel-de-maintien-shitsuke"/>
      <w:bookmarkEnd w:id="50"/>
      <w:r>
        <w:t>Rituel de MAINTIEN (Shitsuke)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73"/>
        <w:gridCol w:w="884"/>
        <w:gridCol w:w="848"/>
      </w:tblGrid>
      <w:tr w:rsidR="00F57F8E" w14:paraId="77DC7737" w14:textId="77777777" w:rsidTr="00F57F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7DC7734" w14:textId="77777777" w:rsidR="00F57F8E" w:rsidRDefault="00000000">
            <w:pPr>
              <w:pStyle w:val="Compact"/>
            </w:pPr>
            <w:r>
              <w:t>Quand</w:t>
            </w:r>
          </w:p>
        </w:tc>
        <w:tc>
          <w:tcPr>
            <w:tcW w:w="0" w:type="auto"/>
          </w:tcPr>
          <w:p w14:paraId="77DC7735" w14:textId="77777777" w:rsidR="00F57F8E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77DC7736" w14:textId="77777777" w:rsidR="00F57F8E" w:rsidRDefault="00000000">
            <w:pPr>
              <w:pStyle w:val="Compact"/>
            </w:pPr>
            <w:r>
              <w:t>Duree</w:t>
            </w:r>
          </w:p>
        </w:tc>
      </w:tr>
      <w:tr w:rsidR="00F57F8E" w14:paraId="77DC773B" w14:textId="77777777">
        <w:tc>
          <w:tcPr>
            <w:tcW w:w="0" w:type="auto"/>
          </w:tcPr>
          <w:p w14:paraId="77DC7738" w14:textId="77777777" w:rsidR="00F57F8E" w:rsidRDefault="00000000">
            <w:pPr>
              <w:pStyle w:val="Compact"/>
            </w:pPr>
            <w:r>
              <w:t>Quotidien</w:t>
            </w:r>
          </w:p>
        </w:tc>
        <w:tc>
          <w:tcPr>
            <w:tcW w:w="0" w:type="auto"/>
          </w:tcPr>
          <w:p w14:paraId="77DC7739" w14:textId="77777777" w:rsidR="00F57F8E" w:rsidRDefault="00F57F8E">
            <w:pPr>
              <w:pStyle w:val="Compact"/>
            </w:pPr>
          </w:p>
        </w:tc>
        <w:tc>
          <w:tcPr>
            <w:tcW w:w="0" w:type="auto"/>
          </w:tcPr>
          <w:p w14:paraId="77DC773A" w14:textId="77777777" w:rsidR="00F57F8E" w:rsidRDefault="00000000">
            <w:pPr>
              <w:pStyle w:val="Compact"/>
            </w:pPr>
            <w:r>
              <w:t>min</w:t>
            </w:r>
          </w:p>
        </w:tc>
      </w:tr>
      <w:tr w:rsidR="00F57F8E" w14:paraId="77DC773F" w14:textId="77777777">
        <w:tc>
          <w:tcPr>
            <w:tcW w:w="0" w:type="auto"/>
          </w:tcPr>
          <w:p w14:paraId="77DC773C" w14:textId="77777777" w:rsidR="00F57F8E" w:rsidRDefault="00000000">
            <w:pPr>
              <w:pStyle w:val="Compact"/>
            </w:pPr>
            <w:r>
              <w:t>Hebdomadaire</w:t>
            </w:r>
          </w:p>
        </w:tc>
        <w:tc>
          <w:tcPr>
            <w:tcW w:w="0" w:type="auto"/>
          </w:tcPr>
          <w:p w14:paraId="77DC773D" w14:textId="77777777" w:rsidR="00F57F8E" w:rsidRDefault="00F57F8E">
            <w:pPr>
              <w:pStyle w:val="Compact"/>
            </w:pPr>
          </w:p>
        </w:tc>
        <w:tc>
          <w:tcPr>
            <w:tcW w:w="0" w:type="auto"/>
          </w:tcPr>
          <w:p w14:paraId="77DC773E" w14:textId="77777777" w:rsidR="00F57F8E" w:rsidRDefault="00000000">
            <w:pPr>
              <w:pStyle w:val="Compact"/>
            </w:pPr>
            <w:r>
              <w:t>min</w:t>
            </w:r>
          </w:p>
        </w:tc>
      </w:tr>
      <w:tr w:rsidR="00F57F8E" w14:paraId="77DC7743" w14:textId="77777777">
        <w:tc>
          <w:tcPr>
            <w:tcW w:w="0" w:type="auto"/>
          </w:tcPr>
          <w:p w14:paraId="77DC7740" w14:textId="77777777" w:rsidR="00F57F8E" w:rsidRDefault="00000000">
            <w:pPr>
              <w:pStyle w:val="Compact"/>
            </w:pPr>
            <w:r>
              <w:t>Mensuel</w:t>
            </w:r>
          </w:p>
        </w:tc>
        <w:tc>
          <w:tcPr>
            <w:tcW w:w="0" w:type="auto"/>
          </w:tcPr>
          <w:p w14:paraId="77DC7741" w14:textId="77777777" w:rsidR="00F57F8E" w:rsidRDefault="00F57F8E">
            <w:pPr>
              <w:pStyle w:val="Compact"/>
            </w:pPr>
          </w:p>
        </w:tc>
        <w:tc>
          <w:tcPr>
            <w:tcW w:w="0" w:type="auto"/>
          </w:tcPr>
          <w:p w14:paraId="77DC7742" w14:textId="77777777" w:rsidR="00F57F8E" w:rsidRDefault="00000000">
            <w:pPr>
              <w:pStyle w:val="Compact"/>
            </w:pPr>
            <w:r>
              <w:t>min</w:t>
            </w:r>
          </w:p>
        </w:tc>
      </w:tr>
    </w:tbl>
    <w:p w14:paraId="77DC7744" w14:textId="77777777" w:rsidR="00F57F8E" w:rsidRDefault="00000000">
      <w:r>
        <w:pict w14:anchorId="77DC7785">
          <v:rect id="_x0000_i1049" style="width:0;height:1.5pt" o:hralign="center" o:hrstd="t" o:hr="t"/>
        </w:pict>
      </w:r>
    </w:p>
    <w:p w14:paraId="77DC7745" w14:textId="77777777" w:rsidR="00F57F8E" w:rsidRDefault="00000000">
      <w:pPr>
        <w:pStyle w:val="Titre2"/>
      </w:pPr>
      <w:bookmarkStart w:id="52" w:name="plan-daction-personnel"/>
      <w:bookmarkEnd w:id="46"/>
      <w:bookmarkEnd w:id="51"/>
      <w:r>
        <w:lastRenderedPageBreak/>
        <w:t>PLAN D’ACTION PERSONNEL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13"/>
        <w:gridCol w:w="884"/>
        <w:gridCol w:w="1347"/>
        <w:gridCol w:w="605"/>
      </w:tblGrid>
      <w:tr w:rsidR="00F57F8E" w14:paraId="77DC774A" w14:textId="77777777" w:rsidTr="00F57F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7DC7746" w14:textId="77777777" w:rsidR="00F57F8E" w:rsidRDefault="00000000">
            <w:pPr>
              <w:pStyle w:val="Compact"/>
            </w:pPr>
            <w:r>
              <w:t>Etape</w:t>
            </w:r>
          </w:p>
        </w:tc>
        <w:tc>
          <w:tcPr>
            <w:tcW w:w="0" w:type="auto"/>
          </w:tcPr>
          <w:p w14:paraId="77DC7747" w14:textId="77777777" w:rsidR="00F57F8E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77DC7748" w14:textId="77777777" w:rsidR="00F57F8E" w:rsidRDefault="00000000">
            <w:pPr>
              <w:pStyle w:val="Compact"/>
            </w:pPr>
            <w:r>
              <w:t>Date limite</w:t>
            </w:r>
          </w:p>
        </w:tc>
        <w:tc>
          <w:tcPr>
            <w:tcW w:w="0" w:type="auto"/>
          </w:tcPr>
          <w:p w14:paraId="77DC7749" w14:textId="77777777" w:rsidR="00F57F8E" w:rsidRDefault="00000000">
            <w:pPr>
              <w:pStyle w:val="Compact"/>
            </w:pPr>
            <w:r>
              <w:t>Fait</w:t>
            </w:r>
          </w:p>
        </w:tc>
      </w:tr>
      <w:tr w:rsidR="00F57F8E" w14:paraId="77DC774F" w14:textId="77777777">
        <w:tc>
          <w:tcPr>
            <w:tcW w:w="0" w:type="auto"/>
          </w:tcPr>
          <w:p w14:paraId="77DC774B" w14:textId="77777777" w:rsidR="00F57F8E" w:rsidRDefault="00000000">
            <w:pPr>
              <w:pStyle w:val="Compact"/>
            </w:pPr>
            <w:r>
              <w:t>Seiri</w:t>
            </w:r>
          </w:p>
        </w:tc>
        <w:tc>
          <w:tcPr>
            <w:tcW w:w="0" w:type="auto"/>
          </w:tcPr>
          <w:p w14:paraId="77DC774C" w14:textId="77777777" w:rsidR="00F57F8E" w:rsidRDefault="00F57F8E">
            <w:pPr>
              <w:pStyle w:val="Compact"/>
            </w:pPr>
          </w:p>
        </w:tc>
        <w:tc>
          <w:tcPr>
            <w:tcW w:w="0" w:type="auto"/>
          </w:tcPr>
          <w:p w14:paraId="77DC774D" w14:textId="77777777" w:rsidR="00F57F8E" w:rsidRDefault="00F57F8E">
            <w:pPr>
              <w:pStyle w:val="Compact"/>
            </w:pPr>
          </w:p>
        </w:tc>
        <w:tc>
          <w:tcPr>
            <w:tcW w:w="0" w:type="auto"/>
          </w:tcPr>
          <w:p w14:paraId="77DC774E" w14:textId="77777777" w:rsidR="00F57F8E" w:rsidRDefault="00000000">
            <w:pPr>
              <w:pStyle w:val="Compact"/>
            </w:pPr>
            <w:r>
              <w:t>[ ]</w:t>
            </w:r>
          </w:p>
        </w:tc>
      </w:tr>
      <w:tr w:rsidR="00F57F8E" w14:paraId="77DC7754" w14:textId="77777777">
        <w:tc>
          <w:tcPr>
            <w:tcW w:w="0" w:type="auto"/>
          </w:tcPr>
          <w:p w14:paraId="77DC7750" w14:textId="77777777" w:rsidR="00F57F8E" w:rsidRDefault="00000000">
            <w:pPr>
              <w:pStyle w:val="Compact"/>
            </w:pPr>
            <w:r>
              <w:t>Seiton</w:t>
            </w:r>
          </w:p>
        </w:tc>
        <w:tc>
          <w:tcPr>
            <w:tcW w:w="0" w:type="auto"/>
          </w:tcPr>
          <w:p w14:paraId="77DC7751" w14:textId="77777777" w:rsidR="00F57F8E" w:rsidRDefault="00F57F8E">
            <w:pPr>
              <w:pStyle w:val="Compact"/>
            </w:pPr>
          </w:p>
        </w:tc>
        <w:tc>
          <w:tcPr>
            <w:tcW w:w="0" w:type="auto"/>
          </w:tcPr>
          <w:p w14:paraId="77DC7752" w14:textId="77777777" w:rsidR="00F57F8E" w:rsidRDefault="00F57F8E">
            <w:pPr>
              <w:pStyle w:val="Compact"/>
            </w:pPr>
          </w:p>
        </w:tc>
        <w:tc>
          <w:tcPr>
            <w:tcW w:w="0" w:type="auto"/>
          </w:tcPr>
          <w:p w14:paraId="77DC7753" w14:textId="77777777" w:rsidR="00F57F8E" w:rsidRDefault="00000000">
            <w:pPr>
              <w:pStyle w:val="Compact"/>
            </w:pPr>
            <w:r>
              <w:t>[ ]</w:t>
            </w:r>
          </w:p>
        </w:tc>
      </w:tr>
      <w:tr w:rsidR="00F57F8E" w14:paraId="77DC7759" w14:textId="77777777">
        <w:tc>
          <w:tcPr>
            <w:tcW w:w="0" w:type="auto"/>
          </w:tcPr>
          <w:p w14:paraId="77DC7755" w14:textId="77777777" w:rsidR="00F57F8E" w:rsidRDefault="00000000">
            <w:pPr>
              <w:pStyle w:val="Compact"/>
            </w:pPr>
            <w:r>
              <w:t>Seiso</w:t>
            </w:r>
          </w:p>
        </w:tc>
        <w:tc>
          <w:tcPr>
            <w:tcW w:w="0" w:type="auto"/>
          </w:tcPr>
          <w:p w14:paraId="77DC7756" w14:textId="77777777" w:rsidR="00F57F8E" w:rsidRDefault="00F57F8E">
            <w:pPr>
              <w:pStyle w:val="Compact"/>
            </w:pPr>
          </w:p>
        </w:tc>
        <w:tc>
          <w:tcPr>
            <w:tcW w:w="0" w:type="auto"/>
          </w:tcPr>
          <w:p w14:paraId="77DC7757" w14:textId="77777777" w:rsidR="00F57F8E" w:rsidRDefault="00F57F8E">
            <w:pPr>
              <w:pStyle w:val="Compact"/>
            </w:pPr>
          </w:p>
        </w:tc>
        <w:tc>
          <w:tcPr>
            <w:tcW w:w="0" w:type="auto"/>
          </w:tcPr>
          <w:p w14:paraId="77DC7758" w14:textId="77777777" w:rsidR="00F57F8E" w:rsidRDefault="00000000">
            <w:pPr>
              <w:pStyle w:val="Compact"/>
            </w:pPr>
            <w:r>
              <w:t>[ ]</w:t>
            </w:r>
          </w:p>
        </w:tc>
      </w:tr>
      <w:tr w:rsidR="00F57F8E" w14:paraId="77DC775E" w14:textId="77777777">
        <w:tc>
          <w:tcPr>
            <w:tcW w:w="0" w:type="auto"/>
          </w:tcPr>
          <w:p w14:paraId="77DC775A" w14:textId="77777777" w:rsidR="00F57F8E" w:rsidRDefault="00000000">
            <w:pPr>
              <w:pStyle w:val="Compact"/>
            </w:pPr>
            <w:r>
              <w:t>Seiketsu</w:t>
            </w:r>
          </w:p>
        </w:tc>
        <w:tc>
          <w:tcPr>
            <w:tcW w:w="0" w:type="auto"/>
          </w:tcPr>
          <w:p w14:paraId="77DC775B" w14:textId="77777777" w:rsidR="00F57F8E" w:rsidRDefault="00F57F8E">
            <w:pPr>
              <w:pStyle w:val="Compact"/>
            </w:pPr>
          </w:p>
        </w:tc>
        <w:tc>
          <w:tcPr>
            <w:tcW w:w="0" w:type="auto"/>
          </w:tcPr>
          <w:p w14:paraId="77DC775C" w14:textId="77777777" w:rsidR="00F57F8E" w:rsidRDefault="00F57F8E">
            <w:pPr>
              <w:pStyle w:val="Compact"/>
            </w:pPr>
          </w:p>
        </w:tc>
        <w:tc>
          <w:tcPr>
            <w:tcW w:w="0" w:type="auto"/>
          </w:tcPr>
          <w:p w14:paraId="77DC775D" w14:textId="77777777" w:rsidR="00F57F8E" w:rsidRDefault="00000000">
            <w:pPr>
              <w:pStyle w:val="Compact"/>
            </w:pPr>
            <w:r>
              <w:t>[ ]</w:t>
            </w:r>
          </w:p>
        </w:tc>
      </w:tr>
      <w:tr w:rsidR="00F57F8E" w14:paraId="77DC7763" w14:textId="77777777">
        <w:tc>
          <w:tcPr>
            <w:tcW w:w="0" w:type="auto"/>
          </w:tcPr>
          <w:p w14:paraId="77DC775F" w14:textId="77777777" w:rsidR="00F57F8E" w:rsidRDefault="00000000">
            <w:pPr>
              <w:pStyle w:val="Compact"/>
            </w:pPr>
            <w:r>
              <w:t>Shitsuke</w:t>
            </w:r>
          </w:p>
        </w:tc>
        <w:tc>
          <w:tcPr>
            <w:tcW w:w="0" w:type="auto"/>
          </w:tcPr>
          <w:p w14:paraId="77DC7760" w14:textId="77777777" w:rsidR="00F57F8E" w:rsidRDefault="00F57F8E">
            <w:pPr>
              <w:pStyle w:val="Compact"/>
            </w:pPr>
          </w:p>
        </w:tc>
        <w:tc>
          <w:tcPr>
            <w:tcW w:w="0" w:type="auto"/>
          </w:tcPr>
          <w:p w14:paraId="77DC7761" w14:textId="77777777" w:rsidR="00F57F8E" w:rsidRDefault="00F57F8E">
            <w:pPr>
              <w:pStyle w:val="Compact"/>
            </w:pPr>
          </w:p>
        </w:tc>
        <w:tc>
          <w:tcPr>
            <w:tcW w:w="0" w:type="auto"/>
          </w:tcPr>
          <w:p w14:paraId="77DC7762" w14:textId="77777777" w:rsidR="00F57F8E" w:rsidRDefault="00000000">
            <w:pPr>
              <w:pStyle w:val="Compact"/>
            </w:pPr>
            <w:r>
              <w:t>[ ]</w:t>
            </w:r>
          </w:p>
        </w:tc>
      </w:tr>
    </w:tbl>
    <w:p w14:paraId="77DC7764" w14:textId="77777777" w:rsidR="00F57F8E" w:rsidRDefault="00000000">
      <w:r>
        <w:pict w14:anchorId="77DC7786">
          <v:rect id="_x0000_i1050" style="width:0;height:1.5pt" o:hralign="center" o:hrstd="t" o:hr="t"/>
        </w:pict>
      </w:r>
    </w:p>
    <w:p w14:paraId="77DC7765" w14:textId="77777777" w:rsidR="00F57F8E" w:rsidRDefault="00000000">
      <w:pPr>
        <w:pStyle w:val="Titre2"/>
      </w:pPr>
      <w:bookmarkStart w:id="53" w:name="ce-que-jai-appris"/>
      <w:bookmarkEnd w:id="52"/>
      <w:r>
        <w:t>CE QUE J’AI APPRIS</w:t>
      </w:r>
    </w:p>
    <w:p w14:paraId="77DC7766" w14:textId="77777777" w:rsidR="00F57F8E" w:rsidRDefault="00000000">
      <w:r>
        <w:pict w14:anchorId="77DC7787">
          <v:rect id="_x0000_i1051" style="width:0;height:1.5pt" o:hralign="center" o:hrstd="t" o:hr="t"/>
        </w:pict>
      </w:r>
    </w:p>
    <w:p w14:paraId="77DC7767" w14:textId="77777777" w:rsidR="00F57F8E" w:rsidRDefault="00000000">
      <w:r>
        <w:pict w14:anchorId="77DC7788">
          <v:rect id="_x0000_i1052" style="width:0;height:1.5pt" o:hralign="center" o:hrstd="t" o:hr="t"/>
        </w:pict>
      </w:r>
    </w:p>
    <w:p w14:paraId="77DC7768" w14:textId="77777777" w:rsidR="00F57F8E" w:rsidRDefault="00000000">
      <w:r>
        <w:pict w14:anchorId="77DC7789">
          <v:rect id="_x0000_i1053" style="width:0;height:1.5pt" o:hralign="center" o:hrstd="t" o:hr="t"/>
        </w:pict>
      </w:r>
    </w:p>
    <w:p w14:paraId="77DC7769" w14:textId="77777777" w:rsidR="00F57F8E" w:rsidRDefault="00000000">
      <w:r>
        <w:pict w14:anchorId="77DC778A">
          <v:rect id="_x0000_i1054" style="width:0;height:1.5pt" o:hralign="center" o:hrstd="t" o:hr="t"/>
        </w:pict>
      </w:r>
    </w:p>
    <w:p w14:paraId="77DC776A" w14:textId="77777777" w:rsidR="00F57F8E" w:rsidRDefault="00000000">
      <w:pPr>
        <w:pStyle w:val="FirstParagraph"/>
      </w:pPr>
      <w:r>
        <w:rPr>
          <w:b/>
          <w:bCs/>
        </w:rPr>
        <w:t>Document Pole Formation UIMM-CVDL</w:t>
      </w:r>
      <w:bookmarkEnd w:id="1"/>
      <w:bookmarkEnd w:id="53"/>
    </w:p>
    <w:sectPr w:rsidR="00F57F8E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CB0DFA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442069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87B83062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CD7C82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3217832">
    <w:abstractNumId w:val="0"/>
  </w:num>
  <w:num w:numId="2" w16cid:durableId="1928269999">
    <w:abstractNumId w:val="2"/>
  </w:num>
  <w:num w:numId="3" w16cid:durableId="128787808">
    <w:abstractNumId w:val="2"/>
  </w:num>
  <w:num w:numId="4" w16cid:durableId="1289163079">
    <w:abstractNumId w:val="2"/>
  </w:num>
  <w:num w:numId="5" w16cid:durableId="459804811">
    <w:abstractNumId w:val="2"/>
  </w:num>
  <w:num w:numId="6" w16cid:durableId="1870407323">
    <w:abstractNumId w:val="1"/>
  </w:num>
  <w:num w:numId="7" w16cid:durableId="1401561774">
    <w:abstractNumId w:val="1"/>
  </w:num>
  <w:num w:numId="8" w16cid:durableId="920215632">
    <w:abstractNumId w:val="2"/>
  </w:num>
  <w:num w:numId="9" w16cid:durableId="2024746020">
    <w:abstractNumId w:val="2"/>
  </w:num>
  <w:num w:numId="10" w16cid:durableId="1954626347">
    <w:abstractNumId w:val="2"/>
  </w:num>
  <w:num w:numId="11" w16cid:durableId="25639955">
    <w:abstractNumId w:val="1"/>
  </w:num>
  <w:num w:numId="12" w16cid:durableId="970091950">
    <w:abstractNumId w:val="1"/>
  </w:num>
  <w:num w:numId="13" w16cid:durableId="2026974273">
    <w:abstractNumId w:val="1"/>
  </w:num>
  <w:num w:numId="14" w16cid:durableId="542668962">
    <w:abstractNumId w:val="1"/>
  </w:num>
  <w:num w:numId="15" w16cid:durableId="87087381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93378620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7F8E"/>
    <w:rsid w:val="00036734"/>
    <w:rsid w:val="000653A2"/>
    <w:rsid w:val="0022761F"/>
    <w:rsid w:val="00A91A3E"/>
    <w:rsid w:val="00BC6A32"/>
    <w:rsid w:val="00CC0C7F"/>
    <w:rsid w:val="00F57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C7676"/>
  <w15:docId w15:val="{B6212AEF-2FC2-4DD5-B96F-F9DD15365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665</Words>
  <Characters>3660</Characters>
  <Application>Microsoft Office Word</Application>
  <DocSecurity>0</DocSecurity>
  <Lines>30</Lines>
  <Paragraphs>8</Paragraphs>
  <ScaleCrop>false</ScaleCrop>
  <Company/>
  <LinksUpToDate>false</LinksUpToDate>
  <CharactersWithSpaces>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Stéphane JAUBERT</cp:lastModifiedBy>
  <cp:revision>6</cp:revision>
  <dcterms:created xsi:type="dcterms:W3CDTF">2026-02-06T09:07:00Z</dcterms:created>
  <dcterms:modified xsi:type="dcterms:W3CDTF">2026-02-06T09:11:00Z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