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8FDD7" w14:textId="28B0EFBD" w:rsidR="007040C0" w:rsidRPr="007040C0" w:rsidRDefault="007040C0" w:rsidP="00E55F06">
      <w:pPr>
        <w:rPr>
          <w:b/>
          <w:bCs/>
          <w:color w:val="FF0000"/>
          <w:sz w:val="48"/>
          <w:szCs w:val="48"/>
        </w:rPr>
      </w:pPr>
      <w:r w:rsidRPr="007040C0">
        <w:rPr>
          <w:b/>
          <w:bCs/>
          <w:color w:val="FF0000"/>
          <w:sz w:val="48"/>
          <w:szCs w:val="48"/>
        </w:rPr>
        <w:t>BROUILLON</w:t>
      </w:r>
    </w:p>
    <w:p w14:paraId="6C886E27" w14:textId="464A37BC" w:rsidR="00E55F06" w:rsidRPr="00E55F06" w:rsidRDefault="00E55F06" w:rsidP="00E55F06">
      <w:pPr>
        <w:rPr>
          <w:b/>
          <w:bCs/>
        </w:rPr>
      </w:pPr>
      <w:r w:rsidRPr="00E55F06">
        <w:rPr>
          <w:b/>
          <w:bCs/>
        </w:rPr>
        <w:t>Key Points</w:t>
      </w:r>
    </w:p>
    <w:p w14:paraId="48F6AFCD" w14:textId="77777777" w:rsidR="00E55F06" w:rsidRPr="00E55F06" w:rsidRDefault="00E55F06" w:rsidP="00E55F06"/>
    <w:p w14:paraId="3AC31906" w14:textId="77777777" w:rsidR="00E55F06" w:rsidRPr="00E55F06" w:rsidRDefault="00E55F06" w:rsidP="00E55F06">
      <w:pPr>
        <w:numPr>
          <w:ilvl w:val="0"/>
          <w:numId w:val="1"/>
        </w:numPr>
      </w:pPr>
      <w:r w:rsidRPr="00E55F06">
        <w:t>Il semble probable que la simulation d'une ligne de production à deux étapes avec un système Kanban dans FLEXSIM illustre bien le concept, en montrant comment la production est déclenchée par la demande.</w:t>
      </w:r>
    </w:p>
    <w:p w14:paraId="69A3D4F1" w14:textId="77777777" w:rsidR="00E55F06" w:rsidRPr="00E55F06" w:rsidRDefault="00E55F06" w:rsidP="00E55F06"/>
    <w:p w14:paraId="4D2D129E" w14:textId="77777777" w:rsidR="00E55F06" w:rsidRPr="00E55F06" w:rsidRDefault="00E55F06" w:rsidP="00E55F06">
      <w:pPr>
        <w:numPr>
          <w:ilvl w:val="0"/>
          <w:numId w:val="1"/>
        </w:numPr>
      </w:pPr>
      <w:r w:rsidRPr="00E55F06">
        <w:t xml:space="preserve">La recherche suggère que les cartes Kanban, représentées par des </w:t>
      </w:r>
      <w:proofErr w:type="spellStart"/>
      <w:r w:rsidRPr="00E55F06">
        <w:t>tokens</w:t>
      </w:r>
      <w:proofErr w:type="spellEnd"/>
      <w:r w:rsidRPr="00E55F06">
        <w:t>, contrôlent l'inventaire et limitent la surproduction, avec un impact direct sur le flux de production.</w:t>
      </w:r>
    </w:p>
    <w:p w14:paraId="553014E8" w14:textId="77777777" w:rsidR="00E55F06" w:rsidRPr="00E55F06" w:rsidRDefault="00E55F06" w:rsidP="00E55F06"/>
    <w:p w14:paraId="309EFC7F" w14:textId="77777777" w:rsidR="00E55F06" w:rsidRPr="00E55F06" w:rsidRDefault="00E55F06" w:rsidP="00E55F06">
      <w:pPr>
        <w:numPr>
          <w:ilvl w:val="0"/>
          <w:numId w:val="1"/>
        </w:numPr>
      </w:pPr>
      <w:r w:rsidRPr="00E55F06">
        <w:t>La complexité peut varier selon le nombre de cartes Kanban et les temps de traitement, ce qui offre une opportunité d'exploration pour les étudiants.</w:t>
      </w:r>
    </w:p>
    <w:p w14:paraId="5E496369" w14:textId="77777777" w:rsidR="00E55F06" w:rsidRPr="00E55F06" w:rsidRDefault="00E55F06" w:rsidP="00E55F06"/>
    <w:p w14:paraId="407793BA" w14:textId="77777777" w:rsidR="00E55F06" w:rsidRPr="00E55F06" w:rsidRDefault="00E55F06" w:rsidP="00E55F06">
      <w:pPr>
        <w:rPr>
          <w:b/>
          <w:bCs/>
        </w:rPr>
      </w:pPr>
      <w:r w:rsidRPr="00E55F06">
        <w:rPr>
          <w:b/>
          <w:bCs/>
        </w:rPr>
        <w:t>Scénario de Base</w:t>
      </w:r>
    </w:p>
    <w:p w14:paraId="178D84E5" w14:textId="53E72124" w:rsidR="00E55F06" w:rsidRPr="00E55F06" w:rsidRDefault="00E55F06" w:rsidP="005E4491">
      <w:r w:rsidRPr="00E55F06">
        <w:br/>
      </w:r>
    </w:p>
    <w:p w14:paraId="2B300EC6" w14:textId="77777777" w:rsidR="00E55F06" w:rsidRPr="00E55F06" w:rsidRDefault="00E55F06" w:rsidP="00E55F06"/>
    <w:p w14:paraId="6DB383A4" w14:textId="77777777" w:rsidR="00E55F06" w:rsidRPr="00E55F06" w:rsidRDefault="00E55F06" w:rsidP="00E55F06">
      <w:pPr>
        <w:numPr>
          <w:ilvl w:val="0"/>
          <w:numId w:val="2"/>
        </w:numPr>
      </w:pPr>
      <w:r w:rsidRPr="00E55F06">
        <w:rPr>
          <w:b/>
          <w:bCs/>
        </w:rPr>
        <w:t>Ligne de production</w:t>
      </w:r>
      <w:r w:rsidRPr="00E55F06">
        <w:t xml:space="preserve"> : Comprend deux étapes - Stage 1 produit des lots de pièces, et Stage 2 assemble ces pièces en produits finis, avec un tampon (buffer) entre les deux pour stocker les lots.</w:t>
      </w:r>
    </w:p>
    <w:p w14:paraId="1ACE0FE2" w14:textId="77777777" w:rsidR="00E55F06" w:rsidRPr="00E55F06" w:rsidRDefault="00E55F06" w:rsidP="00E55F06"/>
    <w:p w14:paraId="6E441AC1" w14:textId="77777777" w:rsidR="00E55F06" w:rsidRPr="00E55F06" w:rsidRDefault="00E55F06" w:rsidP="00E55F06">
      <w:pPr>
        <w:numPr>
          <w:ilvl w:val="0"/>
          <w:numId w:val="2"/>
        </w:numPr>
      </w:pPr>
      <w:r w:rsidRPr="00E55F06">
        <w:rPr>
          <w:b/>
          <w:bCs/>
        </w:rPr>
        <w:t>Système Kanban</w:t>
      </w:r>
      <w:r w:rsidRPr="00E55F06">
        <w:t xml:space="preserve"> : Chaque lot dans le tampon est associé à une carte Kanban (représentée par un </w:t>
      </w:r>
      <w:proofErr w:type="spellStart"/>
      <w:r w:rsidRPr="00E55F06">
        <w:t>token</w:t>
      </w:r>
      <w:proofErr w:type="spellEnd"/>
      <w:r w:rsidRPr="00E55F06">
        <w:t xml:space="preserve"> dans FLEXSIM). Lorsque Stage 2 prend un lot, il renvoie la carte Kanban à Stage 1, qui produit alors un nouveau lot et l'envoie au tampon.</w:t>
      </w:r>
    </w:p>
    <w:p w14:paraId="45C34D28" w14:textId="77777777" w:rsidR="00E55F06" w:rsidRPr="00E55F06" w:rsidRDefault="00E55F06" w:rsidP="00E55F06"/>
    <w:p w14:paraId="7073D8DC" w14:textId="77777777" w:rsidR="00E55F06" w:rsidRPr="00E55F06" w:rsidRDefault="00E55F06" w:rsidP="00E55F06">
      <w:pPr>
        <w:numPr>
          <w:ilvl w:val="0"/>
          <w:numId w:val="2"/>
        </w:numPr>
      </w:pPr>
      <w:r w:rsidRPr="00E55F06">
        <w:rPr>
          <w:b/>
          <w:bCs/>
        </w:rPr>
        <w:t>Initialisation</w:t>
      </w:r>
      <w:r w:rsidRPr="00E55F06">
        <w:t xml:space="preserve"> : Commence avec un nombre prédéfini de cartes Kanban pour remplir initialement le tampon avec des lots correspondants.</w:t>
      </w:r>
    </w:p>
    <w:p w14:paraId="27536E41" w14:textId="77777777" w:rsidR="00E55F06" w:rsidRPr="00E55F06" w:rsidRDefault="00E55F06" w:rsidP="00E55F06"/>
    <w:p w14:paraId="46B970AE" w14:textId="77777777" w:rsidR="00E55F06" w:rsidRPr="00E55F06" w:rsidRDefault="00E55F06" w:rsidP="00E55F06">
      <w:pPr>
        <w:rPr>
          <w:b/>
          <w:bCs/>
        </w:rPr>
      </w:pPr>
      <w:r w:rsidRPr="00E55F06">
        <w:rPr>
          <w:b/>
          <w:bCs/>
        </w:rPr>
        <w:t>Mise en Place dans FLEXSIM</w:t>
      </w:r>
    </w:p>
    <w:p w14:paraId="53249E79" w14:textId="77777777" w:rsidR="00E55F06" w:rsidRPr="00E55F06" w:rsidRDefault="00E55F06" w:rsidP="00E55F06"/>
    <w:p w14:paraId="3EE06AF0" w14:textId="77777777" w:rsidR="00E55F06" w:rsidRPr="00E55F06" w:rsidRDefault="00E55F06" w:rsidP="00E55F06">
      <w:pPr>
        <w:numPr>
          <w:ilvl w:val="0"/>
          <w:numId w:val="3"/>
        </w:numPr>
      </w:pPr>
      <w:r w:rsidRPr="00E55F06">
        <w:rPr>
          <w:b/>
          <w:bCs/>
        </w:rPr>
        <w:t>Disposition 3D</w:t>
      </w:r>
      <w:r w:rsidRPr="00E55F06">
        <w:t xml:space="preserve"> : Placez deux processeurs pour Stage 1 et Stage 2, et un tampon (file d'attente) entre eux.</w:t>
      </w:r>
    </w:p>
    <w:p w14:paraId="42735101" w14:textId="77777777" w:rsidR="00E55F06" w:rsidRPr="00E55F06" w:rsidRDefault="00E55F06" w:rsidP="00E55F06"/>
    <w:p w14:paraId="5CF768B5" w14:textId="77777777" w:rsidR="00E55F06" w:rsidRPr="00E55F06" w:rsidRDefault="00E55F06" w:rsidP="00E55F06">
      <w:pPr>
        <w:numPr>
          <w:ilvl w:val="0"/>
          <w:numId w:val="3"/>
        </w:numPr>
      </w:pPr>
      <w:r w:rsidRPr="00E55F06">
        <w:rPr>
          <w:b/>
          <w:bCs/>
        </w:rPr>
        <w:t>Définition des éléments</w:t>
      </w:r>
      <w:r w:rsidRPr="00E55F06">
        <w:t xml:space="preserve"> : Créez un type d'élément de flux pour "lot" et un type de </w:t>
      </w:r>
      <w:proofErr w:type="spellStart"/>
      <w:r w:rsidRPr="00E55F06">
        <w:t>token</w:t>
      </w:r>
      <w:proofErr w:type="spellEnd"/>
      <w:r w:rsidRPr="00E55F06">
        <w:t xml:space="preserve"> pour "</w:t>
      </w:r>
      <w:proofErr w:type="spellStart"/>
      <w:r w:rsidRPr="00E55F06">
        <w:t>KanbanCard</w:t>
      </w:r>
      <w:proofErr w:type="spellEnd"/>
      <w:r w:rsidRPr="00E55F06">
        <w:t>".</w:t>
      </w:r>
    </w:p>
    <w:p w14:paraId="1A78BD53" w14:textId="77777777" w:rsidR="00E55F06" w:rsidRPr="00E55F06" w:rsidRDefault="00E55F06" w:rsidP="00E55F06"/>
    <w:p w14:paraId="2503DD44" w14:textId="77777777" w:rsidR="00E55F06" w:rsidRPr="00E55F06" w:rsidRDefault="00E55F06" w:rsidP="00E55F06">
      <w:pPr>
        <w:numPr>
          <w:ilvl w:val="0"/>
          <w:numId w:val="3"/>
        </w:numPr>
      </w:pPr>
      <w:r w:rsidRPr="00E55F06">
        <w:rPr>
          <w:b/>
          <w:bCs/>
        </w:rPr>
        <w:t xml:space="preserve">Configuration de </w:t>
      </w:r>
      <w:proofErr w:type="spellStart"/>
      <w:r w:rsidRPr="00E55F06">
        <w:rPr>
          <w:b/>
          <w:bCs/>
        </w:rPr>
        <w:t>ProcessFlow</w:t>
      </w:r>
      <w:proofErr w:type="spellEnd"/>
      <w:r w:rsidRPr="00E55F06">
        <w:t xml:space="preserve"> :</w:t>
      </w:r>
    </w:p>
    <w:p w14:paraId="204C3174" w14:textId="77777777" w:rsidR="00E55F06" w:rsidRPr="00E55F06" w:rsidRDefault="00E55F06" w:rsidP="00E55F06">
      <w:pPr>
        <w:numPr>
          <w:ilvl w:val="1"/>
          <w:numId w:val="3"/>
        </w:numPr>
      </w:pPr>
      <w:r w:rsidRPr="00E55F06">
        <w:t xml:space="preserve">Activité de départ : Crée des </w:t>
      </w:r>
      <w:proofErr w:type="spellStart"/>
      <w:r w:rsidRPr="00E55F06">
        <w:t>tokens</w:t>
      </w:r>
      <w:proofErr w:type="spellEnd"/>
      <w:r w:rsidRPr="00E55F06">
        <w:t xml:space="preserve"> </w:t>
      </w:r>
      <w:proofErr w:type="spellStart"/>
      <w:r w:rsidRPr="00E55F06">
        <w:t>KanbanCard</w:t>
      </w:r>
      <w:proofErr w:type="spellEnd"/>
      <w:r w:rsidRPr="00E55F06">
        <w:t xml:space="preserve"> initiaux et les envoie à l'activité d'attente de Stage 1.</w:t>
      </w:r>
    </w:p>
    <w:p w14:paraId="2611E803" w14:textId="77777777" w:rsidR="00E55F06" w:rsidRPr="00E55F06" w:rsidRDefault="00E55F06" w:rsidP="00E55F06"/>
    <w:p w14:paraId="17FE8FC3" w14:textId="77777777" w:rsidR="00E55F06" w:rsidRPr="00E55F06" w:rsidRDefault="00E55F06" w:rsidP="00E55F06">
      <w:pPr>
        <w:numPr>
          <w:ilvl w:val="1"/>
          <w:numId w:val="3"/>
        </w:numPr>
      </w:pPr>
      <w:r w:rsidRPr="00E55F06">
        <w:t xml:space="preserve">Processus de Stage 1 : Attend un </w:t>
      </w:r>
      <w:proofErr w:type="spellStart"/>
      <w:r w:rsidRPr="00E55F06">
        <w:t>token</w:t>
      </w:r>
      <w:proofErr w:type="spellEnd"/>
      <w:r w:rsidRPr="00E55F06">
        <w:t xml:space="preserve"> </w:t>
      </w:r>
      <w:proofErr w:type="spellStart"/>
      <w:r w:rsidRPr="00E55F06">
        <w:t>KanbanCard</w:t>
      </w:r>
      <w:proofErr w:type="spellEnd"/>
      <w:r w:rsidRPr="00E55F06">
        <w:t xml:space="preserve">, crée un lot, lui assigne le </w:t>
      </w:r>
      <w:proofErr w:type="spellStart"/>
      <w:r w:rsidRPr="00E55F06">
        <w:t>token</w:t>
      </w:r>
      <w:proofErr w:type="spellEnd"/>
      <w:r w:rsidRPr="00E55F06">
        <w:t>, et l'envoie au tampon.</w:t>
      </w:r>
    </w:p>
    <w:p w14:paraId="1BDDE90F" w14:textId="77777777" w:rsidR="00E55F06" w:rsidRPr="00E55F06" w:rsidRDefault="00E55F06" w:rsidP="00E55F06"/>
    <w:p w14:paraId="2B42A749" w14:textId="77777777" w:rsidR="00E55F06" w:rsidRPr="00E55F06" w:rsidRDefault="00E55F06" w:rsidP="00E55F06">
      <w:pPr>
        <w:numPr>
          <w:ilvl w:val="1"/>
          <w:numId w:val="3"/>
        </w:numPr>
      </w:pPr>
      <w:r w:rsidRPr="00E55F06">
        <w:t xml:space="preserve">Processus de Stage 2 : Prend un lot du tampon, récupère le </w:t>
      </w:r>
      <w:proofErr w:type="spellStart"/>
      <w:r w:rsidRPr="00E55F06">
        <w:t>token</w:t>
      </w:r>
      <w:proofErr w:type="spellEnd"/>
      <w:r w:rsidRPr="00E55F06">
        <w:t xml:space="preserve"> </w:t>
      </w:r>
      <w:proofErr w:type="spellStart"/>
      <w:r w:rsidRPr="00E55F06">
        <w:t>KanbanCard</w:t>
      </w:r>
      <w:proofErr w:type="spellEnd"/>
      <w:r w:rsidRPr="00E55F06">
        <w:t>, le renvoie à l'activité d'attente de Stage 1, puis traite le lot (avec un délai pour simuler le temps d'assemblage).</w:t>
      </w:r>
    </w:p>
    <w:p w14:paraId="37187642" w14:textId="77777777" w:rsidR="00E55F06" w:rsidRPr="00E55F06" w:rsidRDefault="00E55F06" w:rsidP="00E55F06"/>
    <w:p w14:paraId="407D9A8B" w14:textId="77777777" w:rsidR="00E55F06" w:rsidRPr="00E55F06" w:rsidRDefault="00E55F06" w:rsidP="00E55F06"/>
    <w:p w14:paraId="2D9E94CC" w14:textId="77777777" w:rsidR="00E55F06" w:rsidRPr="00E55F06" w:rsidRDefault="00E55F06" w:rsidP="00E55F06">
      <w:pPr>
        <w:numPr>
          <w:ilvl w:val="0"/>
          <w:numId w:val="3"/>
        </w:numPr>
      </w:pPr>
      <w:r w:rsidRPr="00E55F06">
        <w:rPr>
          <w:b/>
          <w:bCs/>
        </w:rPr>
        <w:t xml:space="preserve">Liaison des objets 3D à </w:t>
      </w:r>
      <w:proofErr w:type="spellStart"/>
      <w:r w:rsidRPr="00E55F06">
        <w:rPr>
          <w:b/>
          <w:bCs/>
        </w:rPr>
        <w:t>ProcessFlow</w:t>
      </w:r>
      <w:proofErr w:type="spellEnd"/>
      <w:r w:rsidRPr="00E55F06">
        <w:t xml:space="preserve"> : Connectez les processeurs et le tampon à leurs activités correspondantes dans </w:t>
      </w:r>
      <w:proofErr w:type="spellStart"/>
      <w:r w:rsidRPr="00E55F06">
        <w:t>ProcessFlow</w:t>
      </w:r>
      <w:proofErr w:type="spellEnd"/>
      <w:r w:rsidRPr="00E55F06">
        <w:t>.</w:t>
      </w:r>
    </w:p>
    <w:p w14:paraId="37BF28D5" w14:textId="77777777" w:rsidR="00E55F06" w:rsidRPr="00E55F06" w:rsidRDefault="00E55F06" w:rsidP="00E55F06"/>
    <w:p w14:paraId="3B8E3B3C" w14:textId="77777777" w:rsidR="00E55F06" w:rsidRPr="00E55F06" w:rsidRDefault="00E55F06" w:rsidP="00E55F06">
      <w:pPr>
        <w:rPr>
          <w:b/>
          <w:bCs/>
        </w:rPr>
      </w:pPr>
      <w:r w:rsidRPr="00E55F06">
        <w:rPr>
          <w:b/>
          <w:bCs/>
        </w:rPr>
        <w:t>Explication pour les Étudiants</w:t>
      </w:r>
    </w:p>
    <w:p w14:paraId="5A834E0D" w14:textId="77777777" w:rsidR="00E55F06" w:rsidRPr="00E55F06" w:rsidRDefault="00E55F06" w:rsidP="00E55F06"/>
    <w:p w14:paraId="7A564015" w14:textId="77777777" w:rsidR="00E55F06" w:rsidRPr="00E55F06" w:rsidRDefault="00E55F06" w:rsidP="00E55F06">
      <w:pPr>
        <w:numPr>
          <w:ilvl w:val="0"/>
          <w:numId w:val="4"/>
        </w:numPr>
      </w:pPr>
      <w:r w:rsidRPr="00E55F06">
        <w:rPr>
          <w:b/>
          <w:bCs/>
        </w:rPr>
        <w:t>Rôle de la carte Kanban</w:t>
      </w:r>
      <w:r w:rsidRPr="00E55F06">
        <w:t xml:space="preserve"> : Chaque carte Kanban autorise la production d'un lot, garantissant que la production est guidée par la demande réelle.</w:t>
      </w:r>
    </w:p>
    <w:p w14:paraId="59E54D07" w14:textId="77777777" w:rsidR="00E55F06" w:rsidRPr="00E55F06" w:rsidRDefault="00E55F06" w:rsidP="00E55F06"/>
    <w:p w14:paraId="4CC8F8DB" w14:textId="77777777" w:rsidR="00E55F06" w:rsidRPr="00E55F06" w:rsidRDefault="00E55F06" w:rsidP="00E55F06">
      <w:pPr>
        <w:numPr>
          <w:ilvl w:val="0"/>
          <w:numId w:val="4"/>
        </w:numPr>
      </w:pPr>
      <w:r w:rsidRPr="00E55F06">
        <w:rPr>
          <w:b/>
          <w:bCs/>
        </w:rPr>
        <w:t>Système de traction</w:t>
      </w:r>
      <w:r w:rsidRPr="00E55F06">
        <w:t xml:space="preserve"> : Stage 2 tire des lots du tampon, déclenchant Stage 1 pour produire de nouveaux lots uniquement lorsque nécessaire.</w:t>
      </w:r>
    </w:p>
    <w:p w14:paraId="54FFD84D" w14:textId="77777777" w:rsidR="00E55F06" w:rsidRPr="00E55F06" w:rsidRDefault="00E55F06" w:rsidP="00E55F06"/>
    <w:p w14:paraId="7619EDA4" w14:textId="77777777" w:rsidR="00E55F06" w:rsidRPr="00E55F06" w:rsidRDefault="00E55F06" w:rsidP="00E55F06">
      <w:pPr>
        <w:numPr>
          <w:ilvl w:val="0"/>
          <w:numId w:val="4"/>
        </w:numPr>
      </w:pPr>
      <w:r w:rsidRPr="00E55F06">
        <w:rPr>
          <w:b/>
          <w:bCs/>
        </w:rPr>
        <w:t>Contrôle de l'inventaire</w:t>
      </w:r>
      <w:r w:rsidRPr="00E55F06">
        <w:t xml:space="preserve"> : Le nombre de cartes Kanban détermine le nombre maximum de lots dans le système, aidant à contrôler les niveaux d'inventaire et à éviter la surproduction.</w:t>
      </w:r>
    </w:p>
    <w:p w14:paraId="5BBEAD74" w14:textId="77777777" w:rsidR="00E55F06" w:rsidRPr="00E55F06" w:rsidRDefault="00E55F06" w:rsidP="00E55F06"/>
    <w:p w14:paraId="3D11252A" w14:textId="77777777" w:rsidR="00E55F06" w:rsidRPr="00E55F06" w:rsidRDefault="00E55F06" w:rsidP="00E55F06">
      <w:r w:rsidRPr="00E55F06">
        <w:t>En ajustant le nombre de cartes Kanban et en observant la simulation, les étudiants peuvent comprendre comment optimiser le système pour différents scénarios de demande et temps de traitement.</w:t>
      </w:r>
    </w:p>
    <w:p w14:paraId="55CB96EC" w14:textId="77777777" w:rsidR="00E55F06" w:rsidRPr="00E55F06" w:rsidRDefault="00E55F06" w:rsidP="00E55F06"/>
    <w:p w14:paraId="7E69AD54" w14:textId="77777777" w:rsidR="00E55F06" w:rsidRPr="00E55F06" w:rsidRDefault="008254CE" w:rsidP="00E55F06">
      <w:r>
        <w:pict w14:anchorId="36837767">
          <v:rect id="_x0000_i1025" style="width:0;height:1.5pt" o:hralign="center" o:hrstd="t" o:hr="t" fillcolor="#a0a0a0" stroked="f"/>
        </w:pict>
      </w:r>
    </w:p>
    <w:p w14:paraId="7625053D" w14:textId="77777777" w:rsidR="003A47C3" w:rsidRDefault="003A47C3">
      <w:pPr>
        <w:rPr>
          <w:b/>
          <w:bCs/>
        </w:rPr>
      </w:pPr>
      <w:r>
        <w:rPr>
          <w:b/>
          <w:bCs/>
        </w:rPr>
        <w:br w:type="page"/>
      </w:r>
    </w:p>
    <w:p w14:paraId="79B028F9" w14:textId="77777777" w:rsidR="00E55F06" w:rsidRPr="00E55F06" w:rsidRDefault="00E55F06" w:rsidP="00E55F06">
      <w:pPr>
        <w:rPr>
          <w:b/>
          <w:bCs/>
        </w:rPr>
      </w:pPr>
      <w:r w:rsidRPr="00E55F06">
        <w:rPr>
          <w:b/>
          <w:bCs/>
        </w:rPr>
        <w:lastRenderedPageBreak/>
        <w:t>Description Détaillée du Scénario</w:t>
      </w:r>
    </w:p>
    <w:p w14:paraId="7620C21A" w14:textId="77777777" w:rsidR="00E55F06" w:rsidRPr="00E55F06" w:rsidRDefault="00E55F06" w:rsidP="00E55F06">
      <w:r w:rsidRPr="00E55F06">
        <w:br/>
      </w:r>
    </w:p>
    <w:p w14:paraId="61C36424" w14:textId="77777777" w:rsidR="00E55F06" w:rsidRPr="00E55F06" w:rsidRDefault="00E55F06" w:rsidP="00E55F06">
      <w:r w:rsidRPr="00E55F06">
        <w:t>Le scénario proposé est une ligne de production simple avec deux étapes, chacune avec ses propres processus et un tampon intermédiaire, implémentant un système Kanban pour gérer le flux de production. Voici les détails :</w:t>
      </w:r>
    </w:p>
    <w:p w14:paraId="1FE5AD4B" w14:textId="77777777" w:rsidR="00E55F06" w:rsidRPr="00E55F06" w:rsidRDefault="00E55F06" w:rsidP="00E55F06"/>
    <w:p w14:paraId="4935E585" w14:textId="77777777" w:rsidR="00E55F06" w:rsidRPr="00E55F06" w:rsidRDefault="00E55F06" w:rsidP="00E55F06">
      <w:pPr>
        <w:numPr>
          <w:ilvl w:val="0"/>
          <w:numId w:val="5"/>
        </w:numPr>
      </w:pPr>
      <w:r w:rsidRPr="00E55F06">
        <w:rPr>
          <w:b/>
          <w:bCs/>
        </w:rPr>
        <w:t>Composants de la Ligne de Production</w:t>
      </w:r>
      <w:r w:rsidRPr="00E55F06">
        <w:t xml:space="preserve"> :</w:t>
      </w:r>
    </w:p>
    <w:p w14:paraId="33B2FFE6" w14:textId="77777777" w:rsidR="00E55F06" w:rsidRPr="00E55F06" w:rsidRDefault="00E55F06" w:rsidP="00E55F06">
      <w:pPr>
        <w:numPr>
          <w:ilvl w:val="1"/>
          <w:numId w:val="5"/>
        </w:numPr>
      </w:pPr>
      <w:r w:rsidRPr="00E55F06">
        <w:rPr>
          <w:b/>
          <w:bCs/>
        </w:rPr>
        <w:t>Stage 1</w:t>
      </w:r>
      <w:r w:rsidRPr="00E55F06">
        <w:t xml:space="preserve"> : Un processeur qui produit des lots de pièces. Chaque lot représente, par exemple, 10 pièces, pour simplifier la simulation.</w:t>
      </w:r>
    </w:p>
    <w:p w14:paraId="750FF990" w14:textId="77777777" w:rsidR="00E55F06" w:rsidRPr="00E55F06" w:rsidRDefault="00E55F06" w:rsidP="00E55F06"/>
    <w:p w14:paraId="00E5EF72" w14:textId="77777777" w:rsidR="00E55F06" w:rsidRPr="00E55F06" w:rsidRDefault="00E55F06" w:rsidP="00E55F06">
      <w:pPr>
        <w:numPr>
          <w:ilvl w:val="1"/>
          <w:numId w:val="5"/>
        </w:numPr>
      </w:pPr>
      <w:r w:rsidRPr="00E55F06">
        <w:rPr>
          <w:b/>
          <w:bCs/>
        </w:rPr>
        <w:t>Tampon</w:t>
      </w:r>
      <w:r w:rsidRPr="00E55F06">
        <w:t xml:space="preserve"> : Une file d'attente (queue) qui stocke les lots produits par Stage 1 jusqu'à ce que Stage 2 en ait besoin. Le tampon a une capacité limitée, par exemple 20 lots, pour simuler des contraintes d'espace.</w:t>
      </w:r>
    </w:p>
    <w:p w14:paraId="101F8BB5" w14:textId="77777777" w:rsidR="00E55F06" w:rsidRPr="00E55F06" w:rsidRDefault="00E55F06" w:rsidP="00E55F06"/>
    <w:p w14:paraId="253F6770" w14:textId="77777777" w:rsidR="00E55F06" w:rsidRPr="00E55F06" w:rsidRDefault="00E55F06" w:rsidP="00E55F06">
      <w:pPr>
        <w:numPr>
          <w:ilvl w:val="1"/>
          <w:numId w:val="5"/>
        </w:numPr>
      </w:pPr>
      <w:r w:rsidRPr="00E55F06">
        <w:rPr>
          <w:b/>
          <w:bCs/>
        </w:rPr>
        <w:t>Stage 2</w:t>
      </w:r>
      <w:r w:rsidRPr="00E55F06">
        <w:t xml:space="preserve"> : Un processeur qui prend des lots du tampon, les assemble en produits finis, et les envoie éventuellement à une étape suivante ou comme produits finis.</w:t>
      </w:r>
    </w:p>
    <w:p w14:paraId="0C6FFA03" w14:textId="77777777" w:rsidR="00E55F06" w:rsidRPr="00E55F06" w:rsidRDefault="00E55F06" w:rsidP="00E55F06"/>
    <w:p w14:paraId="3ED6F768" w14:textId="77777777" w:rsidR="00E55F06" w:rsidRPr="00E55F06" w:rsidRDefault="00E55F06" w:rsidP="00E55F06"/>
    <w:p w14:paraId="57DE165A" w14:textId="77777777" w:rsidR="00E55F06" w:rsidRPr="00E55F06" w:rsidRDefault="00E55F06" w:rsidP="00E55F06">
      <w:pPr>
        <w:numPr>
          <w:ilvl w:val="0"/>
          <w:numId w:val="5"/>
        </w:numPr>
      </w:pPr>
      <w:r w:rsidRPr="00E55F06">
        <w:rPr>
          <w:b/>
          <w:bCs/>
        </w:rPr>
        <w:t>Système Kanban</w:t>
      </w:r>
      <w:r w:rsidRPr="00E55F06">
        <w:t xml:space="preserve"> :</w:t>
      </w:r>
    </w:p>
    <w:p w14:paraId="7E0C5A73" w14:textId="77777777" w:rsidR="00E55F06" w:rsidRPr="00E55F06" w:rsidRDefault="00E55F06" w:rsidP="00E55F06">
      <w:pPr>
        <w:numPr>
          <w:ilvl w:val="1"/>
          <w:numId w:val="5"/>
        </w:numPr>
      </w:pPr>
      <w:r w:rsidRPr="00E55F06">
        <w:t xml:space="preserve">Les cartes Kanban sont représentées par des </w:t>
      </w:r>
      <w:proofErr w:type="spellStart"/>
      <w:r w:rsidRPr="00E55F06">
        <w:t>tokens</w:t>
      </w:r>
      <w:proofErr w:type="spellEnd"/>
      <w:r w:rsidRPr="00E55F06">
        <w:t xml:space="preserve"> dans </w:t>
      </w:r>
      <w:proofErr w:type="spellStart"/>
      <w:r w:rsidRPr="00E55F06">
        <w:t>ProcessFlow</w:t>
      </w:r>
      <w:proofErr w:type="spellEnd"/>
      <w:r w:rsidRPr="00E55F06">
        <w:t>. Chaque carte Kanban est associée à un lot dans le tampon.</w:t>
      </w:r>
    </w:p>
    <w:p w14:paraId="3AF6F33A" w14:textId="77777777" w:rsidR="00E55F06" w:rsidRPr="00E55F06" w:rsidRDefault="00E55F06" w:rsidP="00E55F06"/>
    <w:p w14:paraId="2EDDBEE1" w14:textId="77777777" w:rsidR="00E55F06" w:rsidRPr="00E55F06" w:rsidRDefault="00E55F06" w:rsidP="00E55F06">
      <w:pPr>
        <w:numPr>
          <w:ilvl w:val="1"/>
          <w:numId w:val="5"/>
        </w:numPr>
      </w:pPr>
      <w:r w:rsidRPr="00E55F06">
        <w:t>Initialement, un nombre fixe de cartes Kanban est défini, par exemple 10, déterminant le nombre maximum de lots qui peuvent être dans le système (y compris en production et dans le tampon).</w:t>
      </w:r>
    </w:p>
    <w:p w14:paraId="0BF08A2B" w14:textId="77777777" w:rsidR="00E55F06" w:rsidRPr="00E55F06" w:rsidRDefault="00E55F06" w:rsidP="00E55F06"/>
    <w:p w14:paraId="25F15197" w14:textId="77777777" w:rsidR="00E55F06" w:rsidRPr="00E55F06" w:rsidRDefault="00E55F06" w:rsidP="00E55F06">
      <w:pPr>
        <w:numPr>
          <w:ilvl w:val="1"/>
          <w:numId w:val="5"/>
        </w:numPr>
      </w:pPr>
      <w:r w:rsidRPr="00E55F06">
        <w:t>Lorsque Stage 2 prend un lot du tampon, il extrait la carte Kanban associée (</w:t>
      </w:r>
      <w:proofErr w:type="spellStart"/>
      <w:r w:rsidRPr="00E55F06">
        <w:t>token</w:t>
      </w:r>
      <w:proofErr w:type="spellEnd"/>
      <w:r w:rsidRPr="00E55F06">
        <w:t>) et la renvoie immédiatement à Stage 1.</w:t>
      </w:r>
    </w:p>
    <w:p w14:paraId="35D3C9A6" w14:textId="77777777" w:rsidR="00E55F06" w:rsidRPr="00E55F06" w:rsidRDefault="00E55F06" w:rsidP="00E55F06"/>
    <w:p w14:paraId="18EBBD33" w14:textId="77777777" w:rsidR="00E55F06" w:rsidRPr="00E55F06" w:rsidRDefault="00E55F06" w:rsidP="00E55F06">
      <w:pPr>
        <w:numPr>
          <w:ilvl w:val="1"/>
          <w:numId w:val="5"/>
        </w:numPr>
      </w:pPr>
      <w:r w:rsidRPr="00E55F06">
        <w:t>Stage 1, en recevant la carte Kanban, commence à produire un nouveau lot, lui assigne la carte Kanban, et l'envoie au tampon une fois terminé.</w:t>
      </w:r>
    </w:p>
    <w:p w14:paraId="26C6037A" w14:textId="77777777" w:rsidR="00E55F06" w:rsidRPr="00E55F06" w:rsidRDefault="00E55F06" w:rsidP="00E55F06"/>
    <w:p w14:paraId="158030C5" w14:textId="77777777" w:rsidR="00E55F06" w:rsidRPr="00E55F06" w:rsidRDefault="00E55F06" w:rsidP="00E55F06">
      <w:pPr>
        <w:numPr>
          <w:ilvl w:val="1"/>
          <w:numId w:val="5"/>
        </w:numPr>
      </w:pPr>
      <w:r w:rsidRPr="00E55F06">
        <w:t>Ce processus crée un système de traction où la production est déclenchée par la consommation, limitant la surproduction et contrôlant l'inventaire.</w:t>
      </w:r>
    </w:p>
    <w:p w14:paraId="71DBBA0C" w14:textId="77777777" w:rsidR="00E55F06" w:rsidRPr="00E55F06" w:rsidRDefault="00E55F06" w:rsidP="00E55F06"/>
    <w:p w14:paraId="157D5F50" w14:textId="77777777" w:rsidR="00E55F06" w:rsidRPr="00E55F06" w:rsidRDefault="00E55F06" w:rsidP="00E55F06"/>
    <w:p w14:paraId="05BE4AC5" w14:textId="77777777" w:rsidR="00E55F06" w:rsidRPr="00E55F06" w:rsidRDefault="00E55F06" w:rsidP="00E55F06">
      <w:pPr>
        <w:numPr>
          <w:ilvl w:val="0"/>
          <w:numId w:val="5"/>
        </w:numPr>
      </w:pPr>
      <w:r w:rsidRPr="00E55F06">
        <w:rPr>
          <w:b/>
          <w:bCs/>
        </w:rPr>
        <w:t>Paramètres de Simulation</w:t>
      </w:r>
      <w:r w:rsidRPr="00E55F06">
        <w:t xml:space="preserve"> :</w:t>
      </w:r>
    </w:p>
    <w:p w14:paraId="70471EB6" w14:textId="77777777" w:rsidR="00E55F06" w:rsidRPr="00E55F06" w:rsidRDefault="00E55F06" w:rsidP="00E55F06">
      <w:pPr>
        <w:numPr>
          <w:ilvl w:val="1"/>
          <w:numId w:val="5"/>
        </w:numPr>
      </w:pPr>
      <w:r w:rsidRPr="00E55F06">
        <w:t>Temps de production pour Stage 1 : Par exemple, 5 minutes par lot, pour simuler un temps de fabrication réaliste.</w:t>
      </w:r>
    </w:p>
    <w:p w14:paraId="73722054" w14:textId="77777777" w:rsidR="00E55F06" w:rsidRPr="00E55F06" w:rsidRDefault="00E55F06" w:rsidP="00E55F06"/>
    <w:p w14:paraId="7C4F2C3A" w14:textId="77777777" w:rsidR="00E55F06" w:rsidRPr="00E55F06" w:rsidRDefault="00E55F06" w:rsidP="00E55F06">
      <w:pPr>
        <w:numPr>
          <w:ilvl w:val="1"/>
          <w:numId w:val="5"/>
        </w:numPr>
      </w:pPr>
      <w:r w:rsidRPr="00E55F06">
        <w:t>Temps de traitement pour Stage 2 : Par exemple, 3 minutes par lot, pour simuler le temps d'assemblage.</w:t>
      </w:r>
    </w:p>
    <w:p w14:paraId="046094B3" w14:textId="77777777" w:rsidR="00E55F06" w:rsidRPr="00E55F06" w:rsidRDefault="00E55F06" w:rsidP="00E55F06"/>
    <w:p w14:paraId="08355299" w14:textId="77777777" w:rsidR="00E55F06" w:rsidRPr="00E55F06" w:rsidRDefault="00E55F06" w:rsidP="00E55F06">
      <w:pPr>
        <w:numPr>
          <w:ilvl w:val="1"/>
          <w:numId w:val="5"/>
        </w:numPr>
      </w:pPr>
      <w:r w:rsidRPr="00E55F06">
        <w:t>Capacité du tampon : Fixée à, disons, 15 lots, pour montrer les effets d'une capacité limitée.</w:t>
      </w:r>
    </w:p>
    <w:p w14:paraId="00AE7A92" w14:textId="77777777" w:rsidR="00E55F06" w:rsidRPr="00E55F06" w:rsidRDefault="00E55F06" w:rsidP="00E55F06"/>
    <w:p w14:paraId="40A0F55A" w14:textId="77777777" w:rsidR="00E55F06" w:rsidRPr="00E55F06" w:rsidRDefault="00E55F06" w:rsidP="00E55F06">
      <w:pPr>
        <w:numPr>
          <w:ilvl w:val="1"/>
          <w:numId w:val="5"/>
        </w:numPr>
      </w:pPr>
      <w:r w:rsidRPr="00E55F06">
        <w:t>Nombre initial de cartes Kanban : Variable, par exemple 5, 10, ou 15, pour permettre aux étudiants d'explorer différents scénarios.</w:t>
      </w:r>
    </w:p>
    <w:p w14:paraId="79F14E04" w14:textId="77777777" w:rsidR="00E55F06" w:rsidRPr="00E55F06" w:rsidRDefault="00E55F06" w:rsidP="00E55F06"/>
    <w:p w14:paraId="394AF055" w14:textId="77777777" w:rsidR="00E55F06" w:rsidRPr="00E55F06" w:rsidRDefault="00E55F06" w:rsidP="00E55F06"/>
    <w:p w14:paraId="0AF2B08B" w14:textId="77777777" w:rsidR="00E55F06" w:rsidRPr="00E55F06" w:rsidRDefault="00E55F06" w:rsidP="00E55F06">
      <w:pPr>
        <w:rPr>
          <w:b/>
          <w:bCs/>
        </w:rPr>
      </w:pPr>
      <w:r w:rsidRPr="00E55F06">
        <w:rPr>
          <w:b/>
          <w:bCs/>
        </w:rPr>
        <w:t>Modélisation dans FLEXSIM</w:t>
      </w:r>
    </w:p>
    <w:p w14:paraId="1B6B78CC" w14:textId="77777777" w:rsidR="00E55F06" w:rsidRPr="00E55F06" w:rsidRDefault="00E55F06" w:rsidP="00E55F06">
      <w:r w:rsidRPr="00E55F06">
        <w:br/>
      </w:r>
    </w:p>
    <w:p w14:paraId="0505FBB6" w14:textId="77777777" w:rsidR="00E55F06" w:rsidRPr="00E55F06" w:rsidRDefault="00E55F06" w:rsidP="00E55F06">
      <w:r w:rsidRPr="00E55F06">
        <w:t>Pour implémenter ce scénario dans FLEXSIM, plusieurs étapes sont nécessaires, basées sur les fonctionnalités du logiciel et les informations tirées de la documentation :</w:t>
      </w:r>
    </w:p>
    <w:p w14:paraId="5196212D" w14:textId="77777777" w:rsidR="00E55F06" w:rsidRPr="00E55F06" w:rsidRDefault="00E55F06" w:rsidP="00E55F06"/>
    <w:p w14:paraId="07838DB3" w14:textId="77777777" w:rsidR="00E55F06" w:rsidRPr="00E55F06" w:rsidRDefault="00E55F06" w:rsidP="00E55F06">
      <w:pPr>
        <w:numPr>
          <w:ilvl w:val="0"/>
          <w:numId w:val="6"/>
        </w:numPr>
      </w:pPr>
      <w:r w:rsidRPr="00E55F06">
        <w:rPr>
          <w:b/>
          <w:bCs/>
        </w:rPr>
        <w:t>Création de la Disposition 3D</w:t>
      </w:r>
      <w:r w:rsidRPr="00E55F06">
        <w:t xml:space="preserve"> :</w:t>
      </w:r>
    </w:p>
    <w:p w14:paraId="5CDFB10A" w14:textId="77777777" w:rsidR="00E55F06" w:rsidRPr="00E55F06" w:rsidRDefault="00E55F06" w:rsidP="00E55F06">
      <w:pPr>
        <w:numPr>
          <w:ilvl w:val="1"/>
          <w:numId w:val="6"/>
        </w:numPr>
      </w:pPr>
      <w:r w:rsidRPr="00E55F06">
        <w:t xml:space="preserve">Placez un processeur pour Stage 1, un tampon (queue) pour le </w:t>
      </w:r>
      <w:proofErr w:type="spellStart"/>
      <w:r w:rsidRPr="00E55F06">
        <w:t>buffer</w:t>
      </w:r>
      <w:proofErr w:type="spellEnd"/>
      <w:r w:rsidRPr="00E55F06">
        <w:t>, et un processeur pour Stage 2, en les connectant en série.</w:t>
      </w:r>
    </w:p>
    <w:p w14:paraId="0C97C280" w14:textId="77777777" w:rsidR="00E55F06" w:rsidRPr="00E55F06" w:rsidRDefault="00E55F06" w:rsidP="00E55F06"/>
    <w:p w14:paraId="350D5143" w14:textId="77777777" w:rsidR="00E55F06" w:rsidRPr="00E55F06" w:rsidRDefault="00E55F06" w:rsidP="00E55F06">
      <w:pPr>
        <w:numPr>
          <w:ilvl w:val="1"/>
          <w:numId w:val="6"/>
        </w:numPr>
      </w:pPr>
      <w:r w:rsidRPr="00E55F06">
        <w:t>Assurez-vous que le tampon a une capacité maximale définie, par exemple 15 lots, dans ses propriétés.</w:t>
      </w:r>
    </w:p>
    <w:p w14:paraId="5AF349FC" w14:textId="77777777" w:rsidR="00E55F06" w:rsidRPr="00E55F06" w:rsidRDefault="00E55F06" w:rsidP="00E55F06"/>
    <w:p w14:paraId="426A2FCC" w14:textId="77777777" w:rsidR="00E55F06" w:rsidRPr="00E55F06" w:rsidRDefault="00E55F06" w:rsidP="00E55F06"/>
    <w:p w14:paraId="7EB88A7C" w14:textId="77777777" w:rsidR="00E55F06" w:rsidRPr="00E55F06" w:rsidRDefault="00E55F06" w:rsidP="00E55F06">
      <w:pPr>
        <w:numPr>
          <w:ilvl w:val="0"/>
          <w:numId w:val="6"/>
        </w:numPr>
      </w:pPr>
      <w:r w:rsidRPr="00E55F06">
        <w:rPr>
          <w:b/>
          <w:bCs/>
        </w:rPr>
        <w:t xml:space="preserve">Définition des Éléments de Flux et </w:t>
      </w:r>
      <w:proofErr w:type="spellStart"/>
      <w:r w:rsidRPr="00E55F06">
        <w:rPr>
          <w:b/>
          <w:bCs/>
        </w:rPr>
        <w:t>Tokens</w:t>
      </w:r>
      <w:proofErr w:type="spellEnd"/>
      <w:r w:rsidRPr="00E55F06">
        <w:t xml:space="preserve"> :</w:t>
      </w:r>
    </w:p>
    <w:p w14:paraId="08A5AE09" w14:textId="77777777" w:rsidR="00E55F06" w:rsidRPr="00E55F06" w:rsidRDefault="00E55F06" w:rsidP="00E55F06">
      <w:pPr>
        <w:numPr>
          <w:ilvl w:val="1"/>
          <w:numId w:val="6"/>
        </w:numPr>
      </w:pPr>
      <w:r w:rsidRPr="00E55F06">
        <w:t>Créez un type d'élément de flux appelé "lot" pour représenter chaque batch de pièces.</w:t>
      </w:r>
    </w:p>
    <w:p w14:paraId="571253D4" w14:textId="77777777" w:rsidR="00E55F06" w:rsidRPr="00E55F06" w:rsidRDefault="00E55F06" w:rsidP="00E55F06"/>
    <w:p w14:paraId="7526CD92" w14:textId="77777777" w:rsidR="00E55F06" w:rsidRPr="00E55F06" w:rsidRDefault="00E55F06" w:rsidP="00E55F06">
      <w:pPr>
        <w:numPr>
          <w:ilvl w:val="1"/>
          <w:numId w:val="6"/>
        </w:numPr>
      </w:pPr>
      <w:r w:rsidRPr="00E55F06">
        <w:lastRenderedPageBreak/>
        <w:t xml:space="preserve">Dans </w:t>
      </w:r>
      <w:proofErr w:type="spellStart"/>
      <w:r w:rsidRPr="00E55F06">
        <w:t>ProcessFlow</w:t>
      </w:r>
      <w:proofErr w:type="spellEnd"/>
      <w:r w:rsidRPr="00E55F06">
        <w:t xml:space="preserve">, définissez un type de </w:t>
      </w:r>
      <w:proofErr w:type="spellStart"/>
      <w:r w:rsidRPr="00E55F06">
        <w:t>token</w:t>
      </w:r>
      <w:proofErr w:type="spellEnd"/>
      <w:r w:rsidRPr="00E55F06">
        <w:t xml:space="preserve"> appelé "</w:t>
      </w:r>
      <w:proofErr w:type="spellStart"/>
      <w:r w:rsidRPr="00E55F06">
        <w:t>KanbanCard</w:t>
      </w:r>
      <w:proofErr w:type="spellEnd"/>
      <w:r w:rsidRPr="00E55F06">
        <w:t>" pour représenter les cartes Kanban.</w:t>
      </w:r>
    </w:p>
    <w:p w14:paraId="6CA946E8" w14:textId="77777777" w:rsidR="00E55F06" w:rsidRPr="00E55F06" w:rsidRDefault="00E55F06" w:rsidP="00E55F06"/>
    <w:p w14:paraId="35122FA3" w14:textId="77777777" w:rsidR="00E55F06" w:rsidRPr="00E55F06" w:rsidRDefault="00E55F06" w:rsidP="00E55F06"/>
    <w:p w14:paraId="15BA55B6" w14:textId="77777777" w:rsidR="00E55F06" w:rsidRPr="00E55F06" w:rsidRDefault="00E55F06" w:rsidP="00E55F06">
      <w:pPr>
        <w:numPr>
          <w:ilvl w:val="0"/>
          <w:numId w:val="6"/>
        </w:numPr>
      </w:pPr>
      <w:r w:rsidRPr="00E55F06">
        <w:rPr>
          <w:b/>
          <w:bCs/>
        </w:rPr>
        <w:t xml:space="preserve">Configuration de </w:t>
      </w:r>
      <w:proofErr w:type="spellStart"/>
      <w:r w:rsidRPr="00E55F06">
        <w:rPr>
          <w:b/>
          <w:bCs/>
        </w:rPr>
        <w:t>ProcessFlow</w:t>
      </w:r>
      <w:proofErr w:type="spellEnd"/>
      <w:r w:rsidRPr="00E55F06">
        <w:t xml:space="preserve"> :</w:t>
      </w:r>
    </w:p>
    <w:p w14:paraId="2876E443" w14:textId="77777777" w:rsidR="00E55F06" w:rsidRPr="00E55F06" w:rsidRDefault="00E55F06" w:rsidP="00E55F06">
      <w:pPr>
        <w:numPr>
          <w:ilvl w:val="1"/>
          <w:numId w:val="6"/>
        </w:numPr>
      </w:pPr>
      <w:r w:rsidRPr="00E55F06">
        <w:rPr>
          <w:b/>
          <w:bCs/>
        </w:rPr>
        <w:t>Activité de Départ</w:t>
      </w:r>
      <w:r w:rsidRPr="00E55F06">
        <w:t xml:space="preserve"> :</w:t>
      </w:r>
    </w:p>
    <w:p w14:paraId="741F9A34" w14:textId="77777777" w:rsidR="00E55F06" w:rsidRPr="00E55F06" w:rsidRDefault="00E55F06" w:rsidP="00E55F06">
      <w:pPr>
        <w:numPr>
          <w:ilvl w:val="2"/>
          <w:numId w:val="6"/>
        </w:numPr>
      </w:pPr>
      <w:r w:rsidRPr="00E55F06">
        <w:t>Utilisez une activité "</w:t>
      </w:r>
      <w:proofErr w:type="spellStart"/>
      <w:r w:rsidRPr="00E55F06">
        <w:t>Create</w:t>
      </w:r>
      <w:proofErr w:type="spellEnd"/>
      <w:r w:rsidRPr="00E55F06">
        <w:t xml:space="preserve"> </w:t>
      </w:r>
      <w:proofErr w:type="spellStart"/>
      <w:r w:rsidRPr="00E55F06">
        <w:t>Tokens</w:t>
      </w:r>
      <w:proofErr w:type="spellEnd"/>
      <w:r w:rsidRPr="00E55F06">
        <w:t xml:space="preserve">" pour créer un nombre initial de </w:t>
      </w:r>
      <w:proofErr w:type="spellStart"/>
      <w:r w:rsidRPr="00E55F06">
        <w:t>tokens</w:t>
      </w:r>
      <w:proofErr w:type="spellEnd"/>
      <w:r w:rsidRPr="00E55F06">
        <w:t xml:space="preserve"> </w:t>
      </w:r>
      <w:proofErr w:type="spellStart"/>
      <w:r w:rsidRPr="00E55F06">
        <w:t>KanbanCard</w:t>
      </w:r>
      <w:proofErr w:type="spellEnd"/>
      <w:r w:rsidRPr="00E55F06">
        <w:t>, par exemple 10, correspondant au nombre de lots initiaux dans le tampon.</w:t>
      </w:r>
    </w:p>
    <w:p w14:paraId="7B6BC21C" w14:textId="77777777" w:rsidR="00E55F06" w:rsidRPr="00E55F06" w:rsidRDefault="00E55F06" w:rsidP="00E55F06"/>
    <w:p w14:paraId="7002AADF" w14:textId="77777777" w:rsidR="00E55F06" w:rsidRPr="00E55F06" w:rsidRDefault="00E55F06" w:rsidP="00E55F06">
      <w:pPr>
        <w:numPr>
          <w:ilvl w:val="2"/>
          <w:numId w:val="6"/>
        </w:numPr>
      </w:pPr>
      <w:r w:rsidRPr="00E55F06">
        <w:t xml:space="preserve">Envoyez ces </w:t>
      </w:r>
      <w:proofErr w:type="spellStart"/>
      <w:r w:rsidRPr="00E55F06">
        <w:t>tokens</w:t>
      </w:r>
      <w:proofErr w:type="spellEnd"/>
      <w:r w:rsidRPr="00E55F06">
        <w:t xml:space="preserve"> à une activité d'attente pour Stage 1.</w:t>
      </w:r>
    </w:p>
    <w:p w14:paraId="31623336" w14:textId="77777777" w:rsidR="00E55F06" w:rsidRPr="00E55F06" w:rsidRDefault="00E55F06" w:rsidP="00E55F06"/>
    <w:p w14:paraId="1F535E62" w14:textId="77777777" w:rsidR="00E55F06" w:rsidRPr="00E55F06" w:rsidRDefault="00E55F06" w:rsidP="00E55F06">
      <w:pPr>
        <w:numPr>
          <w:ilvl w:val="0"/>
          <w:numId w:val="6"/>
        </w:numPr>
      </w:pPr>
    </w:p>
    <w:p w14:paraId="5C589F2E" w14:textId="77777777" w:rsidR="00E55F06" w:rsidRPr="00E55F06" w:rsidRDefault="00E55F06" w:rsidP="00E55F06">
      <w:pPr>
        <w:numPr>
          <w:ilvl w:val="1"/>
          <w:numId w:val="6"/>
        </w:numPr>
      </w:pPr>
      <w:r w:rsidRPr="00E55F06">
        <w:rPr>
          <w:b/>
          <w:bCs/>
        </w:rPr>
        <w:t>Processus de Stage 1</w:t>
      </w:r>
      <w:r w:rsidRPr="00E55F06">
        <w:t xml:space="preserve"> :</w:t>
      </w:r>
    </w:p>
    <w:p w14:paraId="4EDF8FC9" w14:textId="77777777" w:rsidR="00E55F06" w:rsidRPr="00E55F06" w:rsidRDefault="00E55F06" w:rsidP="00E55F06">
      <w:pPr>
        <w:numPr>
          <w:ilvl w:val="2"/>
          <w:numId w:val="6"/>
        </w:numPr>
      </w:pPr>
      <w:r w:rsidRPr="00E55F06">
        <w:t>Créez une activité "</w:t>
      </w:r>
      <w:proofErr w:type="spellStart"/>
      <w:r w:rsidRPr="00E55F06">
        <w:t>Wait</w:t>
      </w:r>
      <w:proofErr w:type="spellEnd"/>
      <w:r w:rsidRPr="00E55F06">
        <w:t xml:space="preserve"> for Event" qui attend un </w:t>
      </w:r>
      <w:proofErr w:type="spellStart"/>
      <w:r w:rsidRPr="00E55F06">
        <w:t>token</w:t>
      </w:r>
      <w:proofErr w:type="spellEnd"/>
      <w:r w:rsidRPr="00E55F06">
        <w:t xml:space="preserve"> </w:t>
      </w:r>
      <w:proofErr w:type="spellStart"/>
      <w:r w:rsidRPr="00E55F06">
        <w:t>KanbanCard</w:t>
      </w:r>
      <w:proofErr w:type="spellEnd"/>
      <w:r w:rsidRPr="00E55F06">
        <w:t>.</w:t>
      </w:r>
    </w:p>
    <w:p w14:paraId="719BF752" w14:textId="77777777" w:rsidR="00E55F06" w:rsidRPr="00E55F06" w:rsidRDefault="00E55F06" w:rsidP="00E55F06"/>
    <w:p w14:paraId="076BF4D0" w14:textId="77777777" w:rsidR="00E55F06" w:rsidRPr="00E55F06" w:rsidRDefault="00E55F06" w:rsidP="00E55F06">
      <w:pPr>
        <w:numPr>
          <w:ilvl w:val="2"/>
          <w:numId w:val="6"/>
        </w:numPr>
      </w:pPr>
      <w:r w:rsidRPr="00E55F06">
        <w:t xml:space="preserve">Lorsqu'un </w:t>
      </w:r>
      <w:proofErr w:type="spellStart"/>
      <w:r w:rsidRPr="00E55F06">
        <w:t>token</w:t>
      </w:r>
      <w:proofErr w:type="spellEnd"/>
      <w:r w:rsidRPr="00E55F06">
        <w:t xml:space="preserve"> est reçu, utilisez une activité "</w:t>
      </w:r>
      <w:proofErr w:type="spellStart"/>
      <w:r w:rsidRPr="00E55F06">
        <w:t>Create</w:t>
      </w:r>
      <w:proofErr w:type="spellEnd"/>
      <w:r w:rsidRPr="00E55F06">
        <w:t xml:space="preserve"> Object" pour créer un lot (flow item), et définissez son label "</w:t>
      </w:r>
      <w:proofErr w:type="spellStart"/>
      <w:r w:rsidRPr="00E55F06">
        <w:t>kanbanToken</w:t>
      </w:r>
      <w:proofErr w:type="spellEnd"/>
      <w:r w:rsidRPr="00E55F06">
        <w:t xml:space="preserve">" pour faire référence au </w:t>
      </w:r>
      <w:proofErr w:type="spellStart"/>
      <w:r w:rsidRPr="00E55F06">
        <w:t>token</w:t>
      </w:r>
      <w:proofErr w:type="spellEnd"/>
      <w:r w:rsidRPr="00E55F06">
        <w:t xml:space="preserve"> reçu (par exemple, via un script comme </w:t>
      </w:r>
      <w:proofErr w:type="spellStart"/>
      <w:proofErr w:type="gramStart"/>
      <w:r w:rsidRPr="00E55F06">
        <w:t>token.label</w:t>
      </w:r>
      <w:proofErr w:type="spellEnd"/>
      <w:proofErr w:type="gramEnd"/>
      <w:r w:rsidRPr="00E55F06">
        <w:t>("</w:t>
      </w:r>
      <w:proofErr w:type="spellStart"/>
      <w:r w:rsidRPr="00E55F06">
        <w:t>kanbanToken</w:t>
      </w:r>
      <w:proofErr w:type="spellEnd"/>
      <w:r w:rsidRPr="00E55F06">
        <w:t xml:space="preserve">") = </w:t>
      </w:r>
      <w:proofErr w:type="spellStart"/>
      <w:r w:rsidRPr="00E55F06">
        <w:t>token</w:t>
      </w:r>
      <w:proofErr w:type="spellEnd"/>
      <w:r w:rsidRPr="00E55F06">
        <w:t>;).</w:t>
      </w:r>
    </w:p>
    <w:p w14:paraId="539B71F4" w14:textId="77777777" w:rsidR="00E55F06" w:rsidRPr="00E55F06" w:rsidRDefault="00E55F06" w:rsidP="00E55F06"/>
    <w:p w14:paraId="0D6F85CB" w14:textId="77777777" w:rsidR="00E55F06" w:rsidRPr="00E55F06" w:rsidRDefault="00E55F06" w:rsidP="00E55F06">
      <w:pPr>
        <w:numPr>
          <w:ilvl w:val="2"/>
          <w:numId w:val="6"/>
        </w:numPr>
      </w:pPr>
      <w:r w:rsidRPr="00E55F06">
        <w:t>Envoyez le lot au tampon via une activité "</w:t>
      </w:r>
      <w:proofErr w:type="spellStart"/>
      <w:r w:rsidRPr="00E55F06">
        <w:t>Send</w:t>
      </w:r>
      <w:proofErr w:type="spellEnd"/>
      <w:r w:rsidRPr="00E55F06">
        <w:t xml:space="preserve"> to Port" connectée au tampon.</w:t>
      </w:r>
    </w:p>
    <w:p w14:paraId="0A6C82A8" w14:textId="77777777" w:rsidR="00E55F06" w:rsidRPr="00E55F06" w:rsidRDefault="00E55F06" w:rsidP="00E55F06"/>
    <w:p w14:paraId="7FDD2C90" w14:textId="77777777" w:rsidR="00E55F06" w:rsidRPr="00E55F06" w:rsidRDefault="00E55F06" w:rsidP="00E55F06">
      <w:pPr>
        <w:numPr>
          <w:ilvl w:val="0"/>
          <w:numId w:val="6"/>
        </w:numPr>
      </w:pPr>
    </w:p>
    <w:p w14:paraId="63037FBB" w14:textId="77777777" w:rsidR="00E55F06" w:rsidRPr="00E55F06" w:rsidRDefault="00E55F06" w:rsidP="00E55F06">
      <w:pPr>
        <w:numPr>
          <w:ilvl w:val="1"/>
          <w:numId w:val="6"/>
        </w:numPr>
      </w:pPr>
      <w:r w:rsidRPr="00E55F06">
        <w:rPr>
          <w:b/>
          <w:bCs/>
        </w:rPr>
        <w:t>Processus de Stage 2</w:t>
      </w:r>
      <w:r w:rsidRPr="00E55F06">
        <w:t xml:space="preserve"> :</w:t>
      </w:r>
    </w:p>
    <w:p w14:paraId="184806AC" w14:textId="77777777" w:rsidR="00E55F06" w:rsidRPr="00E55F06" w:rsidRDefault="00E55F06" w:rsidP="00E55F06">
      <w:pPr>
        <w:numPr>
          <w:ilvl w:val="2"/>
          <w:numId w:val="6"/>
        </w:numPr>
      </w:pPr>
      <w:r w:rsidRPr="00E55F06">
        <w:t xml:space="preserve">Créez une activité qui prend un lot du tampon, par exemple en utilisant "Pull </w:t>
      </w:r>
      <w:proofErr w:type="spellStart"/>
      <w:r w:rsidRPr="00E55F06">
        <w:t>from</w:t>
      </w:r>
      <w:proofErr w:type="spellEnd"/>
      <w:r w:rsidRPr="00E55F06">
        <w:t xml:space="preserve"> List" ou en liant directement au tampon via une activité "</w:t>
      </w:r>
      <w:proofErr w:type="spellStart"/>
      <w:r w:rsidRPr="00E55F06">
        <w:t>Acquire</w:t>
      </w:r>
      <w:proofErr w:type="spellEnd"/>
      <w:r w:rsidRPr="00E55F06">
        <w:t xml:space="preserve"> Resource".</w:t>
      </w:r>
    </w:p>
    <w:p w14:paraId="1E34B0E1" w14:textId="77777777" w:rsidR="00E55F06" w:rsidRPr="00E55F06" w:rsidRDefault="00E55F06" w:rsidP="00E55F06"/>
    <w:p w14:paraId="66726AA6" w14:textId="77777777" w:rsidR="00E55F06" w:rsidRPr="00E55F06" w:rsidRDefault="00E55F06" w:rsidP="00E55F06">
      <w:pPr>
        <w:numPr>
          <w:ilvl w:val="2"/>
          <w:numId w:val="6"/>
        </w:numPr>
      </w:pPr>
      <w:r w:rsidRPr="00E55F06">
        <w:t>Lisez le label "</w:t>
      </w:r>
      <w:proofErr w:type="spellStart"/>
      <w:r w:rsidRPr="00E55F06">
        <w:t>kanbanToken</w:t>
      </w:r>
      <w:proofErr w:type="spellEnd"/>
      <w:r w:rsidRPr="00E55F06">
        <w:t xml:space="preserve">" du lot pour récupérer le </w:t>
      </w:r>
      <w:proofErr w:type="spellStart"/>
      <w:r w:rsidRPr="00E55F06">
        <w:t>token</w:t>
      </w:r>
      <w:proofErr w:type="spellEnd"/>
      <w:r w:rsidRPr="00E55F06">
        <w:t xml:space="preserve"> </w:t>
      </w:r>
      <w:proofErr w:type="spellStart"/>
      <w:r w:rsidRPr="00E55F06">
        <w:t>KanbanCard</w:t>
      </w:r>
      <w:proofErr w:type="spellEnd"/>
      <w:r w:rsidRPr="00E55F06">
        <w:t xml:space="preserve"> (par exemple, via un script comme </w:t>
      </w:r>
      <w:proofErr w:type="spellStart"/>
      <w:r w:rsidRPr="00E55F06">
        <w:t>token</w:t>
      </w:r>
      <w:proofErr w:type="spellEnd"/>
      <w:r w:rsidRPr="00E55F06">
        <w:t xml:space="preserve"> = </w:t>
      </w:r>
      <w:proofErr w:type="spellStart"/>
      <w:proofErr w:type="gramStart"/>
      <w:r w:rsidRPr="00E55F06">
        <w:t>item.labels</w:t>
      </w:r>
      <w:proofErr w:type="spellEnd"/>
      <w:proofErr w:type="gramEnd"/>
      <w:r w:rsidRPr="00E55F06">
        <w:t>["</w:t>
      </w:r>
      <w:proofErr w:type="spellStart"/>
      <w:r w:rsidRPr="00E55F06">
        <w:t>kanbanToken</w:t>
      </w:r>
      <w:proofErr w:type="spellEnd"/>
      <w:r w:rsidRPr="00E55F06">
        <w:t>"].value;).</w:t>
      </w:r>
    </w:p>
    <w:p w14:paraId="4E724403" w14:textId="77777777" w:rsidR="00E55F06" w:rsidRPr="00E55F06" w:rsidRDefault="00E55F06" w:rsidP="00E55F06"/>
    <w:p w14:paraId="10A7FB8A" w14:textId="77777777" w:rsidR="00E55F06" w:rsidRPr="00E55F06" w:rsidRDefault="00E55F06" w:rsidP="00E55F06">
      <w:pPr>
        <w:numPr>
          <w:ilvl w:val="2"/>
          <w:numId w:val="6"/>
        </w:numPr>
      </w:pPr>
      <w:r w:rsidRPr="00E55F06">
        <w:lastRenderedPageBreak/>
        <w:t>Utilisez une activité "</w:t>
      </w:r>
      <w:proofErr w:type="spellStart"/>
      <w:r w:rsidRPr="00E55F06">
        <w:t>Send</w:t>
      </w:r>
      <w:proofErr w:type="spellEnd"/>
      <w:r w:rsidRPr="00E55F06">
        <w:t xml:space="preserve"> </w:t>
      </w:r>
      <w:proofErr w:type="spellStart"/>
      <w:r w:rsidRPr="00E55F06">
        <w:t>Token</w:t>
      </w:r>
      <w:proofErr w:type="spellEnd"/>
      <w:r w:rsidRPr="00E55F06">
        <w:t xml:space="preserve">" pour renvoyer le </w:t>
      </w:r>
      <w:proofErr w:type="spellStart"/>
      <w:r w:rsidRPr="00E55F06">
        <w:t>token</w:t>
      </w:r>
      <w:proofErr w:type="spellEnd"/>
      <w:r w:rsidRPr="00E55F06">
        <w:t xml:space="preserve"> </w:t>
      </w:r>
      <w:proofErr w:type="spellStart"/>
      <w:r w:rsidRPr="00E55F06">
        <w:t>KanbanCard</w:t>
      </w:r>
      <w:proofErr w:type="spellEnd"/>
      <w:r w:rsidRPr="00E55F06">
        <w:t xml:space="preserve"> à l'activité d'attente de Stage 1.</w:t>
      </w:r>
    </w:p>
    <w:p w14:paraId="17698572" w14:textId="77777777" w:rsidR="00E55F06" w:rsidRPr="00E55F06" w:rsidRDefault="00E55F06" w:rsidP="00E55F06"/>
    <w:p w14:paraId="4631359D" w14:textId="77777777" w:rsidR="00E55F06" w:rsidRPr="00E55F06" w:rsidRDefault="00E55F06" w:rsidP="00E55F06">
      <w:pPr>
        <w:numPr>
          <w:ilvl w:val="2"/>
          <w:numId w:val="6"/>
        </w:numPr>
      </w:pPr>
      <w:r w:rsidRPr="00E55F06">
        <w:t>Ajoutez une activité "Delay" pour simuler le temps de traitement, par exemple 3 minutes, représentant le temps d'assemblage.</w:t>
      </w:r>
    </w:p>
    <w:p w14:paraId="68E2A1A6" w14:textId="77777777" w:rsidR="00E55F06" w:rsidRPr="00E55F06" w:rsidRDefault="00E55F06" w:rsidP="00E55F06"/>
    <w:p w14:paraId="5960406F" w14:textId="77777777" w:rsidR="00E55F06" w:rsidRPr="00E55F06" w:rsidRDefault="00E55F06" w:rsidP="00E55F06">
      <w:pPr>
        <w:numPr>
          <w:ilvl w:val="2"/>
          <w:numId w:val="6"/>
        </w:numPr>
      </w:pPr>
      <w:r w:rsidRPr="00E55F06">
        <w:t>Enfin, envoyez le lot traité à une sortie ou à une étape suivante, si nécessaire.</w:t>
      </w:r>
    </w:p>
    <w:p w14:paraId="5C94C813" w14:textId="77777777" w:rsidR="00E55F06" w:rsidRPr="00E55F06" w:rsidRDefault="00E55F06" w:rsidP="00E55F06"/>
    <w:p w14:paraId="52CC745E" w14:textId="77777777" w:rsidR="00E55F06" w:rsidRPr="00E55F06" w:rsidRDefault="00E55F06" w:rsidP="00E55F06">
      <w:pPr>
        <w:numPr>
          <w:ilvl w:val="0"/>
          <w:numId w:val="6"/>
        </w:numPr>
      </w:pPr>
    </w:p>
    <w:p w14:paraId="08991078" w14:textId="77777777" w:rsidR="00E55F06" w:rsidRPr="00E55F06" w:rsidRDefault="00E55F06" w:rsidP="00E55F06"/>
    <w:p w14:paraId="731988A8" w14:textId="77777777" w:rsidR="00E55F06" w:rsidRPr="00E55F06" w:rsidRDefault="00E55F06" w:rsidP="00E55F06">
      <w:pPr>
        <w:numPr>
          <w:ilvl w:val="0"/>
          <w:numId w:val="6"/>
        </w:numPr>
      </w:pPr>
      <w:r w:rsidRPr="00E55F06">
        <w:rPr>
          <w:b/>
          <w:bCs/>
        </w:rPr>
        <w:t xml:space="preserve">Liaison des Objets 3D à </w:t>
      </w:r>
      <w:proofErr w:type="spellStart"/>
      <w:r w:rsidRPr="00E55F06">
        <w:rPr>
          <w:b/>
          <w:bCs/>
        </w:rPr>
        <w:t>ProcessFlow</w:t>
      </w:r>
      <w:proofErr w:type="spellEnd"/>
      <w:r w:rsidRPr="00E55F06">
        <w:t xml:space="preserve"> :</w:t>
      </w:r>
    </w:p>
    <w:p w14:paraId="359C96A8" w14:textId="77777777" w:rsidR="00E55F06" w:rsidRPr="00E55F06" w:rsidRDefault="00E55F06" w:rsidP="00E55F06">
      <w:pPr>
        <w:numPr>
          <w:ilvl w:val="1"/>
          <w:numId w:val="6"/>
        </w:numPr>
      </w:pPr>
      <w:r w:rsidRPr="00E55F06">
        <w:t xml:space="preserve">Liez le processeur de Stage 1 à son processus dans </w:t>
      </w:r>
      <w:proofErr w:type="spellStart"/>
      <w:r w:rsidRPr="00E55F06">
        <w:t>ProcessFlow</w:t>
      </w:r>
      <w:proofErr w:type="spellEnd"/>
      <w:r w:rsidRPr="00E55F06">
        <w:t xml:space="preserve"> via les propriétés, en assurant que les événements de production sont déclenchés par les </w:t>
      </w:r>
      <w:proofErr w:type="spellStart"/>
      <w:r w:rsidRPr="00E55F06">
        <w:t>tokens</w:t>
      </w:r>
      <w:proofErr w:type="spellEnd"/>
      <w:r w:rsidRPr="00E55F06">
        <w:t>.</w:t>
      </w:r>
    </w:p>
    <w:p w14:paraId="534C8E29" w14:textId="77777777" w:rsidR="00E55F06" w:rsidRPr="00E55F06" w:rsidRDefault="00E55F06" w:rsidP="00E55F06"/>
    <w:p w14:paraId="3AF6A0A6" w14:textId="77777777" w:rsidR="00E55F06" w:rsidRPr="00E55F06" w:rsidRDefault="00E55F06" w:rsidP="00E55F06">
      <w:pPr>
        <w:numPr>
          <w:ilvl w:val="1"/>
          <w:numId w:val="6"/>
        </w:numPr>
      </w:pPr>
      <w:r w:rsidRPr="00E55F06">
        <w:t>Faites de même pour Stage 2, en liant le processeur à son processus pour gérer la prise de lots et le traitement.</w:t>
      </w:r>
    </w:p>
    <w:p w14:paraId="227DCD68" w14:textId="77777777" w:rsidR="00E55F06" w:rsidRPr="00E55F06" w:rsidRDefault="00E55F06" w:rsidP="00E55F06"/>
    <w:p w14:paraId="4F3DE519" w14:textId="77777777" w:rsidR="00E55F06" w:rsidRPr="00E55F06" w:rsidRDefault="00E55F06" w:rsidP="00E55F06">
      <w:pPr>
        <w:numPr>
          <w:ilvl w:val="1"/>
          <w:numId w:val="6"/>
        </w:numPr>
      </w:pPr>
      <w:r w:rsidRPr="00E55F06">
        <w:t>Assurez-vous que le tampon est correctement lié pour recevoir et stocker les lots.</w:t>
      </w:r>
    </w:p>
    <w:p w14:paraId="148AD384" w14:textId="77777777" w:rsidR="00E55F06" w:rsidRPr="00E55F06" w:rsidRDefault="00E55F06" w:rsidP="00E55F06"/>
    <w:p w14:paraId="2CE123DB" w14:textId="77777777" w:rsidR="00E55F06" w:rsidRPr="00E55F06" w:rsidRDefault="00E55F06" w:rsidP="00E55F06"/>
    <w:p w14:paraId="5429452D" w14:textId="77777777" w:rsidR="00E55F06" w:rsidRPr="00E55F06" w:rsidRDefault="00E55F06" w:rsidP="00E55F06">
      <w:pPr>
        <w:numPr>
          <w:ilvl w:val="0"/>
          <w:numId w:val="6"/>
        </w:numPr>
      </w:pPr>
      <w:r w:rsidRPr="00E55F06">
        <w:rPr>
          <w:b/>
          <w:bCs/>
        </w:rPr>
        <w:t>Exécution et Analyse</w:t>
      </w:r>
      <w:r w:rsidRPr="00E55F06">
        <w:t xml:space="preserve"> :</w:t>
      </w:r>
    </w:p>
    <w:p w14:paraId="4E4FA72A" w14:textId="77777777" w:rsidR="00E55F06" w:rsidRPr="00E55F06" w:rsidRDefault="00E55F06" w:rsidP="00E55F06">
      <w:pPr>
        <w:numPr>
          <w:ilvl w:val="1"/>
          <w:numId w:val="6"/>
        </w:numPr>
      </w:pPr>
      <w:r w:rsidRPr="00E55F06">
        <w:t>Exécutez la simulation sur une période donnée, par exemple une journée, pour collecter des statistiques comme le niveau de stock dans le tampon, le taux de production, et le temps de cycle.</w:t>
      </w:r>
    </w:p>
    <w:p w14:paraId="60CCCB99" w14:textId="77777777" w:rsidR="00E55F06" w:rsidRPr="00E55F06" w:rsidRDefault="00E55F06" w:rsidP="00E55F06"/>
    <w:p w14:paraId="2BABA884" w14:textId="77777777" w:rsidR="00E55F06" w:rsidRPr="00E55F06" w:rsidRDefault="00E55F06" w:rsidP="00E55F06">
      <w:pPr>
        <w:numPr>
          <w:ilvl w:val="1"/>
          <w:numId w:val="6"/>
        </w:numPr>
      </w:pPr>
      <w:r w:rsidRPr="00E55F06">
        <w:t>Encouragez les étudiants à varier le nombre de cartes Kanban (par exemple, 5, 10, 15) et à observer les effets sur le système, notamment :</w:t>
      </w:r>
    </w:p>
    <w:p w14:paraId="736C940F" w14:textId="77777777" w:rsidR="00E55F06" w:rsidRPr="00E55F06" w:rsidRDefault="00E55F06" w:rsidP="00E55F06">
      <w:pPr>
        <w:numPr>
          <w:ilvl w:val="2"/>
          <w:numId w:val="6"/>
        </w:numPr>
      </w:pPr>
      <w:r w:rsidRPr="00E55F06">
        <w:t>Un nombre trop faible de cartes peut entraîner des arrêts de production si Stage 2 consomme plus vite que Stage 1 ne produit.</w:t>
      </w:r>
    </w:p>
    <w:p w14:paraId="277907ED" w14:textId="77777777" w:rsidR="00E55F06" w:rsidRPr="00E55F06" w:rsidRDefault="00E55F06" w:rsidP="00E55F06"/>
    <w:p w14:paraId="6931C7F7" w14:textId="77777777" w:rsidR="00E55F06" w:rsidRPr="00E55F06" w:rsidRDefault="00E55F06" w:rsidP="00E55F06">
      <w:pPr>
        <w:numPr>
          <w:ilvl w:val="2"/>
          <w:numId w:val="6"/>
        </w:numPr>
      </w:pPr>
      <w:r w:rsidRPr="00E55F06">
        <w:t>Un nombre trop élevé peut entraîner une accumulation de stock dans le tampon, augmentant les coûts d'inventaire.</w:t>
      </w:r>
    </w:p>
    <w:p w14:paraId="35D149C3" w14:textId="77777777" w:rsidR="00E55F06" w:rsidRPr="00E55F06" w:rsidRDefault="00E55F06" w:rsidP="00E55F06"/>
    <w:p w14:paraId="3907A16C" w14:textId="77777777" w:rsidR="00E55F06" w:rsidRPr="00E55F06" w:rsidRDefault="00E55F06" w:rsidP="00E55F06"/>
    <w:p w14:paraId="74C86F11" w14:textId="77777777" w:rsidR="00E55F06" w:rsidRPr="00E55F06" w:rsidRDefault="00E55F06" w:rsidP="00E55F06"/>
    <w:p w14:paraId="4859E047" w14:textId="77777777" w:rsidR="00E55F06" w:rsidRPr="00E55F06" w:rsidRDefault="00E55F06" w:rsidP="00E55F06">
      <w:pPr>
        <w:rPr>
          <w:b/>
          <w:bCs/>
        </w:rPr>
      </w:pPr>
      <w:r w:rsidRPr="00E55F06">
        <w:rPr>
          <w:b/>
          <w:bCs/>
        </w:rPr>
        <w:t>Analyse et Compréhension du Concept de Kanban</w:t>
      </w:r>
    </w:p>
    <w:p w14:paraId="3AFDDC6F" w14:textId="77777777" w:rsidR="00E55F06" w:rsidRPr="00E55F06" w:rsidRDefault="00E55F06" w:rsidP="00E55F06">
      <w:r w:rsidRPr="00E55F06">
        <w:br/>
      </w:r>
    </w:p>
    <w:p w14:paraId="37FE6398" w14:textId="77777777" w:rsidR="00E55F06" w:rsidRPr="00E55F06" w:rsidRDefault="00E55F06" w:rsidP="00E55F06">
      <w:r w:rsidRPr="00E55F06">
        <w:t>Ce scénario permet d'explorer plusieurs aspects clés du Kanban :</w:t>
      </w:r>
    </w:p>
    <w:p w14:paraId="353F8CD2" w14:textId="77777777" w:rsidR="00E55F06" w:rsidRPr="00E55F06" w:rsidRDefault="00E55F06" w:rsidP="00E55F06"/>
    <w:p w14:paraId="620A1C85" w14:textId="77777777" w:rsidR="00E55F06" w:rsidRPr="00E55F06" w:rsidRDefault="00E55F06" w:rsidP="00E55F06">
      <w:pPr>
        <w:numPr>
          <w:ilvl w:val="0"/>
          <w:numId w:val="7"/>
        </w:numPr>
      </w:pPr>
      <w:r w:rsidRPr="00E55F06">
        <w:rPr>
          <w:b/>
          <w:bCs/>
        </w:rPr>
        <w:t>Rôle des Cartes Kanban</w:t>
      </w:r>
      <w:r w:rsidRPr="00E55F06">
        <w:t xml:space="preserve"> : Chaque carte Kanban agit comme un signal visuel pour autoriser la production, garantissant que la production est alignée sur la demande réelle. Cela illustre le principe de "juste-à-temps" et réduit les déchets.</w:t>
      </w:r>
    </w:p>
    <w:p w14:paraId="38F4F80D" w14:textId="77777777" w:rsidR="00E55F06" w:rsidRPr="00E55F06" w:rsidRDefault="00E55F06" w:rsidP="00E55F06"/>
    <w:p w14:paraId="28DCED7B" w14:textId="77777777" w:rsidR="00E55F06" w:rsidRPr="00E55F06" w:rsidRDefault="00E55F06" w:rsidP="00E55F06">
      <w:pPr>
        <w:numPr>
          <w:ilvl w:val="0"/>
          <w:numId w:val="7"/>
        </w:numPr>
      </w:pPr>
      <w:r w:rsidRPr="00E55F06">
        <w:rPr>
          <w:b/>
          <w:bCs/>
        </w:rPr>
        <w:t>Système de Traction</w:t>
      </w:r>
      <w:r w:rsidRPr="00E55F06">
        <w:t xml:space="preserve"> : Contrairement à un système push où la production est planifiée à l'avance, le Kanban est un système pull où Stage 2 tire les lots du tampon, déclenchant Stage 1 pour produire uniquement lorsque nécessaire. Cela aide à éviter la surproduction et à maintenir un flux fluide.</w:t>
      </w:r>
    </w:p>
    <w:p w14:paraId="3E8F4A98" w14:textId="77777777" w:rsidR="00E55F06" w:rsidRPr="00E55F06" w:rsidRDefault="00E55F06" w:rsidP="00E55F06"/>
    <w:p w14:paraId="1A2D8AEE" w14:textId="77777777" w:rsidR="00E55F06" w:rsidRPr="00E55F06" w:rsidRDefault="00E55F06" w:rsidP="00E55F06">
      <w:pPr>
        <w:numPr>
          <w:ilvl w:val="0"/>
          <w:numId w:val="7"/>
        </w:numPr>
      </w:pPr>
      <w:r w:rsidRPr="00E55F06">
        <w:rPr>
          <w:b/>
          <w:bCs/>
        </w:rPr>
        <w:t>Contrôle de l'Inventaire</w:t>
      </w:r>
      <w:r w:rsidRPr="00E55F06">
        <w:t xml:space="preserve"> : Le nombre de cartes Kanban limite le travail en cours (WIP, Work In Progress), ce qui est crucial pour gérer les niveaux d'inventaire. Par exemple, avec 10 cartes, le système ne peut avoir plus de 10 lots en circulation, forçant une gestion efficace des ressources.</w:t>
      </w:r>
    </w:p>
    <w:p w14:paraId="60377A8A" w14:textId="77777777" w:rsidR="00E55F06" w:rsidRPr="00E55F06" w:rsidRDefault="00E55F06" w:rsidP="00E55F06"/>
    <w:p w14:paraId="4B64F52C" w14:textId="77777777" w:rsidR="00E55F06" w:rsidRPr="00E55F06" w:rsidRDefault="00E55F06" w:rsidP="00E55F06">
      <w:pPr>
        <w:numPr>
          <w:ilvl w:val="0"/>
          <w:numId w:val="7"/>
        </w:numPr>
      </w:pPr>
      <w:r w:rsidRPr="00E55F06">
        <w:rPr>
          <w:b/>
          <w:bCs/>
        </w:rPr>
        <w:t>Optimisation</w:t>
      </w:r>
      <w:r w:rsidRPr="00E55F06">
        <w:t xml:space="preserve"> : En ajustant le nombre de cartes, les étudiants peuvent voir comment équilibrer la production pour répondre à la demande sans créer d'excès. Par exemple, si la demande de Stage 2 augmente, augmenter le nombre de cartes peut réduire les temps d'attente, mais trop augmenter peut entraîner des coûts d'inventaire élevés.</w:t>
      </w:r>
    </w:p>
    <w:p w14:paraId="7B1E682E" w14:textId="77777777" w:rsidR="00E55F06" w:rsidRPr="00E55F06" w:rsidRDefault="00E55F06" w:rsidP="00E55F06"/>
    <w:p w14:paraId="588FACB0" w14:textId="77777777" w:rsidR="00E55F06" w:rsidRPr="00E55F06" w:rsidRDefault="00E55F06" w:rsidP="00E55F06">
      <w:pPr>
        <w:rPr>
          <w:b/>
          <w:bCs/>
        </w:rPr>
      </w:pPr>
      <w:r w:rsidRPr="00E55F06">
        <w:rPr>
          <w:b/>
          <w:bCs/>
        </w:rPr>
        <w:t>Extensions Possibles pour un Apprentissage Plus Profond</w:t>
      </w:r>
    </w:p>
    <w:p w14:paraId="1AE0BF12" w14:textId="77777777" w:rsidR="00E55F06" w:rsidRPr="00E55F06" w:rsidRDefault="00E55F06" w:rsidP="00E55F06">
      <w:r w:rsidRPr="00E55F06">
        <w:br/>
      </w:r>
    </w:p>
    <w:p w14:paraId="3B0ED4EE" w14:textId="77777777" w:rsidR="00E55F06" w:rsidRPr="00E55F06" w:rsidRDefault="00E55F06" w:rsidP="00E55F06">
      <w:r w:rsidRPr="00E55F06">
        <w:t>Pour rendre le scénario plus complexe et réaliste, plusieurs extensions peuvent être envisagées :</w:t>
      </w:r>
    </w:p>
    <w:p w14:paraId="430B7B90" w14:textId="77777777" w:rsidR="00E55F06" w:rsidRPr="00E55F06" w:rsidRDefault="00E55F06" w:rsidP="00E55F06"/>
    <w:p w14:paraId="2A9019A2" w14:textId="77777777" w:rsidR="00E55F06" w:rsidRPr="00E55F06" w:rsidRDefault="00E55F06" w:rsidP="00E55F06">
      <w:pPr>
        <w:numPr>
          <w:ilvl w:val="0"/>
          <w:numId w:val="8"/>
        </w:numPr>
      </w:pPr>
      <w:r w:rsidRPr="00E55F06">
        <w:rPr>
          <w:b/>
          <w:bCs/>
        </w:rPr>
        <w:t>Variabilité de la Demande</w:t>
      </w:r>
      <w:r w:rsidRPr="00E55F06">
        <w:t xml:space="preserve"> : Introduisez une variabilité dans le temps de traitement de Stage 2 ou dans la fréquence à laquelle il prend des lots, pour simuler des fluctuations de demande. Cela peut montrer comment le système Kanban s'adapte, avec des niveaux de stock dans le tampon qui varient.</w:t>
      </w:r>
    </w:p>
    <w:p w14:paraId="753418EA" w14:textId="77777777" w:rsidR="00E55F06" w:rsidRPr="00E55F06" w:rsidRDefault="00E55F06" w:rsidP="00E55F06"/>
    <w:p w14:paraId="6AACCAA2" w14:textId="77777777" w:rsidR="00E55F06" w:rsidRPr="00E55F06" w:rsidRDefault="00E55F06" w:rsidP="00E55F06">
      <w:pPr>
        <w:numPr>
          <w:ilvl w:val="0"/>
          <w:numId w:val="8"/>
        </w:numPr>
      </w:pPr>
      <w:r w:rsidRPr="00E55F06">
        <w:rPr>
          <w:b/>
          <w:bCs/>
        </w:rPr>
        <w:t>Plusieurs Étapes</w:t>
      </w:r>
      <w:r w:rsidRPr="00E55F06">
        <w:t xml:space="preserve"> : Ajoutez une troisième étape, par exemple un contrôle qualité, avec son propre tampon et système Kanban, pour montrer comment le concept s'étend à des lignes de production plus longues.</w:t>
      </w:r>
    </w:p>
    <w:p w14:paraId="01E68BFC" w14:textId="77777777" w:rsidR="00E55F06" w:rsidRPr="00E55F06" w:rsidRDefault="00E55F06" w:rsidP="00E55F06"/>
    <w:p w14:paraId="049501F1" w14:textId="77777777" w:rsidR="00E55F06" w:rsidRPr="00E55F06" w:rsidRDefault="00E55F06" w:rsidP="00E55F06">
      <w:pPr>
        <w:numPr>
          <w:ilvl w:val="0"/>
          <w:numId w:val="8"/>
        </w:numPr>
      </w:pPr>
      <w:r w:rsidRPr="00E55F06">
        <w:rPr>
          <w:b/>
          <w:bCs/>
        </w:rPr>
        <w:t>Défauts et Pannes</w:t>
      </w:r>
      <w:r w:rsidRPr="00E55F06">
        <w:t xml:space="preserve"> : Intégrez des probabilités de défauts dans la production de Stage 1 ou des pannes dans Stage 2, pour illustrer comment le système Kanban gère les perturbations et maintient le flux.</w:t>
      </w:r>
    </w:p>
    <w:p w14:paraId="6378214A" w14:textId="77777777" w:rsidR="00E55F06" w:rsidRPr="00E55F06" w:rsidRDefault="00E55F06" w:rsidP="00E55F06"/>
    <w:p w14:paraId="12A20132" w14:textId="77777777" w:rsidR="00E55F06" w:rsidRPr="00E55F06" w:rsidRDefault="00E55F06" w:rsidP="00E55F06">
      <w:pPr>
        <w:numPr>
          <w:ilvl w:val="0"/>
          <w:numId w:val="8"/>
        </w:numPr>
      </w:pPr>
      <w:r w:rsidRPr="00E55F06">
        <w:rPr>
          <w:b/>
          <w:bCs/>
        </w:rPr>
        <w:t>Temps de Transport</w:t>
      </w:r>
      <w:r w:rsidRPr="00E55F06">
        <w:t xml:space="preserve"> : Ajoutez un temps de déplacement pour les lots entre Stage 1 et le tampon, ou entre le tampon et Stage 2, pour simuler des contraintes logistiques.</w:t>
      </w:r>
    </w:p>
    <w:p w14:paraId="6C14A63D" w14:textId="77777777" w:rsidR="00E55F06" w:rsidRPr="00E55F06" w:rsidRDefault="00E55F06" w:rsidP="00E55F06"/>
    <w:p w14:paraId="6F3A7283" w14:textId="77777777" w:rsidR="00E55F06" w:rsidRPr="00E55F06" w:rsidRDefault="00E55F06" w:rsidP="00E55F06">
      <w:r w:rsidRPr="00E55F06">
        <w:t>Cependant, pour un enseignement initial, le scénario à deux étapes est suffisant, avec une complexité adaptée pour illustrer les concepts clés.</w:t>
      </w:r>
    </w:p>
    <w:p w14:paraId="3047EB46" w14:textId="77777777" w:rsidR="00E55F06" w:rsidRPr="00E55F06" w:rsidRDefault="00E55F06" w:rsidP="00E55F06"/>
    <w:p w14:paraId="5219B49F" w14:textId="77777777" w:rsidR="00E55F06" w:rsidRPr="00E55F06" w:rsidRDefault="00E55F06" w:rsidP="00E55F06">
      <w:pPr>
        <w:rPr>
          <w:b/>
          <w:bCs/>
        </w:rPr>
      </w:pPr>
      <w:r w:rsidRPr="00E55F06">
        <w:rPr>
          <w:b/>
          <w:bCs/>
        </w:rPr>
        <w:t>Tableaux pour une Meilleure Organisation</w:t>
      </w:r>
    </w:p>
    <w:p w14:paraId="3F330995" w14:textId="77777777" w:rsidR="00E55F06" w:rsidRPr="00E55F06" w:rsidRDefault="00E55F06" w:rsidP="00E55F06">
      <w:r w:rsidRPr="00E55F06">
        <w:br/>
      </w:r>
    </w:p>
    <w:p w14:paraId="24038075" w14:textId="77777777" w:rsidR="00E55F06" w:rsidRPr="00E55F06" w:rsidRDefault="00E55F06" w:rsidP="00E55F06">
      <w:r w:rsidRPr="00E55F06">
        <w:t>Voici un tableau récapitulatif des paramètres initiaux pour la simulation :</w:t>
      </w:r>
    </w:p>
    <w:p w14:paraId="3563CE7D" w14:textId="77777777" w:rsidR="00E55F06" w:rsidRPr="00E55F06" w:rsidRDefault="00E55F06" w:rsidP="00E55F0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1833"/>
      </w:tblGrid>
      <w:tr w:rsidR="00E55F06" w:rsidRPr="00E55F06" w14:paraId="2E7E6196" w14:textId="77777777" w:rsidTr="00E55F06">
        <w:trPr>
          <w:tblHeader/>
          <w:tblCellSpacing w:w="15" w:type="dxa"/>
        </w:trPr>
        <w:tc>
          <w:tcPr>
            <w:tcW w:w="0" w:type="auto"/>
            <w:vAlign w:val="center"/>
            <w:hideMark/>
          </w:tcPr>
          <w:p w14:paraId="50F55DE9" w14:textId="77777777" w:rsidR="00E55F06" w:rsidRPr="00E55F06" w:rsidRDefault="00E55F06" w:rsidP="00E55F06">
            <w:pPr>
              <w:rPr>
                <w:b/>
                <w:bCs/>
              </w:rPr>
            </w:pPr>
            <w:r w:rsidRPr="00E55F06">
              <w:rPr>
                <w:b/>
                <w:bCs/>
              </w:rPr>
              <w:t>Paramètre</w:t>
            </w:r>
          </w:p>
        </w:tc>
        <w:tc>
          <w:tcPr>
            <w:tcW w:w="0" w:type="auto"/>
            <w:vAlign w:val="center"/>
            <w:hideMark/>
          </w:tcPr>
          <w:p w14:paraId="70209EF0" w14:textId="77777777" w:rsidR="00E55F06" w:rsidRPr="00E55F06" w:rsidRDefault="00E55F06" w:rsidP="00E55F06">
            <w:pPr>
              <w:rPr>
                <w:b/>
                <w:bCs/>
              </w:rPr>
            </w:pPr>
            <w:r w:rsidRPr="00E55F06">
              <w:rPr>
                <w:b/>
                <w:bCs/>
              </w:rPr>
              <w:t>Valeur Par Défaut</w:t>
            </w:r>
          </w:p>
        </w:tc>
      </w:tr>
      <w:tr w:rsidR="00E55F06" w:rsidRPr="00E55F06" w14:paraId="47FF23CC" w14:textId="77777777" w:rsidTr="00E55F06">
        <w:trPr>
          <w:tblCellSpacing w:w="15" w:type="dxa"/>
        </w:trPr>
        <w:tc>
          <w:tcPr>
            <w:tcW w:w="0" w:type="auto"/>
            <w:vAlign w:val="center"/>
            <w:hideMark/>
          </w:tcPr>
          <w:p w14:paraId="41728FD5" w14:textId="77777777" w:rsidR="00E55F06" w:rsidRPr="00E55F06" w:rsidRDefault="00E55F06" w:rsidP="00E55F06">
            <w:r w:rsidRPr="00E55F06">
              <w:t>Nombre initial de cartes Kanban</w:t>
            </w:r>
          </w:p>
        </w:tc>
        <w:tc>
          <w:tcPr>
            <w:tcW w:w="0" w:type="auto"/>
            <w:vAlign w:val="center"/>
            <w:hideMark/>
          </w:tcPr>
          <w:p w14:paraId="6304BE23" w14:textId="77777777" w:rsidR="00E55F06" w:rsidRPr="00E55F06" w:rsidRDefault="00E55F06" w:rsidP="00E55F06">
            <w:r w:rsidRPr="00E55F06">
              <w:t>10</w:t>
            </w:r>
          </w:p>
        </w:tc>
      </w:tr>
      <w:tr w:rsidR="00E55F06" w:rsidRPr="00E55F06" w14:paraId="4BEFB291" w14:textId="77777777" w:rsidTr="00E55F06">
        <w:trPr>
          <w:tblCellSpacing w:w="15" w:type="dxa"/>
        </w:trPr>
        <w:tc>
          <w:tcPr>
            <w:tcW w:w="0" w:type="auto"/>
            <w:vAlign w:val="center"/>
            <w:hideMark/>
          </w:tcPr>
          <w:p w14:paraId="220D3635" w14:textId="77777777" w:rsidR="00E55F06" w:rsidRPr="00E55F06" w:rsidRDefault="00E55F06" w:rsidP="00E55F06">
            <w:r w:rsidRPr="00E55F06">
              <w:t>Capacité du tampon</w:t>
            </w:r>
          </w:p>
        </w:tc>
        <w:tc>
          <w:tcPr>
            <w:tcW w:w="0" w:type="auto"/>
            <w:vAlign w:val="center"/>
            <w:hideMark/>
          </w:tcPr>
          <w:p w14:paraId="6FE554B6" w14:textId="77777777" w:rsidR="00E55F06" w:rsidRPr="00E55F06" w:rsidRDefault="00E55F06" w:rsidP="00E55F06">
            <w:r w:rsidRPr="00E55F06">
              <w:t>15 lots</w:t>
            </w:r>
          </w:p>
        </w:tc>
      </w:tr>
      <w:tr w:rsidR="00E55F06" w:rsidRPr="00E55F06" w14:paraId="088FC2B6" w14:textId="77777777" w:rsidTr="00E55F06">
        <w:trPr>
          <w:tblCellSpacing w:w="15" w:type="dxa"/>
        </w:trPr>
        <w:tc>
          <w:tcPr>
            <w:tcW w:w="0" w:type="auto"/>
            <w:vAlign w:val="center"/>
            <w:hideMark/>
          </w:tcPr>
          <w:p w14:paraId="45A2469B" w14:textId="77777777" w:rsidR="00E55F06" w:rsidRPr="00E55F06" w:rsidRDefault="00E55F06" w:rsidP="00E55F06">
            <w:r w:rsidRPr="00E55F06">
              <w:t>Temps de production (Stage 1)</w:t>
            </w:r>
          </w:p>
        </w:tc>
        <w:tc>
          <w:tcPr>
            <w:tcW w:w="0" w:type="auto"/>
            <w:vAlign w:val="center"/>
            <w:hideMark/>
          </w:tcPr>
          <w:p w14:paraId="7D7B91A8" w14:textId="77777777" w:rsidR="00E55F06" w:rsidRPr="00E55F06" w:rsidRDefault="00E55F06" w:rsidP="00E55F06">
            <w:r w:rsidRPr="00E55F06">
              <w:t>5 minutes par lot</w:t>
            </w:r>
          </w:p>
        </w:tc>
      </w:tr>
      <w:tr w:rsidR="00E55F06" w:rsidRPr="00E55F06" w14:paraId="759B68FE" w14:textId="77777777" w:rsidTr="00E55F06">
        <w:trPr>
          <w:tblCellSpacing w:w="15" w:type="dxa"/>
        </w:trPr>
        <w:tc>
          <w:tcPr>
            <w:tcW w:w="0" w:type="auto"/>
            <w:vAlign w:val="center"/>
            <w:hideMark/>
          </w:tcPr>
          <w:p w14:paraId="0E2D6A28" w14:textId="77777777" w:rsidR="00E55F06" w:rsidRPr="00E55F06" w:rsidRDefault="00E55F06" w:rsidP="00E55F06">
            <w:r w:rsidRPr="00E55F06">
              <w:t>Temps de traitement (Stage 2)</w:t>
            </w:r>
          </w:p>
        </w:tc>
        <w:tc>
          <w:tcPr>
            <w:tcW w:w="0" w:type="auto"/>
            <w:vAlign w:val="center"/>
            <w:hideMark/>
          </w:tcPr>
          <w:p w14:paraId="7F4E302F" w14:textId="77777777" w:rsidR="00E55F06" w:rsidRPr="00E55F06" w:rsidRDefault="00E55F06" w:rsidP="00E55F06">
            <w:r w:rsidRPr="00E55F06">
              <w:t>3 minutes par lot</w:t>
            </w:r>
          </w:p>
        </w:tc>
      </w:tr>
    </w:tbl>
    <w:p w14:paraId="6617C418" w14:textId="77777777" w:rsidR="00E55F06" w:rsidRPr="00E55F06" w:rsidRDefault="00E55F06" w:rsidP="00E55F06">
      <w:r w:rsidRPr="00E55F06">
        <w:t xml:space="preserve">Et un tableau pour les activités principales dans </w:t>
      </w:r>
      <w:proofErr w:type="spellStart"/>
      <w:r w:rsidRPr="00E55F06">
        <w:t>ProcessFlow</w:t>
      </w:r>
      <w:proofErr w:type="spellEnd"/>
      <w:r w:rsidRPr="00E55F06">
        <w:t xml:space="preserve"> :</w:t>
      </w:r>
    </w:p>
    <w:p w14:paraId="38CAB53F" w14:textId="77777777" w:rsidR="00E55F06" w:rsidRPr="00E55F06" w:rsidRDefault="00E55F06" w:rsidP="00E55F0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4734"/>
      </w:tblGrid>
      <w:tr w:rsidR="00E55F06" w:rsidRPr="00E55F06" w14:paraId="468C9C23" w14:textId="77777777" w:rsidTr="00E55F06">
        <w:trPr>
          <w:tblHeader/>
          <w:tblCellSpacing w:w="15" w:type="dxa"/>
        </w:trPr>
        <w:tc>
          <w:tcPr>
            <w:tcW w:w="0" w:type="auto"/>
            <w:vAlign w:val="center"/>
            <w:hideMark/>
          </w:tcPr>
          <w:p w14:paraId="5397F446" w14:textId="77777777" w:rsidR="00E55F06" w:rsidRPr="00E55F06" w:rsidRDefault="00E55F06" w:rsidP="00E55F06">
            <w:pPr>
              <w:rPr>
                <w:b/>
                <w:bCs/>
              </w:rPr>
            </w:pPr>
            <w:r w:rsidRPr="00E55F06">
              <w:rPr>
                <w:b/>
                <w:bCs/>
              </w:rPr>
              <w:t>Activité</w:t>
            </w:r>
          </w:p>
        </w:tc>
        <w:tc>
          <w:tcPr>
            <w:tcW w:w="0" w:type="auto"/>
            <w:vAlign w:val="center"/>
            <w:hideMark/>
          </w:tcPr>
          <w:p w14:paraId="0782F8BA" w14:textId="77777777" w:rsidR="00E55F06" w:rsidRPr="00E55F06" w:rsidRDefault="00E55F06" w:rsidP="00E55F06">
            <w:pPr>
              <w:rPr>
                <w:b/>
                <w:bCs/>
              </w:rPr>
            </w:pPr>
            <w:r w:rsidRPr="00E55F06">
              <w:rPr>
                <w:b/>
                <w:bCs/>
              </w:rPr>
              <w:t>Description</w:t>
            </w:r>
          </w:p>
        </w:tc>
      </w:tr>
      <w:tr w:rsidR="00E55F06" w:rsidRPr="00E55F06" w14:paraId="171F9A7D" w14:textId="77777777" w:rsidTr="00E55F06">
        <w:trPr>
          <w:tblCellSpacing w:w="15" w:type="dxa"/>
        </w:trPr>
        <w:tc>
          <w:tcPr>
            <w:tcW w:w="0" w:type="auto"/>
            <w:vAlign w:val="center"/>
            <w:hideMark/>
          </w:tcPr>
          <w:p w14:paraId="1B4EB6C5" w14:textId="77777777" w:rsidR="00E55F06" w:rsidRPr="00E55F06" w:rsidRDefault="00E55F06" w:rsidP="00E55F06">
            <w:r w:rsidRPr="00E55F06">
              <w:t xml:space="preserve">Création de </w:t>
            </w:r>
            <w:proofErr w:type="spellStart"/>
            <w:r w:rsidRPr="00E55F06">
              <w:t>Tokens</w:t>
            </w:r>
            <w:proofErr w:type="spellEnd"/>
          </w:p>
        </w:tc>
        <w:tc>
          <w:tcPr>
            <w:tcW w:w="0" w:type="auto"/>
            <w:vAlign w:val="center"/>
            <w:hideMark/>
          </w:tcPr>
          <w:p w14:paraId="35C6650E" w14:textId="77777777" w:rsidR="00E55F06" w:rsidRPr="00E55F06" w:rsidRDefault="00E55F06" w:rsidP="00E55F06">
            <w:r w:rsidRPr="00E55F06">
              <w:t xml:space="preserve">Crée les </w:t>
            </w:r>
            <w:proofErr w:type="spellStart"/>
            <w:r w:rsidRPr="00E55F06">
              <w:t>tokens</w:t>
            </w:r>
            <w:proofErr w:type="spellEnd"/>
            <w:r w:rsidRPr="00E55F06">
              <w:t xml:space="preserve"> </w:t>
            </w:r>
            <w:proofErr w:type="spellStart"/>
            <w:r w:rsidRPr="00E55F06">
              <w:t>KanbanCard</w:t>
            </w:r>
            <w:proofErr w:type="spellEnd"/>
            <w:r w:rsidRPr="00E55F06">
              <w:t xml:space="preserve"> initiaux (10)</w:t>
            </w:r>
          </w:p>
        </w:tc>
      </w:tr>
      <w:tr w:rsidR="00E55F06" w:rsidRPr="00E55F06" w14:paraId="1AA41DAF" w14:textId="77777777" w:rsidTr="00E55F06">
        <w:trPr>
          <w:tblCellSpacing w:w="15" w:type="dxa"/>
        </w:trPr>
        <w:tc>
          <w:tcPr>
            <w:tcW w:w="0" w:type="auto"/>
            <w:vAlign w:val="center"/>
            <w:hideMark/>
          </w:tcPr>
          <w:p w14:paraId="32765D11" w14:textId="77777777" w:rsidR="00E55F06" w:rsidRPr="00E55F06" w:rsidRDefault="00E55F06" w:rsidP="00E55F06">
            <w:r w:rsidRPr="00E55F06">
              <w:t>Attente de Stage 1</w:t>
            </w:r>
          </w:p>
        </w:tc>
        <w:tc>
          <w:tcPr>
            <w:tcW w:w="0" w:type="auto"/>
            <w:vAlign w:val="center"/>
            <w:hideMark/>
          </w:tcPr>
          <w:p w14:paraId="01DD1CBD" w14:textId="77777777" w:rsidR="00E55F06" w:rsidRPr="00E55F06" w:rsidRDefault="00E55F06" w:rsidP="00E55F06">
            <w:r w:rsidRPr="00E55F06">
              <w:t xml:space="preserve">Attend un </w:t>
            </w:r>
            <w:proofErr w:type="spellStart"/>
            <w:r w:rsidRPr="00E55F06">
              <w:t>token</w:t>
            </w:r>
            <w:proofErr w:type="spellEnd"/>
            <w:r w:rsidRPr="00E55F06">
              <w:t xml:space="preserve"> </w:t>
            </w:r>
            <w:proofErr w:type="spellStart"/>
            <w:r w:rsidRPr="00E55F06">
              <w:t>KanbanCard</w:t>
            </w:r>
            <w:proofErr w:type="spellEnd"/>
            <w:r w:rsidRPr="00E55F06">
              <w:t xml:space="preserve"> pour produire un lot</w:t>
            </w:r>
          </w:p>
        </w:tc>
      </w:tr>
      <w:tr w:rsidR="00E55F06" w:rsidRPr="00E55F06" w14:paraId="18777F3A" w14:textId="77777777" w:rsidTr="00E55F06">
        <w:trPr>
          <w:tblCellSpacing w:w="15" w:type="dxa"/>
        </w:trPr>
        <w:tc>
          <w:tcPr>
            <w:tcW w:w="0" w:type="auto"/>
            <w:vAlign w:val="center"/>
            <w:hideMark/>
          </w:tcPr>
          <w:p w14:paraId="25137DB2" w14:textId="77777777" w:rsidR="00E55F06" w:rsidRPr="00E55F06" w:rsidRDefault="00E55F06" w:rsidP="00E55F06">
            <w:r w:rsidRPr="00E55F06">
              <w:t>Prise de Lot (Stage 2)</w:t>
            </w:r>
          </w:p>
        </w:tc>
        <w:tc>
          <w:tcPr>
            <w:tcW w:w="0" w:type="auto"/>
            <w:vAlign w:val="center"/>
            <w:hideMark/>
          </w:tcPr>
          <w:p w14:paraId="77C9EC34" w14:textId="77777777" w:rsidR="00E55F06" w:rsidRPr="00E55F06" w:rsidRDefault="00E55F06" w:rsidP="00E55F06">
            <w:r w:rsidRPr="00E55F06">
              <w:t xml:space="preserve">Prend un lot du tampon, renvoie le </w:t>
            </w:r>
            <w:proofErr w:type="spellStart"/>
            <w:r w:rsidRPr="00E55F06">
              <w:t>token</w:t>
            </w:r>
            <w:proofErr w:type="spellEnd"/>
          </w:p>
        </w:tc>
      </w:tr>
      <w:tr w:rsidR="00E55F06" w:rsidRPr="00E55F06" w14:paraId="2D158D90" w14:textId="77777777" w:rsidTr="00E55F06">
        <w:trPr>
          <w:tblCellSpacing w:w="15" w:type="dxa"/>
        </w:trPr>
        <w:tc>
          <w:tcPr>
            <w:tcW w:w="0" w:type="auto"/>
            <w:vAlign w:val="center"/>
            <w:hideMark/>
          </w:tcPr>
          <w:p w14:paraId="3B58A31F" w14:textId="77777777" w:rsidR="00E55F06" w:rsidRPr="00E55F06" w:rsidRDefault="00E55F06" w:rsidP="00E55F06">
            <w:r w:rsidRPr="00E55F06">
              <w:t>Traitement (Stage 2)</w:t>
            </w:r>
          </w:p>
        </w:tc>
        <w:tc>
          <w:tcPr>
            <w:tcW w:w="0" w:type="auto"/>
            <w:vAlign w:val="center"/>
            <w:hideMark/>
          </w:tcPr>
          <w:p w14:paraId="5276A7F0" w14:textId="77777777" w:rsidR="00E55F06" w:rsidRPr="00E55F06" w:rsidRDefault="00E55F06" w:rsidP="00E55F06">
            <w:r w:rsidRPr="00E55F06">
              <w:t>Simule le temps d'assemblage (3 minutes)</w:t>
            </w:r>
          </w:p>
        </w:tc>
      </w:tr>
    </w:tbl>
    <w:p w14:paraId="245EB0EC" w14:textId="77777777" w:rsidR="005C180B" w:rsidRDefault="005C180B"/>
    <w:sectPr w:rsidR="005C18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925E3"/>
    <w:multiLevelType w:val="multilevel"/>
    <w:tmpl w:val="64963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BA73CB"/>
    <w:multiLevelType w:val="multilevel"/>
    <w:tmpl w:val="F8E0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338B1"/>
    <w:multiLevelType w:val="multilevel"/>
    <w:tmpl w:val="301C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05B87"/>
    <w:multiLevelType w:val="multilevel"/>
    <w:tmpl w:val="145A0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568FA"/>
    <w:multiLevelType w:val="multilevel"/>
    <w:tmpl w:val="3B26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64E93"/>
    <w:multiLevelType w:val="multilevel"/>
    <w:tmpl w:val="2BBAF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70751"/>
    <w:multiLevelType w:val="multilevel"/>
    <w:tmpl w:val="B02E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400192"/>
    <w:multiLevelType w:val="multilevel"/>
    <w:tmpl w:val="E97C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0D44A8"/>
    <w:multiLevelType w:val="multilevel"/>
    <w:tmpl w:val="5154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742117">
    <w:abstractNumId w:val="6"/>
  </w:num>
  <w:num w:numId="2" w16cid:durableId="1128278006">
    <w:abstractNumId w:val="8"/>
  </w:num>
  <w:num w:numId="3" w16cid:durableId="1380322862">
    <w:abstractNumId w:val="5"/>
  </w:num>
  <w:num w:numId="4" w16cid:durableId="831336452">
    <w:abstractNumId w:val="1"/>
  </w:num>
  <w:num w:numId="5" w16cid:durableId="179390469">
    <w:abstractNumId w:val="3"/>
  </w:num>
  <w:num w:numId="6" w16cid:durableId="1692027104">
    <w:abstractNumId w:val="0"/>
  </w:num>
  <w:num w:numId="7" w16cid:durableId="1453669384">
    <w:abstractNumId w:val="7"/>
  </w:num>
  <w:num w:numId="8" w16cid:durableId="1162551656">
    <w:abstractNumId w:val="2"/>
  </w:num>
  <w:num w:numId="9" w16cid:durableId="848251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249"/>
    <w:rsid w:val="00047249"/>
    <w:rsid w:val="003A47C3"/>
    <w:rsid w:val="005245BE"/>
    <w:rsid w:val="005C180B"/>
    <w:rsid w:val="005E4491"/>
    <w:rsid w:val="007040C0"/>
    <w:rsid w:val="007E6DAA"/>
    <w:rsid w:val="008254CE"/>
    <w:rsid w:val="00B16920"/>
    <w:rsid w:val="00B825B8"/>
    <w:rsid w:val="00E55F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CB6596E"/>
  <w15:chartTrackingRefBased/>
  <w15:docId w15:val="{EB3D8CAE-7B25-49BB-ACD5-AF978219F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47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47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4724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4724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4724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472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472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472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472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4724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4724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4724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4724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4724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472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472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472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47249"/>
    <w:rPr>
      <w:rFonts w:eastAsiaTheme="majorEastAsia" w:cstheme="majorBidi"/>
      <w:color w:val="272727" w:themeColor="text1" w:themeTint="D8"/>
    </w:rPr>
  </w:style>
  <w:style w:type="paragraph" w:styleId="Titre">
    <w:name w:val="Title"/>
    <w:basedOn w:val="Normal"/>
    <w:next w:val="Normal"/>
    <w:link w:val="TitreCar"/>
    <w:uiPriority w:val="10"/>
    <w:qFormat/>
    <w:rsid w:val="00047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472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472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472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47249"/>
    <w:pPr>
      <w:spacing w:before="160"/>
      <w:jc w:val="center"/>
    </w:pPr>
    <w:rPr>
      <w:i/>
      <w:iCs/>
      <w:color w:val="404040" w:themeColor="text1" w:themeTint="BF"/>
    </w:rPr>
  </w:style>
  <w:style w:type="character" w:customStyle="1" w:styleId="CitationCar">
    <w:name w:val="Citation Car"/>
    <w:basedOn w:val="Policepardfaut"/>
    <w:link w:val="Citation"/>
    <w:uiPriority w:val="29"/>
    <w:rsid w:val="00047249"/>
    <w:rPr>
      <w:i/>
      <w:iCs/>
      <w:color w:val="404040" w:themeColor="text1" w:themeTint="BF"/>
    </w:rPr>
  </w:style>
  <w:style w:type="paragraph" w:styleId="Paragraphedeliste">
    <w:name w:val="List Paragraph"/>
    <w:basedOn w:val="Normal"/>
    <w:uiPriority w:val="34"/>
    <w:qFormat/>
    <w:rsid w:val="00047249"/>
    <w:pPr>
      <w:ind w:left="720"/>
      <w:contextualSpacing/>
    </w:pPr>
  </w:style>
  <w:style w:type="character" w:styleId="Accentuationintense">
    <w:name w:val="Intense Emphasis"/>
    <w:basedOn w:val="Policepardfaut"/>
    <w:uiPriority w:val="21"/>
    <w:qFormat/>
    <w:rsid w:val="00047249"/>
    <w:rPr>
      <w:i/>
      <w:iCs/>
      <w:color w:val="0F4761" w:themeColor="accent1" w:themeShade="BF"/>
    </w:rPr>
  </w:style>
  <w:style w:type="paragraph" w:styleId="Citationintense">
    <w:name w:val="Intense Quote"/>
    <w:basedOn w:val="Normal"/>
    <w:next w:val="Normal"/>
    <w:link w:val="CitationintenseCar"/>
    <w:uiPriority w:val="30"/>
    <w:qFormat/>
    <w:rsid w:val="00047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47249"/>
    <w:rPr>
      <w:i/>
      <w:iCs/>
      <w:color w:val="0F4761" w:themeColor="accent1" w:themeShade="BF"/>
    </w:rPr>
  </w:style>
  <w:style w:type="character" w:styleId="Rfrenceintense">
    <w:name w:val="Intense Reference"/>
    <w:basedOn w:val="Policepardfaut"/>
    <w:uiPriority w:val="32"/>
    <w:qFormat/>
    <w:rsid w:val="00047249"/>
    <w:rPr>
      <w:b/>
      <w:bCs/>
      <w:smallCaps/>
      <w:color w:val="0F4761" w:themeColor="accent1" w:themeShade="BF"/>
      <w:spacing w:val="5"/>
    </w:rPr>
  </w:style>
  <w:style w:type="character" w:styleId="Lienhypertexte">
    <w:name w:val="Hyperlink"/>
    <w:basedOn w:val="Policepardfaut"/>
    <w:uiPriority w:val="99"/>
    <w:unhideWhenUsed/>
    <w:rsid w:val="00E55F06"/>
    <w:rPr>
      <w:color w:val="467886" w:themeColor="hyperlink"/>
      <w:u w:val="single"/>
    </w:rPr>
  </w:style>
  <w:style w:type="character" w:styleId="Mentionnonrsolue">
    <w:name w:val="Unresolved Mention"/>
    <w:basedOn w:val="Policepardfaut"/>
    <w:uiPriority w:val="99"/>
    <w:semiHidden/>
    <w:unhideWhenUsed/>
    <w:rsid w:val="00E55F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534705">
      <w:bodyDiv w:val="1"/>
      <w:marLeft w:val="0"/>
      <w:marRight w:val="0"/>
      <w:marTop w:val="0"/>
      <w:marBottom w:val="0"/>
      <w:divBdr>
        <w:top w:val="none" w:sz="0" w:space="0" w:color="auto"/>
        <w:left w:val="none" w:sz="0" w:space="0" w:color="auto"/>
        <w:bottom w:val="none" w:sz="0" w:space="0" w:color="auto"/>
        <w:right w:val="none" w:sz="0" w:space="0" w:color="auto"/>
      </w:divBdr>
      <w:divsChild>
        <w:div w:id="1911843838">
          <w:marLeft w:val="0"/>
          <w:marRight w:val="0"/>
          <w:marTop w:val="0"/>
          <w:marBottom w:val="0"/>
          <w:divBdr>
            <w:top w:val="none" w:sz="0" w:space="0" w:color="auto"/>
            <w:left w:val="none" w:sz="0" w:space="0" w:color="auto"/>
            <w:bottom w:val="none" w:sz="0" w:space="0" w:color="auto"/>
            <w:right w:val="none" w:sz="0" w:space="0" w:color="auto"/>
          </w:divBdr>
        </w:div>
      </w:divsChild>
    </w:div>
    <w:div w:id="1942755396">
      <w:bodyDiv w:val="1"/>
      <w:marLeft w:val="0"/>
      <w:marRight w:val="0"/>
      <w:marTop w:val="0"/>
      <w:marBottom w:val="0"/>
      <w:divBdr>
        <w:top w:val="none" w:sz="0" w:space="0" w:color="auto"/>
        <w:left w:val="none" w:sz="0" w:space="0" w:color="auto"/>
        <w:bottom w:val="none" w:sz="0" w:space="0" w:color="auto"/>
        <w:right w:val="none" w:sz="0" w:space="0" w:color="auto"/>
      </w:divBdr>
      <w:divsChild>
        <w:div w:id="18023831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1666</Words>
  <Characters>9166</Characters>
  <Application>Microsoft Office Word</Application>
  <DocSecurity>0</DocSecurity>
  <Lines>76</Lines>
  <Paragraphs>21</Paragraphs>
  <ScaleCrop>false</ScaleCrop>
  <Company/>
  <LinksUpToDate>false</LinksUpToDate>
  <CharactersWithSpaces>10811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Stéphane JAUBERT</dc:creator>
  <cp:keywords/>
  <dc:description/>
  <cp:lastModifiedBy>Stéphane JAUBERT</cp:lastModifiedBy>
  <cp:revision>6</cp:revision>
  <dcterms:created xsi:type="dcterms:W3CDTF">2025-03-02T06:00:00Z</dcterms:created>
  <dcterms:modified xsi:type="dcterms:W3CDTF">2025-03-03T07:08:00Z</dcterms:modified>
</cp:coreProperties>
</file>