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left"/>
      </w:pPr>
      <w:r>
        <w:rPr>
          <w:b/>
          <w:bCs/>
          <w:color w:val="2E5496"/>
          <w:sz w:val="22"/>
          <w:szCs w:val="22"/>
        </w:rPr>
        <w:t xml:space="preserve">PÔLE FORMATION UIMM-CVDL</w:t>
      </w:r>
    </w:p>
    <w:p>
      <w:pPr>
        <w:pStyle w:val="Title"/>
        <w:spacing w:after="80"/>
      </w:pPr>
      <w:r>
        <w:t xml:space="preserve">Créer des compétences (skills) pour Claude</w:t>
      </w:r>
    </w:p>
    <w:p>
      <w:pPr>
        <w:spacing w:after="240"/>
      </w:pPr>
      <w:r>
        <w:rPr>
          <w:color w:val="595959"/>
          <w:sz w:val="30"/>
          <w:szCs w:val="30"/>
        </w:rPr>
        <w:t xml:space="preserve">Quatre travaux pratiques guidés</w:t>
      </w:r>
    </w:p>
    <w:p>
      <w:pPr>
        <w:shd w:fill="1F3864" w:val="clear"/>
        <w:spacing w:after="120" w:before="120" w:line="300"/>
        <w:ind w:left="80"/>
      </w:pPr>
      <w:r>
        <w:rPr>
          <w:b/>
          <w:bCs/>
          <w:color w:val="FFFFFF"/>
          <w:sz w:val="26"/>
          <w:szCs w:val="26"/>
        </w:rPr>
        <w:t xml:space="preserve">CAHIER DE TRAVAUX PRATIQUES</w:t>
      </w:r>
    </w:p>
    <w:p>
      <w:pPr>
        <w:spacing w:after="24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Durée totale : </w:t>
      </w:r>
      <w:r>
        <w:rPr>
          <w:sz w:val="20"/>
          <w:szCs w:val="20"/>
        </w:rPr>
        <w:t xml:space="preserve">environ 2 h 30 réparties sur la journée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Modalité : </w:t>
      </w:r>
      <w:r>
        <w:rPr>
          <w:sz w:val="20"/>
          <w:szCs w:val="20"/>
        </w:rPr>
        <w:t xml:space="preserve">en binôme mixte (profil métier + profil technique)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Ressources : </w:t>
      </w:r>
      <w:r>
        <w:rPr>
          <w:sz w:val="20"/>
          <w:szCs w:val="20"/>
        </w:rPr>
        <w:t xml:space="preserve">dossier exemples-skills fourni avec ce cahier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Environnement : </w:t>
      </w:r>
      <w:r>
        <w:rPr>
          <w:sz w:val="20"/>
          <w:szCs w:val="20"/>
        </w:rPr>
        <w:t xml:space="preserve">Claude Code (ligne de commande)</w:t>
      </w:r>
    </w:p>
    <w:p>
      <w:pPr>
        <w:spacing w:after="600"/>
      </w:pPr>
    </w:p>
    <w:p>
      <w:r>
        <w:rPr>
          <w:i/>
          <w:iCs/>
          <w:color w:val="595959"/>
          <w:sz w:val="16"/>
          <w:szCs w:val="16"/>
        </w:rPr>
        <w:t xml:space="preserve">Les corrigés figurent en fin de cahier - Pôle Formation UIMM-CVDL.</w:t>
      </w:r>
    </w:p>
    <w:p>
      <w:r>
        <w:br w:type="page"/>
      </w:r>
    </w:p>
    <w:p>
      <w:pPr>
        <w:pStyle w:val="Heading1"/>
      </w:pPr>
      <w:r>
        <w:t xml:space="preserve">Sommaire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Préparation de l'environnement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TP 1 - Créer sa première compétence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TP 2 - Compétence en lecture seule et multi-fichiers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TP 3 - Partager une compétence et créer un sous-agent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TP 4 - Dépanner une compétence</w:t>
      </w:r>
    </w:p>
    <w:p>
      <w:pPr>
        <w:spacing w:after="80" w:line="264"/>
      </w:pPr>
      <w:r>
        <w:rPr>
          <w:b w:val="false"/>
          <w:bCs w:val="false"/>
          <w:i w:val="false"/>
          <w:iCs w:val="false"/>
        </w:rPr>
        <w:t xml:space="preserve">Corrigés</w:t>
      </w:r>
    </w:p>
    <w:p>
      <w:r>
        <w:br w:type="page"/>
      </w:r>
    </w:p>
    <w:p>
      <w:pPr>
        <w:pStyle w:val="Heading1"/>
      </w:pPr>
      <w:r>
        <w:t xml:space="preserve">Préparation de l'environnement</w:t>
      </w:r>
    </w:p>
    <w:p>
      <w:pPr>
        <w:spacing w:after="120" w:line="264"/>
      </w:pPr>
      <w:r>
        <w:t xml:space="preserve">Les travaux pratiques se réalisent dans Claude Code (ligne de commande). Vérifiez les points suivants avant de commencer.</w:t>
      </w:r>
    </w:p>
    <w:p>
      <w:pPr>
        <w:pStyle w:val="Heading2"/>
      </w:pPr>
      <w:r>
        <w:t xml:space="preserve">Emplacements des compétences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60"/>
        <w:gridCol w:w="27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Chemin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Portée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Personnel (macOS / Linux)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~/.claude/skills/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Tous vos projets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Personnel (Windows)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C:/Users/&lt;id&gt;/.claude/skills/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Tous vos projets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Partagé via le dépôt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Trois réflexes indispensables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 Un dossier par compétence ; le nom du dossier = le champ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val="clear"/>
              </w:rPr>
              <w:t xml:space="preserve">name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 Le fichier s'appelle exactement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val="clear"/>
              </w:rPr>
              <w:t xml:space="preserve">SKILL.md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(majuscules pour SKILL, minuscules pour md).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 Redémarrer Claude Code après toute création ou modification.</w:t>
            </w:r>
          </w:p>
        </w:tc>
      </w:tr>
    </w:tbl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Les ressources sont fournies dans le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</w:t>
      </w:r>
      <w:r>
        <w:rPr>
          <w:b w:val="false"/>
          <w:bCs w:val="false"/>
          <w:i w:val="false"/>
          <w:iCs w:val="false"/>
        </w:rPr>
        <w:t xml:space="preserve"> livré avec ce cahier. Vous pouvez vous en inspirer, mais l'objectif est de produire vos propres fichiers.</w:t>
      </w:r>
    </w:p>
    <w:p>
      <w:r>
        <w:br w:type="page"/>
      </w:r>
    </w:p>
    <w:p>
      <w:pPr>
        <w:pStyle w:val="Heading1"/>
      </w:pPr>
      <w:r>
        <w:t xml:space="preserve">TP 1 - Créer sa première compétence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Module 2  |  Durée : 30 min  |  Objectif : </w:t>
      </w:r>
      <w:r>
        <w:rPr>
          <w:b w:val="false"/>
          <w:bCs w:val="false"/>
          <w:i w:val="false"/>
          <w:iCs w:val="false"/>
        </w:rPr>
        <w:t xml:space="preserve">créer une compétence personnelle qui formate un compte rendu de réunion, puis la tester.</w:t>
      </w:r>
    </w:p>
    <w:p>
      <w:pPr>
        <w:pStyle w:val="Heading2"/>
      </w:pPr>
      <w:r>
        <w:t xml:space="preserve">Énoncé pas à pas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le dossier de la compétence :</w:t>
      </w:r>
    </w:p>
    <w:p>
      <w:pPr>
        <w:pBdr>
          <w:left w:val="single" w:color="2E5496" w:sz="18" w:space="6"/>
        </w:pBd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mkdir -p ~/.claude/skills/compte-rendu-reunion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Dans ce dossier, créer un fichier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SKILL.md</w:t>
      </w:r>
      <w:r>
        <w:rPr>
          <w:b w:val="false"/>
          <w:bCs w:val="false"/>
          <w:i w:val="false"/>
          <w:iCs w:val="false"/>
        </w:rPr>
        <w:t xml:space="preserve"> avec un en-tête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 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description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Rédiger une description qui dit à quoi sert la compétence et quand l'utiliser (mots utiles : compte rendu, CR, relevé de décisions, synthèse de réunion).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Dans le corps, décrire le format attendu : en-tête (objet, date, participants), ordre du jour, décisions, actions (tableau Action / Responsable / Échéance), points en suspens.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Enregistrer, puis redémarrer Claude Code.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Vérifier que la compétence apparaît dans la liste des compétences disponibles.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Tester avec une demande du type : « Rédige un compte rendu à partir de ces notes : ... » et vérifier que le format est respecté.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Critère de réussite</w:t>
            </w:r>
          </w:p>
          <w:p>
            <w:pPr>
              <w:spacing w:after="40" w:line="256"/>
            </w:pPr>
            <w:r>
              <w:t xml:space="preserve">La compétence se déclenche sans que vous ayez à la nommer, et le compte rendu produit suit systématiquement le même format.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Pour aller plus loin</w:t>
            </w:r>
          </w:p>
          <w:p>
            <w:pPr>
              <w:spacing w:after="40" w:line="256"/>
            </w:pPr>
            <w:r>
              <w:t xml:space="preserve">Ajoutez une règle « si une information manque, écrire à préciser plutôt que d'inventer », puis testez avec des notes incomplètes.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TP 2 - Compétence en lecture seule et multi-fichiers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Module 3  |  Durée : 40 min  |  Objectif : </w:t>
      </w:r>
      <w:r>
        <w:rPr>
          <w:b w:val="false"/>
          <w:bCs w:val="false"/>
          <w:i w:val="false"/>
          <w:iCs w:val="false"/>
        </w:rPr>
        <w:t xml:space="preserve">construire une compétence de revue qui ne modifie aucun fichier et qui s'appuie sur un fichier de référence chargé seulement au besoin.</w:t>
      </w:r>
    </w:p>
    <w:p>
      <w:pPr>
        <w:pStyle w:val="Heading2"/>
      </w:pPr>
      <w:r>
        <w:t xml:space="preserve">Énoncé pas à pas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le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~/.claude/skills/revue-document/</w:t>
      </w:r>
      <w:r>
        <w:rPr>
          <w:b w:val="false"/>
          <w:bCs w:val="false"/>
          <w:i w:val="false"/>
          <w:iCs w:val="false"/>
        </w:rPr>
        <w:t xml:space="preserve"> et, à l'intérieur, un sous-dossier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references/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le fichier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references/criteres-qualite.md</w:t>
      </w:r>
      <w:r>
        <w:rPr>
          <w:b w:val="false"/>
          <w:bCs w:val="false"/>
          <w:i w:val="false"/>
          <w:iCs w:val="false"/>
        </w:rPr>
        <w:t xml:space="preserve"> avec vos critères (structure, clarté, exactitude, forme).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SKILL.md</w:t>
      </w:r>
      <w:r>
        <w:rPr>
          <w:b w:val="false"/>
          <w:bCs w:val="false"/>
          <w:i w:val="false"/>
          <w:iCs w:val="false"/>
        </w:rPr>
        <w:t xml:space="preserve"> avec l'en-tête suivant :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name: revue-document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description: Relit un document et propose des corrections sans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modifier les fichiers. A utiliser pour une revue, une relecture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 un controle qualite d'un document existant.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allowed-tools: Read, Grep, Glob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model: sonnet</w:t>
      </w:r>
    </w:p>
    <w:p>
      <w:pPr>
        <w:pBdr>
          <w:left w:val="single" w:color="2E5496" w:sz="18" w:space="6"/>
        </w:pBd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Dans le corps, écrire la procédure : lire le document, évaluer selon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references/criteres-qualite.md</w:t>
      </w:r>
      <w:r>
        <w:rPr>
          <w:b w:val="false"/>
          <w:bCs w:val="false"/>
          <w:i w:val="false"/>
          <w:iCs w:val="false"/>
        </w:rPr>
        <w:t xml:space="preserve"> (à charger seulement lorsqu'une revue est demandée), puis restituer les remarques en liste.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Ajouter un garde-fou : suggérer, ne pas réécrire à la place de l'auteur.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Redémarrer, puis tester sur un document : Claude propose des remarques sans modifier le fichier.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Critère de réussite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Aucune modification de fichier n'est tentée (effet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val="clear"/>
              </w:rPr>
              <w:t xml:space="preserve">allowed-tools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et le fichier de référence n'est lu que lors d'une vraie demande de revue.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TP 3 - Partager une compétence et créer un sous-agent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Module 5  |  Durée : 40 min  |  Objectif : </w:t>
      </w:r>
      <w:r>
        <w:rPr>
          <w:b w:val="false"/>
          <w:bCs w:val="false"/>
          <w:i w:val="false"/>
          <w:iCs w:val="false"/>
        </w:rPr>
        <w:t xml:space="preserve">transformer une compétence personnelle en compétence de projet, puis déclarer un sous-agent qui l'utilise.</w:t>
      </w:r>
    </w:p>
    <w:p>
      <w:pPr>
        <w:pStyle w:val="Heading2"/>
      </w:pPr>
      <w:r>
        <w:t xml:space="preserve">Partie A - Compétence de projet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Se placer dans un dépôt de test (ou en créer un).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le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.claude/skills/</w:t>
      </w:r>
      <w:r>
        <w:rPr>
          <w:b w:val="false"/>
          <w:bCs w:val="false"/>
          <w:i w:val="false"/>
          <w:iCs w:val="false"/>
        </w:rPr>
        <w:t xml:space="preserve"> à la racine du dépôt.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Y copier la compétence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revue-document</w:t>
      </w:r>
      <w:r>
        <w:rPr>
          <w:b w:val="false"/>
          <w:bCs w:val="false"/>
          <w:i w:val="false"/>
          <w:iCs w:val="false"/>
        </w:rPr>
        <w:t xml:space="preserve"> créée au TP 2.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Redémarrer Claude Code et vérifier que la compétence est disponible dans ce projet.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Effet attendu : toute personne qui clone le dépôt obtient la compétence, sans installation.</w:t>
      </w:r>
    </w:p>
    <w:p>
      <w:pPr>
        <w:pStyle w:val="Heading2"/>
      </w:pPr>
      <w:r>
        <w:t xml:space="preserve">Partie B - Sous-agent qui utilise la compétence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le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.claude/agents/</w:t>
      </w:r>
      <w:r>
        <w:rPr>
          <w:b w:val="false"/>
          <w:bCs w:val="false"/>
          <w:i w:val="false"/>
          <w:iCs w:val="false"/>
        </w:rPr>
        <w:t xml:space="preserve"> (ou utiliser la commande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/agents</w:t>
      </w:r>
      <w:r>
        <w:rPr>
          <w:b w:val="false"/>
          <w:bCs w:val="false"/>
          <w:i w:val="false"/>
          <w:iCs w:val="false"/>
        </w:rPr>
        <w:t xml:space="preserve"> de Claude Code).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Créer un fichier d'agent Markdown avec un en-tête comportant un champ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skills</w:t>
      </w:r>
      <w:r>
        <w:rPr>
          <w:b w:val="false"/>
          <w:bCs w:val="false"/>
          <w:i w:val="false"/>
          <w:iCs w:val="false"/>
        </w:rPr>
        <w:t xml:space="preserve"> :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name: relecteur-documents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description: "A utiliser pour deleguer la relecture d'un document."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tools: Read, Grep, Glob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model: sonnet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skills: revue-document</w:t>
      </w:r>
    </w:p>
    <w:p>
      <w:pPr>
        <w:pBdr>
          <w:left w:val="single" w:color="2E5496" w:sz="18" w:space="6"/>
        </w:pBd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Redémarrer, puis déléguer une relecture à ce sous-agent et vérifier qu'il applique la compétence.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Point de vigilance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 sous-agent n'hérite pas automatiquement des compétences : sans le champ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val="clear"/>
              </w:rPr>
              <w:t xml:space="preserve">skills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il ne la verra pas. Les agents intégrés (Explorer, Plan, Verify) n'y ont pas accès.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TP 4 - Dépanner une compétence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Module 6  |  Durée : 30 min  |  Objectif : </w:t>
      </w:r>
      <w:r>
        <w:rPr>
          <w:b w:val="false"/>
          <w:bCs w:val="false"/>
          <w:i w:val="false"/>
          <w:iCs w:val="false"/>
        </w:rPr>
        <w:t xml:space="preserve">diagnostiquer et corriger une compétence qui ne fonctionne pas.</w:t>
      </w:r>
    </w:p>
    <w:p>
      <w:pPr>
        <w:pStyle w:val="Heading2"/>
      </w:pPr>
      <w:r>
        <w:t xml:space="preserve">Énoncé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Une compétence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ma-revue</w:t>
      </w:r>
      <w:r>
        <w:rPr>
          <w:b w:val="false"/>
          <w:bCs w:val="false"/>
          <w:i w:val="false"/>
          <w:iCs w:val="false"/>
        </w:rPr>
        <w:t xml:space="preserve"> vous est fournie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exemples-skills/_a-depanner/ma-revue/</w:t>
      </w:r>
      <w:r>
        <w:rPr>
          <w:b w:val="false"/>
          <w:bCs w:val="false"/>
          <w:i w:val="false"/>
          <w:iCs w:val="false"/>
        </w:rPr>
        <w:t xml:space="preserve">. Elle est censée relire un document sans le modifier, mais elle pose problème : elle ne se déclenche pas de façon fiable, et son comportement n'est pas cohérent avec ses réglages.</w:t>
      </w:r>
    </w:p>
    <w:p>
      <w:pPr>
        <w:spacing w:after="120" w:line="264"/>
      </w:pPr>
      <w:r>
        <w:t xml:space="preserve">Travail demandé :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t xml:space="preserve">Installer la compétence (copier le dossier dans vos compétences personnelles) et redémarrer.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t xml:space="preserve">Tenter de la déclencher par une demande de relecture. Observer.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t xml:space="preserve">Lister les défauts repérés (au moins deux).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t xml:space="preserve">Corriger le fichier SKILL.md.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t xml:space="preserve">Redémarrer et vérifier que la compétence se déclenche et respecte ses garde-fous.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496" w:sz="2"/>
              <w:left w:val="single" w:color="1F3864" w:sz="12"/>
              <w:bottom w:val="single" w:color="2E5496" w:sz="2"/>
              <w:right w:val="single" w:color="2E5496" w:sz="2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Indices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Comparez 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val="clear"/>
              </w:rPr>
              <w:t xml:space="preserve">description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à la façon dont vous formulez réellement la demande.</w:t>
            </w:r>
          </w:p>
          <w:p>
            <w:pPr>
              <w:spacing w:after="40" w:line="256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Comparez ce que dit le corps (« ne modifie aucun fichier ») avec le champ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hd w:fill="F2F2F2" w:val="clear"/>
              </w:rPr>
              <w:t xml:space="preserve">allowed-tools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Corrigés</w:t>
      </w:r>
    </w:p>
    <w:p>
      <w:pPr>
        <w:pStyle w:val="Heading2"/>
      </w:pPr>
      <w:r>
        <w:t xml:space="preserve">TP 1 - Compte rendu de réunion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La compétence apparaît dans la liste et se déclenche sur « compte rendu », « CR », « relevé de décisions », « synthèse de réunion ». Modèle de référence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exemples-skills/compte-rendu-reunion/SKILL.md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t xml:space="preserve">TP 2 - Revue de document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L'en-tête contient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allowed-tools: Read, Grep, Glob</w:t>
      </w:r>
      <w:r>
        <w:rPr>
          <w:b w:val="false"/>
          <w:bCs w:val="false"/>
          <w:i w:val="false"/>
          <w:iCs w:val="false"/>
        </w:rPr>
        <w:t xml:space="preserve"> (aucune écriture). Le SKILL.md renvoie vers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references/criteres-qualite.md</w:t>
      </w:r>
      <w:r>
        <w:rPr>
          <w:b w:val="false"/>
          <w:bCs w:val="false"/>
          <w:i w:val="false"/>
          <w:iCs w:val="false"/>
        </w:rPr>
        <w:t xml:space="preserve"> avec une condition de chargement. Modèle : dossier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exemples-skills/revue-document/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t xml:space="preserve">TP 3 - Partage et sous-agent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Partie A : la compétence est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.claude/skills/</w:t>
      </w:r>
      <w:r>
        <w:rPr>
          <w:b w:val="false"/>
          <w:bCs w:val="false"/>
          <w:i w:val="false"/>
          <w:iCs w:val="false"/>
        </w:rPr>
        <w:t xml:space="preserve"> du dépôt. Partie B : un fichier dans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.claude/agents/</w:t>
      </w:r>
      <w:r>
        <w:rPr>
          <w:b w:val="false"/>
          <w:bCs w:val="false"/>
          <w:i w:val="false"/>
          <w:iCs w:val="false"/>
        </w:rPr>
        <w:t xml:space="preserve"> comporte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skills: revue-document</w:t>
      </w:r>
      <w:r>
        <w:rPr>
          <w:b w:val="false"/>
          <w:bCs w:val="false"/>
          <w:i w:val="false"/>
          <w:iCs w:val="false"/>
        </w:rPr>
        <w:t xml:space="preserve">. Le sous-agent applique la compétence lors de la délégation.</w:t>
      </w:r>
    </w:p>
    <w:p>
      <w:pPr>
        <w:pStyle w:val="Heading2"/>
      </w:pPr>
      <w:r>
        <w:t xml:space="preserve">TP 4 - Compétence ma-revue</w:t>
      </w:r>
    </w:p>
    <w:p>
      <w:pPr>
        <w:spacing w:after="120" w:line="264"/>
      </w:pPr>
      <w:r>
        <w:t xml:space="preserve">Deux défauts à identifier et corriger :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Description trop vague (« Aide avec les documents ») : elle ne correspond pas au sens d'une demande de relecture, donc la compétence ne se déclenche pas. </w:t>
      </w:r>
      <w:r>
        <w:rPr>
          <w:b/>
          <w:bCs/>
          <w:i w:val="false"/>
          <w:iCs w:val="false"/>
        </w:rPr>
        <w:t xml:space="preserve">Correction : </w:t>
      </w:r>
      <w:r>
        <w:rPr>
          <w:b w:val="false"/>
          <w:bCs w:val="false"/>
          <w:i w:val="false"/>
          <w:iCs w:val="false"/>
        </w:rPr>
        <w:t xml:space="preserve">une description précise, par exemple « Relit un document et propose des corrections sans modifier les fichiers. À utiliser pour une revue, une relecture ou un contrôle qualité. »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rPr>
          <w:b w:val="false"/>
          <w:bCs w:val="false"/>
          <w:i w:val="false"/>
          <w:iCs w:val="false"/>
        </w:rPr>
        <w:t xml:space="preserve">Incohérence des outils : le corps indique « ne modifie aucun fichier », mais l'en-tête autorise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Read, Write, Edit, Bash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Correction : 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allowed-tools: Read, Grep, Glob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Vérifications structurelles : fichier nommé exactement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SKILL.md</w:t>
      </w:r>
      <w:r>
        <w:rPr>
          <w:b w:val="false"/>
          <w:bCs w:val="false"/>
          <w:i w:val="false"/>
          <w:iCs w:val="false"/>
        </w:rPr>
        <w:t xml:space="preserve"> dans un dossier nommé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2F2F2" w:val="clear"/>
        </w:rPr>
        <w:t xml:space="preserve">ma-revue</w:t>
      </w:r>
      <w:r>
        <w:rPr>
          <w:b w:val="false"/>
          <w:bCs w:val="false"/>
          <w:i w:val="false"/>
          <w:iCs w:val="false"/>
        </w:rPr>
        <w:t xml:space="preserve">, et redémarrage après correction.</w:t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Correctif type de l'en-tête :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name: ma-revue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description: Relit un document et propose des corrections sans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modifier les fichiers. A utiliser pour une revue, une relecture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ou un controle qualite d'un document.</w:t>
      </w:r>
    </w:p>
    <w:p>
      <w:pPr>
        <w:pBdr>
          <w:left w:val="single" w:color="2E5496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allowed-tools: Read, Grep, Glob</w:t>
      </w:r>
    </w:p>
    <w:p>
      <w:pPr>
        <w:pBdr>
          <w:left w:val="single" w:color="2E5496" w:sz="18" w:space="6"/>
        </w:pBdr>
        <w:shd w:fill="F2F2F2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tabs>
        <w:tab w:val="right" w:pos="9026"/>
      </w:tabs>
    </w:pPr>
    <w:r>
      <w:rPr>
        <w:color w:val="595959"/>
        <w:sz w:val="16"/>
        <w:szCs w:val="16"/>
      </w:rPr>
      <w:t xml:space="preserve">Creer des skills - Cahier de TP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Pole Formation UIMM-CVDL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Pôle Formation UIMM-CVDL</dc:creator>
  <cp:lastModifiedBy>Un-named</cp:lastModifiedBy>
  <cp:revision>1</cp:revision>
  <dcterms:created xsi:type="dcterms:W3CDTF">2026-06-17T11:10:56.639Z</dcterms:created>
  <dcterms:modified xsi:type="dcterms:W3CDTF">2026-06-17T11:10:56.639Z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