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1923" w14:textId="77777777" w:rsidR="00A343CF" w:rsidRPr="00A343CF" w:rsidRDefault="00A343CF" w:rsidP="00A343CF">
      <w:pPr>
        <w:rPr>
          <w:b/>
          <w:bCs/>
        </w:rPr>
      </w:pPr>
      <w:r w:rsidRPr="00A343CF">
        <w:rPr>
          <w:b/>
          <w:bCs/>
        </w:rPr>
        <w:t>CAS D'USAGE : DÉMONSTRATION DE PUISSANCE (EFFET DE LEVIER COGNITIF)</w:t>
      </w:r>
    </w:p>
    <w:p w14:paraId="54582948" w14:textId="77777777" w:rsidR="00A343CF" w:rsidRPr="00A343CF" w:rsidRDefault="00A343CF" w:rsidP="00A343CF">
      <w:r w:rsidRPr="00A343CF">
        <w:rPr>
          <w:b/>
          <w:bCs/>
        </w:rPr>
        <w:t xml:space="preserve">1. Analyse Financière &amp; Stratégique (RAG - </w:t>
      </w:r>
      <w:proofErr w:type="spellStart"/>
      <w:r w:rsidRPr="00A343CF">
        <w:rPr>
          <w:b/>
          <w:bCs/>
        </w:rPr>
        <w:t>Retrieval</w:t>
      </w:r>
      <w:proofErr w:type="spellEnd"/>
      <w:r w:rsidRPr="00A343CF">
        <w:rPr>
          <w:b/>
          <w:bCs/>
        </w:rPr>
        <w:t xml:space="preserve"> </w:t>
      </w:r>
      <w:proofErr w:type="spellStart"/>
      <w:r w:rsidRPr="00A343CF">
        <w:rPr>
          <w:b/>
          <w:bCs/>
        </w:rPr>
        <w:t>Augmented</w:t>
      </w:r>
      <w:proofErr w:type="spellEnd"/>
      <w:r w:rsidRPr="00A343CF">
        <w:rPr>
          <w:b/>
          <w:bCs/>
        </w:rPr>
        <w:t xml:space="preserve"> </w:t>
      </w:r>
      <w:proofErr w:type="spellStart"/>
      <w:r w:rsidRPr="00A343CF">
        <w:rPr>
          <w:b/>
          <w:bCs/>
        </w:rPr>
        <w:t>Generation</w:t>
      </w:r>
      <w:proofErr w:type="spellEnd"/>
      <w:r w:rsidRPr="00A343CF">
        <w:rPr>
          <w:b/>
          <w:bCs/>
        </w:rPr>
        <w:t>)</w:t>
      </w:r>
    </w:p>
    <w:p w14:paraId="553499A1" w14:textId="77777777" w:rsidR="00A343CF" w:rsidRPr="00A343CF" w:rsidRDefault="00A343CF" w:rsidP="00A343CF">
      <w:pPr>
        <w:numPr>
          <w:ilvl w:val="0"/>
          <w:numId w:val="1"/>
        </w:numPr>
      </w:pPr>
      <w:r w:rsidRPr="00A343CF">
        <w:rPr>
          <w:b/>
          <w:bCs/>
        </w:rPr>
        <w:t>Input :</w:t>
      </w:r>
      <w:r w:rsidRPr="00A343CF">
        <w:t xml:space="preserve"> Rapport annuel (PDF 300 pages) + Transcription de réunion stratégique (TXT).</w:t>
      </w:r>
    </w:p>
    <w:p w14:paraId="5DF69399" w14:textId="77777777" w:rsidR="00A343CF" w:rsidRPr="00A343CF" w:rsidRDefault="00A343CF" w:rsidP="00A343CF">
      <w:pPr>
        <w:numPr>
          <w:ilvl w:val="0"/>
          <w:numId w:val="1"/>
        </w:numPr>
      </w:pPr>
      <w:r w:rsidRPr="00A343CF">
        <w:rPr>
          <w:b/>
          <w:bCs/>
        </w:rPr>
        <w:t>Action :</w:t>
      </w:r>
      <w:r w:rsidRPr="00A343CF">
        <w:t xml:space="preserve"> Extraction des 5 risques majeurs, synthèse de la santé financière (EBITDA, </w:t>
      </w:r>
      <w:proofErr w:type="spellStart"/>
      <w:r w:rsidRPr="00A343CF">
        <w:t>Cash Flow</w:t>
      </w:r>
      <w:proofErr w:type="spellEnd"/>
      <w:r w:rsidRPr="00A343CF">
        <w:t>), et comparaison des déclarations du CEO avec les chiffres réels.</w:t>
      </w:r>
    </w:p>
    <w:p w14:paraId="578933D1" w14:textId="77777777" w:rsidR="00A343CF" w:rsidRPr="00A343CF" w:rsidRDefault="00A343CF" w:rsidP="00A343CF">
      <w:pPr>
        <w:numPr>
          <w:ilvl w:val="0"/>
          <w:numId w:val="1"/>
        </w:numPr>
      </w:pPr>
      <w:r w:rsidRPr="00A343CF">
        <w:rPr>
          <w:b/>
          <w:bCs/>
        </w:rPr>
        <w:t>Output :</w:t>
      </w:r>
      <w:r w:rsidRPr="00A343CF">
        <w:t xml:space="preserve"> Tableau comparatif + Note de synthèse pour le Comex.</w:t>
      </w:r>
    </w:p>
    <w:p w14:paraId="4595AD98" w14:textId="77777777" w:rsidR="00A343CF" w:rsidRPr="00A343CF" w:rsidRDefault="00A343CF" w:rsidP="00A343CF">
      <w:pPr>
        <w:numPr>
          <w:ilvl w:val="0"/>
          <w:numId w:val="1"/>
        </w:numPr>
      </w:pPr>
      <w:r w:rsidRPr="00A343CF">
        <w:rPr>
          <w:b/>
          <w:bCs/>
        </w:rPr>
        <w:t>Gain :</w:t>
      </w:r>
      <w:r w:rsidRPr="00A343CF">
        <w:t xml:space="preserve"> Réduction du temps de lecture de 4h à 2 min. Détection d'incohérences.</w:t>
      </w:r>
    </w:p>
    <w:p w14:paraId="1A3183CD" w14:textId="77777777" w:rsidR="00A343CF" w:rsidRPr="00A343CF" w:rsidRDefault="00A343CF" w:rsidP="00A343CF">
      <w:r w:rsidRPr="00A343CF">
        <w:rPr>
          <w:b/>
          <w:bCs/>
        </w:rPr>
        <w:t>2. Ingénierie Pédagogique &amp; Conformité (Instruction User)</w:t>
      </w:r>
    </w:p>
    <w:p w14:paraId="789A124E" w14:textId="77777777" w:rsidR="00A343CF" w:rsidRPr="00A343CF" w:rsidRDefault="00A343CF" w:rsidP="00A343CF">
      <w:pPr>
        <w:numPr>
          <w:ilvl w:val="0"/>
          <w:numId w:val="2"/>
        </w:numPr>
      </w:pPr>
      <w:r w:rsidRPr="00A343CF">
        <w:rPr>
          <w:b/>
          <w:bCs/>
        </w:rPr>
        <w:t>Input :</w:t>
      </w:r>
      <w:r w:rsidRPr="00A343CF">
        <w:t xml:space="preserve"> Référentiel de compétences officiel (PDF) + Programme de formation existant (Word).</w:t>
      </w:r>
    </w:p>
    <w:p w14:paraId="49BD3B70" w14:textId="77777777" w:rsidR="00A343CF" w:rsidRPr="00A343CF" w:rsidRDefault="00A343CF" w:rsidP="00A343CF">
      <w:pPr>
        <w:numPr>
          <w:ilvl w:val="0"/>
          <w:numId w:val="2"/>
        </w:numPr>
      </w:pPr>
      <w:r w:rsidRPr="00A343CF">
        <w:rPr>
          <w:b/>
          <w:bCs/>
        </w:rPr>
        <w:t>Action :</w:t>
      </w:r>
      <w:r w:rsidRPr="00A343CF">
        <w:t xml:space="preserve"> Mapping automatique. Identification des "trous dans la raquette" (compétences non couvertes). Génération d'une matrice de conformité </w:t>
      </w:r>
      <w:proofErr w:type="spellStart"/>
      <w:r w:rsidRPr="00A343CF">
        <w:t>Qualiopi</w:t>
      </w:r>
      <w:proofErr w:type="spellEnd"/>
      <w:r w:rsidRPr="00A343CF">
        <w:t>/RNCP.</w:t>
      </w:r>
    </w:p>
    <w:p w14:paraId="7B9E1053" w14:textId="77777777" w:rsidR="00A343CF" w:rsidRPr="00A343CF" w:rsidRDefault="00A343CF" w:rsidP="00A343CF">
      <w:pPr>
        <w:numPr>
          <w:ilvl w:val="0"/>
          <w:numId w:val="2"/>
        </w:numPr>
      </w:pPr>
      <w:r w:rsidRPr="00A343CF">
        <w:rPr>
          <w:b/>
          <w:bCs/>
        </w:rPr>
        <w:t>Output :</w:t>
      </w:r>
      <w:r w:rsidRPr="00A343CF">
        <w:t xml:space="preserve"> Matrice Excel croisée + Suggestions de modules complémentaires pour combler les lacunes.</w:t>
      </w:r>
    </w:p>
    <w:p w14:paraId="79E53BC8" w14:textId="77777777" w:rsidR="00A343CF" w:rsidRPr="00A343CF" w:rsidRDefault="00A343CF" w:rsidP="00A343CF">
      <w:pPr>
        <w:numPr>
          <w:ilvl w:val="0"/>
          <w:numId w:val="2"/>
        </w:numPr>
      </w:pPr>
      <w:r w:rsidRPr="00A343CF">
        <w:rPr>
          <w:b/>
          <w:bCs/>
        </w:rPr>
        <w:t>Gain :</w:t>
      </w:r>
      <w:r w:rsidRPr="00A343CF">
        <w:t xml:space="preserve"> Fiabilisation de l'audit, gain de 1 jour/homme.</w:t>
      </w:r>
    </w:p>
    <w:p w14:paraId="6A335CC4" w14:textId="77777777" w:rsidR="00A343CF" w:rsidRPr="00A343CF" w:rsidRDefault="00A343CF" w:rsidP="00A343CF">
      <w:r w:rsidRPr="00A343CF">
        <w:rPr>
          <w:b/>
          <w:bCs/>
        </w:rPr>
        <w:t>3. Transformation de Contenu (Recyclage Informationnel)</w:t>
      </w:r>
    </w:p>
    <w:p w14:paraId="4F7AC7CF" w14:textId="77777777" w:rsidR="00A343CF" w:rsidRPr="00A343CF" w:rsidRDefault="00A343CF" w:rsidP="00A343CF">
      <w:pPr>
        <w:numPr>
          <w:ilvl w:val="0"/>
          <w:numId w:val="3"/>
        </w:numPr>
      </w:pPr>
      <w:r w:rsidRPr="00A343CF">
        <w:rPr>
          <w:b/>
          <w:bCs/>
        </w:rPr>
        <w:t>Input :</w:t>
      </w:r>
      <w:r w:rsidRPr="00A343CF">
        <w:t xml:space="preserve"> Vidéo YouTube technique (via </w:t>
      </w:r>
      <w:proofErr w:type="spellStart"/>
      <w:r w:rsidRPr="00A343CF">
        <w:t>transcript</w:t>
      </w:r>
      <w:proofErr w:type="spellEnd"/>
      <w:r w:rsidRPr="00A343CF">
        <w:t>) ou Webinaire.</w:t>
      </w:r>
    </w:p>
    <w:p w14:paraId="34502CA9" w14:textId="77777777" w:rsidR="00A343CF" w:rsidRPr="00A343CF" w:rsidRDefault="00A343CF" w:rsidP="00A343CF">
      <w:pPr>
        <w:numPr>
          <w:ilvl w:val="0"/>
          <w:numId w:val="3"/>
        </w:numPr>
      </w:pPr>
      <w:r w:rsidRPr="00A343CF">
        <w:rPr>
          <w:b/>
          <w:bCs/>
        </w:rPr>
        <w:t>Action :</w:t>
      </w:r>
      <w:r w:rsidRPr="00A343CF">
        <w:t xml:space="preserve"> Transformation en : 1 article de blog SEO, 5 </w:t>
      </w:r>
      <w:proofErr w:type="spellStart"/>
      <w:r w:rsidRPr="00A343CF">
        <w:t>posts</w:t>
      </w:r>
      <w:proofErr w:type="spellEnd"/>
      <w:r w:rsidRPr="00A343CF">
        <w:t xml:space="preserve"> LinkedIn, 1 QCM d'évaluation des connaissances, 1 glossaire technique.</w:t>
      </w:r>
    </w:p>
    <w:p w14:paraId="02CE2EC8" w14:textId="77777777" w:rsidR="00A343CF" w:rsidRPr="00A343CF" w:rsidRDefault="00A343CF" w:rsidP="00A343CF">
      <w:pPr>
        <w:numPr>
          <w:ilvl w:val="0"/>
          <w:numId w:val="3"/>
        </w:numPr>
      </w:pPr>
      <w:r w:rsidRPr="00A343CF">
        <w:rPr>
          <w:b/>
          <w:bCs/>
        </w:rPr>
        <w:t>Output :</w:t>
      </w:r>
      <w:r w:rsidRPr="00A343CF">
        <w:t xml:space="preserve"> Pack média complet prêt à publier.</w:t>
      </w:r>
    </w:p>
    <w:p w14:paraId="3AE56AE6" w14:textId="77777777" w:rsidR="00A343CF" w:rsidRPr="00A343CF" w:rsidRDefault="00A343CF" w:rsidP="00A343CF">
      <w:pPr>
        <w:numPr>
          <w:ilvl w:val="0"/>
          <w:numId w:val="3"/>
        </w:numPr>
      </w:pPr>
      <w:r w:rsidRPr="00A343CF">
        <w:rPr>
          <w:b/>
          <w:bCs/>
        </w:rPr>
        <w:t>Gain :</w:t>
      </w:r>
      <w:r w:rsidRPr="00A343CF">
        <w:t xml:space="preserve"> Multiplication de la surface de contact d'un contenu unique.</w:t>
      </w:r>
    </w:p>
    <w:p w14:paraId="0E42D4E6" w14:textId="77777777" w:rsidR="00A343CF" w:rsidRPr="00A343CF" w:rsidRDefault="00A343CF" w:rsidP="00A343CF">
      <w:r w:rsidRPr="00A343CF">
        <w:rPr>
          <w:b/>
          <w:bCs/>
        </w:rPr>
        <w:t>4. Assistant RH &amp; Recrutement (Analyse Sémantique)</w:t>
      </w:r>
    </w:p>
    <w:p w14:paraId="34EE2FC8" w14:textId="77777777" w:rsidR="00A343CF" w:rsidRPr="00A343CF" w:rsidRDefault="00A343CF" w:rsidP="00A343CF">
      <w:pPr>
        <w:numPr>
          <w:ilvl w:val="0"/>
          <w:numId w:val="4"/>
        </w:numPr>
      </w:pPr>
      <w:r w:rsidRPr="00A343CF">
        <w:rPr>
          <w:b/>
          <w:bCs/>
        </w:rPr>
        <w:t>Input :</w:t>
      </w:r>
      <w:r w:rsidRPr="00A343CF">
        <w:t xml:space="preserve"> 50 </w:t>
      </w:r>
      <w:proofErr w:type="spellStart"/>
      <w:r w:rsidRPr="00A343CF">
        <w:t>CVs</w:t>
      </w:r>
      <w:proofErr w:type="spellEnd"/>
      <w:r w:rsidRPr="00A343CF">
        <w:t xml:space="preserve"> (PDF) + 1 fiche de poste détaillée.</w:t>
      </w:r>
    </w:p>
    <w:p w14:paraId="30ABD649" w14:textId="77777777" w:rsidR="00A343CF" w:rsidRPr="00A343CF" w:rsidRDefault="00A343CF" w:rsidP="00A343CF">
      <w:pPr>
        <w:numPr>
          <w:ilvl w:val="0"/>
          <w:numId w:val="4"/>
        </w:numPr>
      </w:pPr>
      <w:r w:rsidRPr="00A343CF">
        <w:rPr>
          <w:b/>
          <w:bCs/>
        </w:rPr>
        <w:t>Action :</w:t>
      </w:r>
      <w:r w:rsidRPr="00A343CF">
        <w:t xml:space="preserve"> </w:t>
      </w:r>
      <w:proofErr w:type="spellStart"/>
      <w:r w:rsidRPr="00A343CF">
        <w:t>Scoring</w:t>
      </w:r>
      <w:proofErr w:type="spellEnd"/>
      <w:r w:rsidRPr="00A343CF">
        <w:t xml:space="preserve"> </w:t>
      </w:r>
      <w:proofErr w:type="gramStart"/>
      <w:r w:rsidRPr="00A343CF">
        <w:t>des candidats basé</w:t>
      </w:r>
      <w:proofErr w:type="gramEnd"/>
      <w:r w:rsidRPr="00A343CF">
        <w:t xml:space="preserve"> sur l'adéquation sémantique (compétences dures/molles) avec justification du score. Anonymisation automatique pour éviter les biais.</w:t>
      </w:r>
    </w:p>
    <w:p w14:paraId="4B488510" w14:textId="77777777" w:rsidR="00A343CF" w:rsidRPr="00A343CF" w:rsidRDefault="00A343CF" w:rsidP="00A343CF">
      <w:pPr>
        <w:numPr>
          <w:ilvl w:val="0"/>
          <w:numId w:val="4"/>
        </w:numPr>
      </w:pPr>
      <w:r w:rsidRPr="00A343CF">
        <w:rPr>
          <w:b/>
          <w:bCs/>
        </w:rPr>
        <w:t>Output :</w:t>
      </w:r>
      <w:r w:rsidRPr="00A343CF">
        <w:t xml:space="preserve"> Top 5 des candidats avec résumé des forces/faiblesses par rapport au poste.</w:t>
      </w:r>
    </w:p>
    <w:p w14:paraId="382588C9" w14:textId="77777777" w:rsidR="00A343CF" w:rsidRPr="00A343CF" w:rsidRDefault="00A343CF" w:rsidP="00A343CF">
      <w:pPr>
        <w:numPr>
          <w:ilvl w:val="0"/>
          <w:numId w:val="4"/>
        </w:numPr>
      </w:pPr>
      <w:r w:rsidRPr="00A343CF">
        <w:rPr>
          <w:b/>
          <w:bCs/>
        </w:rPr>
        <w:t>Gain :</w:t>
      </w:r>
      <w:r w:rsidRPr="00A343CF">
        <w:t xml:space="preserve"> Standardisation du tri, réduction de la fatigue décisionnelle.</w:t>
      </w:r>
    </w:p>
    <w:p w14:paraId="12FD55EC" w14:textId="77777777" w:rsidR="00A343CF" w:rsidRPr="00A343CF" w:rsidRDefault="00A343CF" w:rsidP="00A343CF">
      <w:r w:rsidRPr="00A343CF">
        <w:rPr>
          <w:b/>
          <w:bCs/>
        </w:rPr>
        <w:t xml:space="preserve">5. Codage &amp; Analyse de Données (Code </w:t>
      </w:r>
      <w:proofErr w:type="spellStart"/>
      <w:r w:rsidRPr="00A343CF">
        <w:rPr>
          <w:b/>
          <w:bCs/>
        </w:rPr>
        <w:t>Interpreter</w:t>
      </w:r>
      <w:proofErr w:type="spellEnd"/>
      <w:r w:rsidRPr="00A343CF">
        <w:rPr>
          <w:b/>
          <w:bCs/>
        </w:rPr>
        <w:t>)</w:t>
      </w:r>
    </w:p>
    <w:p w14:paraId="1BD5FC7A" w14:textId="77777777" w:rsidR="00A343CF" w:rsidRPr="00A343CF" w:rsidRDefault="00A343CF" w:rsidP="00A343CF">
      <w:pPr>
        <w:numPr>
          <w:ilvl w:val="0"/>
          <w:numId w:val="5"/>
        </w:numPr>
      </w:pPr>
      <w:r w:rsidRPr="00A343CF">
        <w:rPr>
          <w:b/>
          <w:bCs/>
        </w:rPr>
        <w:t>Input :</w:t>
      </w:r>
      <w:r w:rsidRPr="00A343CF">
        <w:t xml:space="preserve"> Fichier Excel de ventes (brut, non nettoyé, 10 000 lignes).</w:t>
      </w:r>
    </w:p>
    <w:p w14:paraId="7B43A191" w14:textId="77777777" w:rsidR="00A343CF" w:rsidRPr="00A343CF" w:rsidRDefault="00A343CF" w:rsidP="00A343CF">
      <w:pPr>
        <w:numPr>
          <w:ilvl w:val="0"/>
          <w:numId w:val="5"/>
        </w:numPr>
      </w:pPr>
      <w:r w:rsidRPr="00A343CF">
        <w:rPr>
          <w:b/>
          <w:bCs/>
        </w:rPr>
        <w:t>Action :</w:t>
      </w:r>
      <w:r w:rsidRPr="00A343CF">
        <w:t xml:space="preserve"> Nettoyage des données (suppression doublons, formats), analyse de tendances (saisonnalité), génération de graphiques (camemberts, courbes).</w:t>
      </w:r>
    </w:p>
    <w:p w14:paraId="6C9A424A" w14:textId="77777777" w:rsidR="00A343CF" w:rsidRPr="00A343CF" w:rsidRDefault="00A343CF" w:rsidP="00A343CF">
      <w:pPr>
        <w:numPr>
          <w:ilvl w:val="0"/>
          <w:numId w:val="5"/>
        </w:numPr>
      </w:pPr>
      <w:r w:rsidRPr="00A343CF">
        <w:rPr>
          <w:b/>
          <w:bCs/>
        </w:rPr>
        <w:t>Output :</w:t>
      </w:r>
      <w:r w:rsidRPr="00A343CF">
        <w:t xml:space="preserve"> Fichier nettoyé + Rapport d'analyse visuel.</w:t>
      </w:r>
    </w:p>
    <w:p w14:paraId="74EE1295" w14:textId="77777777" w:rsidR="00A343CF" w:rsidRPr="00A343CF" w:rsidRDefault="00A343CF" w:rsidP="00A343CF">
      <w:pPr>
        <w:numPr>
          <w:ilvl w:val="0"/>
          <w:numId w:val="5"/>
        </w:numPr>
      </w:pPr>
      <w:r w:rsidRPr="00A343CF">
        <w:rPr>
          <w:b/>
          <w:bCs/>
        </w:rPr>
        <w:t>Gain :</w:t>
      </w:r>
      <w:r w:rsidRPr="00A343CF">
        <w:t xml:space="preserve"> Exécution de tâches de Data </w:t>
      </w:r>
      <w:proofErr w:type="spellStart"/>
      <w:r w:rsidRPr="00A343CF">
        <w:t>Analyst</w:t>
      </w:r>
      <w:proofErr w:type="spellEnd"/>
      <w:r w:rsidRPr="00A343CF">
        <w:t xml:space="preserve"> sans compétence Python.</w:t>
      </w:r>
    </w:p>
    <w:p w14:paraId="6C4BC826" w14:textId="77777777" w:rsidR="00A343CF" w:rsidRPr="00A343CF" w:rsidRDefault="00A343CF" w:rsidP="00A343CF">
      <w:r w:rsidRPr="00A343CF">
        <w:lastRenderedPageBreak/>
        <w:pict w14:anchorId="45902047">
          <v:rect id="_x0000_i1031" style="width:0;height:1.5pt" o:hralign="center" o:hrstd="t" o:hrnoshade="t" o:hr="t" fillcolor="gray" stroked="f"/>
        </w:pict>
      </w:r>
    </w:p>
    <w:p w14:paraId="324A5AE8" w14:textId="77777777" w:rsidR="00A343CF" w:rsidRPr="00A343CF" w:rsidRDefault="00A343CF" w:rsidP="00A343CF">
      <w:pPr>
        <w:rPr>
          <w:b/>
          <w:bCs/>
        </w:rPr>
      </w:pPr>
      <w:r w:rsidRPr="00A343CF">
        <w:rPr>
          <w:b/>
          <w:bCs/>
        </w:rPr>
        <w:t>SCÉNARIOS DE FORMATION (6 HEURES)</w:t>
      </w:r>
    </w:p>
    <w:p w14:paraId="698E4EEB" w14:textId="77777777" w:rsidR="00A343CF" w:rsidRPr="00A343CF" w:rsidRDefault="00A343CF" w:rsidP="00A343CF">
      <w:pPr>
        <w:rPr>
          <w:b/>
          <w:bCs/>
        </w:rPr>
      </w:pPr>
      <w:r w:rsidRPr="00A343CF">
        <w:rPr>
          <w:b/>
          <w:bCs/>
        </w:rPr>
        <w:t>OPTION A : GÉNÉRALISTE / PRODUCTIVITÉ (Tous publics)</w:t>
      </w:r>
    </w:p>
    <w:p w14:paraId="13768901" w14:textId="77777777" w:rsidR="00A343CF" w:rsidRPr="00A343CF" w:rsidRDefault="00A343CF" w:rsidP="00A343CF">
      <w:pPr>
        <w:numPr>
          <w:ilvl w:val="0"/>
          <w:numId w:val="6"/>
        </w:numPr>
      </w:pPr>
      <w:proofErr w:type="gramStart"/>
      <w:r w:rsidRPr="00A343CF">
        <w:rPr>
          <w:b/>
          <w:bCs/>
        </w:rPr>
        <w:t>09:</w:t>
      </w:r>
      <w:proofErr w:type="gramEnd"/>
      <w:r w:rsidRPr="00A343CF">
        <w:rPr>
          <w:b/>
          <w:bCs/>
        </w:rPr>
        <w:t xml:space="preserve">00 - </w:t>
      </w:r>
      <w:proofErr w:type="gramStart"/>
      <w:r w:rsidRPr="00A343CF">
        <w:rPr>
          <w:b/>
          <w:bCs/>
        </w:rPr>
        <w:t>10:</w:t>
      </w:r>
      <w:proofErr w:type="gramEnd"/>
      <w:r w:rsidRPr="00A343CF">
        <w:rPr>
          <w:b/>
          <w:bCs/>
        </w:rPr>
        <w:t>30 : Fondamentaux &amp; Prompt Engineering (Le Langage Machine)</w:t>
      </w:r>
    </w:p>
    <w:p w14:paraId="4572B9F7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>Théorie : LLM, Tokenisation, Hallucinations.</w:t>
      </w:r>
    </w:p>
    <w:p w14:paraId="5D5500F6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>Pratique : Itération de prompts. Passer d'un prompt "mou" à un prompt structuré (Rôle, Contexte, Tâche, Format).</w:t>
      </w:r>
    </w:p>
    <w:p w14:paraId="2112BB1B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rPr>
          <w:i/>
          <w:iCs/>
        </w:rPr>
        <w:t>Exercice :</w:t>
      </w:r>
      <w:r w:rsidRPr="00A343CF">
        <w:t xml:space="preserve"> Faire rédiger un </w:t>
      </w:r>
      <w:proofErr w:type="gramStart"/>
      <w:r w:rsidRPr="00A343CF">
        <w:t>email</w:t>
      </w:r>
      <w:proofErr w:type="gramEnd"/>
      <w:r w:rsidRPr="00A343CF">
        <w:t xml:space="preserve"> de refus commercial diplomatique, puis le transformer en mise en demeure juridique.</w:t>
      </w:r>
    </w:p>
    <w:p w14:paraId="66A0B733" w14:textId="77777777" w:rsidR="00A343CF" w:rsidRPr="00A343CF" w:rsidRDefault="00A343CF" w:rsidP="00A343CF">
      <w:pPr>
        <w:numPr>
          <w:ilvl w:val="0"/>
          <w:numId w:val="6"/>
        </w:numPr>
      </w:pPr>
      <w:proofErr w:type="gramStart"/>
      <w:r w:rsidRPr="00A343CF">
        <w:rPr>
          <w:b/>
          <w:bCs/>
        </w:rPr>
        <w:t>10:</w:t>
      </w:r>
      <w:proofErr w:type="gramEnd"/>
      <w:r w:rsidRPr="00A343CF">
        <w:rPr>
          <w:b/>
          <w:bCs/>
        </w:rPr>
        <w:t xml:space="preserve">30 - </w:t>
      </w:r>
      <w:proofErr w:type="gramStart"/>
      <w:r w:rsidRPr="00A343CF">
        <w:rPr>
          <w:b/>
          <w:bCs/>
        </w:rPr>
        <w:t>12:</w:t>
      </w:r>
      <w:proofErr w:type="gramEnd"/>
      <w:r w:rsidRPr="00A343CF">
        <w:rPr>
          <w:b/>
          <w:bCs/>
        </w:rPr>
        <w:t>00 : Traitement de l'Information (Synthèse &amp; Analyse)</w:t>
      </w:r>
    </w:p>
    <w:p w14:paraId="3EA108CD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>Théorie : Fenêtre de contexte et RAG.</w:t>
      </w:r>
    </w:p>
    <w:p w14:paraId="42DB822E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>Pratique : Analyse du rapport annuel (Cas d'usage 1).</w:t>
      </w:r>
    </w:p>
    <w:p w14:paraId="7A1DF327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rPr>
          <w:i/>
          <w:iCs/>
        </w:rPr>
        <w:t>Exercice :</w:t>
      </w:r>
      <w:r w:rsidRPr="00A343CF">
        <w:t xml:space="preserve"> "Interroger le document". Trouver une info spécifique dans un document de 50 pages sans le lire.</w:t>
      </w:r>
    </w:p>
    <w:p w14:paraId="6A061434" w14:textId="77777777" w:rsidR="00A343CF" w:rsidRPr="00A343CF" w:rsidRDefault="00A343CF" w:rsidP="00A343CF">
      <w:pPr>
        <w:numPr>
          <w:ilvl w:val="0"/>
          <w:numId w:val="6"/>
        </w:numPr>
      </w:pPr>
      <w:proofErr w:type="gramStart"/>
      <w:r w:rsidRPr="00A343CF">
        <w:rPr>
          <w:b/>
          <w:bCs/>
        </w:rPr>
        <w:t>13:</w:t>
      </w:r>
      <w:proofErr w:type="gramEnd"/>
      <w:r w:rsidRPr="00A343CF">
        <w:rPr>
          <w:b/>
          <w:bCs/>
        </w:rPr>
        <w:t xml:space="preserve">00 - </w:t>
      </w:r>
      <w:proofErr w:type="gramStart"/>
      <w:r w:rsidRPr="00A343CF">
        <w:rPr>
          <w:b/>
          <w:bCs/>
        </w:rPr>
        <w:t>14:</w:t>
      </w:r>
      <w:proofErr w:type="gramEnd"/>
      <w:r w:rsidRPr="00A343CF">
        <w:rPr>
          <w:b/>
          <w:bCs/>
        </w:rPr>
        <w:t>30 : Création &amp; Transformation (L'Assistant Créatif)</w:t>
      </w:r>
    </w:p>
    <w:p w14:paraId="0642049B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>Théorie : Styles, tons, formats de sortie.</w:t>
      </w:r>
    </w:p>
    <w:p w14:paraId="2DB76F7F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>Pratique : Transformation de contenu (Cas d'usage 3).</w:t>
      </w:r>
    </w:p>
    <w:p w14:paraId="713D3606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rPr>
          <w:i/>
          <w:iCs/>
        </w:rPr>
        <w:t>Exercice :</w:t>
      </w:r>
      <w:r w:rsidRPr="00A343CF">
        <w:t xml:space="preserve"> Générer un plan de formation, puis le quiz associé, puis le script de la vidéo d'intro.</w:t>
      </w:r>
    </w:p>
    <w:p w14:paraId="544E6AAE" w14:textId="77777777" w:rsidR="00A343CF" w:rsidRPr="00A343CF" w:rsidRDefault="00A343CF" w:rsidP="00A343CF">
      <w:pPr>
        <w:numPr>
          <w:ilvl w:val="0"/>
          <w:numId w:val="6"/>
        </w:numPr>
      </w:pPr>
      <w:proofErr w:type="gramStart"/>
      <w:r w:rsidRPr="00A343CF">
        <w:rPr>
          <w:b/>
          <w:bCs/>
        </w:rPr>
        <w:t>14:</w:t>
      </w:r>
      <w:proofErr w:type="gramEnd"/>
      <w:r w:rsidRPr="00A343CF">
        <w:rPr>
          <w:b/>
          <w:bCs/>
        </w:rPr>
        <w:t xml:space="preserve">30 - </w:t>
      </w:r>
      <w:proofErr w:type="gramStart"/>
      <w:r w:rsidRPr="00A343CF">
        <w:rPr>
          <w:b/>
          <w:bCs/>
        </w:rPr>
        <w:t>16:</w:t>
      </w:r>
      <w:proofErr w:type="gramEnd"/>
      <w:r w:rsidRPr="00A343CF">
        <w:rPr>
          <w:b/>
          <w:bCs/>
        </w:rPr>
        <w:t>00 : Automatisation &amp; Structuration (Tableaux &amp; Données)</w:t>
      </w:r>
    </w:p>
    <w:p w14:paraId="5F5F81A1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 xml:space="preserve">Théorie : Raisonnement structuré (Chain of </w:t>
      </w:r>
      <w:proofErr w:type="spellStart"/>
      <w:r w:rsidRPr="00A343CF">
        <w:t>Thought</w:t>
      </w:r>
      <w:proofErr w:type="spellEnd"/>
      <w:r w:rsidRPr="00A343CF">
        <w:t>).</w:t>
      </w:r>
    </w:p>
    <w:p w14:paraId="6DFCF752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t>Pratique : Génération de tableaux complexes, export CSV/Excel.</w:t>
      </w:r>
    </w:p>
    <w:p w14:paraId="1CA8EBF8" w14:textId="77777777" w:rsidR="00A343CF" w:rsidRPr="00A343CF" w:rsidRDefault="00A343CF" w:rsidP="00A343CF">
      <w:pPr>
        <w:numPr>
          <w:ilvl w:val="1"/>
          <w:numId w:val="6"/>
        </w:numPr>
      </w:pPr>
      <w:r w:rsidRPr="00A343CF">
        <w:rPr>
          <w:i/>
          <w:iCs/>
        </w:rPr>
        <w:t>Exercice :</w:t>
      </w:r>
      <w:r w:rsidRPr="00A343CF">
        <w:t xml:space="preserve"> Créer un planning de projet rétro-planifié sur 3 mois à partir d'une simple date de fin et d'une liste de tâches.</w:t>
      </w:r>
    </w:p>
    <w:p w14:paraId="17714138" w14:textId="77777777" w:rsidR="00A343CF" w:rsidRPr="00A343CF" w:rsidRDefault="00A343CF" w:rsidP="00A343CF">
      <w:pPr>
        <w:rPr>
          <w:b/>
          <w:bCs/>
        </w:rPr>
      </w:pPr>
      <w:r w:rsidRPr="00A343CF">
        <w:rPr>
          <w:b/>
          <w:bCs/>
        </w:rPr>
        <w:t>OPTION B : SPÉCIFIQUE FORMATEURS / RH (Cible Expert)</w:t>
      </w:r>
    </w:p>
    <w:p w14:paraId="6EDFB6B1" w14:textId="77777777" w:rsidR="00A343CF" w:rsidRPr="00A343CF" w:rsidRDefault="00A343CF" w:rsidP="00A343CF">
      <w:pPr>
        <w:numPr>
          <w:ilvl w:val="0"/>
          <w:numId w:val="7"/>
        </w:numPr>
      </w:pPr>
      <w:proofErr w:type="gramStart"/>
      <w:r w:rsidRPr="00A343CF">
        <w:rPr>
          <w:b/>
          <w:bCs/>
        </w:rPr>
        <w:t>09:</w:t>
      </w:r>
      <w:proofErr w:type="gramEnd"/>
      <w:r w:rsidRPr="00A343CF">
        <w:rPr>
          <w:b/>
          <w:bCs/>
        </w:rPr>
        <w:t xml:space="preserve">00 - </w:t>
      </w:r>
      <w:proofErr w:type="gramStart"/>
      <w:r w:rsidRPr="00A343CF">
        <w:rPr>
          <w:b/>
          <w:bCs/>
        </w:rPr>
        <w:t>10:</w:t>
      </w:r>
      <w:proofErr w:type="gramEnd"/>
      <w:r w:rsidRPr="00A343CF">
        <w:rPr>
          <w:b/>
          <w:bCs/>
        </w:rPr>
        <w:t>30 : Ingénierie du Prompt Avancée</w:t>
      </w:r>
    </w:p>
    <w:p w14:paraId="17708ABB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t xml:space="preserve">Focus : Techniques "Few-Shot" (donner des exemples) et "Chain of </w:t>
      </w:r>
      <w:proofErr w:type="spellStart"/>
      <w:r w:rsidRPr="00A343CF">
        <w:t>Thought</w:t>
      </w:r>
      <w:proofErr w:type="spellEnd"/>
      <w:r w:rsidRPr="00A343CF">
        <w:t>" (décomposer le raisonnement).</w:t>
      </w:r>
    </w:p>
    <w:p w14:paraId="5386E719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rPr>
          <w:i/>
          <w:iCs/>
        </w:rPr>
        <w:t>Objectif :</w:t>
      </w:r>
      <w:r w:rsidRPr="00A343CF">
        <w:t xml:space="preserve"> Obtenir des résultats pédagogiques exploitables immédiatement.</w:t>
      </w:r>
    </w:p>
    <w:p w14:paraId="795C88A3" w14:textId="77777777" w:rsidR="00A343CF" w:rsidRPr="00A343CF" w:rsidRDefault="00A343CF" w:rsidP="00A343CF">
      <w:pPr>
        <w:numPr>
          <w:ilvl w:val="0"/>
          <w:numId w:val="7"/>
        </w:numPr>
      </w:pPr>
      <w:proofErr w:type="gramStart"/>
      <w:r w:rsidRPr="00A343CF">
        <w:rPr>
          <w:b/>
          <w:bCs/>
        </w:rPr>
        <w:t>10:</w:t>
      </w:r>
      <w:proofErr w:type="gramEnd"/>
      <w:r w:rsidRPr="00A343CF">
        <w:rPr>
          <w:b/>
          <w:bCs/>
        </w:rPr>
        <w:t xml:space="preserve">30 - </w:t>
      </w:r>
      <w:proofErr w:type="gramStart"/>
      <w:r w:rsidRPr="00A343CF">
        <w:rPr>
          <w:b/>
          <w:bCs/>
        </w:rPr>
        <w:t>12:</w:t>
      </w:r>
      <w:proofErr w:type="gramEnd"/>
      <w:r w:rsidRPr="00A343CF">
        <w:rPr>
          <w:b/>
          <w:bCs/>
        </w:rPr>
        <w:t>00 : Architecte de Formation (Conception)</w:t>
      </w:r>
    </w:p>
    <w:p w14:paraId="6DF2DE42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t>Cas pratique : Mapping Référentiel (Cas d'usage 2).</w:t>
      </w:r>
    </w:p>
    <w:p w14:paraId="19456C5C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rPr>
          <w:i/>
          <w:iCs/>
        </w:rPr>
        <w:t>Exercice :</w:t>
      </w:r>
      <w:r w:rsidRPr="00A343CF">
        <w:t xml:space="preserve"> Uploader un référentiel de diplôme. Demander à l'IA de générer le séquencé pédagogique heure par heure pour valider le bloc de compétences n°3.</w:t>
      </w:r>
    </w:p>
    <w:p w14:paraId="175ACBEF" w14:textId="77777777" w:rsidR="00A343CF" w:rsidRPr="00A343CF" w:rsidRDefault="00A343CF" w:rsidP="00A343CF">
      <w:pPr>
        <w:numPr>
          <w:ilvl w:val="0"/>
          <w:numId w:val="7"/>
        </w:numPr>
      </w:pPr>
      <w:proofErr w:type="gramStart"/>
      <w:r w:rsidRPr="00A343CF">
        <w:rPr>
          <w:b/>
          <w:bCs/>
        </w:rPr>
        <w:lastRenderedPageBreak/>
        <w:t>13:</w:t>
      </w:r>
      <w:proofErr w:type="gramEnd"/>
      <w:r w:rsidRPr="00A343CF">
        <w:rPr>
          <w:b/>
          <w:bCs/>
        </w:rPr>
        <w:t xml:space="preserve">00 - </w:t>
      </w:r>
      <w:proofErr w:type="gramStart"/>
      <w:r w:rsidRPr="00A343CF">
        <w:rPr>
          <w:b/>
          <w:bCs/>
        </w:rPr>
        <w:t>14:</w:t>
      </w:r>
      <w:proofErr w:type="gramEnd"/>
      <w:r w:rsidRPr="00A343CF">
        <w:rPr>
          <w:b/>
          <w:bCs/>
        </w:rPr>
        <w:t>30 : Production de Ressources (Gain de temps)</w:t>
      </w:r>
    </w:p>
    <w:p w14:paraId="114E4062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t>Cas pratique : Génération de cas pratiques et d'études de cas réalistes.</w:t>
      </w:r>
    </w:p>
    <w:p w14:paraId="020897B1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rPr>
          <w:i/>
          <w:iCs/>
        </w:rPr>
        <w:t>Exercice :</w:t>
      </w:r>
      <w:r w:rsidRPr="00A343CF">
        <w:t xml:space="preserve"> Créer un jeu de rôle pour une formation "Gestion de conflit" avec 3 </w:t>
      </w:r>
      <w:proofErr w:type="spellStart"/>
      <w:r w:rsidRPr="00A343CF">
        <w:t>personas</w:t>
      </w:r>
      <w:proofErr w:type="spellEnd"/>
      <w:r w:rsidRPr="00A343CF">
        <w:t xml:space="preserve"> détaillés (profils psychologiques, objectifs secrets).</w:t>
      </w:r>
    </w:p>
    <w:p w14:paraId="1EB01B99" w14:textId="77777777" w:rsidR="00A343CF" w:rsidRPr="00A343CF" w:rsidRDefault="00A343CF" w:rsidP="00A343CF">
      <w:pPr>
        <w:numPr>
          <w:ilvl w:val="0"/>
          <w:numId w:val="7"/>
        </w:numPr>
      </w:pPr>
      <w:proofErr w:type="gramStart"/>
      <w:r w:rsidRPr="00A343CF">
        <w:rPr>
          <w:b/>
          <w:bCs/>
        </w:rPr>
        <w:t>14:</w:t>
      </w:r>
      <w:proofErr w:type="gramEnd"/>
      <w:r w:rsidRPr="00A343CF">
        <w:rPr>
          <w:b/>
          <w:bCs/>
        </w:rPr>
        <w:t xml:space="preserve">30 - </w:t>
      </w:r>
      <w:proofErr w:type="gramStart"/>
      <w:r w:rsidRPr="00A343CF">
        <w:rPr>
          <w:b/>
          <w:bCs/>
        </w:rPr>
        <w:t>16:</w:t>
      </w:r>
      <w:proofErr w:type="gramEnd"/>
      <w:r w:rsidRPr="00A343CF">
        <w:rPr>
          <w:b/>
          <w:bCs/>
        </w:rPr>
        <w:t>00 : Évaluation &amp; Feedback (Correction)</w:t>
      </w:r>
    </w:p>
    <w:p w14:paraId="651F7C32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t>Cas pratique : Correction automatique et feedback formatif.</w:t>
      </w:r>
    </w:p>
    <w:p w14:paraId="03EC832D" w14:textId="77777777" w:rsidR="00A343CF" w:rsidRPr="00A343CF" w:rsidRDefault="00A343CF" w:rsidP="00A343CF">
      <w:pPr>
        <w:numPr>
          <w:ilvl w:val="1"/>
          <w:numId w:val="7"/>
        </w:numPr>
      </w:pPr>
      <w:r w:rsidRPr="00A343CF">
        <w:rPr>
          <w:i/>
          <w:iCs/>
        </w:rPr>
        <w:t>Exercice :</w:t>
      </w:r>
      <w:r w:rsidRPr="00A343CF">
        <w:t xml:space="preserve"> Soumettre 5 réponses d'élèves (simulées) à l'IA. Lui demander de noter selon une grille précise et de rédiger un commentaire bienveillant et correctif pour chaque élève.</w:t>
      </w:r>
    </w:p>
    <w:p w14:paraId="4C059F97" w14:textId="77777777" w:rsidR="001475E6" w:rsidRDefault="001475E6"/>
    <w:sectPr w:rsidR="00147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0830"/>
    <w:multiLevelType w:val="multilevel"/>
    <w:tmpl w:val="81B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86BD0"/>
    <w:multiLevelType w:val="multilevel"/>
    <w:tmpl w:val="D42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9333B"/>
    <w:multiLevelType w:val="multilevel"/>
    <w:tmpl w:val="431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829F0"/>
    <w:multiLevelType w:val="multilevel"/>
    <w:tmpl w:val="2E8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C57A7"/>
    <w:multiLevelType w:val="multilevel"/>
    <w:tmpl w:val="C1D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42DD8"/>
    <w:multiLevelType w:val="multilevel"/>
    <w:tmpl w:val="EDC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77937"/>
    <w:multiLevelType w:val="multilevel"/>
    <w:tmpl w:val="090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93898">
    <w:abstractNumId w:val="1"/>
  </w:num>
  <w:num w:numId="2" w16cid:durableId="2049061209">
    <w:abstractNumId w:val="5"/>
  </w:num>
  <w:num w:numId="3" w16cid:durableId="1251886344">
    <w:abstractNumId w:val="4"/>
  </w:num>
  <w:num w:numId="4" w16cid:durableId="2043940052">
    <w:abstractNumId w:val="6"/>
  </w:num>
  <w:num w:numId="5" w16cid:durableId="806433175">
    <w:abstractNumId w:val="3"/>
  </w:num>
  <w:num w:numId="6" w16cid:durableId="20909888">
    <w:abstractNumId w:val="0"/>
  </w:num>
  <w:num w:numId="7" w16cid:durableId="1417366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CF"/>
    <w:rsid w:val="001475E6"/>
    <w:rsid w:val="003751FB"/>
    <w:rsid w:val="00A343CF"/>
    <w:rsid w:val="00C2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226F9"/>
  <w15:chartTrackingRefBased/>
  <w15:docId w15:val="{A0DA37C7-6E48-4DA7-86A8-9A65A0CA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4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4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4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4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4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43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43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43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43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43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43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43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43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43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4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43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4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697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2025-11-27T06:15:00Z</dcterms:created>
  <dcterms:modified xsi:type="dcterms:W3CDTF">2025-11-27T06:16:00Z</dcterms:modified>
</cp:coreProperties>
</file>