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FAD1" w14:textId="77777777" w:rsidR="000F2A7A" w:rsidRDefault="00000000">
      <w:pPr>
        <w:spacing w:before="480" w:after="80"/>
        <w:jc w:val="center"/>
      </w:pPr>
      <w:proofErr w:type="gramStart"/>
      <w:r>
        <w:rPr>
          <w:b/>
          <w:bCs/>
          <w:color w:val="2D6BE4"/>
          <w:sz w:val="52"/>
          <w:szCs w:val="52"/>
        </w:rPr>
        <w:t>🤖  GUIDE</w:t>
      </w:r>
      <w:proofErr w:type="gramEnd"/>
      <w:r>
        <w:rPr>
          <w:b/>
          <w:bCs/>
          <w:color w:val="2D6BE4"/>
          <w:sz w:val="52"/>
          <w:szCs w:val="52"/>
        </w:rPr>
        <w:t xml:space="preserve"> PRATIQUE</w:t>
      </w:r>
    </w:p>
    <w:p w14:paraId="3519FAC5" w14:textId="1B5F68A6" w:rsidR="000F2A7A" w:rsidRDefault="00000000">
      <w:pPr>
        <w:spacing w:after="80"/>
        <w:jc w:val="center"/>
      </w:pPr>
      <w:r>
        <w:rPr>
          <w:b/>
          <w:bCs/>
          <w:sz w:val="72"/>
          <w:szCs w:val="72"/>
        </w:rPr>
        <w:t xml:space="preserve">CLAUDE </w:t>
      </w:r>
      <w:r w:rsidR="007527DD">
        <w:rPr>
          <w:b/>
          <w:bCs/>
          <w:sz w:val="72"/>
          <w:szCs w:val="72"/>
        </w:rPr>
        <w:t>CLI</w:t>
      </w:r>
    </w:p>
    <w:p w14:paraId="40B61F0C" w14:textId="77777777" w:rsidR="000F2A7A" w:rsidRDefault="00000000">
      <w:pPr>
        <w:spacing w:after="400"/>
        <w:jc w:val="center"/>
      </w:pPr>
      <w:r>
        <w:rPr>
          <w:i/>
          <w:iCs/>
          <w:color w:val="6B7280"/>
          <w:sz w:val="28"/>
          <w:szCs w:val="28"/>
        </w:rPr>
        <w:t>Configuration, commandes et bonnes pratiques</w:t>
      </w:r>
    </w:p>
    <w:p w14:paraId="25D1F424" w14:textId="77777777" w:rsidR="000F2A7A" w:rsidRDefault="00000000">
      <w:pPr>
        <w:spacing w:after="800"/>
        <w:jc w:val="center"/>
      </w:pPr>
      <w:r>
        <w:rPr>
          <w:color w:val="0D9488"/>
        </w:rPr>
        <w:t>Référence complète • Exemples copy-paste • Astuces avancées</w:t>
      </w:r>
    </w:p>
    <w:sdt>
      <w:sdtPr>
        <w:alias w:val="Table des matières"/>
        <w:id w:val="2109461286"/>
      </w:sdtPr>
      <w:sdtContent>
        <w:p w14:paraId="028FC852" w14:textId="77777777" w:rsidR="007527DD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8364210" w:history="1">
            <w:r w:rsidR="007527DD" w:rsidRPr="009733DF">
              <w:rPr>
                <w:rStyle w:val="Lienhypertexte"/>
                <w:noProof/>
              </w:rPr>
              <w:t>Introduction</w:t>
            </w:r>
            <w:r w:rsidR="007527DD">
              <w:rPr>
                <w:noProof/>
              </w:rPr>
              <w:tab/>
            </w:r>
            <w:r w:rsidR="007527DD">
              <w:rPr>
                <w:noProof/>
              </w:rPr>
              <w:fldChar w:fldCharType="begin"/>
            </w:r>
            <w:r w:rsidR="007527DD">
              <w:rPr>
                <w:noProof/>
              </w:rPr>
              <w:instrText xml:space="preserve"> PAGEREF _Toc228364210 \h </w:instrText>
            </w:r>
            <w:r w:rsidR="007527DD">
              <w:rPr>
                <w:noProof/>
              </w:rPr>
            </w:r>
            <w:r w:rsidR="007527DD">
              <w:rPr>
                <w:noProof/>
              </w:rPr>
              <w:fldChar w:fldCharType="separate"/>
            </w:r>
            <w:r w:rsidR="007527DD">
              <w:rPr>
                <w:noProof/>
              </w:rPr>
              <w:t>2</w:t>
            </w:r>
            <w:r w:rsidR="007527DD">
              <w:rPr>
                <w:noProof/>
              </w:rPr>
              <w:fldChar w:fldCharType="end"/>
            </w:r>
          </w:hyperlink>
        </w:p>
        <w:p w14:paraId="6104B0F4" w14:textId="77777777" w:rsidR="007527DD" w:rsidRDefault="007527D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364211" w:history="1">
            <w:r w:rsidRPr="009733DF">
              <w:rPr>
                <w:rStyle w:val="Lienhypertexte"/>
                <w:rFonts w:ascii="Segoe UI Emoji" w:hAnsi="Segoe UI Emoji" w:cs="Segoe UI Emoji"/>
                <w:noProof/>
              </w:rPr>
              <w:t>🔗</w:t>
            </w:r>
            <w:r w:rsidRPr="009733DF">
              <w:rPr>
                <w:rStyle w:val="Lienhypertexte"/>
                <w:noProof/>
              </w:rPr>
              <w:t xml:space="preserve">  Liens essentiels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C055F35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2" w:history="1">
            <w:r w:rsidRPr="009733DF">
              <w:rPr>
                <w:rStyle w:val="Lienhypertexte"/>
                <w:noProof/>
              </w:rPr>
              <w:t>1. Démarrer &amp; Organiser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222136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3" w:history="1">
            <w:r w:rsidRPr="009733DF">
              <w:rPr>
                <w:rStyle w:val="Lienhypertexte"/>
                <w:noProof/>
              </w:rPr>
              <w:t>2. Informations &amp; Aperçu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60EDDB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4" w:history="1">
            <w:r w:rsidRPr="009733DF">
              <w:rPr>
                <w:rStyle w:val="Lienhypertexte"/>
                <w:noProof/>
              </w:rPr>
              <w:t>3. Modèle &amp; Comportement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91D136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5" w:history="1">
            <w:r w:rsidRPr="009733DF">
              <w:rPr>
                <w:rStyle w:val="Lienhypertexte"/>
                <w:noProof/>
              </w:rPr>
              <w:t>4. Contrôle &amp; Personnalisation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13D89D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6" w:history="1">
            <w:r w:rsidRPr="009733DF">
              <w:rPr>
                <w:rStyle w:val="Lienhypertexte"/>
                <w:noProof/>
              </w:rPr>
              <w:t>5. Environnement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69CA43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7" w:history="1">
            <w:r w:rsidRPr="009733DF">
              <w:rPr>
                <w:rStyle w:val="Lienhypertexte"/>
                <w:noProof/>
              </w:rPr>
              <w:t>6. Intégrations &amp; Extensions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815444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8" w:history="1">
            <w:r w:rsidRPr="009733DF">
              <w:rPr>
                <w:rStyle w:val="Lienhypertexte"/>
                <w:noProof/>
              </w:rPr>
              <w:t>7. Actions Groupées &amp;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8A8C26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19" w:history="1">
            <w:r w:rsidRPr="009733DF">
              <w:rPr>
                <w:rStyle w:val="Lienhypertexte"/>
                <w:noProof/>
              </w:rPr>
              <w:t>8. Terminal &amp; Interaction (CLI)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2F404E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20" w:history="1">
            <w:r w:rsidRPr="009733DF">
              <w:rPr>
                <w:rStyle w:val="Lienhypertexte"/>
                <w:noProof/>
              </w:rPr>
              <w:t>9. Ressources &amp; Productivité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C2DA82" w14:textId="77777777" w:rsidR="007527DD" w:rsidRDefault="007527DD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8364221" w:history="1">
            <w:r w:rsidRPr="009733DF">
              <w:rPr>
                <w:rStyle w:val="Lienhypertexte"/>
                <w:noProof/>
              </w:rPr>
              <w:t>Nouveautés &amp; Commandes Essentielles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45A14B" w14:textId="77777777" w:rsidR="007527DD" w:rsidRDefault="007527DD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8364222" w:history="1">
            <w:r w:rsidRPr="009733DF">
              <w:rPr>
                <w:rStyle w:val="Lienhypertexte"/>
                <w:rFonts w:ascii="Segoe UI Emoji" w:hAnsi="Segoe UI Emoji" w:cs="Segoe UI Emoji"/>
                <w:noProof/>
              </w:rPr>
              <w:t>✅</w:t>
            </w:r>
            <w:r w:rsidRPr="009733DF">
              <w:rPr>
                <w:rStyle w:val="Lienhypertexte"/>
                <w:noProof/>
              </w:rPr>
              <w:t xml:space="preserve">  Bonnes pratiques — Mémo rapide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_Toc228364222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497B96" w14:textId="77777777" w:rsidR="000F2A7A" w:rsidRDefault="00000000">
          <w:r>
            <w:fldChar w:fldCharType="end"/>
          </w:r>
        </w:p>
      </w:sdtContent>
    </w:sdt>
    <w:p w14:paraId="2716EBF5" w14:textId="77777777" w:rsidR="000F2A7A" w:rsidRDefault="00000000">
      <w:r>
        <w:br w:type="page"/>
      </w:r>
    </w:p>
    <w:p w14:paraId="3566CDE7" w14:textId="77777777" w:rsidR="000F2A7A" w:rsidRDefault="00000000">
      <w:pPr>
        <w:pStyle w:val="Titre1"/>
        <w:pBdr>
          <w:bottom w:val="single" w:sz="4" w:space="4" w:color="2D6BE4"/>
        </w:pBdr>
      </w:pPr>
      <w:bookmarkStart w:id="0" w:name="_Toc228364210"/>
      <w:r>
        <w:lastRenderedPageBreak/>
        <w:t>Introduction</w:t>
      </w:r>
      <w:bookmarkEnd w:id="0"/>
    </w:p>
    <w:p w14:paraId="43F5DDBA" w14:textId="77777777" w:rsidR="000F2A7A" w:rsidRDefault="00000000">
      <w:r>
        <w:t xml:space="preserve">Ce guide vous donne </w:t>
      </w:r>
      <w:r>
        <w:rPr>
          <w:b/>
          <w:bCs/>
        </w:rPr>
        <w:t>toutes les clés</w:t>
      </w:r>
      <w:r>
        <w:t xml:space="preserve"> pour tirer le meilleur de Claude Code (CLI) et de </w:t>
      </w:r>
      <w:proofErr w:type="spellStart"/>
      <w:r>
        <w:t>Cowork</w:t>
      </w:r>
      <w:proofErr w:type="spellEnd"/>
      <w:r>
        <w:t xml:space="preserve"> (desktop). Il couvre les 9 grandes familles de commandes, fournit des exemples prêts à copier-coller, et partage les astuces les plus utiles.</w:t>
      </w:r>
    </w:p>
    <w:p w14:paraId="4A47F4FF" w14:textId="77777777" w:rsidR="000F2A7A" w:rsidRDefault="000F2A7A"/>
    <w:p w14:paraId="458EBEF7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proofErr w:type="spellStart"/>
      <w:r>
        <w:rPr>
          <w:i/>
          <w:iCs/>
          <w:sz w:val="20"/>
          <w:szCs w:val="20"/>
        </w:rPr>
        <w:t>Cowork</w:t>
      </w:r>
      <w:proofErr w:type="spellEnd"/>
      <w:r>
        <w:rPr>
          <w:i/>
          <w:iCs/>
          <w:sz w:val="20"/>
          <w:szCs w:val="20"/>
        </w:rPr>
        <w:t xml:space="preserve"> = interface graphique desktop basée sur Claude Code. Les commandes / fonctionnent dans les deux environnements.</w:t>
      </w:r>
    </w:p>
    <w:p w14:paraId="1040EBE4" w14:textId="77777777" w:rsidR="000F2A7A" w:rsidRDefault="000F2A7A"/>
    <w:p w14:paraId="25A63B5C" w14:textId="77777777" w:rsidR="000F2A7A" w:rsidRDefault="00000000">
      <w:pPr>
        <w:pStyle w:val="Titre2"/>
        <w:shd w:val="clear" w:color="auto" w:fill="F0F4FF"/>
      </w:pPr>
      <w:bookmarkStart w:id="1" w:name="_Toc228364211"/>
      <w:proofErr w:type="gramStart"/>
      <w:r>
        <w:rPr>
          <w:color w:val="1A1A2E"/>
        </w:rPr>
        <w:t>🔗  Liens</w:t>
      </w:r>
      <w:proofErr w:type="gramEnd"/>
      <w:r>
        <w:rPr>
          <w:color w:val="1A1A2E"/>
        </w:rPr>
        <w:t xml:space="preserve"> essentiels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A7A" w14:paraId="4BDB38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53FEE5E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Ressource</w:t>
            </w:r>
          </w:p>
        </w:tc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A883F6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0F2A7A" w14:paraId="6F9531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23BDA8" w14:textId="77777777" w:rsidR="000F2A7A" w:rsidRDefault="00000000">
            <w:r>
              <w:rPr>
                <w:sz w:val="20"/>
                <w:szCs w:val="20"/>
              </w:rPr>
              <w:t>Documentation officielle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2F9C8A" w14:textId="77777777" w:rsidR="000F2A7A" w:rsidRDefault="00000000">
            <w:r>
              <w:rPr>
                <w:sz w:val="20"/>
                <w:szCs w:val="20"/>
              </w:rPr>
              <w:t>https://docs.claude.ai</w:t>
            </w:r>
          </w:p>
        </w:tc>
      </w:tr>
      <w:tr w:rsidR="000F2A7A" w14:paraId="164F6F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878E2C" w14:textId="77777777" w:rsidR="000F2A7A" w:rsidRDefault="00000000">
            <w:r>
              <w:rPr>
                <w:sz w:val="20"/>
                <w:szCs w:val="20"/>
              </w:rPr>
              <w:t>Support &amp; FAQ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660EB7" w14:textId="77777777" w:rsidR="000F2A7A" w:rsidRDefault="00000000">
            <w:r>
              <w:rPr>
                <w:sz w:val="20"/>
                <w:szCs w:val="20"/>
              </w:rPr>
              <w:t>https://support.claude.ai</w:t>
            </w:r>
          </w:p>
        </w:tc>
      </w:tr>
      <w:tr w:rsidR="000F2A7A" w14:paraId="5B00D0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07286A3" w14:textId="77777777" w:rsidR="000F2A7A" w:rsidRDefault="00000000">
            <w:r>
              <w:rPr>
                <w:sz w:val="20"/>
                <w:szCs w:val="20"/>
              </w:rPr>
              <w:t>Prompt engineering guide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A3CD1E" w14:textId="77777777" w:rsidR="000F2A7A" w:rsidRDefault="00000000">
            <w:r>
              <w:rPr>
                <w:sz w:val="20"/>
                <w:szCs w:val="20"/>
              </w:rPr>
              <w:t>https://docs.anthropic.com/fr/docs/build-with-claude/prompt-engineering/overview</w:t>
            </w:r>
          </w:p>
        </w:tc>
      </w:tr>
      <w:tr w:rsidR="000F2A7A" w14:paraId="35BCE2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52DE9B" w14:textId="77777777" w:rsidR="000F2A7A" w:rsidRDefault="00000000">
            <w:r>
              <w:rPr>
                <w:sz w:val="20"/>
                <w:szCs w:val="20"/>
              </w:rPr>
              <w:t>API Reference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B32C504" w14:textId="77777777" w:rsidR="000F2A7A" w:rsidRDefault="00000000">
            <w:r>
              <w:rPr>
                <w:sz w:val="20"/>
                <w:szCs w:val="20"/>
              </w:rPr>
              <w:t>https://docs.anthropic.com/fr/api/</w:t>
            </w:r>
          </w:p>
        </w:tc>
      </w:tr>
      <w:tr w:rsidR="000F2A7A" w14:paraId="567D8E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52BCDC" w14:textId="77777777" w:rsidR="000F2A7A" w:rsidRDefault="00000000">
            <w:r>
              <w:rPr>
                <w:sz w:val="20"/>
                <w:szCs w:val="20"/>
              </w:rPr>
              <w:t>Claude Code sur GitHub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23FBBE" w14:textId="77777777" w:rsidR="000F2A7A" w:rsidRDefault="00000000">
            <w:r>
              <w:rPr>
                <w:sz w:val="20"/>
                <w:szCs w:val="20"/>
              </w:rPr>
              <w:t>https://github.com/anthropics/claude-code</w:t>
            </w:r>
          </w:p>
        </w:tc>
      </w:tr>
      <w:tr w:rsidR="000F2A7A" w14:paraId="196C1E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C6179F" w14:textId="77777777" w:rsidR="000F2A7A" w:rsidRDefault="00000000">
            <w:r>
              <w:rPr>
                <w:sz w:val="20"/>
                <w:szCs w:val="20"/>
              </w:rPr>
              <w:t xml:space="preserve">MCP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(plugins)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84EC5B" w14:textId="77777777" w:rsidR="000F2A7A" w:rsidRDefault="00000000">
            <w:r>
              <w:rPr>
                <w:sz w:val="20"/>
                <w:szCs w:val="20"/>
              </w:rPr>
              <w:t>https://registry.mcp.run</w:t>
            </w:r>
          </w:p>
        </w:tc>
      </w:tr>
      <w:tr w:rsidR="000F2A7A" w14:paraId="7FC920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D60F02" w14:textId="77777777" w:rsidR="000F2A7A" w:rsidRDefault="00000000">
            <w:r>
              <w:rPr>
                <w:sz w:val="20"/>
                <w:szCs w:val="20"/>
              </w:rPr>
              <w:t>Changelog / Nouveautés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0A9A2B" w14:textId="77777777" w:rsidR="000F2A7A" w:rsidRDefault="00000000">
            <w:r>
              <w:rPr>
                <w:sz w:val="20"/>
                <w:szCs w:val="20"/>
              </w:rPr>
              <w:t>https://www.anthropic.com/news</w:t>
            </w:r>
          </w:p>
        </w:tc>
      </w:tr>
    </w:tbl>
    <w:p w14:paraId="61E97BD8" w14:textId="77777777" w:rsidR="000F2A7A" w:rsidRDefault="000F2A7A"/>
    <w:p w14:paraId="55410521" w14:textId="77777777" w:rsidR="000F2A7A" w:rsidRDefault="00000000">
      <w:r>
        <w:br w:type="page"/>
      </w:r>
    </w:p>
    <w:p w14:paraId="3A6E9FE6" w14:textId="77777777" w:rsidR="000F2A7A" w:rsidRDefault="00000000">
      <w:pPr>
        <w:pStyle w:val="Titre1"/>
        <w:pBdr>
          <w:bottom w:val="single" w:sz="4" w:space="4" w:color="2D6BE4"/>
        </w:pBdr>
      </w:pPr>
      <w:bookmarkStart w:id="2" w:name="_Toc228364212"/>
      <w:r>
        <w:lastRenderedPageBreak/>
        <w:t>1. Démarrer &amp; Organiser</w:t>
      </w:r>
      <w:bookmarkEnd w:id="2"/>
    </w:p>
    <w:p w14:paraId="40F91D63" w14:textId="77777777" w:rsidR="000F2A7A" w:rsidRDefault="00000000">
      <w:r>
        <w:t xml:space="preserve">Ces commandes gèrent le </w:t>
      </w:r>
      <w:r>
        <w:rPr>
          <w:b/>
          <w:bCs/>
        </w:rPr>
        <w:t>cycle de vie d'une session</w:t>
      </w:r>
      <w:r>
        <w:t xml:space="preserve"> : initialisation, contexte, navigation et export.</w:t>
      </w:r>
    </w:p>
    <w:p w14:paraId="2FE928D8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35678C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ED0C40E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/init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9FE21E8" w14:textId="77777777" w:rsidR="000F2A7A" w:rsidRDefault="00000000">
            <w:r>
              <w:rPr>
                <w:sz w:val="20"/>
                <w:szCs w:val="20"/>
              </w:rPr>
              <w:t>Initialise un CLAUDE.md pour le projet courant</w:t>
            </w:r>
          </w:p>
        </w:tc>
      </w:tr>
      <w:tr w:rsidR="000F2A7A" w14:paraId="1A831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0835F48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/memory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AEB28A5" w14:textId="77777777" w:rsidR="000F2A7A" w:rsidRDefault="00000000">
            <w:r>
              <w:rPr>
                <w:sz w:val="20"/>
                <w:szCs w:val="20"/>
              </w:rPr>
              <w:t>Modifie le fichier mémoire CLAUDE.md</w:t>
            </w:r>
          </w:p>
        </w:tc>
      </w:tr>
      <w:tr w:rsidR="000F2A7A" w14:paraId="20324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18E87AF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3F81B0B" w14:textId="77777777" w:rsidR="000F2A7A" w:rsidRDefault="00000000">
            <w:r>
              <w:rPr>
                <w:sz w:val="20"/>
                <w:szCs w:val="20"/>
              </w:rPr>
              <w:t>Affiche ce qui consomme votre fenêtre de contexte</w:t>
            </w:r>
          </w:p>
        </w:tc>
      </w:tr>
      <w:tr w:rsidR="000F2A7A" w14:paraId="3A1BE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CE1305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/compact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6BC8A8B" w14:textId="77777777" w:rsidR="000F2A7A" w:rsidRDefault="00000000">
            <w:r>
              <w:rPr>
                <w:sz w:val="20"/>
                <w:szCs w:val="20"/>
              </w:rPr>
              <w:t>Compresse le contexte pour libérer de l'espace</w:t>
            </w:r>
          </w:p>
        </w:tc>
      </w:tr>
      <w:tr w:rsidR="000F2A7A" w14:paraId="5878D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C78327F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clear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A361964" w14:textId="77777777" w:rsidR="000F2A7A" w:rsidRDefault="00000000">
            <w:r>
              <w:rPr>
                <w:sz w:val="20"/>
                <w:szCs w:val="20"/>
              </w:rPr>
              <w:t>Réinitialise l'historique de conversation</w:t>
            </w:r>
          </w:p>
        </w:tc>
      </w:tr>
      <w:tr w:rsidR="000F2A7A" w14:paraId="43FC4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DDD9098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resume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800DBC8" w14:textId="77777777" w:rsidR="000F2A7A" w:rsidRDefault="00000000">
            <w:r>
              <w:rPr>
                <w:sz w:val="20"/>
                <w:szCs w:val="20"/>
              </w:rPr>
              <w:t>Reprend une session passée</w:t>
            </w:r>
          </w:p>
        </w:tc>
      </w:tr>
      <w:tr w:rsidR="000F2A7A" w14:paraId="61073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F9D6BB4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/fork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539AF4F" w14:textId="77777777" w:rsidR="000F2A7A" w:rsidRDefault="00000000">
            <w:r>
              <w:rPr>
                <w:sz w:val="20"/>
                <w:szCs w:val="20"/>
              </w:rPr>
              <w:t>Crée une nouvelle session (branche)</w:t>
            </w:r>
          </w:p>
        </w:tc>
      </w:tr>
      <w:tr w:rsidR="000F2A7A" w14:paraId="1583B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D01EA76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rename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D8C96D7" w14:textId="77777777" w:rsidR="000F2A7A" w:rsidRDefault="00000000">
            <w:r>
              <w:rPr>
                <w:sz w:val="20"/>
                <w:szCs w:val="20"/>
              </w:rPr>
              <w:t>Renomme la session en cours</w:t>
            </w:r>
          </w:p>
        </w:tc>
      </w:tr>
      <w:tr w:rsidR="000F2A7A" w14:paraId="785B6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A31F838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add-dir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A0C63BE" w14:textId="77777777" w:rsidR="000F2A7A" w:rsidRDefault="00000000">
            <w:r>
              <w:rPr>
                <w:sz w:val="20"/>
                <w:szCs w:val="20"/>
              </w:rPr>
              <w:t>Ajoute un répertoire au contexte</w:t>
            </w:r>
          </w:p>
        </w:tc>
      </w:tr>
      <w:tr w:rsidR="000F2A7A" w14:paraId="203199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4FEC8FC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/copy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D71575F" w14:textId="77777777" w:rsidR="000F2A7A" w:rsidRDefault="00000000">
            <w:r>
              <w:rPr>
                <w:sz w:val="20"/>
                <w:szCs w:val="20"/>
              </w:rPr>
              <w:t>Sélectionne et copie des blocs de code</w:t>
            </w:r>
          </w:p>
        </w:tc>
      </w:tr>
      <w:tr w:rsidR="000F2A7A" w14:paraId="1962B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9DE645D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/diff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3BD1F32" w14:textId="77777777" w:rsidR="000F2A7A" w:rsidRDefault="00000000">
            <w:r>
              <w:rPr>
                <w:sz w:val="20"/>
                <w:szCs w:val="20"/>
              </w:rPr>
              <w:t>Voir toutes les modifications en cours</w:t>
            </w:r>
          </w:p>
        </w:tc>
      </w:tr>
      <w:tr w:rsidR="000F2A7A" w14:paraId="23D689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A569F33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/export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82663FB" w14:textId="77777777" w:rsidR="000F2A7A" w:rsidRDefault="00000000">
            <w:r>
              <w:rPr>
                <w:sz w:val="20"/>
                <w:szCs w:val="20"/>
              </w:rPr>
              <w:t>Exporte la conversation (fichier ou presse-papier)</w:t>
            </w:r>
          </w:p>
        </w:tc>
      </w:tr>
    </w:tbl>
    <w:p w14:paraId="78583F08" w14:textId="77777777" w:rsidR="000F2A7A" w:rsidRDefault="000F2A7A"/>
    <w:p w14:paraId="6C771A01" w14:textId="77777777" w:rsidR="000F2A7A" w:rsidRDefault="00000000">
      <w:pPr>
        <w:pStyle w:val="Titre3"/>
      </w:pPr>
      <w:r>
        <w:t>Exemples pratiques</w:t>
      </w:r>
    </w:p>
    <w:p w14:paraId="302D7B32" w14:textId="77777777" w:rsidR="000F2A7A" w:rsidRDefault="00000000">
      <w:r>
        <w:rPr>
          <w:b/>
          <w:bCs/>
        </w:rPr>
        <w:t>Initialiser un projet :</w:t>
      </w:r>
      <w:r>
        <w:t xml:space="preserve"> tapez /init dans un nouveau dossier pour créer automatiquement un fichier CLAUDE.md avec la structure du projet.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49AAD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DBF71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Dans votre terminal, placez-vous dans le dossier du projet</w:t>
            </w:r>
          </w:p>
          <w:p w14:paraId="20A41E74" w14:textId="77777777" w:rsidR="000F2A7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~/mon-projet</w:t>
            </w:r>
          </w:p>
          <w:p w14:paraId="533118D6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          # démarre Claude Code</w:t>
            </w:r>
          </w:p>
          <w:p w14:paraId="1D92BBA3" w14:textId="77777777" w:rsidR="000F2A7A" w:rsidRDefault="000F2A7A">
            <w:pPr>
              <w:spacing w:before="20" w:after="20"/>
            </w:pPr>
          </w:p>
          <w:p w14:paraId="2135134A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Puis dans Claude :</w:t>
            </w:r>
          </w:p>
          <w:p w14:paraId="0C31C4C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/init                   # génère CLAUDE.md avec analyse du projet</w:t>
            </w:r>
          </w:p>
          <w:p w14:paraId="6C56669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add-dir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libs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  # ajoute un dossier adjacent au contexte</w:t>
            </w:r>
          </w:p>
        </w:tc>
      </w:tr>
    </w:tbl>
    <w:p w14:paraId="3ABEB6EA" w14:textId="77777777" w:rsidR="000F2A7A" w:rsidRDefault="000F2A7A"/>
    <w:p w14:paraId="417C0361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 xml:space="preserve">Utilisez /compact régulièrement lors de longues sessions — cela réduit l'usage de </w:t>
      </w:r>
      <w:proofErr w:type="spellStart"/>
      <w:r>
        <w:rPr>
          <w:i/>
          <w:iCs/>
          <w:sz w:val="20"/>
          <w:szCs w:val="20"/>
        </w:rPr>
        <w:t>tokens</w:t>
      </w:r>
      <w:proofErr w:type="spellEnd"/>
      <w:r>
        <w:rPr>
          <w:i/>
          <w:iCs/>
          <w:sz w:val="20"/>
          <w:szCs w:val="20"/>
        </w:rPr>
        <w:t xml:space="preserve"> sans perdre l'essentiel du contexte.</w:t>
      </w:r>
    </w:p>
    <w:p w14:paraId="4D9A67F2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>/fork est parfait pour explorer une idée alternative sans perdre votre session principale.</w:t>
      </w:r>
    </w:p>
    <w:p w14:paraId="3792823C" w14:textId="77777777" w:rsidR="000F2A7A" w:rsidRDefault="000F2A7A"/>
    <w:p w14:paraId="0A9B110A" w14:textId="77777777" w:rsidR="000F2A7A" w:rsidRDefault="00000000">
      <w:r>
        <w:br w:type="page"/>
      </w:r>
    </w:p>
    <w:p w14:paraId="79E96CEB" w14:textId="77777777" w:rsidR="000F2A7A" w:rsidRDefault="00000000">
      <w:pPr>
        <w:pStyle w:val="Titre1"/>
        <w:pBdr>
          <w:bottom w:val="single" w:sz="4" w:space="4" w:color="2D6BE4"/>
        </w:pBdr>
      </w:pPr>
      <w:bookmarkStart w:id="3" w:name="_Toc228364213"/>
      <w:r>
        <w:lastRenderedPageBreak/>
        <w:t>2. Informations &amp; Aperçu</w:t>
      </w:r>
      <w:bookmarkEnd w:id="3"/>
    </w:p>
    <w:p w14:paraId="0B046DBC" w14:textId="77777777" w:rsidR="000F2A7A" w:rsidRDefault="00000000">
      <w:r>
        <w:t xml:space="preserve">Commandes de </w:t>
      </w:r>
      <w:r>
        <w:rPr>
          <w:b/>
          <w:bCs/>
        </w:rPr>
        <w:t>diagnostic et de monitoring</w:t>
      </w:r>
      <w:r>
        <w:t xml:space="preserve"> de votre session.</w:t>
      </w:r>
    </w:p>
    <w:p w14:paraId="43F26A3D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6BA18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5E26EB1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/usage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ABD4F8C" w14:textId="77777777" w:rsidR="000F2A7A" w:rsidRDefault="00000000">
            <w:r>
              <w:rPr>
                <w:sz w:val="20"/>
                <w:szCs w:val="20"/>
              </w:rPr>
              <w:t xml:space="preserve">Voir la consommation de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et les limites</w:t>
            </w:r>
          </w:p>
        </w:tc>
      </w:tr>
      <w:tr w:rsidR="000F2A7A" w14:paraId="11C8F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DBD5CC3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49C7889" w14:textId="77777777" w:rsidR="000F2A7A" w:rsidRDefault="00000000">
            <w:r>
              <w:rPr>
                <w:sz w:val="20"/>
                <w:szCs w:val="20"/>
              </w:rPr>
              <w:t>Afficher le coût de la session en cours</w:t>
            </w:r>
          </w:p>
        </w:tc>
      </w:tr>
      <w:tr w:rsidR="000F2A7A" w14:paraId="084AC0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57E8E74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/help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32BF45F" w14:textId="77777777" w:rsidR="000F2A7A" w:rsidRDefault="00000000">
            <w:r>
              <w:rPr>
                <w:sz w:val="20"/>
                <w:szCs w:val="20"/>
              </w:rPr>
              <w:t>Lister toutes les commandes disponibles</w:t>
            </w:r>
          </w:p>
        </w:tc>
      </w:tr>
      <w:tr w:rsidR="000F2A7A" w14:paraId="3FD8DF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6C795C3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1C93A93" w14:textId="77777777" w:rsidR="000F2A7A" w:rsidRDefault="00000000">
            <w:r>
              <w:rPr>
                <w:sz w:val="20"/>
                <w:szCs w:val="20"/>
              </w:rPr>
              <w:t>Voir les tâches en arrière-plan</w:t>
            </w:r>
          </w:p>
        </w:tc>
      </w:tr>
      <w:tr w:rsidR="000F2A7A" w14:paraId="27EFE7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E15A46E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doctor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F5200A8" w14:textId="77777777" w:rsidR="000F2A7A" w:rsidRDefault="00000000">
            <w:r>
              <w:rPr>
                <w:sz w:val="20"/>
                <w:szCs w:val="20"/>
              </w:rPr>
              <w:t>Diagnostiquer l'environnement</w:t>
            </w:r>
          </w:p>
        </w:tc>
      </w:tr>
      <w:tr w:rsidR="000F2A7A" w14:paraId="650641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998A07C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/stats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F518273" w14:textId="77777777" w:rsidR="000F2A7A" w:rsidRDefault="00000000">
            <w:r>
              <w:rPr>
                <w:sz w:val="20"/>
                <w:szCs w:val="20"/>
              </w:rPr>
              <w:t>Rapport de statistiques d'usage (HTML)</w:t>
            </w:r>
          </w:p>
        </w:tc>
      </w:tr>
      <w:tr w:rsidR="000F2A7A" w14:paraId="5BFBA3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C0FAA41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debug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0035C60" w14:textId="77777777" w:rsidR="000F2A7A" w:rsidRDefault="00000000">
            <w:r>
              <w:rPr>
                <w:sz w:val="20"/>
                <w:szCs w:val="20"/>
              </w:rPr>
              <w:t>Afficher les infos de débogage</w:t>
            </w:r>
          </w:p>
        </w:tc>
      </w:tr>
      <w:tr w:rsidR="000F2A7A" w14:paraId="070ED1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FC68EB0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/effort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F5CD2C6" w14:textId="77777777" w:rsidR="000F2A7A" w:rsidRDefault="00000000">
            <w:r>
              <w:rPr>
                <w:sz w:val="20"/>
                <w:szCs w:val="20"/>
              </w:rPr>
              <w:t>Changer le niveau de réflexion (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/medium/high/auto)</w:t>
            </w:r>
          </w:p>
        </w:tc>
      </w:tr>
      <w:tr w:rsidR="000F2A7A" w14:paraId="6034A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E9326BF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/extra-usage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E424A99" w14:textId="77777777" w:rsidR="000F2A7A" w:rsidRDefault="00000000">
            <w:r>
              <w:rPr>
                <w:sz w:val="20"/>
                <w:szCs w:val="20"/>
              </w:rPr>
              <w:t>Activer l'usage supplémentaire</w:t>
            </w:r>
          </w:p>
        </w:tc>
      </w:tr>
    </w:tbl>
    <w:p w14:paraId="5F1AE87E" w14:textId="77777777" w:rsidR="000F2A7A" w:rsidRDefault="000F2A7A"/>
    <w:p w14:paraId="265608DC" w14:textId="77777777" w:rsidR="000F2A7A" w:rsidRDefault="00000000">
      <w:pPr>
        <w:pStyle w:val="Titre3"/>
      </w:pPr>
      <w:r>
        <w:t>Niveaux d'effort (/effort)</w:t>
      </w:r>
    </w:p>
    <w:p w14:paraId="4D9EA6A7" w14:textId="77777777" w:rsidR="000F2A7A" w:rsidRDefault="00000000">
      <w:r>
        <w:t xml:space="preserve">Le niveau d'effort contrôle la </w:t>
      </w:r>
      <w:r>
        <w:rPr>
          <w:b/>
          <w:bCs/>
        </w:rPr>
        <w:t>profondeur de raisonnement</w:t>
      </w:r>
      <w:r>
        <w:t xml:space="preserve"> de Claude :</w:t>
      </w:r>
    </w:p>
    <w:p w14:paraId="5A6C407D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A7A" w14:paraId="2350E4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F2E3DD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1C50B4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Usage recommandé</w:t>
            </w:r>
          </w:p>
        </w:tc>
      </w:tr>
      <w:tr w:rsidR="000F2A7A" w14:paraId="0B2B58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667D63" w14:textId="77777777" w:rsidR="000F2A7A" w:rsidRDefault="00000000">
            <w:r>
              <w:rPr>
                <w:sz w:val="20"/>
                <w:szCs w:val="20"/>
              </w:rPr>
              <w:t xml:space="preserve">/effort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E534E8" w14:textId="77777777" w:rsidR="000F2A7A" w:rsidRDefault="00000000">
            <w:r>
              <w:rPr>
                <w:sz w:val="20"/>
                <w:szCs w:val="20"/>
              </w:rPr>
              <w:t>Questions simples, réponses rapides, reformulations</w:t>
            </w:r>
          </w:p>
        </w:tc>
      </w:tr>
      <w:tr w:rsidR="000F2A7A" w14:paraId="084C8C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E1F95C" w14:textId="77777777" w:rsidR="000F2A7A" w:rsidRDefault="00000000">
            <w:r>
              <w:rPr>
                <w:sz w:val="20"/>
                <w:szCs w:val="20"/>
              </w:rPr>
              <w:t>/effort medium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27F772" w14:textId="77777777" w:rsidR="000F2A7A" w:rsidRDefault="00000000">
            <w:r>
              <w:rPr>
                <w:sz w:val="20"/>
                <w:szCs w:val="20"/>
              </w:rPr>
              <w:t xml:space="preserve">Tâches standard,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  <w:r>
              <w:rPr>
                <w:sz w:val="20"/>
                <w:szCs w:val="20"/>
              </w:rPr>
              <w:t>, génération de code</w:t>
            </w:r>
          </w:p>
        </w:tc>
      </w:tr>
      <w:tr w:rsidR="000F2A7A" w14:paraId="2D8296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BCE45E" w14:textId="77777777" w:rsidR="000F2A7A" w:rsidRDefault="00000000">
            <w:r>
              <w:rPr>
                <w:sz w:val="20"/>
                <w:szCs w:val="20"/>
              </w:rPr>
              <w:t>/effort high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91D41A" w14:textId="77777777" w:rsidR="000F2A7A" w:rsidRDefault="00000000">
            <w:r>
              <w:rPr>
                <w:sz w:val="20"/>
                <w:szCs w:val="20"/>
              </w:rPr>
              <w:t>Architectures complexes, débogage difficile, analyses</w:t>
            </w:r>
          </w:p>
        </w:tc>
      </w:tr>
      <w:tr w:rsidR="000F2A7A" w14:paraId="22FD9B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E4E5C2" w14:textId="77777777" w:rsidR="000F2A7A" w:rsidRDefault="00000000">
            <w:r>
              <w:rPr>
                <w:sz w:val="20"/>
                <w:szCs w:val="20"/>
              </w:rPr>
              <w:t>/effort auto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94EE6EB" w14:textId="77777777" w:rsidR="000F2A7A" w:rsidRDefault="00000000">
            <w:r>
              <w:rPr>
                <w:sz w:val="20"/>
                <w:szCs w:val="20"/>
              </w:rPr>
              <w:t>Claude choisit lui-même (recommandé pour débuter)</w:t>
            </w:r>
          </w:p>
        </w:tc>
      </w:tr>
    </w:tbl>
    <w:p w14:paraId="765611D9" w14:textId="77777777" w:rsidR="000F2A7A" w:rsidRDefault="000F2A7A"/>
    <w:p w14:paraId="5EF7A2F9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>"</w:t>
      </w:r>
      <w:proofErr w:type="spellStart"/>
      <w:r>
        <w:rPr>
          <w:i/>
          <w:iCs/>
          <w:sz w:val="20"/>
          <w:szCs w:val="20"/>
        </w:rPr>
        <w:t>Think</w:t>
      </w:r>
      <w:proofErr w:type="spellEnd"/>
      <w:r>
        <w:rPr>
          <w:i/>
          <w:iCs/>
          <w:sz w:val="20"/>
          <w:szCs w:val="20"/>
        </w:rPr>
        <w:t xml:space="preserve"> harder" dans votre message force un effort élevé ponctuellement. "Ultra </w:t>
      </w:r>
      <w:proofErr w:type="spellStart"/>
      <w:r>
        <w:rPr>
          <w:i/>
          <w:iCs/>
          <w:sz w:val="20"/>
          <w:szCs w:val="20"/>
        </w:rPr>
        <w:t>think</w:t>
      </w:r>
      <w:proofErr w:type="spellEnd"/>
      <w:r>
        <w:rPr>
          <w:i/>
          <w:iCs/>
          <w:sz w:val="20"/>
          <w:szCs w:val="20"/>
        </w:rPr>
        <w:t>" force la profondeur maximale de raisonnement.</w:t>
      </w:r>
    </w:p>
    <w:p w14:paraId="5D340F16" w14:textId="77777777" w:rsidR="000F2A7A" w:rsidRDefault="000F2A7A"/>
    <w:p w14:paraId="313396A9" w14:textId="77777777" w:rsidR="000F2A7A" w:rsidRDefault="00000000">
      <w:r>
        <w:br w:type="page"/>
      </w:r>
    </w:p>
    <w:p w14:paraId="232798CE" w14:textId="77777777" w:rsidR="000F2A7A" w:rsidRDefault="00000000">
      <w:pPr>
        <w:pStyle w:val="Titre1"/>
        <w:pBdr>
          <w:bottom w:val="single" w:sz="4" w:space="4" w:color="2D6BE4"/>
        </w:pBdr>
      </w:pPr>
      <w:bookmarkStart w:id="4" w:name="_Toc228364214"/>
      <w:r>
        <w:lastRenderedPageBreak/>
        <w:t>3. Modèle &amp; Comportement</w:t>
      </w:r>
      <w:bookmarkEnd w:id="4"/>
    </w:p>
    <w:p w14:paraId="411DCE48" w14:textId="77777777" w:rsidR="000F2A7A" w:rsidRDefault="00000000">
      <w:r>
        <w:t xml:space="preserve">Contrôlez quel </w:t>
      </w:r>
      <w:r>
        <w:rPr>
          <w:b/>
          <w:bCs/>
        </w:rPr>
        <w:t>modèle Claude</w:t>
      </w:r>
      <w:r>
        <w:t xml:space="preserve"> est utilisé et comment il se comporte.</w:t>
      </w:r>
    </w:p>
    <w:p w14:paraId="2F7F89E2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175940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AD961E4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/model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08D49EA" w14:textId="77777777" w:rsidR="000F2A7A" w:rsidRDefault="00000000">
            <w:r>
              <w:rPr>
                <w:sz w:val="20"/>
                <w:szCs w:val="20"/>
              </w:rPr>
              <w:t>Basculer entre Opus, Sonnet, Haiku</w:t>
            </w:r>
          </w:p>
        </w:tc>
      </w:tr>
      <w:tr w:rsidR="000F2A7A" w14:paraId="650F4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60EDB1C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/fast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2F8923F" w14:textId="77777777" w:rsidR="000F2A7A" w:rsidRDefault="00000000">
            <w:r>
              <w:rPr>
                <w:sz w:val="20"/>
                <w:szCs w:val="20"/>
              </w:rPr>
              <w:t>Activer le mode rapide (Opus 4.8 @ vitesse 2.5x)</w:t>
            </w:r>
          </w:p>
        </w:tc>
      </w:tr>
      <w:tr w:rsidR="000F2A7A" w14:paraId="4606A2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5861406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/plan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3BAF2EF" w14:textId="77777777" w:rsidR="000F2A7A" w:rsidRDefault="00000000">
            <w:r>
              <w:rPr>
                <w:sz w:val="20"/>
                <w:szCs w:val="20"/>
              </w:rPr>
              <w:t>Activer le mode Plan (lecture seule, pas d'exécution)</w:t>
            </w:r>
          </w:p>
        </w:tc>
      </w:tr>
      <w:tr w:rsidR="000F2A7A" w14:paraId="4E80C9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7A716BB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vim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01FC978" w14:textId="77777777" w:rsidR="000F2A7A" w:rsidRDefault="00000000">
            <w:r>
              <w:rPr>
                <w:sz w:val="20"/>
                <w:szCs w:val="20"/>
              </w:rPr>
              <w:t xml:space="preserve">Activer l'édition style </w:t>
            </w:r>
            <w:proofErr w:type="spellStart"/>
            <w:r>
              <w:rPr>
                <w:sz w:val="20"/>
                <w:szCs w:val="20"/>
              </w:rPr>
              <w:t>Vim</w:t>
            </w:r>
            <w:proofErr w:type="spellEnd"/>
            <w:r>
              <w:rPr>
                <w:sz w:val="20"/>
                <w:szCs w:val="20"/>
              </w:rPr>
              <w:t xml:space="preserve"> dans le terminal</w:t>
            </w:r>
          </w:p>
        </w:tc>
      </w:tr>
      <w:tr w:rsidR="000F2A7A" w14:paraId="640F0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DC4C2F7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/output-style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0785985" w14:textId="77777777" w:rsidR="000F2A7A" w:rsidRDefault="00000000">
            <w:r>
              <w:rPr>
                <w:sz w:val="20"/>
                <w:szCs w:val="20"/>
              </w:rPr>
              <w:t>Changer le style de sortie</w:t>
            </w:r>
          </w:p>
        </w:tc>
      </w:tr>
      <w:tr w:rsidR="000F2A7A" w14:paraId="45656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00CD9AA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voice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80726B8" w14:textId="77777777" w:rsidR="000F2A7A" w:rsidRDefault="00000000">
            <w:r>
              <w:rPr>
                <w:sz w:val="20"/>
                <w:szCs w:val="20"/>
              </w:rPr>
              <w:t xml:space="preserve">Activer le </w:t>
            </w:r>
            <w:proofErr w:type="spellStart"/>
            <w:r>
              <w:rPr>
                <w:sz w:val="20"/>
                <w:szCs w:val="20"/>
              </w:rPr>
              <w:t>prompting</w:t>
            </w:r>
            <w:proofErr w:type="spellEnd"/>
            <w:r>
              <w:rPr>
                <w:sz w:val="20"/>
                <w:szCs w:val="20"/>
              </w:rPr>
              <w:t xml:space="preserve"> vocal</w:t>
            </w:r>
          </w:p>
        </w:tc>
      </w:tr>
    </w:tbl>
    <w:p w14:paraId="5EB30ACF" w14:textId="77777777" w:rsidR="000F2A7A" w:rsidRDefault="000F2A7A"/>
    <w:p w14:paraId="15B29965" w14:textId="77777777" w:rsidR="000F2A7A" w:rsidRDefault="00000000">
      <w:pPr>
        <w:pStyle w:val="Titre3"/>
      </w:pPr>
      <w:r>
        <w:t>Les modèles disponibles (Avril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A7A" w14:paraId="3A9962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B36445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1AAE31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Cas d'usage</w:t>
            </w:r>
          </w:p>
        </w:tc>
      </w:tr>
      <w:tr w:rsidR="000F2A7A" w14:paraId="1D3C54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71D887" w14:textId="77777777" w:rsidR="000F2A7A" w:rsidRDefault="00000000">
            <w:proofErr w:type="gramStart"/>
            <w:r>
              <w:rPr>
                <w:sz w:val="20"/>
                <w:szCs w:val="20"/>
              </w:rPr>
              <w:t>claude</w:t>
            </w:r>
            <w:proofErr w:type="gramEnd"/>
            <w:r>
              <w:rPr>
                <w:sz w:val="20"/>
                <w:szCs w:val="20"/>
              </w:rPr>
              <w:t>-opus-4-6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8C87A4" w14:textId="77777777" w:rsidR="000F2A7A" w:rsidRDefault="00000000">
            <w:r>
              <w:rPr>
                <w:sz w:val="20"/>
                <w:szCs w:val="20"/>
              </w:rPr>
              <w:t>Tâches complexes, analyses approfondies, architectures</w:t>
            </w:r>
          </w:p>
        </w:tc>
      </w:tr>
      <w:tr w:rsidR="000F2A7A" w14:paraId="4C075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8F0FF9" w14:textId="77777777" w:rsidR="000F2A7A" w:rsidRDefault="00000000">
            <w:proofErr w:type="gramStart"/>
            <w:r>
              <w:rPr>
                <w:sz w:val="20"/>
                <w:szCs w:val="20"/>
              </w:rPr>
              <w:t>claude</w:t>
            </w:r>
            <w:proofErr w:type="gramEnd"/>
            <w:r>
              <w:rPr>
                <w:sz w:val="20"/>
                <w:szCs w:val="20"/>
              </w:rPr>
              <w:t>-sonnet-4-6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649DD2" w14:textId="77777777" w:rsidR="000F2A7A" w:rsidRDefault="00000000">
            <w:r>
              <w:rPr>
                <w:sz w:val="20"/>
                <w:szCs w:val="20"/>
              </w:rPr>
              <w:t>Usage général — meilleur équilibre qualité/vitesse</w:t>
            </w:r>
          </w:p>
        </w:tc>
      </w:tr>
      <w:tr w:rsidR="000F2A7A" w14:paraId="1CA831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960EC8" w14:textId="77777777" w:rsidR="000F2A7A" w:rsidRDefault="00000000">
            <w:proofErr w:type="gramStart"/>
            <w:r>
              <w:rPr>
                <w:sz w:val="20"/>
                <w:szCs w:val="20"/>
              </w:rPr>
              <w:t>claude</w:t>
            </w:r>
            <w:proofErr w:type="gramEnd"/>
            <w:r>
              <w:rPr>
                <w:sz w:val="20"/>
                <w:szCs w:val="20"/>
              </w:rPr>
              <w:t>-haiku-4-5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C1DF82" w14:textId="77777777" w:rsidR="000F2A7A" w:rsidRDefault="00000000">
            <w:r>
              <w:rPr>
                <w:sz w:val="20"/>
                <w:szCs w:val="20"/>
              </w:rPr>
              <w:t>Tâches simples, réponses rapides, usage intensif</w:t>
            </w:r>
          </w:p>
        </w:tc>
      </w:tr>
    </w:tbl>
    <w:p w14:paraId="7B7938B5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613AD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8165B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Changer de modèle en cours de session</w:t>
            </w:r>
          </w:p>
          <w:p w14:paraId="2329431B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/model</w:t>
            </w:r>
          </w:p>
          <w:p w14:paraId="010019E3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→ Menu de sélection s'affiche</w:t>
            </w:r>
          </w:p>
          <w:p w14:paraId="7BEDB9FB" w14:textId="77777777" w:rsidR="000F2A7A" w:rsidRDefault="000F2A7A">
            <w:pPr>
              <w:spacing w:before="20" w:after="20"/>
            </w:pPr>
          </w:p>
          <w:p w14:paraId="6A04CBF1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Démarrer directement avec un modèle spécifique (CLI)</w:t>
            </w:r>
          </w:p>
          <w:p w14:paraId="5510C85F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--model claude-opus-4-6</w:t>
            </w:r>
          </w:p>
          <w:p w14:paraId="7FE3CCF5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--model claude-haiku-4-5-20251001</w:t>
            </w:r>
          </w:p>
        </w:tc>
      </w:tr>
    </w:tbl>
    <w:p w14:paraId="29F61C4B" w14:textId="77777777" w:rsidR="000F2A7A" w:rsidRDefault="000F2A7A"/>
    <w:p w14:paraId="61A83AC4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>/plan est idéal avant d'exécuter des changements majeurs — Claude présente ce qu'il va faire et attend votre validation.</w:t>
      </w:r>
    </w:p>
    <w:p w14:paraId="0DE36306" w14:textId="77777777" w:rsidR="000F2A7A" w:rsidRDefault="000F2A7A"/>
    <w:p w14:paraId="675A8D48" w14:textId="77777777" w:rsidR="000F2A7A" w:rsidRDefault="00000000">
      <w:r>
        <w:br w:type="page"/>
      </w:r>
    </w:p>
    <w:p w14:paraId="17EAF487" w14:textId="77777777" w:rsidR="000F2A7A" w:rsidRDefault="00000000">
      <w:pPr>
        <w:pStyle w:val="Titre1"/>
        <w:pBdr>
          <w:bottom w:val="single" w:sz="4" w:space="4" w:color="2D6BE4"/>
        </w:pBdr>
      </w:pPr>
      <w:bookmarkStart w:id="5" w:name="_Toc228364215"/>
      <w:r>
        <w:lastRenderedPageBreak/>
        <w:t>4. Contrôle &amp; Personnalisation</w:t>
      </w:r>
      <w:bookmarkEnd w:id="5"/>
    </w:p>
    <w:p w14:paraId="2BB38BB4" w14:textId="77777777" w:rsidR="000F2A7A" w:rsidRDefault="00000000">
      <w:r>
        <w:t xml:space="preserve">Configurez le </w:t>
      </w:r>
      <w:r>
        <w:rPr>
          <w:b/>
          <w:bCs/>
        </w:rPr>
        <w:t>comportement et les permissions</w:t>
      </w:r>
      <w:r>
        <w:t xml:space="preserve"> de Claude.</w:t>
      </w:r>
    </w:p>
    <w:p w14:paraId="220335C2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3DD5E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032243F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hooks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EA57DBF" w14:textId="77777777" w:rsidR="000F2A7A" w:rsidRDefault="00000000">
            <w:r>
              <w:rPr>
                <w:sz w:val="20"/>
                <w:szCs w:val="20"/>
              </w:rPr>
              <w:t xml:space="preserve">Configurer les 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 de cycle de vie</w:t>
            </w:r>
          </w:p>
        </w:tc>
      </w:tr>
      <w:tr w:rsidR="000F2A7A" w14:paraId="3E1C1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1435D84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/agents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0678312" w14:textId="77777777" w:rsidR="000F2A7A" w:rsidRDefault="00000000">
            <w:r>
              <w:rPr>
                <w:sz w:val="20"/>
                <w:szCs w:val="20"/>
              </w:rPr>
              <w:t>Créer et gérer des sous-agents</w:t>
            </w:r>
          </w:p>
        </w:tc>
      </w:tr>
      <w:tr w:rsidR="000F2A7A" w14:paraId="5B2AB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67249D6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/permissions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9876B42" w14:textId="77777777" w:rsidR="000F2A7A" w:rsidRDefault="00000000">
            <w:r>
              <w:rPr>
                <w:sz w:val="20"/>
                <w:szCs w:val="20"/>
              </w:rPr>
              <w:t>Modifier les paramètres de permission</w:t>
            </w:r>
          </w:p>
        </w:tc>
      </w:tr>
      <w:tr w:rsidR="000F2A7A" w14:paraId="42FDD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1ED94B4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sandbox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6E77FC" w14:textId="77777777" w:rsidR="000F2A7A" w:rsidRDefault="00000000">
            <w:r>
              <w:rPr>
                <w:sz w:val="20"/>
                <w:szCs w:val="20"/>
              </w:rPr>
              <w:t xml:space="preserve">Activer/désactiver le mode </w:t>
            </w:r>
            <w:proofErr w:type="spellStart"/>
            <w:r>
              <w:rPr>
                <w:sz w:val="20"/>
                <w:szCs w:val="20"/>
              </w:rPr>
              <w:t>sandbox</w:t>
            </w:r>
            <w:proofErr w:type="spellEnd"/>
          </w:p>
        </w:tc>
      </w:tr>
      <w:tr w:rsidR="000F2A7A" w14:paraId="3C57B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FA25CCB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/config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2CEA333" w14:textId="77777777" w:rsidR="000F2A7A" w:rsidRDefault="00000000">
            <w:r>
              <w:rPr>
                <w:sz w:val="20"/>
                <w:szCs w:val="20"/>
              </w:rPr>
              <w:t>Ouvrir l'interface de paramètres</w:t>
            </w:r>
          </w:p>
        </w:tc>
      </w:tr>
      <w:tr w:rsidR="000F2A7A" w14:paraId="59A51D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B544EA5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rewind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C59BC99" w14:textId="77777777" w:rsidR="000F2A7A" w:rsidRDefault="00000000">
            <w:r>
              <w:rPr>
                <w:sz w:val="20"/>
                <w:szCs w:val="20"/>
              </w:rPr>
              <w:t>Rembobiner la conversation et/ou les modifications</w:t>
            </w:r>
          </w:p>
        </w:tc>
      </w:tr>
      <w:tr w:rsidR="000F2A7A" w14:paraId="52F05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E6256D6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/login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DAA223E" w14:textId="77777777" w:rsidR="000F2A7A" w:rsidRDefault="00000000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ré-authentifier</w:t>
            </w:r>
            <w:proofErr w:type="spellEnd"/>
          </w:p>
        </w:tc>
      </w:tr>
      <w:tr w:rsidR="000F2A7A" w14:paraId="2A88C2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958AA93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994BFA5" w14:textId="77777777" w:rsidR="000F2A7A" w:rsidRDefault="00000000">
            <w:r>
              <w:rPr>
                <w:sz w:val="20"/>
                <w:szCs w:val="20"/>
              </w:rPr>
              <w:t>Se déconnecter</w:t>
            </w:r>
          </w:p>
        </w:tc>
      </w:tr>
    </w:tbl>
    <w:p w14:paraId="5B8E431D" w14:textId="77777777" w:rsidR="000F2A7A" w:rsidRDefault="000F2A7A"/>
    <w:p w14:paraId="7BB198A8" w14:textId="77777777" w:rsidR="000F2A7A" w:rsidRDefault="00000000">
      <w:pPr>
        <w:pStyle w:val="Titre3"/>
      </w:pPr>
      <w:r>
        <w:t xml:space="preserve">Configurer les </w:t>
      </w:r>
      <w:proofErr w:type="spellStart"/>
      <w:r>
        <w:t>hooks</w:t>
      </w:r>
      <w:proofErr w:type="spellEnd"/>
    </w:p>
    <w:p w14:paraId="673A5F2A" w14:textId="77777777" w:rsidR="000F2A7A" w:rsidRDefault="00000000">
      <w:r>
        <w:t xml:space="preserve">Les </w:t>
      </w:r>
      <w:proofErr w:type="spellStart"/>
      <w:r>
        <w:t>hooks</w:t>
      </w:r>
      <w:proofErr w:type="spellEnd"/>
      <w:r>
        <w:t xml:space="preserve"> permettent d'exécuter des scripts </w:t>
      </w:r>
      <w:r>
        <w:rPr>
          <w:b/>
          <w:bCs/>
        </w:rPr>
        <w:t>avant/après certaines actions</w:t>
      </w:r>
      <w:r>
        <w:t xml:space="preserve"> de Claude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4ABACF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61AB1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Exemple 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hook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dans CLAUDE.md (ou via 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4EED939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Exécute un linter après chaque modification de fichier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py</w:t>
            </w:r>
            <w:proofErr w:type="spellEnd"/>
          </w:p>
          <w:p w14:paraId="0B438922" w14:textId="77777777" w:rsidR="000F2A7A" w:rsidRDefault="000F2A7A">
            <w:pPr>
              <w:spacing w:before="20" w:after="20"/>
            </w:pPr>
          </w:p>
          <w:p w14:paraId="38F09433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  <w:proofErr w:type="gramEnd"/>
          </w:p>
          <w:p w14:paraId="007240D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post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_file_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  <w:proofErr w:type="gramEnd"/>
          </w:p>
          <w:p w14:paraId="3A2F646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pattern: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'*.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</w:t>
            </w:r>
          </w:p>
          <w:p w14:paraId="472BC8D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command: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'python -m flake8 {file}'</w:t>
            </w:r>
          </w:p>
          <w:p w14:paraId="75C5BED8" w14:textId="77777777" w:rsidR="000F2A7A" w:rsidRDefault="000F2A7A">
            <w:pPr>
              <w:spacing w:before="20" w:after="20"/>
            </w:pPr>
          </w:p>
          <w:p w14:paraId="3E37484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  <w:proofErr w:type="gramEnd"/>
          </w:p>
          <w:p w14:paraId="69DC7D2B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command: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"[AUDIT] Commande : {command}" &gt;&gt; audit.log'</w:t>
            </w:r>
          </w:p>
        </w:tc>
      </w:tr>
    </w:tbl>
    <w:p w14:paraId="7BB1D61C" w14:textId="77777777" w:rsidR="000F2A7A" w:rsidRDefault="000F2A7A"/>
    <w:p w14:paraId="706FDA45" w14:textId="77777777" w:rsidR="000F2A7A" w:rsidRDefault="00000000">
      <w:pPr>
        <w:pStyle w:val="Titre3"/>
      </w:pPr>
      <w:r>
        <w:t>Permissions — exemples types</w:t>
      </w:r>
    </w:p>
    <w:p w14:paraId="0E156AB4" w14:textId="77777777" w:rsidR="000F2A7A" w:rsidRDefault="00000000">
      <w:r>
        <w:t xml:space="preserve">Par défaut, Claude demande confirmation pour les actions destructives. Vous pouvez </w:t>
      </w:r>
      <w:r>
        <w:rPr>
          <w:b/>
          <w:bCs/>
        </w:rPr>
        <w:t>affiner ces règles</w:t>
      </w:r>
      <w: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7B026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AB2293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Autoriser les commandes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sans confirmation</w:t>
            </w:r>
          </w:p>
          <w:p w14:paraId="4E5A6187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Via /permissions ou directement dans CLAUDE.md</w:t>
            </w:r>
          </w:p>
          <w:p w14:paraId="7C5C691B" w14:textId="77777777" w:rsidR="000F2A7A" w:rsidRDefault="000F2A7A">
            <w:pPr>
              <w:spacing w:before="20" w:after="20"/>
            </w:pPr>
          </w:p>
          <w:p w14:paraId="003934B0" w14:textId="77777777" w:rsidR="000F2A7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permissions:</w:t>
            </w:r>
            <w:proofErr w:type="gramEnd"/>
          </w:p>
          <w:p w14:paraId="2DA6EB6D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  <w:proofErr w:type="gramEnd"/>
          </w:p>
          <w:p w14:paraId="77A283D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*'</w:t>
            </w:r>
          </w:p>
          <w:p w14:paraId="30A9F0FB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run *'</w:t>
            </w:r>
          </w:p>
          <w:p w14:paraId="028EA77A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'git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*'</w:t>
            </w:r>
          </w:p>
          <w:p w14:paraId="35BBA214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'git commit *'</w:t>
            </w:r>
          </w:p>
          <w:p w14:paraId="7A4599E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:</w:t>
            </w:r>
            <w:proofErr w:type="gramEnd"/>
          </w:p>
          <w:p w14:paraId="5B2F26F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*'</w:t>
            </w:r>
          </w:p>
          <w:p w14:paraId="3AF5992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- 'git push --force'</w:t>
            </w:r>
          </w:p>
        </w:tc>
      </w:tr>
    </w:tbl>
    <w:p w14:paraId="26DB50E6" w14:textId="77777777" w:rsidR="000F2A7A" w:rsidRDefault="000F2A7A"/>
    <w:p w14:paraId="46BB5EFF" w14:textId="77777777" w:rsidR="000F2A7A" w:rsidRDefault="00000000">
      <w:pPr>
        <w:pBdr>
          <w:left w:val="single" w:sz="8" w:space="8" w:color="F59E0B"/>
        </w:pBdr>
        <w:shd w:val="clear" w:color="auto" w:fill="FFF3CD"/>
        <w:spacing w:before="80" w:after="80"/>
        <w:ind w:left="360" w:right="360"/>
      </w:pPr>
      <w:r>
        <w:t>⚠</w:t>
      </w:r>
      <w:proofErr w:type="gramStart"/>
      <w:r>
        <w:t xml:space="preserve">️  </w:t>
      </w:r>
      <w:r>
        <w:rPr>
          <w:i/>
          <w:iCs/>
          <w:color w:val="7C3A00"/>
          <w:sz w:val="20"/>
          <w:szCs w:val="20"/>
        </w:rPr>
        <w:t>/</w:t>
      </w:r>
      <w:proofErr w:type="spellStart"/>
      <w:proofErr w:type="gramEnd"/>
      <w:r>
        <w:rPr>
          <w:i/>
          <w:iCs/>
          <w:color w:val="7C3A00"/>
          <w:sz w:val="20"/>
          <w:szCs w:val="20"/>
        </w:rPr>
        <w:t>sandbox</w:t>
      </w:r>
      <w:proofErr w:type="spellEnd"/>
      <w:r>
        <w:rPr>
          <w:i/>
          <w:iCs/>
          <w:color w:val="7C3A00"/>
          <w:sz w:val="20"/>
          <w:szCs w:val="20"/>
        </w:rPr>
        <w:t xml:space="preserve"> isole Claude dans un environnement restreint — activez-le si vous travaillez sur du code non fiable ou testé en production.</w:t>
      </w:r>
    </w:p>
    <w:p w14:paraId="1D383581" w14:textId="77777777" w:rsidR="000F2A7A" w:rsidRDefault="000F2A7A"/>
    <w:p w14:paraId="106959AD" w14:textId="77777777" w:rsidR="000F2A7A" w:rsidRDefault="00000000">
      <w:r>
        <w:br w:type="page"/>
      </w:r>
    </w:p>
    <w:p w14:paraId="34A20416" w14:textId="77777777" w:rsidR="000F2A7A" w:rsidRDefault="00000000">
      <w:pPr>
        <w:pStyle w:val="Titre1"/>
        <w:pBdr>
          <w:bottom w:val="single" w:sz="4" w:space="4" w:color="2D6BE4"/>
        </w:pBdr>
      </w:pPr>
      <w:bookmarkStart w:id="6" w:name="_Toc228364216"/>
      <w:r>
        <w:lastRenderedPageBreak/>
        <w:t>5. Environnement &amp; Configuration</w:t>
      </w:r>
      <w:bookmarkEnd w:id="6"/>
    </w:p>
    <w:p w14:paraId="46838959" w14:textId="77777777" w:rsidR="000F2A7A" w:rsidRDefault="00000000">
      <w:r>
        <w:t xml:space="preserve">Personnalisez </w:t>
      </w:r>
      <w:r>
        <w:rPr>
          <w:b/>
          <w:bCs/>
        </w:rPr>
        <w:t>l'interface et les raccourcis</w:t>
      </w:r>
      <w:r>
        <w:t xml:space="preserve"> de votre terminal.</w:t>
      </w:r>
    </w:p>
    <w:p w14:paraId="3F38EE81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0F908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622962C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/terminal-setup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7E7B826" w14:textId="77777777" w:rsidR="000F2A7A" w:rsidRDefault="00000000">
            <w:r>
              <w:rPr>
                <w:sz w:val="20"/>
                <w:szCs w:val="20"/>
              </w:rPr>
              <w:t xml:space="preserve">Configurer le raccourci </w:t>
            </w:r>
            <w:proofErr w:type="spellStart"/>
            <w:r>
              <w:rPr>
                <w:sz w:val="20"/>
                <w:szCs w:val="20"/>
              </w:rPr>
              <w:t>Shift+Enter</w:t>
            </w:r>
            <w:proofErr w:type="spellEnd"/>
          </w:p>
        </w:tc>
      </w:tr>
      <w:tr w:rsidR="000F2A7A" w14:paraId="338255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60E4BDB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keybindings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D80DBEF" w14:textId="77777777" w:rsidR="000F2A7A" w:rsidRDefault="00000000">
            <w:r>
              <w:rPr>
                <w:sz w:val="20"/>
                <w:szCs w:val="20"/>
              </w:rPr>
              <w:t>Ouvrir la config des raccourcis clavier</w:t>
            </w:r>
          </w:p>
        </w:tc>
      </w:tr>
      <w:tr w:rsidR="000F2A7A" w14:paraId="65605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A1E1010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-line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E5B0875" w14:textId="77777777" w:rsidR="000F2A7A" w:rsidRDefault="00000000">
            <w:r>
              <w:rPr>
                <w:sz w:val="20"/>
                <w:szCs w:val="20"/>
              </w:rPr>
              <w:t>Configurer la barre de statut du terminal</w:t>
            </w:r>
          </w:p>
        </w:tc>
      </w:tr>
      <w:tr w:rsidR="000F2A7A" w14:paraId="400783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C136C7E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theme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035EE65" w14:textId="77777777" w:rsidR="000F2A7A" w:rsidRDefault="00000000">
            <w:r>
              <w:rPr>
                <w:sz w:val="20"/>
                <w:szCs w:val="20"/>
              </w:rPr>
              <w:t>Changer le thème de colorations</w:t>
            </w:r>
          </w:p>
        </w:tc>
      </w:tr>
      <w:tr w:rsidR="000F2A7A" w14:paraId="1DDC2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B50FF97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/upgrade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D6A30B9" w14:textId="77777777" w:rsidR="000F2A7A" w:rsidRDefault="00000000">
            <w:r>
              <w:rPr>
                <w:sz w:val="20"/>
                <w:szCs w:val="20"/>
              </w:rPr>
              <w:t>Mettre à jour votre plan Claude</w:t>
            </w:r>
          </w:p>
        </w:tc>
      </w:tr>
    </w:tbl>
    <w:p w14:paraId="21C037CF" w14:textId="77777777" w:rsidR="000F2A7A" w:rsidRDefault="000F2A7A"/>
    <w:p w14:paraId="6629BD57" w14:textId="77777777" w:rsidR="000F2A7A" w:rsidRDefault="00000000">
      <w:pPr>
        <w:pStyle w:val="Titre3"/>
      </w:pPr>
      <w:r>
        <w:t>Configuration recommandée du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061D0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5194D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1. Configurer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Shift+Enter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pour les sauts de ligne</w:t>
            </w:r>
          </w:p>
          <w:p w14:paraId="56C7B49A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/terminal-setup</w:t>
            </w:r>
          </w:p>
          <w:p w14:paraId="46685023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→ Suivez les instructions pour votre terminal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zsh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fish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</w:t>
            </w:r>
          </w:p>
          <w:p w14:paraId="2AD7208A" w14:textId="77777777" w:rsidR="000F2A7A" w:rsidRDefault="000F2A7A">
            <w:pPr>
              <w:spacing w:before="20" w:after="20"/>
            </w:pPr>
          </w:p>
          <w:p w14:paraId="1A080F1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2. Activer la barre de statut</w:t>
            </w:r>
          </w:p>
          <w:p w14:paraId="4237F811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-line</w:t>
            </w:r>
          </w:p>
          <w:p w14:paraId="783470AD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→ Affiche : modèle actif |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tokens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utilisés | coût session</w:t>
            </w:r>
          </w:p>
          <w:p w14:paraId="0ED38826" w14:textId="77777777" w:rsidR="000F2A7A" w:rsidRDefault="000F2A7A">
            <w:pPr>
              <w:spacing w:before="20" w:after="20"/>
            </w:pPr>
          </w:p>
          <w:p w14:paraId="641AD17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3. Choisir un thème</w:t>
            </w:r>
          </w:p>
          <w:p w14:paraId="73E30D9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theme</w:t>
            </w:r>
            <w:proofErr w:type="spellEnd"/>
          </w:p>
          <w:p w14:paraId="688D0C4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Thèmes disponibles 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dark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light,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solarized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dracula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...</w:t>
            </w:r>
          </w:p>
        </w:tc>
      </w:tr>
    </w:tbl>
    <w:p w14:paraId="22FFDB04" w14:textId="77777777" w:rsidR="000F2A7A" w:rsidRDefault="000F2A7A"/>
    <w:p w14:paraId="4C81ED50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proofErr w:type="spellStart"/>
      <w:r>
        <w:rPr>
          <w:i/>
          <w:iCs/>
          <w:sz w:val="20"/>
          <w:szCs w:val="20"/>
        </w:rPr>
        <w:t>Shift+Enter</w:t>
      </w:r>
      <w:proofErr w:type="spellEnd"/>
      <w:r>
        <w:rPr>
          <w:i/>
          <w:iCs/>
          <w:sz w:val="20"/>
          <w:szCs w:val="20"/>
        </w:rPr>
        <w:t xml:space="preserve"> permet les sauts de ligne dans votre prompt sans envoyer le message — essentiel pour rédiger des instructions </w:t>
      </w:r>
      <w:proofErr w:type="spellStart"/>
      <w:r>
        <w:rPr>
          <w:i/>
          <w:iCs/>
          <w:sz w:val="20"/>
          <w:szCs w:val="20"/>
        </w:rPr>
        <w:t>multi-lignes</w:t>
      </w:r>
      <w:proofErr w:type="spellEnd"/>
      <w:r>
        <w:rPr>
          <w:i/>
          <w:iCs/>
          <w:sz w:val="20"/>
          <w:szCs w:val="20"/>
        </w:rPr>
        <w:t>.</w:t>
      </w:r>
    </w:p>
    <w:p w14:paraId="2F79ED21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>/upgrade depuis le terminal permet de gérer votre abonnement directement.</w:t>
      </w:r>
    </w:p>
    <w:p w14:paraId="738AE75F" w14:textId="77777777" w:rsidR="000F2A7A" w:rsidRDefault="000F2A7A"/>
    <w:p w14:paraId="32DB264B" w14:textId="77777777" w:rsidR="000F2A7A" w:rsidRDefault="00000000">
      <w:r>
        <w:br w:type="page"/>
      </w:r>
    </w:p>
    <w:p w14:paraId="1C58CB9D" w14:textId="77777777" w:rsidR="000F2A7A" w:rsidRDefault="00000000">
      <w:pPr>
        <w:pStyle w:val="Titre1"/>
        <w:pBdr>
          <w:bottom w:val="single" w:sz="4" w:space="4" w:color="2D6BE4"/>
        </w:pBdr>
      </w:pPr>
      <w:bookmarkStart w:id="7" w:name="_Toc228364217"/>
      <w:r>
        <w:lastRenderedPageBreak/>
        <w:t>6. Intégrations &amp; Extensions</w:t>
      </w:r>
      <w:bookmarkEnd w:id="7"/>
    </w:p>
    <w:p w14:paraId="1587FAA3" w14:textId="77777777" w:rsidR="000F2A7A" w:rsidRDefault="00000000">
      <w:r>
        <w:t xml:space="preserve">Connectez Claude à vos </w:t>
      </w:r>
      <w:r>
        <w:rPr>
          <w:b/>
          <w:bCs/>
        </w:rPr>
        <w:t>outils externes</w:t>
      </w:r>
      <w:r>
        <w:t xml:space="preserve"> (GitHub, IDE, MCP, navigateur…)</w:t>
      </w:r>
    </w:p>
    <w:p w14:paraId="1CA70653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070756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EAA6017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-app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9352632" w14:textId="77777777" w:rsidR="000F2A7A" w:rsidRDefault="00000000">
            <w:r>
              <w:rPr>
                <w:sz w:val="20"/>
                <w:szCs w:val="20"/>
              </w:rPr>
              <w:t>Configurer la revue auto de PR GitHub</w:t>
            </w:r>
          </w:p>
        </w:tc>
      </w:tr>
      <w:tr w:rsidR="000F2A7A" w14:paraId="130F0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F821307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/plugin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C20D818" w14:textId="77777777" w:rsidR="000F2A7A" w:rsidRDefault="00000000">
            <w:r>
              <w:rPr>
                <w:sz w:val="20"/>
                <w:szCs w:val="20"/>
              </w:rPr>
              <w:t>Gérer les plugins (ajouter/supprimer/modifier)</w:t>
            </w:r>
          </w:p>
        </w:tc>
      </w:tr>
      <w:tr w:rsidR="000F2A7A" w14:paraId="591D2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AA4F42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mcp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AAF7B62" w14:textId="77777777" w:rsidR="000F2A7A" w:rsidRDefault="00000000">
            <w:r>
              <w:rPr>
                <w:sz w:val="20"/>
                <w:szCs w:val="20"/>
              </w:rPr>
              <w:t xml:space="preserve">Vérifier le statut et </w:t>
            </w:r>
            <w:proofErr w:type="spellStart"/>
            <w:r>
              <w:rPr>
                <w:sz w:val="20"/>
                <w:szCs w:val="20"/>
              </w:rPr>
              <w:t>auto-installation</w:t>
            </w:r>
            <w:proofErr w:type="spellEnd"/>
            <w:r>
              <w:rPr>
                <w:sz w:val="20"/>
                <w:szCs w:val="20"/>
              </w:rPr>
              <w:t xml:space="preserve"> MCP</w:t>
            </w:r>
          </w:p>
        </w:tc>
      </w:tr>
      <w:tr w:rsidR="000F2A7A" w14:paraId="412A1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D95C08E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rc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508E447" w14:textId="77777777" w:rsidR="000F2A7A" w:rsidRDefault="00000000">
            <w:r>
              <w:rPr>
                <w:sz w:val="20"/>
                <w:szCs w:val="20"/>
              </w:rPr>
              <w:t>Basculer vers le contrôle à distance</w:t>
            </w:r>
          </w:p>
        </w:tc>
      </w:tr>
      <w:tr w:rsidR="000F2A7A" w14:paraId="67472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801BC4E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5A1B26F" w14:textId="77777777" w:rsidR="000F2A7A" w:rsidRDefault="00000000">
            <w:r>
              <w:rPr>
                <w:sz w:val="20"/>
                <w:szCs w:val="20"/>
              </w:rPr>
              <w:t>Lancer une revue de code avec un PR</w:t>
            </w:r>
          </w:p>
        </w:tc>
      </w:tr>
      <w:tr w:rsidR="000F2A7A" w14:paraId="510EF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064A15C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pr-comments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F8F21C3" w14:textId="77777777" w:rsidR="000F2A7A" w:rsidRDefault="00000000">
            <w:r>
              <w:rPr>
                <w:sz w:val="20"/>
                <w:szCs w:val="20"/>
              </w:rPr>
              <w:t>Afficher les commentaires PR actuels</w:t>
            </w:r>
          </w:p>
        </w:tc>
      </w:tr>
      <w:tr w:rsidR="000F2A7A" w14:paraId="70996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6839E4B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security-review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25C78F7" w14:textId="77777777" w:rsidR="000F2A7A" w:rsidRDefault="00000000">
            <w:r>
              <w:rPr>
                <w:sz w:val="20"/>
                <w:szCs w:val="20"/>
              </w:rPr>
              <w:t xml:space="preserve">Audit de sécurité des </w:t>
            </w:r>
            <w:proofErr w:type="spellStart"/>
            <w:r>
              <w:rPr>
                <w:sz w:val="20"/>
                <w:szCs w:val="20"/>
              </w:rPr>
              <w:t>modifs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committées</w:t>
            </w:r>
            <w:proofErr w:type="spellEnd"/>
          </w:p>
        </w:tc>
      </w:tr>
      <w:tr w:rsidR="000F2A7A" w14:paraId="5561C2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9154129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skills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F71A207" w14:textId="77777777" w:rsidR="000F2A7A" w:rsidRDefault="00000000">
            <w:r>
              <w:rPr>
                <w:sz w:val="20"/>
                <w:szCs w:val="20"/>
              </w:rPr>
              <w:t xml:space="preserve">Menu de gestion des 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</w:p>
        </w:tc>
      </w:tr>
      <w:tr w:rsidR="000F2A7A" w14:paraId="5403C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2605E4D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find-skills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60E774D" w14:textId="77777777" w:rsidR="000F2A7A" w:rsidRDefault="00000000">
            <w:r>
              <w:rPr>
                <w:sz w:val="20"/>
                <w:szCs w:val="20"/>
              </w:rPr>
              <w:t xml:space="preserve">Parcourir et installer des 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</w:p>
        </w:tc>
      </w:tr>
      <w:tr w:rsidR="000F2A7A" w14:paraId="0875B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F3D2632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/chrome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7EF0A94" w14:textId="77777777" w:rsidR="000F2A7A" w:rsidRDefault="00000000">
            <w:r>
              <w:rPr>
                <w:sz w:val="20"/>
                <w:szCs w:val="20"/>
              </w:rPr>
              <w:t>Contrôler votre navigateur depuis Claude Code</w:t>
            </w:r>
          </w:p>
        </w:tc>
      </w:tr>
      <w:tr w:rsidR="000F2A7A" w14:paraId="0188D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6BBBCAE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/ide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B421769" w14:textId="77777777" w:rsidR="000F2A7A" w:rsidRDefault="00000000">
            <w:r>
              <w:rPr>
                <w:sz w:val="20"/>
                <w:szCs w:val="20"/>
              </w:rPr>
              <w:t>Gérer les intégrations IDE</w:t>
            </w:r>
          </w:p>
        </w:tc>
      </w:tr>
      <w:tr w:rsidR="000F2A7A" w14:paraId="365F6C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925382C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btw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3E8D5D1" w14:textId="77777777" w:rsidR="000F2A7A" w:rsidRDefault="00000000">
            <w:r>
              <w:rPr>
                <w:sz w:val="20"/>
                <w:szCs w:val="20"/>
              </w:rPr>
              <w:t>Poser une question sans interrompre la tâche</w:t>
            </w:r>
          </w:p>
        </w:tc>
      </w:tr>
      <w:tr w:rsidR="000F2A7A" w14:paraId="2A302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5C88502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loop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8A34237" w14:textId="77777777" w:rsidR="000F2A7A" w:rsidRDefault="00000000">
            <w:r>
              <w:rPr>
                <w:sz w:val="20"/>
                <w:szCs w:val="20"/>
              </w:rPr>
              <w:t>Lancer un prompt sur un planning récurrent</w:t>
            </w:r>
          </w:p>
        </w:tc>
      </w:tr>
    </w:tbl>
    <w:p w14:paraId="13CBF8B9" w14:textId="77777777" w:rsidR="000F2A7A" w:rsidRDefault="000F2A7A"/>
    <w:p w14:paraId="131188CF" w14:textId="77777777" w:rsidR="000F2A7A" w:rsidRDefault="00000000">
      <w:pPr>
        <w:pStyle w:val="Titre3"/>
      </w:pPr>
      <w:r>
        <w:t xml:space="preserve">Configurer MCP (Model </w:t>
      </w:r>
      <w:proofErr w:type="spellStart"/>
      <w:r>
        <w:t>Context</w:t>
      </w:r>
      <w:proofErr w:type="spellEnd"/>
      <w:r>
        <w:t xml:space="preserve"> Protocol)</w:t>
      </w:r>
    </w:p>
    <w:p w14:paraId="22BA1823" w14:textId="77777777" w:rsidR="000F2A7A" w:rsidRDefault="00000000">
      <w:r>
        <w:t xml:space="preserve">Les serveurs MCP permettent à Claude d'accéder à des </w:t>
      </w:r>
      <w:r>
        <w:rPr>
          <w:b/>
          <w:bCs/>
        </w:rPr>
        <w:t>données et services externes</w:t>
      </w:r>
      <w:r>
        <w:t xml:space="preserve"> (Slack, GitHub, bases de données, etc.)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32445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3CAD43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Ajouter un serveur MCP manuellement</w:t>
            </w:r>
          </w:p>
          <w:p w14:paraId="2ACFC62C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mon-serveur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-y @mon-org/serveur-mcp</w:t>
            </w:r>
          </w:p>
          <w:p w14:paraId="7FF24FDC" w14:textId="77777777" w:rsidR="000F2A7A" w:rsidRDefault="000F2A7A">
            <w:pPr>
              <w:spacing w:before="20" w:after="20"/>
            </w:pPr>
          </w:p>
          <w:p w14:paraId="0DEEAEE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Lister les serveurs configurés</w:t>
            </w:r>
          </w:p>
          <w:p w14:paraId="18B775E8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list</w:t>
            </w:r>
            <w:proofErr w:type="spellEnd"/>
          </w:p>
          <w:p w14:paraId="51331767" w14:textId="77777777" w:rsidR="000F2A7A" w:rsidRDefault="000F2A7A">
            <w:pPr>
              <w:spacing w:before="20" w:after="20"/>
            </w:pPr>
          </w:p>
          <w:p w14:paraId="3015A741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Voir les infos d'un serveur</w:t>
            </w:r>
          </w:p>
          <w:p w14:paraId="49BE447A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info mon-serveur</w:t>
            </w:r>
          </w:p>
          <w:p w14:paraId="2355CA53" w14:textId="77777777" w:rsidR="000F2A7A" w:rsidRDefault="000F2A7A">
            <w:pPr>
              <w:spacing w:before="20" w:after="20"/>
            </w:pPr>
          </w:p>
          <w:p w14:paraId="2D3F890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Supprimer un serveur</w:t>
            </w:r>
          </w:p>
          <w:p w14:paraId="79779D56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remove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mon-serveur</w:t>
            </w:r>
          </w:p>
          <w:p w14:paraId="7CDBF25C" w14:textId="77777777" w:rsidR="000F2A7A" w:rsidRDefault="000F2A7A">
            <w:pPr>
              <w:spacing w:before="20" w:after="20"/>
            </w:pPr>
          </w:p>
          <w:p w14:paraId="1CEDB90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Mettre à jour tous les serveurs MCP</w:t>
            </w:r>
          </w:p>
          <w:p w14:paraId="66DFC98F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upgrade</w:t>
            </w:r>
          </w:p>
        </w:tc>
      </w:tr>
    </w:tbl>
    <w:p w14:paraId="03C3B638" w14:textId="77777777" w:rsidR="000F2A7A" w:rsidRDefault="000F2A7A"/>
    <w:p w14:paraId="06323719" w14:textId="77777777" w:rsidR="000F2A7A" w:rsidRDefault="00000000">
      <w:pPr>
        <w:pStyle w:val="Titre3"/>
      </w:pPr>
      <w:r>
        <w:t>Installer un plugin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3E1B9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7868C3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Via la commande /plugin dans Claude</w:t>
            </w:r>
          </w:p>
          <w:p w14:paraId="5957E0E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/plugin</w:t>
            </w:r>
          </w:p>
          <w:p w14:paraId="1B5BAC27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→ Interface de gestion des plugins</w:t>
            </w:r>
          </w:p>
          <w:p w14:paraId="26E80A6B" w14:textId="77777777" w:rsidR="000F2A7A" w:rsidRDefault="000F2A7A">
            <w:pPr>
              <w:spacing w:before="20" w:after="20"/>
            </w:pPr>
          </w:p>
          <w:p w14:paraId="2EE471D4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Ou via CLI pour les plugins officiels</w:t>
            </w:r>
          </w:p>
          <w:p w14:paraId="0CEFAC62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find-skills</w:t>
            </w:r>
            <w:proofErr w:type="spellEnd"/>
          </w:p>
          <w:p w14:paraId="61B4E153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→ Parcourir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le marketplace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Skills</w:t>
            </w:r>
            <w:proofErr w:type="spellEnd"/>
          </w:p>
          <w:p w14:paraId="7335100E" w14:textId="77777777" w:rsidR="000F2A7A" w:rsidRDefault="000F2A7A">
            <w:pPr>
              <w:spacing w:before="20" w:after="20"/>
            </w:pPr>
          </w:p>
          <w:p w14:paraId="55B5E04C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Recharger les plugins sans redémarrer</w:t>
            </w:r>
          </w:p>
          <w:p w14:paraId="3D6A9D2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-plugins</w:t>
            </w:r>
          </w:p>
        </w:tc>
      </w:tr>
    </w:tbl>
    <w:p w14:paraId="437B6B9B" w14:textId="77777777" w:rsidR="000F2A7A" w:rsidRDefault="000F2A7A"/>
    <w:p w14:paraId="70DBE608" w14:textId="77777777" w:rsidR="000F2A7A" w:rsidRDefault="00000000">
      <w:pPr>
        <w:pStyle w:val="Titre3"/>
      </w:pPr>
      <w:r>
        <w:t>Intégration 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A7A" w14:paraId="4F98B7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14C11C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IDE</w:t>
            </w:r>
          </w:p>
        </w:tc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A4120EC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Instructions</w:t>
            </w:r>
          </w:p>
        </w:tc>
      </w:tr>
      <w:tr w:rsidR="000F2A7A" w14:paraId="650C23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0CD4B0A" w14:textId="77777777" w:rsidR="000F2A7A" w:rsidRDefault="00000000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EC48AC2" w14:textId="77777777" w:rsidR="000F2A7A" w:rsidRDefault="00000000">
            <w:r>
              <w:rPr>
                <w:sz w:val="20"/>
                <w:szCs w:val="20"/>
              </w:rPr>
              <w:t xml:space="preserve">Installer l'extension 'Claude Code' depuis </w:t>
            </w:r>
            <w:proofErr w:type="gramStart"/>
            <w:r>
              <w:rPr>
                <w:sz w:val="20"/>
                <w:szCs w:val="20"/>
              </w:rPr>
              <w:t>le marketplace</w:t>
            </w:r>
            <w:proofErr w:type="gramEnd"/>
            <w:r>
              <w:rPr>
                <w:sz w:val="20"/>
                <w:szCs w:val="20"/>
              </w:rPr>
              <w:t xml:space="preserve"> VS Code</w:t>
            </w:r>
          </w:p>
        </w:tc>
      </w:tr>
      <w:tr w:rsidR="000F2A7A" w14:paraId="6ED383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B2E6E4" w14:textId="77777777" w:rsidR="000F2A7A" w:rsidRDefault="00000000">
            <w:proofErr w:type="spellStart"/>
            <w:r>
              <w:rPr>
                <w:sz w:val="20"/>
                <w:szCs w:val="20"/>
              </w:rPr>
              <w:t>JetBrains</w:t>
            </w:r>
            <w:proofErr w:type="spellEnd"/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5068DB" w14:textId="77777777" w:rsidR="000F2A7A" w:rsidRDefault="00000000">
            <w:r>
              <w:rPr>
                <w:sz w:val="20"/>
                <w:szCs w:val="20"/>
              </w:rPr>
              <w:t xml:space="preserve">Plugin 'Claude Code' disponible dans </w:t>
            </w:r>
            <w:proofErr w:type="spellStart"/>
            <w:r>
              <w:rPr>
                <w:sz w:val="20"/>
                <w:szCs w:val="20"/>
              </w:rPr>
              <w:t>JetBrains</w:t>
            </w:r>
            <w:proofErr w:type="spellEnd"/>
            <w:r>
              <w:rPr>
                <w:sz w:val="20"/>
                <w:szCs w:val="20"/>
              </w:rPr>
              <w:t xml:space="preserve"> Marketplace</w:t>
            </w:r>
          </w:p>
        </w:tc>
      </w:tr>
      <w:tr w:rsidR="000F2A7A" w14:paraId="706C49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7A2525" w14:textId="77777777" w:rsidR="000F2A7A" w:rsidRDefault="00000000">
            <w:proofErr w:type="spellStart"/>
            <w:r>
              <w:rPr>
                <w:sz w:val="20"/>
                <w:szCs w:val="20"/>
              </w:rPr>
              <w:t>Cursor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EFDFDF" w14:textId="77777777" w:rsidR="000F2A7A" w:rsidRDefault="00000000">
            <w:r>
              <w:rPr>
                <w:sz w:val="20"/>
                <w:szCs w:val="20"/>
              </w:rPr>
              <w:t>Intégration native — /ide pour configurer</w:t>
            </w:r>
          </w:p>
        </w:tc>
      </w:tr>
      <w:tr w:rsidR="000F2A7A" w14:paraId="4FC7C6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43E56A" w14:textId="77777777" w:rsidR="000F2A7A" w:rsidRDefault="00000000">
            <w:proofErr w:type="spellStart"/>
            <w:r>
              <w:rPr>
                <w:sz w:val="20"/>
                <w:szCs w:val="20"/>
              </w:rPr>
              <w:t>Neovim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Vim</w:t>
            </w:r>
            <w:proofErr w:type="spellEnd"/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C4C50A" w14:textId="77777777" w:rsidR="000F2A7A" w:rsidRDefault="00000000">
            <w:r>
              <w:rPr>
                <w:sz w:val="20"/>
                <w:szCs w:val="20"/>
              </w:rPr>
              <w:t>Plugin communautaire : github.com/coder/</w:t>
            </w:r>
            <w:proofErr w:type="spellStart"/>
            <w:r>
              <w:rPr>
                <w:sz w:val="20"/>
                <w:szCs w:val="20"/>
              </w:rPr>
              <w:t>claudecode.nvim</w:t>
            </w:r>
            <w:proofErr w:type="spellEnd"/>
          </w:p>
        </w:tc>
      </w:tr>
    </w:tbl>
    <w:p w14:paraId="3E1A1394" w14:textId="77777777" w:rsidR="000F2A7A" w:rsidRDefault="000F2A7A"/>
    <w:p w14:paraId="096DD941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btw</w:t>
      </w:r>
      <w:proofErr w:type="spellEnd"/>
      <w:r>
        <w:rPr>
          <w:i/>
          <w:iCs/>
          <w:sz w:val="20"/>
          <w:szCs w:val="20"/>
        </w:rPr>
        <w:t xml:space="preserve"> vous permet de poser une question à Claude sans interrompre la tâche en cours — parfait pour demander une explication pendant une longue opération.</w:t>
      </w:r>
    </w:p>
    <w:p w14:paraId="563446D6" w14:textId="77777777" w:rsidR="000F2A7A" w:rsidRDefault="000F2A7A"/>
    <w:p w14:paraId="2E8E70BC" w14:textId="77777777" w:rsidR="000F2A7A" w:rsidRDefault="00000000">
      <w:r>
        <w:br w:type="page"/>
      </w:r>
    </w:p>
    <w:p w14:paraId="2987B2D7" w14:textId="77777777" w:rsidR="000F2A7A" w:rsidRDefault="00000000">
      <w:pPr>
        <w:pStyle w:val="Titre1"/>
        <w:pBdr>
          <w:bottom w:val="single" w:sz="4" w:space="4" w:color="2D6BE4"/>
        </w:pBdr>
      </w:pPr>
      <w:bookmarkStart w:id="8" w:name="_Toc228364218"/>
      <w:r>
        <w:lastRenderedPageBreak/>
        <w:t>7. Actions Groupées &amp; Workflows</w:t>
      </w:r>
      <w:bookmarkEnd w:id="8"/>
    </w:p>
    <w:p w14:paraId="55E4B413" w14:textId="77777777" w:rsidR="000F2A7A" w:rsidRDefault="00000000">
      <w:r>
        <w:t xml:space="preserve">Commandes pour les opérations </w:t>
      </w:r>
      <w:r>
        <w:rPr>
          <w:b/>
          <w:bCs/>
        </w:rPr>
        <w:t>à grande échelle</w:t>
      </w:r>
      <w:r>
        <w:t xml:space="preserve"> et les analyses parallèles.</w:t>
      </w:r>
    </w:p>
    <w:p w14:paraId="41DD322A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36F7C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DDA595C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simplify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CA3120A" w14:textId="77777777" w:rsidR="000F2A7A" w:rsidRDefault="00000000">
            <w:r>
              <w:rPr>
                <w:sz w:val="20"/>
                <w:szCs w:val="20"/>
              </w:rPr>
              <w:t>Revue par 3 agents en parallèle (architecture, doublons, performance)</w:t>
            </w:r>
          </w:p>
        </w:tc>
      </w:tr>
      <w:tr w:rsidR="000F2A7A" w14:paraId="6D4559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AAE3ADE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/batch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91532A8" w14:textId="77777777" w:rsidR="000F2A7A" w:rsidRDefault="00000000">
            <w:r>
              <w:rPr>
                <w:sz w:val="20"/>
                <w:szCs w:val="20"/>
              </w:rPr>
              <w:t>Changements par lots à grande échelle sur plusieurs workflows</w:t>
            </w:r>
          </w:p>
        </w:tc>
      </w:tr>
    </w:tbl>
    <w:p w14:paraId="1880E6DA" w14:textId="77777777" w:rsidR="000F2A7A" w:rsidRDefault="000F2A7A"/>
    <w:p w14:paraId="2424EC13" w14:textId="77777777" w:rsidR="000F2A7A" w:rsidRDefault="00000000">
      <w:pPr>
        <w:pStyle w:val="Titre3"/>
      </w:pPr>
      <w:r>
        <w:t>/</w:t>
      </w:r>
      <w:proofErr w:type="spellStart"/>
      <w:r>
        <w:t>simplify</w:t>
      </w:r>
      <w:proofErr w:type="spellEnd"/>
      <w:r>
        <w:t xml:space="preserve"> — revue de code en profondeur</w:t>
      </w:r>
    </w:p>
    <w:p w14:paraId="37815531" w14:textId="77777777" w:rsidR="000F2A7A" w:rsidRDefault="00000000">
      <w:r>
        <w:t>/</w:t>
      </w:r>
      <w:proofErr w:type="spellStart"/>
      <w:r>
        <w:t>simplify</w:t>
      </w:r>
      <w:proofErr w:type="spellEnd"/>
      <w:r>
        <w:t xml:space="preserve"> lance </w:t>
      </w:r>
      <w:r>
        <w:rPr>
          <w:b/>
          <w:bCs/>
        </w:rPr>
        <w:t>3 agents simultanés</w:t>
      </w:r>
      <w:r>
        <w:t xml:space="preserve"> qui analysent votre code sous trois angles différents :</w:t>
      </w:r>
    </w:p>
    <w:p w14:paraId="77AE0CCB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A7A" w14:paraId="370F49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2DB956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2C002B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Ce qu'il analyse</w:t>
            </w:r>
          </w:p>
        </w:tc>
      </w:tr>
      <w:tr w:rsidR="000F2A7A" w14:paraId="2D25DE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72C3AD" w14:textId="77777777" w:rsidR="000F2A7A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C9AE06" w14:textId="77777777" w:rsidR="000F2A7A" w:rsidRDefault="00000000">
            <w:r>
              <w:rPr>
                <w:sz w:val="20"/>
                <w:szCs w:val="20"/>
              </w:rPr>
              <w:t>Structure, couplage, dépendances, patterns incorrects</w:t>
            </w:r>
          </w:p>
        </w:tc>
      </w:tr>
      <w:tr w:rsidR="000F2A7A" w14:paraId="535741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D2783A" w14:textId="77777777" w:rsidR="000F2A7A" w:rsidRDefault="00000000">
            <w:r>
              <w:rPr>
                <w:sz w:val="20"/>
                <w:szCs w:val="20"/>
              </w:rPr>
              <w:t>Doublons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5B1C3E" w14:textId="77777777" w:rsidR="000F2A7A" w:rsidRDefault="00000000">
            <w:r>
              <w:rPr>
                <w:sz w:val="20"/>
                <w:szCs w:val="20"/>
              </w:rPr>
              <w:t>Code dupliqué, fonctions similaires, abstractions manquantes</w:t>
            </w:r>
          </w:p>
        </w:tc>
      </w:tr>
      <w:tr w:rsidR="000F2A7A" w14:paraId="467CAE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5852A8C" w14:textId="77777777" w:rsidR="000F2A7A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BE101A" w14:textId="77777777" w:rsidR="000F2A7A" w:rsidRDefault="00000000">
            <w:r>
              <w:rPr>
                <w:sz w:val="20"/>
                <w:szCs w:val="20"/>
              </w:rPr>
              <w:t>Complexité algorithmique, requêtes N+1, fuites mémoire</w:t>
            </w:r>
          </w:p>
        </w:tc>
      </w:tr>
    </w:tbl>
    <w:p w14:paraId="382F2030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5BECD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F2B30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Utilisation type de 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simplify</w:t>
            </w:r>
            <w:proofErr w:type="spellEnd"/>
          </w:p>
          <w:p w14:paraId="33C9A72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simplify</w:t>
            </w:r>
            <w:proofErr w:type="spellEnd"/>
          </w:p>
          <w:p w14:paraId="5A1E0D5C" w14:textId="77777777" w:rsidR="000F2A7A" w:rsidRDefault="000F2A7A">
            <w:pPr>
              <w:spacing w:before="20" w:after="20"/>
            </w:pPr>
          </w:p>
          <w:p w14:paraId="4DF367E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Claude analyse votre code actuel et retourne un rapport consolidé</w:t>
            </w:r>
          </w:p>
          <w:p w14:paraId="0DE4D3F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avec des suggestions prioritaires de simplification.</w:t>
            </w:r>
          </w:p>
          <w:p w14:paraId="1EA49189" w14:textId="77777777" w:rsidR="000F2A7A" w:rsidRDefault="000F2A7A">
            <w:pPr>
              <w:spacing w:before="20" w:after="20"/>
            </w:pPr>
          </w:p>
          <w:p w14:paraId="2A6FF057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Astuce : utilisez /diff avant pour vérifier le périmètre</w:t>
            </w:r>
          </w:p>
          <w:p w14:paraId="2363FC9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/diff</w:t>
            </w:r>
          </w:p>
          <w:p w14:paraId="4DDE158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simplify</w:t>
            </w:r>
            <w:proofErr w:type="spellEnd"/>
          </w:p>
        </w:tc>
      </w:tr>
    </w:tbl>
    <w:p w14:paraId="275D1EFC" w14:textId="77777777" w:rsidR="000F2A7A" w:rsidRDefault="000F2A7A"/>
    <w:p w14:paraId="3A7A753A" w14:textId="77777777" w:rsidR="000F2A7A" w:rsidRDefault="00000000">
      <w:pPr>
        <w:pStyle w:val="Titre3"/>
      </w:pPr>
      <w:r>
        <w:t>/batch — modifications à grande échelle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3B2E4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EFF71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Exemple : renommer une variable dans tout le projet</w:t>
            </w:r>
          </w:p>
          <w:p w14:paraId="3EE69F4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/batch</w:t>
            </w:r>
          </w:p>
          <w:p w14:paraId="3078EE3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Renomme la variable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 en '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' (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camelCase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) dans tous les fichiers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ts</w:t>
            </w:r>
            <w:proofErr w:type="spellEnd"/>
          </w:p>
          <w:p w14:paraId="2A5766C9" w14:textId="77777777" w:rsidR="000F2A7A" w:rsidRDefault="000F2A7A">
            <w:pPr>
              <w:spacing w:before="20" w:after="20"/>
            </w:pPr>
          </w:p>
          <w:p w14:paraId="760EE65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Exemple : ajouter des types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TypeScript</w:t>
            </w:r>
            <w:proofErr w:type="spellEnd"/>
          </w:p>
          <w:p w14:paraId="34A76FB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/batch</w:t>
            </w:r>
          </w:p>
          <w:p w14:paraId="1675D71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Ajoute les types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manquants dans src/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/*.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js</w:t>
            </w:r>
            <w:proofErr w:type="spellEnd"/>
          </w:p>
          <w:p w14:paraId="41C845E6" w14:textId="77777777" w:rsidR="000F2A7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et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crée les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fichiers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d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correspondants</w:t>
            </w:r>
          </w:p>
        </w:tc>
      </w:tr>
    </w:tbl>
    <w:p w14:paraId="7A797147" w14:textId="77777777" w:rsidR="000F2A7A" w:rsidRDefault="000F2A7A"/>
    <w:p w14:paraId="1FFBB0B3" w14:textId="77777777" w:rsidR="000F2A7A" w:rsidRDefault="00000000">
      <w:pPr>
        <w:pBdr>
          <w:left w:val="single" w:sz="8" w:space="8" w:color="F59E0B"/>
        </w:pBdr>
        <w:shd w:val="clear" w:color="auto" w:fill="FFF3CD"/>
        <w:spacing w:before="80" w:after="80"/>
        <w:ind w:left="360" w:right="360"/>
      </w:pPr>
      <w:r>
        <w:t>⚠</w:t>
      </w:r>
      <w:proofErr w:type="gramStart"/>
      <w:r>
        <w:t xml:space="preserve">️  </w:t>
      </w:r>
      <w:r>
        <w:rPr>
          <w:i/>
          <w:iCs/>
          <w:color w:val="7C3A00"/>
          <w:sz w:val="20"/>
          <w:szCs w:val="20"/>
        </w:rPr>
        <w:t>/</w:t>
      </w:r>
      <w:proofErr w:type="gramEnd"/>
      <w:r>
        <w:rPr>
          <w:i/>
          <w:iCs/>
          <w:color w:val="7C3A00"/>
          <w:sz w:val="20"/>
          <w:szCs w:val="20"/>
        </w:rPr>
        <w:t>batch modifie potentiellement de nombreux fichiers. Faites un commit git avant de l'utiliser.</w:t>
      </w:r>
    </w:p>
    <w:p w14:paraId="15B678E7" w14:textId="77777777" w:rsidR="000F2A7A" w:rsidRDefault="000F2A7A"/>
    <w:p w14:paraId="14490066" w14:textId="77777777" w:rsidR="000F2A7A" w:rsidRDefault="00000000">
      <w:r>
        <w:br w:type="page"/>
      </w:r>
    </w:p>
    <w:p w14:paraId="4FA111A9" w14:textId="77777777" w:rsidR="000F2A7A" w:rsidRDefault="00000000">
      <w:pPr>
        <w:pStyle w:val="Titre1"/>
        <w:pBdr>
          <w:bottom w:val="single" w:sz="4" w:space="4" w:color="2D6BE4"/>
        </w:pBdr>
      </w:pPr>
      <w:bookmarkStart w:id="9" w:name="_Toc228364219"/>
      <w:r>
        <w:lastRenderedPageBreak/>
        <w:t>8. Terminal &amp; Interaction (CLI)</w:t>
      </w:r>
      <w:bookmarkEnd w:id="9"/>
    </w:p>
    <w:p w14:paraId="712F5A9B" w14:textId="77777777" w:rsidR="000F2A7A" w:rsidRDefault="00000000">
      <w:r>
        <w:t xml:space="preserve">Toutes les commandes </w:t>
      </w:r>
      <w:proofErr w:type="spellStart"/>
      <w:r>
        <w:rPr>
          <w:b/>
          <w:bCs/>
        </w:rPr>
        <w:t>shell</w:t>
      </w:r>
      <w:proofErr w:type="spellEnd"/>
      <w:r>
        <w:t xml:space="preserve"> pour lancer et piloter Claude Code depuis votre terminal.</w:t>
      </w:r>
    </w:p>
    <w:p w14:paraId="40B3E0D3" w14:textId="77777777" w:rsidR="000F2A7A" w:rsidRDefault="000F2A7A"/>
    <w:p w14:paraId="4FC4C383" w14:textId="77777777" w:rsidR="000F2A7A" w:rsidRDefault="00000000">
      <w:pPr>
        <w:pStyle w:val="Titre3"/>
      </w:pPr>
      <w:r>
        <w:t>Démarrage de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2E01A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8D4FA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Session interactive standard</w:t>
            </w:r>
          </w:p>
          <w:p w14:paraId="2A35BC6B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</w:p>
          <w:p w14:paraId="6A8A2D49" w14:textId="77777777" w:rsidR="000F2A7A" w:rsidRDefault="000F2A7A">
            <w:pPr>
              <w:spacing w:before="20" w:after="20"/>
            </w:pPr>
          </w:p>
          <w:p w14:paraId="51F8303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Démarrer avec un prompt initial</w:t>
            </w:r>
          </w:p>
          <w:p w14:paraId="395FBBDA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"Explique ce projet et liste les fichiers clés"</w:t>
            </w:r>
          </w:p>
          <w:p w14:paraId="28B6614E" w14:textId="77777777" w:rsidR="000F2A7A" w:rsidRDefault="000F2A7A">
            <w:pPr>
              <w:spacing w:before="20" w:after="20"/>
            </w:pPr>
          </w:p>
          <w:p w14:paraId="77BFAF4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Mode non-interactif (pipe &amp; scripts)</w:t>
            </w:r>
          </w:p>
          <w:p w14:paraId="0FB3E447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-p "Génère les tests unitaires pour src/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auth.ts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"</w:t>
            </w:r>
          </w:p>
          <w:p w14:paraId="0349352A" w14:textId="77777777" w:rsidR="000F2A7A" w:rsidRDefault="000F2A7A">
            <w:pPr>
              <w:spacing w:before="20" w:after="20"/>
            </w:pPr>
          </w:p>
          <w:p w14:paraId="2A8936AB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Reprendre la session la plus récente</w:t>
            </w:r>
          </w:p>
          <w:p w14:paraId="6D03109E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-c</w:t>
            </w:r>
          </w:p>
          <w:p w14:paraId="29A16DB8" w14:textId="77777777" w:rsidR="000F2A7A" w:rsidRDefault="000F2A7A">
            <w:pPr>
              <w:spacing w:before="20" w:after="20"/>
            </w:pPr>
          </w:p>
          <w:p w14:paraId="30FAEA1C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Reprendre une session par son ID</w:t>
            </w:r>
          </w:p>
          <w:p w14:paraId="24F40BD7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-r ID_SESSION</w:t>
            </w:r>
          </w:p>
          <w:p w14:paraId="4176FE83" w14:textId="77777777" w:rsidR="000F2A7A" w:rsidRDefault="000F2A7A">
            <w:pPr>
              <w:spacing w:before="20" w:after="20"/>
            </w:pPr>
          </w:p>
          <w:p w14:paraId="0D0EC567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Reprendre une session liée à un PR GitHub</w:t>
            </w:r>
          </w:p>
          <w:p w14:paraId="0AB7C3C8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from-pr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https://github.com/org/repo/pull/123</w:t>
            </w:r>
          </w:p>
          <w:p w14:paraId="46DE8E72" w14:textId="77777777" w:rsidR="000F2A7A" w:rsidRDefault="000F2A7A">
            <w:pPr>
              <w:spacing w:before="20" w:after="20"/>
            </w:pPr>
          </w:p>
          <w:p w14:paraId="630B8D7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Reprendre une session web dans le terminal local</w:t>
            </w:r>
          </w:p>
          <w:p w14:paraId="4D40120F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teleport</w:t>
            </w:r>
            <w:proofErr w:type="spellEnd"/>
          </w:p>
        </w:tc>
      </w:tr>
    </w:tbl>
    <w:p w14:paraId="10DF142D" w14:textId="77777777" w:rsidR="000F2A7A" w:rsidRDefault="000F2A7A"/>
    <w:p w14:paraId="5915CA5A" w14:textId="77777777" w:rsidR="000F2A7A" w:rsidRDefault="00000000">
      <w:pPr>
        <w:pStyle w:val="Titre3"/>
      </w:pPr>
      <w:r>
        <w:t>Gestion des 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4AD04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400CDE4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Lister toutes les sessions accessibles</w:t>
            </w:r>
          </w:p>
          <w:p w14:paraId="1DE76C96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session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list</w:t>
            </w:r>
            <w:proofErr w:type="spellEnd"/>
          </w:p>
          <w:p w14:paraId="523D7847" w14:textId="77777777" w:rsidR="000F2A7A" w:rsidRDefault="000F2A7A">
            <w:pPr>
              <w:spacing w:before="20" w:after="20"/>
            </w:pPr>
          </w:p>
          <w:p w14:paraId="1B3C2811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Mettre à jour Claude Code</w:t>
            </w:r>
          </w:p>
          <w:p w14:paraId="6DD9D9B5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update</w:t>
            </w:r>
          </w:p>
          <w:p w14:paraId="5981E42C" w14:textId="77777777" w:rsidR="000F2A7A" w:rsidRDefault="000F2A7A">
            <w:pPr>
              <w:spacing w:before="20" w:after="20"/>
            </w:pPr>
          </w:p>
          <w:p w14:paraId="671B49B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Lancer Claude comme serveur MCP</w:t>
            </w:r>
          </w:p>
          <w:p w14:paraId="1CE7FA9A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serve</w:t>
            </w:r>
          </w:p>
          <w:p w14:paraId="0A85A8DC" w14:textId="77777777" w:rsidR="000F2A7A" w:rsidRDefault="000F2A7A">
            <w:pPr>
              <w:spacing w:before="20" w:after="20"/>
            </w:pPr>
          </w:p>
          <w:p w14:paraId="44ABBB44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Authentification</w:t>
            </w:r>
          </w:p>
          <w:p w14:paraId="0B3BF427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login       # Se connecter</w:t>
            </w:r>
          </w:p>
          <w:p w14:paraId="1612247B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# Vérifier le statut</w:t>
            </w:r>
          </w:p>
          <w:p w14:paraId="510E51E2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logout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   # Se déconnecter</w:t>
            </w:r>
          </w:p>
          <w:p w14:paraId="2D6824B8" w14:textId="77777777" w:rsidR="000F2A7A" w:rsidRDefault="000F2A7A">
            <w:pPr>
              <w:spacing w:before="20" w:after="20"/>
            </w:pPr>
          </w:p>
          <w:p w14:paraId="0F55639D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Lister les agents configurés</w:t>
            </w:r>
          </w:p>
          <w:p w14:paraId="59DB3D6C" w14:textId="77777777" w:rsidR="000F2A7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agents</w:t>
            </w:r>
          </w:p>
        </w:tc>
      </w:tr>
    </w:tbl>
    <w:p w14:paraId="33F4E859" w14:textId="77777777" w:rsidR="000F2A7A" w:rsidRDefault="000F2A7A"/>
    <w:p w14:paraId="55825B66" w14:textId="77777777" w:rsidR="000F2A7A" w:rsidRDefault="00000000">
      <w:pPr>
        <w:pStyle w:val="Titre3"/>
      </w:pPr>
      <w:r>
        <w:t xml:space="preserve">Raccourcis </w:t>
      </w:r>
      <w:proofErr w:type="gramStart"/>
      <w:r>
        <w:t>clavier essentiels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A7A" w14:paraId="1967A6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F93352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Raccourci</w:t>
            </w:r>
          </w:p>
        </w:tc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7328D67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F2A7A" w14:paraId="66F049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6F10ED" w14:textId="77777777" w:rsidR="000F2A7A" w:rsidRDefault="00000000">
            <w:r>
              <w:rPr>
                <w:sz w:val="20"/>
                <w:szCs w:val="20"/>
              </w:rPr>
              <w:t>Esc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7E929AB" w14:textId="77777777" w:rsidR="000F2A7A" w:rsidRDefault="00000000">
            <w:r>
              <w:rPr>
                <w:sz w:val="20"/>
                <w:szCs w:val="20"/>
              </w:rPr>
              <w:t>Arrêter le traitement en cours</w:t>
            </w:r>
          </w:p>
        </w:tc>
      </w:tr>
      <w:tr w:rsidR="000F2A7A" w14:paraId="335E6B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363A8C" w14:textId="77777777" w:rsidR="000F2A7A" w:rsidRDefault="00000000">
            <w:r>
              <w:rPr>
                <w:sz w:val="20"/>
                <w:szCs w:val="20"/>
              </w:rPr>
              <w:t>Esc × 2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A70C5BB" w14:textId="77777777" w:rsidR="000F2A7A" w:rsidRDefault="00000000">
            <w:r>
              <w:rPr>
                <w:sz w:val="20"/>
                <w:szCs w:val="20"/>
              </w:rPr>
              <w:t>Ouvrir le menu de remboursement</w:t>
            </w:r>
          </w:p>
        </w:tc>
      </w:tr>
      <w:tr w:rsidR="000F2A7A" w14:paraId="76C081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52D686" w14:textId="77777777" w:rsidR="000F2A7A" w:rsidRDefault="00000000">
            <w:proofErr w:type="spellStart"/>
            <w:r>
              <w:rPr>
                <w:sz w:val="20"/>
                <w:szCs w:val="20"/>
              </w:rPr>
              <w:t>Shift+Tab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FCBBE1" w14:textId="77777777" w:rsidR="000F2A7A" w:rsidRDefault="00000000">
            <w:r>
              <w:rPr>
                <w:sz w:val="20"/>
                <w:szCs w:val="20"/>
              </w:rPr>
              <w:t>Basculer entre les modes (</w:t>
            </w:r>
            <w:proofErr w:type="spellStart"/>
            <w:r>
              <w:rPr>
                <w:sz w:val="20"/>
                <w:szCs w:val="20"/>
              </w:rPr>
              <w:t>vim</w:t>
            </w:r>
            <w:proofErr w:type="spellEnd"/>
            <w:r>
              <w:rPr>
                <w:sz w:val="20"/>
                <w:szCs w:val="20"/>
              </w:rPr>
              <w:t>/normal/code/plan)</w:t>
            </w:r>
          </w:p>
        </w:tc>
      </w:tr>
      <w:tr w:rsidR="000F2A7A" w14:paraId="1DF8E0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33FDE3" w14:textId="77777777" w:rsidR="000F2A7A" w:rsidRDefault="00000000">
            <w:r>
              <w:rPr>
                <w:sz w:val="20"/>
                <w:szCs w:val="20"/>
              </w:rPr>
              <w:lastRenderedPageBreak/>
              <w:t>Tab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9FBBEB" w14:textId="77777777" w:rsidR="000F2A7A" w:rsidRDefault="00000000">
            <w:r>
              <w:rPr>
                <w:sz w:val="20"/>
                <w:szCs w:val="20"/>
              </w:rPr>
              <w:t>Accepter la complétion automatique</w:t>
            </w:r>
          </w:p>
        </w:tc>
      </w:tr>
      <w:tr w:rsidR="000F2A7A" w14:paraId="3C3687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CFBFBC" w14:textId="77777777" w:rsidR="000F2A7A" w:rsidRDefault="00000000">
            <w:proofErr w:type="spellStart"/>
            <w:r>
              <w:rPr>
                <w:sz w:val="20"/>
                <w:szCs w:val="20"/>
              </w:rPr>
              <w:t>Ctrl+V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FB714E" w14:textId="77777777" w:rsidR="000F2A7A" w:rsidRDefault="00000000">
            <w:r>
              <w:rPr>
                <w:sz w:val="20"/>
                <w:szCs w:val="20"/>
              </w:rPr>
              <w:t>Coller un bloc de code</w:t>
            </w:r>
          </w:p>
        </w:tc>
      </w:tr>
      <w:tr w:rsidR="000F2A7A" w14:paraId="243DEC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F10671" w14:textId="77777777" w:rsidR="000F2A7A" w:rsidRDefault="00000000">
            <w:proofErr w:type="spellStart"/>
            <w:r>
              <w:rPr>
                <w:sz w:val="20"/>
                <w:szCs w:val="20"/>
              </w:rPr>
              <w:t>Ctrl+V</w:t>
            </w:r>
            <w:proofErr w:type="spellEnd"/>
            <w:r>
              <w:rPr>
                <w:sz w:val="20"/>
                <w:szCs w:val="20"/>
              </w:rPr>
              <w:t xml:space="preserve"> (nouveau)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90C763" w14:textId="77777777" w:rsidR="000F2A7A" w:rsidRDefault="00000000">
            <w:r>
              <w:rPr>
                <w:sz w:val="20"/>
                <w:szCs w:val="20"/>
              </w:rPr>
              <w:t>Rechercher plusieurs occurrences</w:t>
            </w:r>
          </w:p>
        </w:tc>
      </w:tr>
      <w:tr w:rsidR="000F2A7A" w14:paraId="612E3B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A67B35" w14:textId="77777777" w:rsidR="000F2A7A" w:rsidRDefault="00000000">
            <w:proofErr w:type="spellStart"/>
            <w:r>
              <w:rPr>
                <w:sz w:val="20"/>
                <w:szCs w:val="20"/>
              </w:rPr>
              <w:t>Ctrl+R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BD18D7F" w14:textId="77777777" w:rsidR="000F2A7A" w:rsidRDefault="00000000">
            <w:r>
              <w:rPr>
                <w:sz w:val="20"/>
                <w:szCs w:val="20"/>
              </w:rPr>
              <w:t>Rechercher un fichier ou un répertoire</w:t>
            </w:r>
          </w:p>
        </w:tc>
      </w:tr>
      <w:tr w:rsidR="000F2A7A" w14:paraId="271193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9C0337" w14:textId="77777777" w:rsidR="000F2A7A" w:rsidRDefault="00000000">
            <w:r>
              <w:rPr>
                <w:sz w:val="20"/>
                <w:szCs w:val="20"/>
              </w:rPr>
              <w:t>@filename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34363E" w14:textId="77777777" w:rsidR="000F2A7A" w:rsidRDefault="00000000">
            <w:r>
              <w:rPr>
                <w:sz w:val="20"/>
                <w:szCs w:val="20"/>
              </w:rPr>
              <w:t>Ajouter du contenu au CLAUDE.md</w:t>
            </w:r>
          </w:p>
        </w:tc>
      </w:tr>
      <w:tr w:rsidR="000F2A7A" w14:paraId="6A384F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8474CEE" w14:textId="77777777" w:rsidR="000F2A7A" w:rsidRDefault="00000000">
            <w:r>
              <w:rPr>
                <w:sz w:val="20"/>
                <w:szCs w:val="20"/>
              </w:rPr>
              <w:t>@command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5F39C7" w14:textId="77777777" w:rsidR="000F2A7A" w:rsidRDefault="00000000">
            <w:r>
              <w:rPr>
                <w:sz w:val="20"/>
                <w:szCs w:val="20"/>
              </w:rPr>
              <w:t xml:space="preserve">Exécuter une commande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directe</w:t>
            </w:r>
          </w:p>
        </w:tc>
      </w:tr>
      <w:tr w:rsidR="000F2A7A" w14:paraId="1BBAB2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556529" w14:textId="77777777" w:rsidR="000F2A7A" w:rsidRDefault="00000000">
            <w:proofErr w:type="gramStart"/>
            <w:r>
              <w:rPr>
                <w:sz w:val="20"/>
                <w:szCs w:val="20"/>
              </w:rPr>
              <w:t>!command</w:t>
            </w:r>
            <w:proofErr w:type="gramEnd"/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168A0C" w14:textId="77777777" w:rsidR="000F2A7A" w:rsidRDefault="00000000">
            <w:r>
              <w:rPr>
                <w:sz w:val="20"/>
                <w:szCs w:val="20"/>
              </w:rPr>
              <w:t>Lancer une tâche en arrière-plan</w:t>
            </w:r>
          </w:p>
        </w:tc>
      </w:tr>
      <w:tr w:rsidR="000F2A7A" w14:paraId="630740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44C447A" w14:textId="77777777" w:rsidR="000F2A7A" w:rsidRDefault="00000000">
            <w:r>
              <w:rPr>
                <w:sz w:val="20"/>
                <w:szCs w:val="20"/>
              </w:rPr>
              <w:t>!!</w:t>
            </w:r>
            <w:proofErr w:type="spellStart"/>
            <w:r>
              <w:rPr>
                <w:sz w:val="20"/>
                <w:szCs w:val="20"/>
              </w:rPr>
              <w:t>commandto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EBF447" w14:textId="77777777" w:rsidR="000F2A7A" w:rsidRDefault="00000000">
            <w:r>
              <w:rPr>
                <w:sz w:val="20"/>
                <w:szCs w:val="20"/>
              </w:rPr>
              <w:t>Lancer une tâche en arrière-plan (alias pratique)</w:t>
            </w:r>
          </w:p>
        </w:tc>
      </w:tr>
      <w:tr w:rsidR="000F2A7A" w14:paraId="7A3AD7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45401D" w14:textId="77777777" w:rsidR="000F2A7A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Think</w:t>
            </w:r>
            <w:proofErr w:type="spellEnd"/>
            <w:r>
              <w:rPr>
                <w:sz w:val="20"/>
                <w:szCs w:val="20"/>
              </w:rPr>
              <w:t xml:space="preserve"> harder"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B963EB" w14:textId="77777777" w:rsidR="000F2A7A" w:rsidRDefault="00000000">
            <w:r>
              <w:rPr>
                <w:sz w:val="20"/>
                <w:szCs w:val="20"/>
              </w:rPr>
              <w:t>Forcer un effort élevé pour résoudre</w:t>
            </w:r>
          </w:p>
        </w:tc>
      </w:tr>
      <w:tr w:rsidR="000F2A7A" w14:paraId="447CF0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6A655A" w14:textId="77777777" w:rsidR="000F2A7A" w:rsidRDefault="00000000">
            <w:r>
              <w:rPr>
                <w:sz w:val="20"/>
                <w:szCs w:val="20"/>
              </w:rPr>
              <w:t xml:space="preserve">"Ultra </w:t>
            </w:r>
            <w:proofErr w:type="spellStart"/>
            <w:r>
              <w:rPr>
                <w:sz w:val="20"/>
                <w:szCs w:val="20"/>
              </w:rPr>
              <w:t>think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BF0058" w14:textId="77777777" w:rsidR="000F2A7A" w:rsidRDefault="00000000">
            <w:r>
              <w:rPr>
                <w:sz w:val="20"/>
                <w:szCs w:val="20"/>
              </w:rPr>
              <w:t>Forcer la profondeur de raisonnement maximale</w:t>
            </w:r>
          </w:p>
        </w:tc>
      </w:tr>
    </w:tbl>
    <w:p w14:paraId="0830E6F1" w14:textId="77777777" w:rsidR="000F2A7A" w:rsidRDefault="000F2A7A"/>
    <w:p w14:paraId="571855CF" w14:textId="77777777" w:rsidR="000F2A7A" w:rsidRDefault="00000000">
      <w:r>
        <w:br w:type="page"/>
      </w:r>
    </w:p>
    <w:p w14:paraId="5BA0D11F" w14:textId="77777777" w:rsidR="000F2A7A" w:rsidRDefault="00000000">
      <w:pPr>
        <w:pStyle w:val="Titre1"/>
        <w:pBdr>
          <w:bottom w:val="single" w:sz="4" w:space="4" w:color="2D6BE4"/>
        </w:pBdr>
      </w:pPr>
      <w:bookmarkStart w:id="10" w:name="_Toc228364220"/>
      <w:r>
        <w:lastRenderedPageBreak/>
        <w:t>9. Ressources &amp; Productivité</w:t>
      </w:r>
      <w:bookmarkEnd w:id="10"/>
    </w:p>
    <w:p w14:paraId="438373D2" w14:textId="77777777" w:rsidR="000F2A7A" w:rsidRDefault="00000000">
      <w:r>
        <w:t xml:space="preserve">Optimisez votre flux de travail avec les </w:t>
      </w:r>
      <w:r>
        <w:rPr>
          <w:b/>
          <w:bCs/>
        </w:rPr>
        <w:t>fonctionnalités avancées</w:t>
      </w:r>
      <w:r>
        <w:t xml:space="preserve"> de Claude.</w:t>
      </w:r>
    </w:p>
    <w:p w14:paraId="24FF05CC" w14:textId="77777777" w:rsidR="000F2A7A" w:rsidRDefault="000F2A7A"/>
    <w:p w14:paraId="668E3A06" w14:textId="77777777" w:rsidR="000F2A7A" w:rsidRDefault="00000000">
      <w:pPr>
        <w:pStyle w:val="Titre3"/>
      </w:pPr>
      <w:r>
        <w:t>Configurer CLAUDE.md — modèle de base</w:t>
      </w:r>
    </w:p>
    <w:p w14:paraId="7954ECFD" w14:textId="77777777" w:rsidR="000F2A7A" w:rsidRDefault="00000000">
      <w:r>
        <w:t xml:space="preserve">Le fichier </w:t>
      </w:r>
      <w:r>
        <w:rPr>
          <w:b/>
          <w:bCs/>
        </w:rPr>
        <w:t>CLAUDE.md</w:t>
      </w:r>
      <w:r>
        <w:t xml:space="preserve"> est le fichier de configuration central de votre projet. Voici un modèle complet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5DD7B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14ACE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CLAUDE.md — Configuration du projet</w:t>
            </w:r>
          </w:p>
          <w:p w14:paraId="163B0C97" w14:textId="77777777" w:rsidR="000F2A7A" w:rsidRDefault="000F2A7A">
            <w:pPr>
              <w:spacing w:before="20" w:after="20"/>
            </w:pPr>
          </w:p>
          <w:p w14:paraId="725EC66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## Contexte du projet</w:t>
            </w:r>
          </w:p>
          <w:p w14:paraId="38EF786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Application web Next.js 14 avec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et PostgreSQL.</w:t>
            </w:r>
          </w:p>
          <w:p w14:paraId="55EAC66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API REST pour une plateforme SaaS B2B.</w:t>
            </w:r>
          </w:p>
          <w:p w14:paraId="2ACB60F3" w14:textId="77777777" w:rsidR="000F2A7A" w:rsidRDefault="000F2A7A">
            <w:pPr>
              <w:spacing w:before="20" w:after="20"/>
            </w:pPr>
          </w:p>
          <w:p w14:paraId="57530ED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## Stack technique</w:t>
            </w:r>
          </w:p>
          <w:p w14:paraId="286D094D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Frontend : Next.js 14,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18,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ui</w:t>
            </w:r>
            <w:proofErr w:type="spellEnd"/>
          </w:p>
          <w:p w14:paraId="7A0A957A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Backend 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Node.js, Prisma ORM, PostgreSQL</w:t>
            </w:r>
          </w:p>
          <w:p w14:paraId="0315669B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Tests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Playwright</w:t>
            </w:r>
            <w:proofErr w:type="spellEnd"/>
          </w:p>
          <w:p w14:paraId="670DF06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CI/CD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GitHub Actions,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Vercel</w:t>
            </w:r>
            <w:proofErr w:type="spellEnd"/>
          </w:p>
          <w:p w14:paraId="1CCC335B" w14:textId="77777777" w:rsidR="000F2A7A" w:rsidRDefault="000F2A7A">
            <w:pPr>
              <w:spacing w:before="20" w:after="20"/>
            </w:pPr>
          </w:p>
          <w:p w14:paraId="60DADA5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## Conventions de code</w:t>
            </w:r>
          </w:p>
          <w:p w14:paraId="46F60801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strict activé — pas de `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`</w:t>
            </w:r>
          </w:p>
          <w:p w14:paraId="679DD924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Composants 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PascalCase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, fichiers : kebab-case</w:t>
            </w:r>
          </w:p>
          <w:p w14:paraId="2DA01E8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Imports absolus depuis `@/` (alias configuré)</w:t>
            </w:r>
          </w:p>
          <w:p w14:paraId="72C11DAD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Commits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: format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Conventional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Commits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(feat/fix/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chore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...)</w:t>
            </w:r>
          </w:p>
          <w:p w14:paraId="759C6BDB" w14:textId="77777777" w:rsidR="000F2A7A" w:rsidRDefault="000F2A7A">
            <w:pPr>
              <w:spacing w:before="20" w:after="20"/>
            </w:pPr>
          </w:p>
          <w:p w14:paraId="0CE2B41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## Commandes utiles</w:t>
            </w:r>
          </w:p>
          <w:p w14:paraId="702274E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`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run dev`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serveur de développement</w:t>
            </w:r>
          </w:p>
          <w:p w14:paraId="74EB600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`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run test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` 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tests unitaires</w:t>
            </w:r>
          </w:p>
          <w:p w14:paraId="04D03A60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`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`  :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linter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ESLint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Prettier</w:t>
            </w:r>
            <w:proofErr w:type="spellEnd"/>
          </w:p>
          <w:p w14:paraId="435C2727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`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` :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de production</w:t>
            </w:r>
          </w:p>
          <w:p w14:paraId="4156D870" w14:textId="77777777" w:rsidR="000F2A7A" w:rsidRDefault="000F2A7A">
            <w:pPr>
              <w:spacing w:before="20" w:after="20"/>
            </w:pPr>
          </w:p>
          <w:p w14:paraId="3BBA0F4A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## Règles importantes</w:t>
            </w:r>
          </w:p>
          <w:p w14:paraId="6BE9521D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Ne jamais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committer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les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fichiers .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env</w:t>
            </w:r>
            <w:proofErr w:type="spellEnd"/>
            <w:proofErr w:type="gramEnd"/>
          </w:p>
          <w:p w14:paraId="71000045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Toujours écrire les tests avant de modifier la logique métier</w:t>
            </w:r>
          </w:p>
          <w:p w14:paraId="281739E6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Les migrations Prisma doivent être validées manuellement</w:t>
            </w:r>
          </w:p>
          <w:p w14:paraId="1E14F683" w14:textId="77777777" w:rsidR="000F2A7A" w:rsidRDefault="000F2A7A">
            <w:pPr>
              <w:spacing w:before="20" w:after="20"/>
            </w:pPr>
          </w:p>
          <w:p w14:paraId="2541BDC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## Architecture</w:t>
            </w:r>
          </w:p>
          <w:p w14:paraId="661A725A" w14:textId="77777777" w:rsidR="000F2A7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src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</w:p>
          <w:p w14:paraId="1FA1D897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        # Routes Next.js (App Router)</w:t>
            </w:r>
          </w:p>
          <w:p w14:paraId="1EFECFE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components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 # Composants réutilisables</w:t>
            </w:r>
          </w:p>
          <w:p w14:paraId="307BA458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lib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        # Utilitaires et helpers</w:t>
            </w:r>
          </w:p>
          <w:p w14:paraId="125C975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server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     # Actions serveur et API</w:t>
            </w:r>
          </w:p>
          <w:p w14:paraId="0527AAF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types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/      # Types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partagés</w:t>
            </w:r>
          </w:p>
        </w:tc>
      </w:tr>
    </w:tbl>
    <w:p w14:paraId="37401735" w14:textId="77777777" w:rsidR="000F2A7A" w:rsidRDefault="000F2A7A"/>
    <w:p w14:paraId="30C713F6" w14:textId="77777777" w:rsidR="000F2A7A" w:rsidRDefault="00000000">
      <w:pPr>
        <w:pStyle w:val="Titre3"/>
      </w:pPr>
      <w:r>
        <w:t xml:space="preserve">Techniques de </w:t>
      </w:r>
      <w:proofErr w:type="spellStart"/>
      <w:r>
        <w:t>prompting</w:t>
      </w:r>
      <w:proofErr w:type="spellEnd"/>
      <w:r>
        <w:t xml:space="preserve"> avancées</w:t>
      </w:r>
    </w:p>
    <w:p w14:paraId="605597B0" w14:textId="77777777" w:rsidR="000F2A7A" w:rsidRDefault="00000000">
      <w:r>
        <w:rPr>
          <w:b/>
          <w:bCs/>
          <w:color w:val="2D6BE4"/>
        </w:rPr>
        <w:t>Pour obtenir de meilleurs résultats de Claude :</w:t>
      </w:r>
    </w:p>
    <w:p w14:paraId="4EA9142D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2A7A" w14:paraId="515899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77E900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4680" w:type="dxa"/>
            <w:shd w:val="clear" w:color="auto" w:fill="2D6BE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3278FE" w14:textId="77777777" w:rsidR="000F2A7A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0F2A7A" w14:paraId="41F4B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139B36" w14:textId="77777777" w:rsidR="000F2A7A" w:rsidRDefault="00000000">
            <w:r>
              <w:rPr>
                <w:sz w:val="20"/>
                <w:szCs w:val="20"/>
              </w:rPr>
              <w:t>Soyez spécifique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363DFC" w14:textId="77777777" w:rsidR="000F2A7A" w:rsidRDefault="00000000">
            <w:r>
              <w:rPr>
                <w:sz w:val="20"/>
                <w:szCs w:val="20"/>
              </w:rPr>
              <w:t>"Refactorise la fonction `</w:t>
            </w:r>
            <w:proofErr w:type="spellStart"/>
            <w:r>
              <w:rPr>
                <w:sz w:val="20"/>
                <w:szCs w:val="20"/>
              </w:rPr>
              <w:t>processPayment</w:t>
            </w:r>
            <w:proofErr w:type="spellEnd"/>
            <w:r>
              <w:rPr>
                <w:sz w:val="20"/>
                <w:szCs w:val="20"/>
              </w:rPr>
              <w:t>` dans src/</w:t>
            </w:r>
            <w:proofErr w:type="spellStart"/>
            <w:r>
              <w:rPr>
                <w:sz w:val="20"/>
                <w:szCs w:val="20"/>
              </w:rPr>
              <w:t>billing.ts</w:t>
            </w:r>
            <w:proofErr w:type="spellEnd"/>
            <w:r>
              <w:rPr>
                <w:sz w:val="20"/>
                <w:szCs w:val="20"/>
              </w:rPr>
              <w:t xml:space="preserve"> pour gérer les erreurs Stripe"</w:t>
            </w:r>
          </w:p>
        </w:tc>
      </w:tr>
      <w:tr w:rsidR="000F2A7A" w14:paraId="24F23E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3AE358" w14:textId="77777777" w:rsidR="000F2A7A" w:rsidRDefault="00000000">
            <w:r>
              <w:rPr>
                <w:sz w:val="20"/>
                <w:szCs w:val="20"/>
              </w:rPr>
              <w:t>Donnez le contexte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308F32" w14:textId="77777777" w:rsidR="000F2A7A" w:rsidRDefault="00000000">
            <w:r>
              <w:rPr>
                <w:sz w:val="20"/>
                <w:szCs w:val="20"/>
              </w:rPr>
              <w:t>"En tenant compte de notre stack Next.js + Prisma, génère un middleware d'authentification JWT"</w:t>
            </w:r>
          </w:p>
        </w:tc>
      </w:tr>
      <w:tr w:rsidR="000F2A7A" w14:paraId="7CC247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42ED68" w14:textId="77777777" w:rsidR="000F2A7A" w:rsidRDefault="00000000">
            <w:r>
              <w:rPr>
                <w:sz w:val="20"/>
                <w:szCs w:val="20"/>
              </w:rPr>
              <w:lastRenderedPageBreak/>
              <w:t>Précisez le format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9A9E93" w14:textId="77777777" w:rsidR="000F2A7A" w:rsidRDefault="00000000">
            <w:proofErr w:type="gramStart"/>
            <w:r>
              <w:rPr>
                <w:sz w:val="20"/>
                <w:szCs w:val="20"/>
              </w:rPr>
              <w:t>"Réponds en</w:t>
            </w:r>
            <w:proofErr w:type="gramEnd"/>
            <w:r>
              <w:rPr>
                <w:sz w:val="20"/>
                <w:szCs w:val="20"/>
              </w:rPr>
              <w:t xml:space="preserve"> JSON avec les champs : file, line, issue, suggestion"</w:t>
            </w:r>
          </w:p>
        </w:tc>
      </w:tr>
      <w:tr w:rsidR="000F2A7A" w14:paraId="3AF210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43F66AE" w14:textId="77777777" w:rsidR="000F2A7A" w:rsidRDefault="00000000">
            <w:r>
              <w:rPr>
                <w:sz w:val="20"/>
                <w:szCs w:val="20"/>
              </w:rPr>
              <w:t>Exemples positifs/négatifs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52EA44" w14:textId="77777777" w:rsidR="000F2A7A" w:rsidRDefault="00000000">
            <w:r>
              <w:rPr>
                <w:sz w:val="20"/>
                <w:szCs w:val="20"/>
              </w:rPr>
              <w:t>"Voici ce que je veux : [...]. Voici ce que je ne veux PAS : [...]"</w:t>
            </w:r>
          </w:p>
        </w:tc>
      </w:tr>
      <w:tr w:rsidR="000F2A7A" w14:paraId="19790C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6A9B92" w14:textId="77777777" w:rsidR="000F2A7A" w:rsidRDefault="00000000">
            <w:r>
              <w:rPr>
                <w:sz w:val="20"/>
                <w:szCs w:val="20"/>
              </w:rPr>
              <w:t>Demandez la réflexion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DF1D6F" w14:textId="77777777" w:rsidR="000F2A7A" w:rsidRDefault="00000000">
            <w:r>
              <w:rPr>
                <w:sz w:val="20"/>
                <w:szCs w:val="20"/>
              </w:rPr>
              <w:t>"Avant de coder, liste les cas limites à gérer. Pense étape par étape."</w:t>
            </w:r>
          </w:p>
        </w:tc>
      </w:tr>
      <w:tr w:rsidR="000F2A7A" w14:paraId="650079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E760FF" w14:textId="77777777" w:rsidR="000F2A7A" w:rsidRDefault="00000000">
            <w:r>
              <w:rPr>
                <w:sz w:val="20"/>
                <w:szCs w:val="20"/>
              </w:rPr>
              <w:t>Tags XML</w:t>
            </w:r>
          </w:p>
        </w:tc>
        <w:tc>
          <w:tcPr>
            <w:tcW w:w="4680" w:type="dxa"/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80F9EA" w14:textId="77777777" w:rsidR="000F2A7A" w:rsidRDefault="00000000">
            <w:r>
              <w:rPr>
                <w:sz w:val="20"/>
                <w:szCs w:val="20"/>
              </w:rPr>
              <w:t>"&lt;contexte&gt;...&lt;/contexte&gt; &lt;tâche&gt;...&lt;/tâche&gt; &lt;contraintes&gt;...&lt;/contraintes&gt;"</w:t>
            </w:r>
          </w:p>
        </w:tc>
      </w:tr>
    </w:tbl>
    <w:p w14:paraId="5E498CE3" w14:textId="77777777" w:rsidR="000F2A7A" w:rsidRDefault="000F2A7A"/>
    <w:p w14:paraId="46AEB788" w14:textId="77777777" w:rsidR="000F2A7A" w:rsidRDefault="00000000">
      <w:pPr>
        <w:pStyle w:val="Titre3"/>
      </w:pPr>
      <w:r>
        <w:t>Patterns de travail efficaces</w:t>
      </w:r>
    </w:p>
    <w:p w14:paraId="37C3B8CB" w14:textId="77777777" w:rsidR="000F2A7A" w:rsidRDefault="00000000">
      <w:r>
        <w:rPr>
          <w:b/>
          <w:bCs/>
          <w:color w:val="0D9488"/>
        </w:rPr>
        <w:t>Workflow recommandé pour les nouvelles fonctionnalités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7A" w14:paraId="56A1C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951C2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1. Activer le mode Plan pour définir l'approche</w:t>
            </w:r>
          </w:p>
          <w:p w14:paraId="7566379E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/plan</w:t>
            </w:r>
          </w:p>
          <w:p w14:paraId="6D70A9B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Je veux ajouter un système de notifications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email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avec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SendGrid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.</w:t>
            </w:r>
          </w:p>
          <w:p w14:paraId="162C0BD4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Quelles sont les étapes et les fichiers à modifier ?</w:t>
            </w:r>
          </w:p>
          <w:p w14:paraId="32CE93F7" w14:textId="77777777" w:rsidR="000F2A7A" w:rsidRDefault="000F2A7A">
            <w:pPr>
              <w:spacing w:before="20" w:after="20"/>
            </w:pPr>
          </w:p>
          <w:p w14:paraId="3A0F3D4D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→ Claude présente le plan sans rien modifier</w:t>
            </w:r>
          </w:p>
          <w:p w14:paraId="75AF9341" w14:textId="77777777" w:rsidR="000F2A7A" w:rsidRDefault="000F2A7A">
            <w:pPr>
              <w:spacing w:before="20" w:after="20"/>
            </w:pPr>
          </w:p>
          <w:p w14:paraId="6BB10E1C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2. Valider puis exécuter</w:t>
            </w:r>
          </w:p>
          <w:p w14:paraId="02773ECA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(appuyez sur Entrée pour confirmer le plan)</w:t>
            </w:r>
          </w:p>
          <w:p w14:paraId="33B06D2D" w14:textId="77777777" w:rsidR="000F2A7A" w:rsidRDefault="000F2A7A">
            <w:pPr>
              <w:spacing w:before="20" w:after="20"/>
            </w:pPr>
          </w:p>
          <w:p w14:paraId="12592E1F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# 3. Vérifier </w:t>
            </w:r>
            <w:proofErr w:type="gram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le diff</w:t>
            </w:r>
            <w:proofErr w:type="gram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avant de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committer</w:t>
            </w:r>
            <w:proofErr w:type="spellEnd"/>
          </w:p>
          <w:p w14:paraId="024B0C6B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/diff</w:t>
            </w:r>
          </w:p>
          <w:p w14:paraId="14281E58" w14:textId="77777777" w:rsidR="000F2A7A" w:rsidRDefault="000F2A7A">
            <w:pPr>
              <w:spacing w:before="20" w:after="20"/>
            </w:pPr>
          </w:p>
          <w:p w14:paraId="6220D5A9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# 4. Demander une revue de sécurité</w:t>
            </w:r>
          </w:p>
          <w:p w14:paraId="20B18E03" w14:textId="77777777" w:rsidR="000F2A7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security-review</w:t>
            </w:r>
            <w:proofErr w:type="spellEnd"/>
          </w:p>
        </w:tc>
      </w:tr>
    </w:tbl>
    <w:p w14:paraId="17304850" w14:textId="77777777" w:rsidR="000F2A7A" w:rsidRDefault="000F2A7A"/>
    <w:p w14:paraId="3252F22A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>Utilisez /</w:t>
      </w:r>
      <w:proofErr w:type="spellStart"/>
      <w:r>
        <w:rPr>
          <w:i/>
          <w:iCs/>
          <w:sz w:val="20"/>
          <w:szCs w:val="20"/>
        </w:rPr>
        <w:t>btw</w:t>
      </w:r>
      <w:proofErr w:type="spellEnd"/>
      <w:r>
        <w:rPr>
          <w:i/>
          <w:iCs/>
          <w:sz w:val="20"/>
          <w:szCs w:val="20"/>
        </w:rPr>
        <w:t xml:space="preserve"> pour demander des explications en cours de route sans couper le flux : "</w:t>
      </w:r>
      <w:proofErr w:type="spellStart"/>
      <w:r>
        <w:rPr>
          <w:i/>
          <w:iCs/>
          <w:sz w:val="20"/>
          <w:szCs w:val="20"/>
        </w:rPr>
        <w:t>btw</w:t>
      </w:r>
      <w:proofErr w:type="spellEnd"/>
      <w:r>
        <w:rPr>
          <w:i/>
          <w:iCs/>
          <w:sz w:val="20"/>
          <w:szCs w:val="20"/>
        </w:rPr>
        <w:t xml:space="preserve">, pourquoi tu utilises </w:t>
      </w:r>
      <w:proofErr w:type="spellStart"/>
      <w:proofErr w:type="gramStart"/>
      <w:r>
        <w:rPr>
          <w:i/>
          <w:iCs/>
          <w:sz w:val="20"/>
          <w:szCs w:val="20"/>
        </w:rPr>
        <w:t>Promise.all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 ici ?"</w:t>
      </w:r>
    </w:p>
    <w:p w14:paraId="33210B94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 xml:space="preserve">💡 </w:t>
      </w:r>
      <w:r>
        <w:rPr>
          <w:i/>
          <w:iCs/>
          <w:sz w:val="20"/>
          <w:szCs w:val="20"/>
        </w:rPr>
        <w:t>@filename dans votre message attache automatiquement le contenu d'un fichier au contexte.</w:t>
      </w:r>
    </w:p>
    <w:p w14:paraId="15C5E9D6" w14:textId="77777777" w:rsidR="000F2A7A" w:rsidRDefault="00000000">
      <w:pPr>
        <w:pBdr>
          <w:left w:val="single" w:sz="8" w:space="8" w:color="F59E0B"/>
        </w:pBdr>
        <w:shd w:val="clear" w:color="auto" w:fill="FFFBEB"/>
        <w:spacing w:before="80" w:after="80"/>
        <w:ind w:left="360" w:right="360"/>
      </w:pPr>
      <w:r>
        <w:t>💡</w:t>
      </w:r>
      <w:proofErr w:type="gramStart"/>
      <w:r>
        <w:t xml:space="preserve"> </w:t>
      </w:r>
      <w:r>
        <w:rPr>
          <w:i/>
          <w:iCs/>
          <w:sz w:val="20"/>
          <w:szCs w:val="20"/>
        </w:rPr>
        <w:t>!command</w:t>
      </w:r>
      <w:proofErr w:type="gramEnd"/>
      <w:r>
        <w:rPr>
          <w:i/>
          <w:iCs/>
          <w:sz w:val="20"/>
          <w:szCs w:val="20"/>
        </w:rPr>
        <w:t xml:space="preserve"> lance une commande </w:t>
      </w:r>
      <w:proofErr w:type="spellStart"/>
      <w:r>
        <w:rPr>
          <w:i/>
          <w:iCs/>
          <w:sz w:val="20"/>
          <w:szCs w:val="20"/>
        </w:rPr>
        <w:t>shell</w:t>
      </w:r>
      <w:proofErr w:type="spellEnd"/>
      <w:r>
        <w:rPr>
          <w:i/>
          <w:iCs/>
          <w:sz w:val="20"/>
          <w:szCs w:val="20"/>
        </w:rPr>
        <w:t xml:space="preserve"> en arrière-plan pendant que Claude continue à travailler.</w:t>
      </w:r>
    </w:p>
    <w:p w14:paraId="64A86BA4" w14:textId="77777777" w:rsidR="000F2A7A" w:rsidRDefault="000F2A7A"/>
    <w:p w14:paraId="2C36558F" w14:textId="77777777" w:rsidR="000F2A7A" w:rsidRDefault="00000000">
      <w:r>
        <w:br w:type="page"/>
      </w:r>
    </w:p>
    <w:p w14:paraId="3B7D26C4" w14:textId="77777777" w:rsidR="000F2A7A" w:rsidRDefault="00000000">
      <w:pPr>
        <w:pStyle w:val="Titre1"/>
        <w:pBdr>
          <w:bottom w:val="single" w:sz="4" w:space="4" w:color="2D6BE4"/>
        </w:pBdr>
      </w:pPr>
      <w:bookmarkStart w:id="11" w:name="_Toc228364221"/>
      <w:r>
        <w:lastRenderedPageBreak/>
        <w:t>Nouveautés &amp; Commandes Essentielles</w:t>
      </w:r>
      <w:bookmarkEnd w:id="11"/>
    </w:p>
    <w:p w14:paraId="4B45028C" w14:textId="77777777" w:rsidR="000F2A7A" w:rsidRDefault="00000000">
      <w:r>
        <w:t xml:space="preserve">Les </w:t>
      </w:r>
      <w:r>
        <w:rPr>
          <w:b/>
          <w:bCs/>
        </w:rPr>
        <w:t>ajouts récents</w:t>
      </w:r>
      <w:r>
        <w:t xml:space="preserve"> d'Avril 2026 à ne pas manquer :</w:t>
      </w:r>
    </w:p>
    <w:p w14:paraId="317F8A6E" w14:textId="77777777" w:rsidR="000F2A7A" w:rsidRDefault="000F2A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F2A7A" w14:paraId="3AB20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4EE6213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-plugins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8352AA6" w14:textId="77777777" w:rsidR="000F2A7A" w:rsidRDefault="00000000">
            <w:r>
              <w:rPr>
                <w:sz w:val="20"/>
                <w:szCs w:val="20"/>
              </w:rPr>
              <w:t>Recharger les plugins actifs SANS redémarrer Claude Code</w:t>
            </w:r>
          </w:p>
        </w:tc>
      </w:tr>
      <w:tr w:rsidR="000F2A7A" w14:paraId="04999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9F1DFCD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/desktop ou /app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F239F0E" w14:textId="77777777" w:rsidR="000F2A7A" w:rsidRDefault="00000000">
            <w:r>
              <w:rPr>
                <w:sz w:val="20"/>
                <w:szCs w:val="20"/>
              </w:rPr>
              <w:t>Continuer une session dans l'application Desktop (</w:t>
            </w:r>
            <w:proofErr w:type="spellStart"/>
            <w:r>
              <w:rPr>
                <w:sz w:val="20"/>
                <w:szCs w:val="20"/>
              </w:rPr>
              <w:t>Cowork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F2A7A" w14:paraId="1D21C2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729E7A" w14:textId="77777777" w:rsidR="000F2A7A" w:rsidRDefault="00000000"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approved-tools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C366087" w14:textId="77777777" w:rsidR="000F2A7A" w:rsidRDefault="00000000">
            <w:r>
              <w:rPr>
                <w:sz w:val="20"/>
                <w:szCs w:val="20"/>
              </w:rPr>
              <w:t>Gérer les outils déjà autorisés (selon la version)</w:t>
            </w:r>
          </w:p>
        </w:tc>
      </w:tr>
      <w:tr w:rsidR="000F2A7A" w14:paraId="48E4E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341E9E8" w14:textId="77777777" w:rsidR="000F2A7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teleport</w:t>
            </w:r>
            <w:proofErr w:type="spellEnd"/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2B73124" w14:textId="77777777" w:rsidR="000F2A7A" w:rsidRDefault="00000000">
            <w:r>
              <w:rPr>
                <w:sz w:val="20"/>
                <w:szCs w:val="20"/>
              </w:rPr>
              <w:t>Reprendre une session web dans le terminal local</w:t>
            </w:r>
          </w:p>
        </w:tc>
      </w:tr>
      <w:tr w:rsidR="000F2A7A" w14:paraId="3BFC23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2D4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163DD76" w14:textId="77777777" w:rsidR="000F2A7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claude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>mcp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5D04"/>
                <w:sz w:val="20"/>
                <w:szCs w:val="20"/>
              </w:rPr>
              <w:t xml:space="preserve"> upgrade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F33A98C" w14:textId="77777777" w:rsidR="000F2A7A" w:rsidRDefault="00000000">
            <w:r>
              <w:rPr>
                <w:sz w:val="20"/>
                <w:szCs w:val="20"/>
              </w:rPr>
              <w:t>Mettre à jour tous les serveurs MCP en une commande</w:t>
            </w:r>
          </w:p>
        </w:tc>
      </w:tr>
    </w:tbl>
    <w:p w14:paraId="52F41F97" w14:textId="77777777" w:rsidR="000F2A7A" w:rsidRDefault="000F2A7A"/>
    <w:p w14:paraId="7A6CCF73" w14:textId="77777777" w:rsidR="000F2A7A" w:rsidRDefault="00000000">
      <w:pPr>
        <w:pStyle w:val="Titre2"/>
        <w:shd w:val="clear" w:color="auto" w:fill="F0F4FF"/>
      </w:pPr>
      <w:bookmarkStart w:id="12" w:name="_Toc228364222"/>
      <w:proofErr w:type="gramStart"/>
      <w:r>
        <w:rPr>
          <w:color w:val="1B9E4E"/>
        </w:rPr>
        <w:t>✅  Bonnes</w:t>
      </w:r>
      <w:proofErr w:type="gramEnd"/>
      <w:r>
        <w:rPr>
          <w:color w:val="1B9E4E"/>
        </w:rPr>
        <w:t xml:space="preserve"> pratiques — Mémo rapide</w:t>
      </w:r>
      <w:bookmarkEnd w:id="12"/>
    </w:p>
    <w:p w14:paraId="3B5F68B0" w14:textId="77777777" w:rsidR="000F2A7A" w:rsidRDefault="000F2A7A"/>
    <w:p w14:paraId="563FEFCB" w14:textId="77777777" w:rsidR="000F2A7A" w:rsidRDefault="00000000">
      <w:pPr>
        <w:pStyle w:val="Paragraphedeliste"/>
        <w:numPr>
          <w:ilvl w:val="0"/>
          <w:numId w:val="2"/>
        </w:numPr>
      </w:pPr>
      <w:r>
        <w:rPr>
          <w:sz w:val="20"/>
          <w:szCs w:val="20"/>
        </w:rPr>
        <w:t>/help dans votre version pour voir les commandes disponibles — elles varient selon la version et les extensions installées</w:t>
      </w:r>
    </w:p>
    <w:p w14:paraId="6DDF2000" w14:textId="77777777" w:rsidR="000F2A7A" w:rsidRDefault="00000000">
      <w:pPr>
        <w:pStyle w:val="Paragraphedeliste"/>
        <w:numPr>
          <w:ilvl w:val="0"/>
          <w:numId w:val="2"/>
        </w:numPr>
      </w:pPr>
      <w:r>
        <w:rPr>
          <w:sz w:val="20"/>
          <w:szCs w:val="20"/>
        </w:rPr>
        <w:t>Les commandes varient selon la version de Claude Code et les extensions installées</w:t>
      </w:r>
    </w:p>
    <w:p w14:paraId="23DB975D" w14:textId="77777777" w:rsidR="000F2A7A" w:rsidRDefault="00000000">
      <w:pPr>
        <w:pStyle w:val="Paragraphedeliste"/>
        <w:numPr>
          <w:ilvl w:val="0"/>
          <w:numId w:val="2"/>
        </w:numPr>
      </w:pPr>
      <w:r>
        <w:rPr>
          <w:sz w:val="20"/>
          <w:szCs w:val="20"/>
        </w:rPr>
        <w:t>La documentation officielle d'</w:t>
      </w:r>
      <w:proofErr w:type="spellStart"/>
      <w:r>
        <w:rPr>
          <w:sz w:val="20"/>
          <w:szCs w:val="20"/>
        </w:rPr>
        <w:t>Anthropic</w:t>
      </w:r>
      <w:proofErr w:type="spellEnd"/>
      <w:r>
        <w:rPr>
          <w:sz w:val="20"/>
          <w:szCs w:val="20"/>
        </w:rPr>
        <w:t xml:space="preserve"> reste LA source de référence : docs.claude.ai</w:t>
      </w:r>
    </w:p>
    <w:p w14:paraId="3A4A8BE6" w14:textId="77777777" w:rsidR="000F2A7A" w:rsidRDefault="00000000">
      <w:pPr>
        <w:pStyle w:val="Paragraphedeliste"/>
        <w:numPr>
          <w:ilvl w:val="0"/>
          <w:numId w:val="2"/>
        </w:numPr>
      </w:pPr>
      <w:r>
        <w:rPr>
          <w:sz w:val="20"/>
          <w:szCs w:val="20"/>
        </w:rPr>
        <w:t>Maîtrisez /plan, /diff, /</w:t>
      </w:r>
      <w:proofErr w:type="spellStart"/>
      <w:r>
        <w:rPr>
          <w:sz w:val="20"/>
          <w:szCs w:val="20"/>
        </w:rPr>
        <w:t>security-review</w:t>
      </w:r>
      <w:proofErr w:type="spellEnd"/>
      <w:r>
        <w:rPr>
          <w:sz w:val="20"/>
          <w:szCs w:val="20"/>
        </w:rPr>
        <w:t xml:space="preserve"> avant toute modification importante</w:t>
      </w:r>
    </w:p>
    <w:p w14:paraId="58E5CA79" w14:textId="77777777" w:rsidR="000F2A7A" w:rsidRDefault="00000000">
      <w:pPr>
        <w:pStyle w:val="Paragraphedeliste"/>
        <w:numPr>
          <w:ilvl w:val="0"/>
          <w:numId w:val="2"/>
        </w:numPr>
      </w:pPr>
      <w:r>
        <w:rPr>
          <w:sz w:val="20"/>
          <w:szCs w:val="20"/>
        </w:rPr>
        <w:t>Configurez un CLAUDE.md détaillé dès le début de chaque projet — c'est l'investissement le plus rentable</w:t>
      </w:r>
    </w:p>
    <w:p w14:paraId="02956E96" w14:textId="77777777" w:rsidR="000F2A7A" w:rsidRDefault="00000000">
      <w:pPr>
        <w:pStyle w:val="Paragraphedeliste"/>
        <w:numPr>
          <w:ilvl w:val="0"/>
          <w:numId w:val="2"/>
        </w:numPr>
      </w:pPr>
      <w:r>
        <w:rPr>
          <w:sz w:val="20"/>
          <w:szCs w:val="20"/>
        </w:rPr>
        <w:t>Utilisez /effort auto et passez en /effort high uniquement pour les problèmes complexes</w:t>
      </w:r>
    </w:p>
    <w:p w14:paraId="39C00FD0" w14:textId="77777777" w:rsidR="000F2A7A" w:rsidRDefault="00000000">
      <w:pPr>
        <w:pStyle w:val="Paragraphedeliste"/>
        <w:numPr>
          <w:ilvl w:val="0"/>
          <w:numId w:val="2"/>
        </w:numPr>
      </w:pPr>
      <w:r>
        <w:rPr>
          <w:sz w:val="20"/>
          <w:szCs w:val="20"/>
        </w:rPr>
        <w:t>Activez la barre de statut (/</w:t>
      </w:r>
      <w:proofErr w:type="spellStart"/>
      <w:r>
        <w:rPr>
          <w:sz w:val="20"/>
          <w:szCs w:val="20"/>
        </w:rPr>
        <w:t>status</w:t>
      </w:r>
      <w:proofErr w:type="spellEnd"/>
      <w:r>
        <w:rPr>
          <w:sz w:val="20"/>
          <w:szCs w:val="20"/>
        </w:rPr>
        <w:t xml:space="preserve">-line) pour surveiller la consommation de </w:t>
      </w:r>
      <w:proofErr w:type="spellStart"/>
      <w:r>
        <w:rPr>
          <w:sz w:val="20"/>
          <w:szCs w:val="20"/>
        </w:rPr>
        <w:t>tokens</w:t>
      </w:r>
      <w:proofErr w:type="spellEnd"/>
      <w:r>
        <w:rPr>
          <w:sz w:val="20"/>
          <w:szCs w:val="20"/>
        </w:rPr>
        <w:t xml:space="preserve"> en temps réel</w:t>
      </w:r>
    </w:p>
    <w:p w14:paraId="182B758F" w14:textId="77777777" w:rsidR="000F2A7A" w:rsidRDefault="000F2A7A"/>
    <w:p w14:paraId="5649B502" w14:textId="77777777" w:rsidR="000F2A7A" w:rsidRDefault="000F2A7A">
      <w:pPr>
        <w:pBdr>
          <w:bottom w:val="single" w:sz="6" w:space="1" w:color="DDDDDD"/>
        </w:pBdr>
        <w:spacing w:before="160" w:after="160"/>
      </w:pPr>
    </w:p>
    <w:p w14:paraId="64B1E132" w14:textId="77777777" w:rsidR="000F2A7A" w:rsidRDefault="00000000">
      <w:pPr>
        <w:spacing w:before="240" w:after="120"/>
      </w:pPr>
      <w:proofErr w:type="gramStart"/>
      <w:r>
        <w:rPr>
          <w:b/>
          <w:bCs/>
          <w:sz w:val="28"/>
          <w:szCs w:val="28"/>
        </w:rPr>
        <w:t>📚  Ressources</w:t>
      </w:r>
      <w:proofErr w:type="gramEnd"/>
      <w:r>
        <w:rPr>
          <w:b/>
          <w:bCs/>
          <w:sz w:val="28"/>
          <w:szCs w:val="28"/>
        </w:rPr>
        <w:t xml:space="preserve"> complémentaires</w:t>
      </w:r>
    </w:p>
    <w:p w14:paraId="17192258" w14:textId="77777777" w:rsidR="000F2A7A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• Documentation : </w:t>
      </w:r>
      <w:hyperlink r:id="rId7" w:history="1">
        <w:r>
          <w:rPr>
            <w:rStyle w:val="Lienhypertexte"/>
            <w:color w:val="2D6BE4"/>
            <w:sz w:val="20"/>
            <w:szCs w:val="20"/>
          </w:rPr>
          <w:t>docs.claude.ai</w:t>
        </w:r>
      </w:hyperlink>
      <w:r>
        <w:rPr>
          <w:b/>
          <w:bCs/>
          <w:sz w:val="20"/>
          <w:szCs w:val="20"/>
        </w:rPr>
        <w:t xml:space="preserve">    • Prompt Engineering : </w:t>
      </w:r>
      <w:hyperlink r:id="rId8" w:history="1">
        <w:proofErr w:type="spellStart"/>
        <w:r>
          <w:rPr>
            <w:rStyle w:val="Lienhypertexte"/>
            <w:color w:val="2D6BE4"/>
            <w:sz w:val="20"/>
            <w:szCs w:val="20"/>
          </w:rPr>
          <w:t>Anthropic</w:t>
        </w:r>
        <w:proofErr w:type="spellEnd"/>
        <w:r>
          <w:rPr>
            <w:rStyle w:val="Lienhypertexte"/>
            <w:color w:val="2D6BE4"/>
            <w:sz w:val="20"/>
            <w:szCs w:val="20"/>
          </w:rPr>
          <w:t xml:space="preserve"> </w:t>
        </w:r>
        <w:proofErr w:type="spellStart"/>
        <w:r>
          <w:rPr>
            <w:rStyle w:val="Lienhypertexte"/>
            <w:color w:val="2D6BE4"/>
            <w:sz w:val="20"/>
            <w:szCs w:val="20"/>
          </w:rPr>
          <w:t>Prompting</w:t>
        </w:r>
        <w:proofErr w:type="spellEnd"/>
        <w:r>
          <w:rPr>
            <w:rStyle w:val="Lienhypertexte"/>
            <w:color w:val="2D6BE4"/>
            <w:sz w:val="20"/>
            <w:szCs w:val="20"/>
          </w:rPr>
          <w:t xml:space="preserve"> Guide</w:t>
        </w:r>
      </w:hyperlink>
    </w:p>
    <w:p w14:paraId="3A474204" w14:textId="77777777" w:rsidR="000F2A7A" w:rsidRDefault="00000000">
      <w:pPr>
        <w:spacing w:before="60" w:after="120"/>
      </w:pPr>
      <w:r>
        <w:rPr>
          <w:b/>
          <w:bCs/>
          <w:sz w:val="20"/>
          <w:szCs w:val="20"/>
        </w:rPr>
        <w:t xml:space="preserve">• Support : </w:t>
      </w:r>
      <w:hyperlink r:id="rId9" w:history="1">
        <w:r>
          <w:rPr>
            <w:rStyle w:val="Lienhypertexte"/>
            <w:color w:val="2D6BE4"/>
            <w:sz w:val="20"/>
            <w:szCs w:val="20"/>
          </w:rPr>
          <w:t>support.claude.ai</w:t>
        </w:r>
      </w:hyperlink>
      <w:r>
        <w:rPr>
          <w:b/>
          <w:bCs/>
          <w:sz w:val="20"/>
          <w:szCs w:val="20"/>
        </w:rPr>
        <w:t xml:space="preserve">    • MCP </w:t>
      </w:r>
      <w:proofErr w:type="spellStart"/>
      <w:r>
        <w:rPr>
          <w:b/>
          <w:bCs/>
          <w:sz w:val="20"/>
          <w:szCs w:val="20"/>
        </w:rPr>
        <w:t>Registry</w:t>
      </w:r>
      <w:proofErr w:type="spellEnd"/>
      <w:r>
        <w:rPr>
          <w:b/>
          <w:bCs/>
          <w:sz w:val="20"/>
          <w:szCs w:val="20"/>
        </w:rPr>
        <w:t xml:space="preserve"> : </w:t>
      </w:r>
      <w:hyperlink r:id="rId10" w:history="1">
        <w:proofErr w:type="spellStart"/>
        <w:r>
          <w:rPr>
            <w:rStyle w:val="Lienhypertexte"/>
            <w:color w:val="2D6BE4"/>
            <w:sz w:val="20"/>
            <w:szCs w:val="20"/>
          </w:rPr>
          <w:t>registry.mcp.run</w:t>
        </w:r>
        <w:proofErr w:type="spellEnd"/>
      </w:hyperlink>
      <w:r>
        <w:rPr>
          <w:b/>
          <w:bCs/>
          <w:sz w:val="20"/>
          <w:szCs w:val="20"/>
        </w:rPr>
        <w:t xml:space="preserve">    • Changelog : </w:t>
      </w:r>
      <w:hyperlink r:id="rId11" w:history="1">
        <w:r>
          <w:rPr>
            <w:rStyle w:val="Lienhypertexte"/>
            <w:color w:val="2D6BE4"/>
            <w:sz w:val="20"/>
            <w:szCs w:val="20"/>
          </w:rPr>
          <w:t>anthropic.com/news</w:t>
        </w:r>
      </w:hyperlink>
    </w:p>
    <w:p w14:paraId="5ABC6832" w14:textId="77777777" w:rsidR="000F2A7A" w:rsidRDefault="00000000">
      <w:pPr>
        <w:spacing w:before="120"/>
        <w:jc w:val="center"/>
      </w:pPr>
      <w:r>
        <w:rPr>
          <w:i/>
          <w:iCs/>
          <w:color w:val="6B7280"/>
          <w:sz w:val="18"/>
          <w:szCs w:val="18"/>
        </w:rPr>
        <w:t xml:space="preserve">Guide généré le 29 avril 2026 — Basé sur Claude Code </w:t>
      </w:r>
      <w:proofErr w:type="gramStart"/>
      <w:r>
        <w:rPr>
          <w:i/>
          <w:iCs/>
          <w:color w:val="6B7280"/>
          <w:sz w:val="18"/>
          <w:szCs w:val="18"/>
        </w:rPr>
        <w:t>Avril</w:t>
      </w:r>
      <w:proofErr w:type="gramEnd"/>
      <w:r>
        <w:rPr>
          <w:i/>
          <w:iCs/>
          <w:color w:val="6B7280"/>
          <w:sz w:val="18"/>
          <w:szCs w:val="18"/>
        </w:rPr>
        <w:t xml:space="preserve"> 2026</w:t>
      </w:r>
    </w:p>
    <w:sectPr w:rsidR="000F2A7A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4029" w14:textId="77777777" w:rsidR="00FA0FA5" w:rsidRDefault="00FA0FA5">
      <w:r>
        <w:separator/>
      </w:r>
    </w:p>
  </w:endnote>
  <w:endnote w:type="continuationSeparator" w:id="0">
    <w:p w14:paraId="4FC5786B" w14:textId="77777777" w:rsidR="00FA0FA5" w:rsidRDefault="00FA0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0C3F" w14:textId="77777777" w:rsidR="000F2A7A" w:rsidRDefault="00000000">
    <w:pPr>
      <w:pBdr>
        <w:top w:val="single" w:sz="4" w:space="4" w:color="DDDDDD"/>
      </w:pBdr>
      <w:jc w:val="center"/>
    </w:pPr>
    <w:r>
      <w:rPr>
        <w:color w:val="2D6BE4"/>
        <w:sz w:val="16"/>
        <w:szCs w:val="16"/>
      </w:rPr>
      <w:t>docs.anthropic.com</w:t>
    </w:r>
    <w:r>
      <w:rPr>
        <w:color w:val="6B7280"/>
        <w:sz w:val="16"/>
        <w:szCs w:val="16"/>
      </w:rPr>
      <w:t xml:space="preserve">   |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527DD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5439A" w14:textId="77777777" w:rsidR="00FA0FA5" w:rsidRDefault="00FA0FA5">
      <w:r>
        <w:separator/>
      </w:r>
    </w:p>
  </w:footnote>
  <w:footnote w:type="continuationSeparator" w:id="0">
    <w:p w14:paraId="7930F7A0" w14:textId="77777777" w:rsidR="00FA0FA5" w:rsidRDefault="00FA0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AB2F" w14:textId="0C0344C5" w:rsidR="000F2A7A" w:rsidRDefault="00000000">
    <w:pPr>
      <w:pBdr>
        <w:bottom w:val="single" w:sz="4" w:space="4" w:color="2D6BE4"/>
      </w:pBdr>
    </w:pPr>
    <w:r>
      <w:rPr>
        <w:b/>
        <w:bCs/>
        <w:color w:val="2D6BE4"/>
        <w:sz w:val="18"/>
        <w:szCs w:val="18"/>
      </w:rPr>
      <w:t>GUIDE PRATIQUE — CLAUDE</w:t>
    </w:r>
    <w:r w:rsidR="007527DD">
      <w:rPr>
        <w:b/>
        <w:bCs/>
        <w:color w:val="2D6BE4"/>
        <w:sz w:val="18"/>
        <w:szCs w:val="18"/>
      </w:rPr>
      <w:t xml:space="preserve"> CLI</w:t>
    </w:r>
    <w:r>
      <w:rPr>
        <w:b/>
        <w:bCs/>
        <w:color w:val="2D6BE4"/>
        <w:sz w:val="18"/>
        <w:szCs w:val="18"/>
      </w:rPr>
      <w:t xml:space="preserve"> </w:t>
    </w:r>
    <w:r>
      <w:rPr>
        <w:color w:val="6B7280"/>
        <w:sz w:val="18"/>
        <w:szCs w:val="18"/>
      </w:rPr>
      <w:t xml:space="preserve">| </w:t>
    </w:r>
    <w:proofErr w:type="gramStart"/>
    <w:r>
      <w:rPr>
        <w:color w:val="6B7280"/>
        <w:sz w:val="18"/>
        <w:szCs w:val="18"/>
      </w:rPr>
      <w:t>Avril</w:t>
    </w:r>
    <w:proofErr w:type="gramEnd"/>
    <w:r>
      <w:rPr>
        <w:color w:val="6B7280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4BDD"/>
    <w:multiLevelType w:val="hybridMultilevel"/>
    <w:tmpl w:val="28D0FEEE"/>
    <w:lvl w:ilvl="0" w:tplc="AD5AE5A8">
      <w:start w:val="1"/>
      <w:numFmt w:val="decimal"/>
      <w:lvlText w:val="%1."/>
      <w:lvlJc w:val="left"/>
      <w:pPr>
        <w:ind w:left="720" w:hanging="360"/>
      </w:pPr>
    </w:lvl>
    <w:lvl w:ilvl="1" w:tplc="FD2AD212">
      <w:numFmt w:val="decimal"/>
      <w:lvlText w:val=""/>
      <w:lvlJc w:val="left"/>
    </w:lvl>
    <w:lvl w:ilvl="2" w:tplc="88E41C2C">
      <w:numFmt w:val="decimal"/>
      <w:lvlText w:val=""/>
      <w:lvlJc w:val="left"/>
    </w:lvl>
    <w:lvl w:ilvl="3" w:tplc="0D6A10BE">
      <w:numFmt w:val="decimal"/>
      <w:lvlText w:val=""/>
      <w:lvlJc w:val="left"/>
    </w:lvl>
    <w:lvl w:ilvl="4" w:tplc="98742874">
      <w:numFmt w:val="decimal"/>
      <w:lvlText w:val=""/>
      <w:lvlJc w:val="left"/>
    </w:lvl>
    <w:lvl w:ilvl="5" w:tplc="693E0FB0">
      <w:numFmt w:val="decimal"/>
      <w:lvlText w:val=""/>
      <w:lvlJc w:val="left"/>
    </w:lvl>
    <w:lvl w:ilvl="6" w:tplc="1E446B54">
      <w:numFmt w:val="decimal"/>
      <w:lvlText w:val=""/>
      <w:lvlJc w:val="left"/>
    </w:lvl>
    <w:lvl w:ilvl="7" w:tplc="F06ACD0C">
      <w:numFmt w:val="decimal"/>
      <w:lvlText w:val=""/>
      <w:lvlJc w:val="left"/>
    </w:lvl>
    <w:lvl w:ilvl="8" w:tplc="03286774">
      <w:numFmt w:val="decimal"/>
      <w:lvlText w:val=""/>
      <w:lvlJc w:val="left"/>
    </w:lvl>
  </w:abstractNum>
  <w:abstractNum w:abstractNumId="1" w15:restartNumberingAfterBreak="0">
    <w:nsid w:val="362C67FA"/>
    <w:multiLevelType w:val="hybridMultilevel"/>
    <w:tmpl w:val="61765C34"/>
    <w:lvl w:ilvl="0" w:tplc="AF4470EE">
      <w:start w:val="1"/>
      <w:numFmt w:val="bullet"/>
      <w:lvlText w:val="•"/>
      <w:lvlJc w:val="left"/>
      <w:pPr>
        <w:ind w:left="720" w:hanging="360"/>
      </w:pPr>
    </w:lvl>
    <w:lvl w:ilvl="1" w:tplc="D8A615C8">
      <w:numFmt w:val="decimal"/>
      <w:lvlText w:val=""/>
      <w:lvlJc w:val="left"/>
    </w:lvl>
    <w:lvl w:ilvl="2" w:tplc="DDD863C6">
      <w:numFmt w:val="decimal"/>
      <w:lvlText w:val=""/>
      <w:lvlJc w:val="left"/>
    </w:lvl>
    <w:lvl w:ilvl="3" w:tplc="08ECC996">
      <w:numFmt w:val="decimal"/>
      <w:lvlText w:val=""/>
      <w:lvlJc w:val="left"/>
    </w:lvl>
    <w:lvl w:ilvl="4" w:tplc="0344C1B4">
      <w:numFmt w:val="decimal"/>
      <w:lvlText w:val=""/>
      <w:lvlJc w:val="left"/>
    </w:lvl>
    <w:lvl w:ilvl="5" w:tplc="BECAE48C">
      <w:numFmt w:val="decimal"/>
      <w:lvlText w:val=""/>
      <w:lvlJc w:val="left"/>
    </w:lvl>
    <w:lvl w:ilvl="6" w:tplc="5AB40CB6">
      <w:numFmt w:val="decimal"/>
      <w:lvlText w:val=""/>
      <w:lvlJc w:val="left"/>
    </w:lvl>
    <w:lvl w:ilvl="7" w:tplc="2272DE0C">
      <w:numFmt w:val="decimal"/>
      <w:lvlText w:val=""/>
      <w:lvlJc w:val="left"/>
    </w:lvl>
    <w:lvl w:ilvl="8" w:tplc="0B02C290">
      <w:numFmt w:val="decimal"/>
      <w:lvlText w:val=""/>
      <w:lvlJc w:val="left"/>
    </w:lvl>
  </w:abstractNum>
  <w:abstractNum w:abstractNumId="2" w15:restartNumberingAfterBreak="0">
    <w:nsid w:val="7A1A7DBA"/>
    <w:multiLevelType w:val="hybridMultilevel"/>
    <w:tmpl w:val="C122AF72"/>
    <w:lvl w:ilvl="0" w:tplc="45F2AD72">
      <w:start w:val="1"/>
      <w:numFmt w:val="bullet"/>
      <w:lvlText w:val="●"/>
      <w:lvlJc w:val="left"/>
      <w:pPr>
        <w:ind w:left="720" w:hanging="360"/>
      </w:pPr>
    </w:lvl>
    <w:lvl w:ilvl="1" w:tplc="98740D1C">
      <w:start w:val="1"/>
      <w:numFmt w:val="bullet"/>
      <w:lvlText w:val="○"/>
      <w:lvlJc w:val="left"/>
      <w:pPr>
        <w:ind w:left="1440" w:hanging="360"/>
      </w:pPr>
    </w:lvl>
    <w:lvl w:ilvl="2" w:tplc="3BFA57F6">
      <w:start w:val="1"/>
      <w:numFmt w:val="bullet"/>
      <w:lvlText w:val="■"/>
      <w:lvlJc w:val="left"/>
      <w:pPr>
        <w:ind w:left="2160" w:hanging="360"/>
      </w:pPr>
    </w:lvl>
    <w:lvl w:ilvl="3" w:tplc="CFDA7AEE">
      <w:start w:val="1"/>
      <w:numFmt w:val="bullet"/>
      <w:lvlText w:val="●"/>
      <w:lvlJc w:val="left"/>
      <w:pPr>
        <w:ind w:left="2880" w:hanging="360"/>
      </w:pPr>
    </w:lvl>
    <w:lvl w:ilvl="4" w:tplc="5900CC20">
      <w:start w:val="1"/>
      <w:numFmt w:val="bullet"/>
      <w:lvlText w:val="○"/>
      <w:lvlJc w:val="left"/>
      <w:pPr>
        <w:ind w:left="3600" w:hanging="360"/>
      </w:pPr>
    </w:lvl>
    <w:lvl w:ilvl="5" w:tplc="8772A530">
      <w:start w:val="1"/>
      <w:numFmt w:val="bullet"/>
      <w:lvlText w:val="■"/>
      <w:lvlJc w:val="left"/>
      <w:pPr>
        <w:ind w:left="4320" w:hanging="360"/>
      </w:pPr>
    </w:lvl>
    <w:lvl w:ilvl="6" w:tplc="CF660B9E">
      <w:start w:val="1"/>
      <w:numFmt w:val="bullet"/>
      <w:lvlText w:val="●"/>
      <w:lvlJc w:val="left"/>
      <w:pPr>
        <w:ind w:left="5040" w:hanging="360"/>
      </w:pPr>
    </w:lvl>
    <w:lvl w:ilvl="7" w:tplc="2A0C61B0">
      <w:start w:val="1"/>
      <w:numFmt w:val="bullet"/>
      <w:lvlText w:val="●"/>
      <w:lvlJc w:val="left"/>
      <w:pPr>
        <w:ind w:left="5760" w:hanging="360"/>
      </w:pPr>
    </w:lvl>
    <w:lvl w:ilvl="8" w:tplc="0612649C">
      <w:start w:val="1"/>
      <w:numFmt w:val="bullet"/>
      <w:lvlText w:val="●"/>
      <w:lvlJc w:val="left"/>
      <w:pPr>
        <w:ind w:left="6480" w:hanging="360"/>
      </w:pPr>
    </w:lvl>
  </w:abstractNum>
  <w:num w:numId="1" w16cid:durableId="994264386">
    <w:abstractNumId w:val="2"/>
    <w:lvlOverride w:ilvl="0">
      <w:startOverride w:val="1"/>
    </w:lvlOverride>
  </w:num>
  <w:num w:numId="2" w16cid:durableId="1023069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A7A"/>
    <w:rsid w:val="000F2A7A"/>
    <w:rsid w:val="007527DD"/>
    <w:rsid w:val="00B6778D"/>
    <w:rsid w:val="00FA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3C37"/>
  <w15:docId w15:val="{F7EE6D3C-797B-4BA7-B247-B47D7B40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sz w:val="40"/>
      <w:szCs w:val="40"/>
    </w:rPr>
  </w:style>
  <w:style w:type="paragraph" w:styleId="Titre2">
    <w:name w:val="heading 2"/>
    <w:uiPriority w:val="9"/>
    <w:unhideWhenUsed/>
    <w:qFormat/>
    <w:pPr>
      <w:spacing w:before="320" w:after="120"/>
      <w:outlineLvl w:val="1"/>
    </w:pPr>
    <w:rPr>
      <w:b/>
      <w:bCs/>
      <w:color w:val="2D6BE4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0D948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527D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527DD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7527D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527DD"/>
  </w:style>
  <w:style w:type="paragraph" w:styleId="Pieddepage">
    <w:name w:val="footer"/>
    <w:basedOn w:val="Normal"/>
    <w:link w:val="PieddepageCar"/>
    <w:uiPriority w:val="99"/>
    <w:unhideWhenUsed/>
    <w:rsid w:val="007527D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5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thropic.com/fr/docs/build-with-claude/prompt-engineering/overview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laude.ai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nthropic.com/new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egistry.mcp.ru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claude.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2675</Words>
  <Characters>14714</Characters>
  <Application>Microsoft Office Word</Application>
  <DocSecurity>0</DocSecurity>
  <Lines>122</Lines>
  <Paragraphs>34</Paragraphs>
  <ScaleCrop>false</ScaleCrop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JAUBERT</cp:lastModifiedBy>
  <cp:revision>2</cp:revision>
  <dcterms:created xsi:type="dcterms:W3CDTF">2026-04-29T12:08:00Z</dcterms:created>
  <dcterms:modified xsi:type="dcterms:W3CDTF">2026-04-29T12:13:00Z</dcterms:modified>
</cp:coreProperties>
</file>