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FORMATION IA AGENTIQUE</w:t>
      </w:r>
    </w:p>
    <w:p>
      <w:pPr>
        <w:spacing w:after="0" w:before="100"/>
        <w:jc w:val="center"/>
      </w:pPr>
      <w:r>
        <w:rPr>
          <w:rFonts w:ascii="Calibri" w:cs="Calibri" w:eastAsia="Calibri" w:hAnsi="Calibri"/>
          <w:b/>
          <w:bCs/>
          <w:color w:val="0D7377"/>
          <w:sz w:val="40"/>
          <w:szCs w:val="40"/>
        </w:rPr>
        <w:t xml:space="preserve">Maîtriser les Claude Skills</w:t>
      </w:r>
    </w:p>
    <w:p>
      <w:r>
        <w:rPr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6F4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D7377"/>
                <w:sz w:val="22"/>
                <w:szCs w:val="22"/>
              </w:rPr>
              <w:t xml:space="preserve">Concevoir, utiliser et partager ses propres Skills pour automatiser ses workflows IA</w:t>
            </w:r>
          </w:p>
        </w:tc>
      </w:tr>
    </w:tbl>
    <w:p>
      <w:r>
        <w:rPr>
          <w:sz w:val="32"/>
          <w:szCs w:val="3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jours — 14 heures de formation effective</w:t>
            </w:r>
          </w:p>
        </w:tc>
      </w:tr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Mixte : développeurs, chefs de projet, métiers — sans prérequis technique avancé</w:t>
            </w:r>
          </w:p>
        </w:tc>
      </w:tr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Utilisation basique de Claude.ai ou Claude Code</w:t>
            </w:r>
          </w:p>
        </w:tc>
      </w:tr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Modalité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Présentiel — 1 poste par stagiaire — alternance théorie / démonstration / ateliers</w:t>
            </w:r>
          </w:p>
        </w:tc>
      </w:tr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 stagiaire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 Skill fonctionnel créé + plan d'action personnel</w:t>
            </w:r>
          </w:p>
        </w:tc>
      </w:tr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Formateur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S. JAUBERT — Pôle Formation UIMM-CVDL —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Objectifs de la formation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À l'issue des 2 jours, les participants seront capables de :</w:t>
      </w:r>
    </w:p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Expliquer ce qu'est un Claude Skill et comment il se différencie d'un simple prompt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Décrire l'architecture progressive disclosure et ses trois niveaux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Identifier les 3 types de Skills et choisir le bon pour son cas d'usage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Concevoir un SKILL.md efficace avec un frontmatter YAML bien ciblé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4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Créer, tester et itérer sur un Skill complet à partir d'un workflow réel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4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Diagnostiquer les erreurs courantes et les corriger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4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Distribuer et partager ses Skills au sein de l'équipe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Vue d'ensemble sur 2 jours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713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JOUR 1 — Comprendre et Découvrir</w:t>
            </w:r>
          </w:p>
        </w:tc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JOUR 2 — Concevoir et Maîtriser</w:t>
            </w:r>
          </w:p>
        </w:tc>
      </w:tr>
      <w:tr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09h00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Accueil et mise en contexte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09h30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M1 : Le problème des prompts répétitifs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10h45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M2 : Qu'est-ce qu'un Claude Skill 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5A6370"/>
                <w:sz w:val="18"/>
                <w:szCs w:val="18"/>
              </w:rPr>
              <w:t xml:space="preserve">12h30</w:t>
            </w:r>
            <w:r>
              <w:rPr>
                <w:rFonts w:ascii="Calibri" w:cs="Calibri" w:eastAsia="Calibri" w:hAnsi="Calibri"/>
                <w:i/>
                <w:iCs/>
                <w:color w:val="5A6370"/>
                <w:sz w:val="18"/>
                <w:szCs w:val="18"/>
              </w:rPr>
              <w:t xml:space="preserve"> — Déjeuner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13h30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M3 : Architecture &amp; 3 types de Skills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15h15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M4 : Exploration &amp; cartographie métier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16h30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Synthèse Jour 1 + Q&amp;A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09h00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Retour J1 + questions ouvertes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09h15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M5 : Framework de conception d'un Skill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10h45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M6 : Atelier 1 — Créer son premier Skill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5A6370"/>
                <w:sz w:val="18"/>
                <w:szCs w:val="18"/>
              </w:rPr>
              <w:t xml:space="preserve">12h30</w:t>
            </w:r>
            <w:r>
              <w:rPr>
                <w:rFonts w:ascii="Calibri" w:cs="Calibri" w:eastAsia="Calibri" w:hAnsi="Calibri"/>
                <w:i/>
                <w:iCs/>
                <w:color w:val="5A6370"/>
                <w:sz w:val="18"/>
                <w:szCs w:val="18"/>
              </w:rPr>
              <w:t xml:space="preserve"> — Déjeuner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13h30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M7 : Tester et améliorer ses Skills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14h30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M8 : Patterns avancés &amp; distribution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15h15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M9 : Atelier 2 — Itérer et partager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16h30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— Plan d'action + Clôture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48"/>
          <w:szCs w:val="48"/>
        </w:rPr>
        <w:t xml:space="preserve">JOUR 1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0D7377"/>
          <w:sz w:val="32"/>
          <w:szCs w:val="32"/>
        </w:rPr>
        <w:t xml:space="preserve">Comprendre et Découvrir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Planning du Jour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6626"/>
      </w:tblGrid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 / Activité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09h00 – 09h30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30 min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Accueil, tour de table, attentes des participants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09h30 – 10h30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60 min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1 — Le problème des workflows IA répétitifs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10h30 – 10h45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15 min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Pause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10h45 – 12h30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1h45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2 — Qu'est-ce qu'un Claude Skill ?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12h30 – 13h30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Déjeuner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13h30 – 15h00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1h30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3 — Architecture et 3 types de Skills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15h00 – 15h15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15 min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Pause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15h15 – 16h30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1h15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4 — Exploration et cartographie métier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16h30 – 17h00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30 min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Synthèse Jour 1 — Questions / Réponses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MODULE 1 — Le problème des workflows IA répétitifs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09h30 – 10h30  |  60 minutes</w:t>
      </w:r>
    </w:p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Identifier la frustration du "prompt loop" vécue par les participants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Comprendre pourquoi les prompts classiques créent de l'incohérence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Poser la question clé : "Quel workflow dois-je enseigner à l'IA ?"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Contenu théorique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 "Prompt Loop" : copier → coller → ajuster → recommencer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Les 4 frustrations universelles : répétition, incohérence, dérive de contexte, prompts d'équipe divergents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 distinction fondamentale : Prompts = conversations / Skills = capacités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 changement de posture : "Quel prompt écrire ?" → "Quel workflow enseigner ?"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F4A623" w:sz="1"/>
              <w:left w:val="single" w:color="F4A623" w:sz="1"/>
              <w:bottom w:val="single" w:color="F4A623" w:sz="1"/>
              <w:right w:val="single" w:color="F4A623" w:sz="1"/>
            </w:tcBorders>
            <w:shd w:fill="F4A62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Activité (15 min)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Tour de table : chaque participant cite 1 tâche IA qu'il répète chaque semaine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Mise en commun au tableau : regroupement par type (génération, analyse, planification…)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Conclusion collective : ces tâches sont des candidats à la skillisation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MODULE 2 — Qu'est-ce qu'un Claude Skill ?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10h45 – 12h30  |  1h45</w:t>
      </w:r>
    </w:p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Comprendre la définition et l'anatomie d'un Skill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Distinguer les 4 composants : SKILL.md, scripts/, references/, assets/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Voir un premier Skill en action (démo live)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Contenu théorique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Définition : un dossier d'instructions packagées, réutilisables, portables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SKILL.md — Le cerveau du Skill : frontmatter YAML (name, description, triggers)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scripts/ — Automatisation déterministe (Python, Bash)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references/ — Documentation de support (guides, API, exemples)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assets/ — Modèles et fichiers réutilisables (templates DOCX, PPTX, icônes)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Portabilité : un Skill fonctionne sur Claude.ai, Claude Code et via l'API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Démonstration en direct (30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Présentation d'un Skill existant : structure de dossier + SKILL.md commenté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Activation du Skill dans une conversation : reconnaissance automatique du trigger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Comparaison côte-à-côte : sans Skill vs avec Skill — mêmes instructions, résultats très différents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Pour le public non-technique : analogie "recette de cuisine" — MCP = la cuisine, Skills = les recettes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F4A623" w:sz="1"/>
              <w:left w:val="single" w:color="F4A623" w:sz="1"/>
              <w:bottom w:val="single" w:color="F4A623" w:sz="1"/>
              <w:right w:val="single" w:color="F4A623" w:sz="1"/>
            </w:tcBorders>
            <w:shd w:fill="F4A62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Activité (20 min)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Inspection individuelle d'un Skill fourni par le formateur (cours-skills-claude.docx)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Questions guidées : "Quelle est la description ?", "Quels sont les triggers ?", "Que contient scripts/ 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Chaque binôme reformule ce que fait le Skill avec ses propres mots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MODULE 3 — Architecture et 3 types de Skills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13h30 – 15h00  |  1h30</w:t>
      </w:r>
    </w:p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Comprendre le principe de "Progressive Disclosure" (les 3 couches)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Maîtriser les 3 types de Skills et savoir choisir le bon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Associer chaque type à un cas d'usage concret en entreprise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1. L'architecture Progressive Disclosure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Couche 1 — Frontmatter YAML : toujours chargé, rôle de "système de découverte"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Couche 2 — Instructions SKILL.md : chargées uniquement si le Skill est pertinent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Couche 3 — Ressources liées (scripts, références) : chargées à la demande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Pourquoi ça compte : moins de tokens consommés, réponses plus rapides, Skills plus scalables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2. Les 3 types de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6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 principal</w:t>
            </w:r>
          </w:p>
        </w:tc>
        <w:tc>
          <w:tcPr>
            <w:tcW w:type="dxa" w:w="326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Exemples concrets</w:t>
            </w:r>
          </w:p>
        </w:tc>
      </w:tr>
      <w:tr>
        <w:tc>
          <w:tcPr>
            <w:tcW w:type="dxa" w:w="2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1 — Document &amp; Asset Creation</w:t>
            </w:r>
          </w:p>
        </w:tc>
        <w:tc>
          <w:tcPr>
            <w:tcW w:type="dxa" w:w="326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Génération de livrables cohérents et reproductibles</w:t>
            </w:r>
          </w:p>
        </w:tc>
        <w:tc>
          <w:tcPr>
            <w:tcW w:type="dxa" w:w="326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Rapports, composants UI, présentations, documentation</w:t>
            </w:r>
          </w:p>
        </w:tc>
      </w:tr>
      <w:tr>
        <w:tc>
          <w:tcPr>
            <w:tcW w:type="dxa" w:w="2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2 — Workflow Automation</w:t>
            </w:r>
          </w:p>
        </w:tc>
        <w:tc>
          <w:tcPr>
            <w:tcW w:type="dxa" w:w="326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Automatisation de processus multi-étapes répétitifs</w:t>
            </w:r>
          </w:p>
        </w:tc>
        <w:tc>
          <w:tcPr>
            <w:tcW w:type="dxa" w:w="326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Planification de sprint, onboarding client, pipeline recherche</w:t>
            </w:r>
          </w:p>
        </w:tc>
      </w:tr>
      <w:tr>
        <w:tc>
          <w:tcPr>
            <w:tcW w:type="dxa" w:w="2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3 — MCP Enhancement</w:t>
            </w:r>
          </w:p>
        </w:tc>
        <w:tc>
          <w:tcPr>
            <w:tcW w:type="dxa" w:w="326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Guider l'usage des outils connectés (Notion, GitHub, Linear…)</w:t>
            </w:r>
          </w:p>
        </w:tc>
        <w:tc>
          <w:tcPr>
            <w:tcW w:type="dxa" w:w="326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Code review automatisé, mise à jour de tickets, alertes Slack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F4A623" w:sz="1"/>
              <w:left w:val="single" w:color="F4A623" w:sz="1"/>
              <w:bottom w:val="single" w:color="F4A623" w:sz="1"/>
              <w:right w:val="single" w:color="F4A623" w:sz="1"/>
            </w:tcBorders>
            <w:shd w:fill="F4A62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Activité (20 min)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Quiz rapide : 6 cas d'usage présentés, les participants identifient le type de Skill adapté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Discussion : "Dans mon équipe, quel type serait le plus utile en premier ?"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MODULE 4 — Exploration et cartographie métier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15h15 – 16h30  |  1h15</w:t>
      </w:r>
    </w:p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Expérimenter avec des Skills existants dans son propre contexte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Identifier les 2-3 workflows prioritaires à skilliser dans son poste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Préparer le terrain pour les ateliers pratiques du Jour 2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Démos de Skills par profil (30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Profil technique : Skill de code review + génération de documentation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Profil chef de projet : Skill de planification de sprint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Profil métier/RH : Skill de génération de compte-rendu de réunion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Profil marketing : Skill de création de contenus à partir d'un brief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F4A623" w:sz="1"/>
              <w:left w:val="single" w:color="F4A623" w:sz="1"/>
              <w:bottom w:val="single" w:color="F4A623" w:sz="1"/>
              <w:right w:val="single" w:color="F4A623" w:sz="1"/>
            </w:tcBorders>
            <w:shd w:fill="F4A62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Atelier individuel (30 min)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Chaque participant complète sa "Fiche Workflow" (fournie)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• Nom du workflow | Fréquence | Temps moyen actuel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• Type de Skill adapté (Document / Workflow / MCP)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• Trigger phrases naturelles (ce que je dirais à Claude)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Partage en binômes : validation croisée de la pertinence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Synthèse Jour 1 — 16h30 à 17h00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Récapitulatif des 4 modules : mind map collectif au tableau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3 points clés à retenir : Skill = dossier / Progressive disclosure / 3 types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Annonce du Jour 2 : chaque participant repartira avec 1 Skill fonctionnel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Q&amp;A ouvert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D7377"/>
          <w:sz w:val="48"/>
          <w:szCs w:val="48"/>
        </w:rPr>
        <w:t xml:space="preserve">JOUR 2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1E3A5F"/>
          <w:sz w:val="32"/>
          <w:szCs w:val="32"/>
        </w:rPr>
        <w:t xml:space="preserve">Concevoir et Maîtriser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Planning du Jour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6626"/>
      </w:tblGrid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 / Activité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09h00 – 09h15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15 min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Retour sur le Jour 1, questions en suspens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09h15 – 10h30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1h15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5 — Framework de conception d'un Skill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10h30 – 10h45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15 min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Pause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10h45 – 12h30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1h45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6 — Atelier 1 : Créer son premier Skill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12h30 – 13h30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Déjeuner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13h30 – 14h30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7 — Tester et améliorer ses Skills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14h30 – 15h00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30 min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8 — Patterns avancés et distribution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15h00 – 15h15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15 min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Pause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15h15 – 16h30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1h15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9 — Atelier 2 : Itérer, tester, partager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16h30 – 17h00</w:t>
            </w:r>
          </w:p>
        </w:tc>
        <w:tc>
          <w:tcPr>
            <w:tcW w:type="dxa" w:w="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30 min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Plan d'action individuel + Clôture + Évaluation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MODULE 5 — Framework de conception d'un Skill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09h15 – 10h30  |  1h15</w:t>
      </w:r>
    </w:p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Appliquer un framework en 3 étapes pour concevoir un Skill solide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Écrire un frontmatter YAML efficace avec de vrais triggers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Structurer les instructions de façon claire et actionnable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Étape 1 — Définir les cas d'usage (use cases)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Règle des 2-3 : pas plus de 3 cas d'usage par Skill pour rester précis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Format standardisé : Trigger → Workflow (étapes) → Résultat attendu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Erreur fréquente : skills trop larges ("aide au développement") vs skills précis ("génère la doc de cette fonction Python")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Étape 2 — Écrire le frontmatter YAML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Formule : [Ce que ça fait] + [Quand l'utiliser] + [Phrases déclencheurs]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Description trop vague → le Skill ne se déclenche jamais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Description trop large → le Skill se déclenche n'importe quand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Test simple : "Claude, quand utiliserais-tu ce Skill ?" — il répète les triggers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Étape 3 — Structurer les instructions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Utiliser des étapes numérotées, pas des paragraphes flous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Marquer les étapes critiques : "CRITIQUE : valider les données avant de continuer"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Pour les étapes déterministes : utiliser un script plutôt que des instructions en langage naturel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Exemples &gt; Descriptions abstraites : toujours inclure 1 ou 2 exemples d'entrée/sortie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MODULE 6 — Atelier 1 : Créer son premier Skill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10h45 – 12h30  |  1h45</w:t>
      </w:r>
    </w:p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Créer de A à Z un Skill complet à partir de la Fiche Workflow du Jour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Expérimenter les difficultés réelles de la rédaction d'instructions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Obtenir un feedback immédiat via test dans Claude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Déroulé de l'atelier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(15 min) Rappel du workflow choisi + relecture de la Fiche Workflow — validation avec le formateur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(20 min) Rédaction du frontmatter YAML : name, description, triggers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(30 min) Rédaction des instructions dans SKILL.md : étapes, exemples, critères de succès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(20 min) Test dans Claude : déclencher le Skill, observer le comportement, noter les écarts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(20 min) Première itération : corriger la description ou les instructions selon les résultats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5A6370" w:sz="1"/>
              <w:left w:val="single" w:color="5A6370" w:sz="1"/>
              <w:bottom w:val="single" w:color="5A6370" w:sz="1"/>
              <w:right w:val="single" w:color="5A6370" w:sz="1"/>
            </w:tcBorders>
            <w:shd w:fill="5A637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du formateur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Passer dans les rangs, débloquer les participants qui calent sur la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Mettre en évidence les erreurs fréquentes en temps réel (vague, trop large, pas de trigger)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Valoriser les bons exemples à voix haute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MODULE 7 — Tester et améliorer ses Skills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13h30 – 14h30  |  1h00</w:t>
      </w:r>
    </w:p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Appliquer les 3 niveaux de test : trigger / fonctionnel /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Diagnostiquer les 4 problèmes les plus courants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Savoir quand un Skill est "prêt" et quand il faut encore itérer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Les 3 niveaux de test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Niveau 1 — Test de déclenchement : 10 à 20 formulations différentes, noter lesquelles activent le Skill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Niveau 2 — Test fonctionnel : workflow complet, vérifier la complétude et la précision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Niveau 3 — Test de performance : avec vs sans Skill (nombre de messages, corrections, qualité)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Les 4 problèmes les plus courants et leurs corrections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1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28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Skill jamais déclenché</w:t>
            </w:r>
          </w:p>
        </w:tc>
        <w:tc>
          <w:tcPr>
            <w:tcW w:type="dxa" w:w="31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Description trop vague</w:t>
            </w:r>
          </w:p>
        </w:tc>
        <w:tc>
          <w:tcPr>
            <w:tcW w:type="dxa" w:w="31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Ajouter des triggers précis et phrases-types</w:t>
            </w:r>
          </w:p>
        </w:tc>
      </w:tr>
      <w:tr>
        <w:tc>
          <w:tcPr>
            <w:tcW w:type="dxa" w:w="28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Skill mal nommé</w:t>
            </w:r>
          </w:p>
        </w:tc>
        <w:tc>
          <w:tcPr>
            <w:tcW w:type="dxa" w:w="31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Fichier ≠ SKILL.md (casse)</w:t>
            </w:r>
          </w:p>
        </w:tc>
        <w:tc>
          <w:tcPr>
            <w:tcW w:type="dxa" w:w="31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Respecter exactement SKILL.md</w:t>
            </w:r>
          </w:p>
        </w:tc>
      </w:tr>
      <w:tr>
        <w:tc>
          <w:tcPr>
            <w:tcW w:type="dxa" w:w="28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Skill déclenché trop souvent</w:t>
            </w:r>
          </w:p>
        </w:tc>
        <w:tc>
          <w:tcPr>
            <w:tcW w:type="dxa" w:w="31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Description trop large</w:t>
            </w:r>
          </w:p>
        </w:tc>
        <w:tc>
          <w:tcPr>
            <w:tcW w:type="dxa" w:w="31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Ajouter le contexte et les contre-exemples</w:t>
            </w:r>
          </w:p>
        </w:tc>
      </w:tr>
      <w:tr>
        <w:tc>
          <w:tcPr>
            <w:tcW w:type="dxa" w:w="28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Instructions ignorées</w:t>
            </w:r>
          </w:p>
        </w:tc>
        <w:tc>
          <w:tcPr>
            <w:tcW w:type="dxa" w:w="31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Trop longues ou floues</w:t>
            </w:r>
          </w:p>
        </w:tc>
        <w:tc>
          <w:tcPr>
            <w:tcW w:type="dxa" w:w="31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Bullet points + "CRITIQUE:" pour les étapes clés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MODULE 8 — Patterns avancés et distribution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14h30 – 15h00  |  30 minutes</w:t>
      </w:r>
    </w:p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Découvrir les 5 patterns avancés pour des Skills complexes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Comprendre les options de distribution (dossier ZIP, GitHub, déploiement équipe)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Les 5 patterns avancés (survol)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Pattern 1 — Workflow séquentiel : étapes dépendantes avec validation entre chaque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Pattern 2 — Coordination multi-MCP : Figma → Drive → Linear → Slack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Pattern 3 — Raffinement itératif : générer → valider → corriger → relancer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Pattern 4 — Sélection contextuelle d'outils : choix de l'outil selon le type de données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Pattern 5 — Intelligence domaine : règles métier embarquées dans le Skill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Distribution et partage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Installation individuelle : dossier → ZIP → upload Claude.ai Settings &gt; Capabilities &gt; 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Partage en équipe : héberger sur GitHub avec README clair + guide d'installation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organisationnel : workspace-wide pour standardiser les workflows d'équipe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MODULE 9 — Atelier 2 : Itérer, tester et partager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15h15 – 16h30  |  1h15</w:t>
      </w:r>
    </w:p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  <w:tc>
          <w:tcPr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Appliquer les 3 niveaux de test sur le Skill créé le matin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Itérer une fois sur la base des résultats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Présenter son Skill à un pair et le recevoir en retour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Déroulé de l'atelier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(20 min) Test de déclenchement : chaque participant teste 10 formulations, note ce qui marche et ce qui coince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(20 min) Correction ciblée : améliorer la description ou une étape des instructions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(20 min) Présentation croisée en binômes : chaque participant "démontre" son Skill à son partenaire qui joue l'utilisateur naïf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(15 min) Debriefing collectif : 3 à 4 Skills présentés en plénière, retours du groupe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Clôture et Plan d'action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16h30 – 17h00  |  30 minutes</w:t>
      </w:r>
    </w:p>
    <w:p>
      <w:r>
        <w:rPr>
          <w:sz w:val="8"/>
          <w:szCs w:val="8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Plan d'action individuel (10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Chaque participant complète sa fiche : "Mon Skill n°1 en production d'ici 2 semaines"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Identification d'un second workflow à skilliser (Skill n°2)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Engagement sur 1 partage avec l'équipe dans le mois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Évaluation de la formation (10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Questionnaire à chaud (4 questions : satisfaction, clarté, utilité immédiate, suggestions)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Tour de table rapide : 1 mot / 1 intention d'action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Ressources remises aux participants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Fiche mémo "Anatomie d'un Skill" (format A5 recto-verso)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Template SKILL.md vierge commenté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Checklist de test en 3 niveaux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Accès au dépôt GitHub des Skills exemples</w:t>
      </w:r>
    </w:p>
    <w:p>
      <w:r>
        <w:br w:type="page"/>
      </w:r>
    </w:p>
    <w:p>
      <w:pPr>
        <w:pStyle w:val="Heading1"/>
        <w:pBdr>
          <w:bottom w:val="single" w:color="0D7377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Annexes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A — Matériel formateur requis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 poste par stagiaire avec accès à Claude.ai ou Claude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Skills exemples pré-installés (sprint-planning, doc-generation, code-review)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Fiches Workflow vierges imprimées (1 par participant)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Template SKILL.md imprimé (1 par participant)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Checklist de test imprimée (1 par participant)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B — Profils participants et adaptations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 d'attention</w:t>
            </w:r>
          </w:p>
        </w:tc>
      </w:tr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Développeur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Aller plus vite sur les modules 1-2, approfondir scripts/ et patterns avancés</w:t>
            </w:r>
          </w:p>
        </w:tc>
      </w:tr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Chef de projet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Insister sur Workflow Automation, exemples sprint planning et reporting</w:t>
            </w:r>
          </w:p>
        </w:tc>
      </w:tr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Profil métier (RH, mktg…)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Rassurer sur la partie technique (pas de code requis), montrer des Skills 100% en langage naturel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C — Sources et ressources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Document source : "Claude Code Skills: The Complete Guide" (Medium/GitHub)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 cours : cours-skills-claude.docx — S. JAUBERT, Pôle Formation UIMM-CVDL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Guide complet Anthropic : The Complete Guide to Building Skills.pdf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Référentiel AFPI — Fiche formation V3.0 (mai 2026)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4"/>
      </w:pBdr>
      <w:tabs>
        <w:tab w:val="right" w:pos="7200"/>
      </w:tabs>
      <w:spacing w:after="0" w:before="80"/>
    </w:pPr>
    <w:r>
      <w:rPr>
        <w:rFonts w:ascii="Calibri" w:cs="Calibri" w:eastAsia="Calibri" w:hAnsi="Calibri"/>
        <w:color w:val="5A6370"/>
        <w:sz w:val="16"/>
        <w:szCs w:val="16"/>
      </w:rPr>
      <w:t xml:space="preserve">Formation IA Agentique · 2 jours · Public mixte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5A6370"/>
        <w:sz w:val="16"/>
        <w:szCs w:val="16"/>
      </w:rPr>
      <w:t xml:space="preserve">Page </w:t>
    </w:r>
    <w:r>
      <w:rPr>
        <w:rFonts w:ascii="Calibri" w:cs="Calibri" w:eastAsia="Calibri" w:hAnsi="Calibri"/>
        <w:color w:val="5A63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370"/>
        <w:sz w:val="16"/>
        <w:szCs w:val="16"/>
      </w:rPr>
      <w:t xml:space="preserve"> / </w:t>
    </w:r>
    <w:r>
      <w:rPr>
        <w:rFonts w:ascii="Calibri" w:cs="Calibri" w:eastAsia="Calibri" w:hAnsi="Calibri"/>
        <w:color w:val="5A63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tabs>
        <w:tab w:val="right" w:pos="7200"/>
      </w:tabs>
      <w:spacing w:after="100" w:before="0"/>
    </w:pPr>
    <w:r>
      <w:rPr>
        <w:rFonts w:ascii="Calibri" w:cs="Calibri" w:eastAsia="Calibri" w:hAnsi="Calibri"/>
        <w:b/>
        <w:bCs/>
        <w:color w:val="1E3A5F"/>
        <w:sz w:val="18"/>
        <w:szCs w:val="18"/>
      </w:rPr>
      <w:t xml:space="preserve">Plan de Formation — Maîtriser les Claude Skills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5A6370"/>
        <w:sz w:val="16"/>
        <w:szCs w:val="16"/>
      </w:rPr>
      <w:t xml:space="preserve">S. JAUBERT — Pôle Formation UIMM-CVDL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14A08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2026-05-16T14:26:08.412Z</dcterms:created>
  <dcterms:modified xsi:type="dcterms:W3CDTF">2026-05-16T14:26:08.413Z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