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Devoir Surveillé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Sujet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heure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                    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                    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               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la qualité de la rédaction et la rigueur des justifications seront prises en compte. Les probabilités demandées seront données sous forme décimale, arrondies à 10⁻⁴, et sous forme de pourcentage arrondi à 0,01 % près.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(dénombrement, principe multiplicatif)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dispose de 5 lettres distinctes et de 3 boîtes à lettres distinctes. Chaque lettre est déposée dans l'une des 3 boîtes, sans aucune restriction sur le nombre de lettres que peut recevoir une même boîte.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façons différentes y a-t-il de répartir les 5 lettres dans les 3 boîtes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4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(dénombrement, permutations)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société de transport dispose de 4 bus, 4 conducteurs et 4 contrôleurs. On souhaite affecter un conducteur et un contrôleur à chaque bus, de sorte que chaque bus ait exactement un conducteur et un contrôleur, et que deux bus n'aient jamais le même conducteur ni le même contrôleur.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façons différentes y a-t-il d'affecter les conducteurs et les contrôleurs aux 4 bus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4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(dénombrement, permutation avec contrainte)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utilise les 6 premières lettres de l'alphabet : A, B, C, D, E, F. On souhaite former des mots (sans signification) dans lesquels chaque lettre apparaît exactement une fois, à condition que les 3 lettres A, B et C se trouvent toujours groupées (c'est-à-dire consécutives, dans un ordre quelconque entre elles).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mots distincts peut-on former dans ces conditions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4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4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(probabilités conditionnelles, test de dépistage)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maladie est présente dans la population dans la proportion d'une personne malade sur 10 000. Un laboratoire pharmaceutique propose un nouveau test de dépistage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si une personne est malade, le test est positif dans 99 % des cas ;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si une personne n'est pas malade, le test est positif dans 0,1 % des cas.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choisit une personne au hasard dans la population et on lui fait passer le test. On note M l'évènement « la personne est malade » et T l'évènement « le test est positif ».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personne choisie au hasard ait un test positif.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4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Une personne est testée positive. Calculer la probabilité qu'elle soit réellement malade.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4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Au vu de ce résultat, autoriseriez-vous la commercialisation de ce test ? Justifier votre réponse en une ou deux phrases.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0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5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(probabilités conditionnelles, contrôle de fabrication)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(5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Deux machines M1 et M2 fabriquent respectivement 100 et 150 pièces par jour. Les pièces fabriquées par la machine M1 sont défectueuses dans 1 % des cas, celles fabriquées par la machine M2 dans 2 % des cas.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Quelle est la probabilité qu'une pièce prise au hasard dans la production d'un jour ait un défaut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On prend une pièce au hasard dans la production du jour et elle n'est pas défectueuse. Quelle est la probabilité qu'elle ait été fabriquée par la machine M1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400" w:hRule="atLeast"/>
        </w:trPr>
        <w:tc>
          <w:tcPr>
            <w:tcW w:type="pct" w:w="10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olor w:val="444444"/>
              <w:sz w:val="18"/>
              <w:szCs w:val="18"/>
            </w:rPr>
            <w:t xml:space="preserve">Pôle Formation UIMM Centre-Val de Loire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477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93762b162f5772a736ec86580d4482fb9f2d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Devoir Surveillé - Dénombrement et probabilités conditionnelles</dc:title>
  <dc:creator>Stéphane Jaubert</dc:creator>
  <cp:lastModifiedBy>Un-named</cp:lastModifiedBy>
  <cp:revision>1</cp:revision>
  <dcterms:created xsi:type="dcterms:W3CDTF">2026-09-22T09:38:53.331Z</dcterms:created>
  <dcterms:modified xsi:type="dcterms:W3CDTF">2026-09-22T09:38:53.334Z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