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BD11B" w14:textId="57D19C60" w:rsidR="00015B40" w:rsidRDefault="00A73C49">
      <w:pPr>
        <w:rPr>
          <w:b/>
        </w:rPr>
      </w:pPr>
      <w:r>
        <w:rPr>
          <w:b/>
        </w:rPr>
        <w:t xml:space="preserve">     </w:t>
      </w:r>
      <w:r w:rsidRPr="00A73C49">
        <w:rPr>
          <w:b/>
        </w:rPr>
        <w:t>Pb1</w:t>
      </w:r>
    </w:p>
    <w:p w14:paraId="1F68E14C" w14:textId="1597F2F5" w:rsidR="0071494A" w:rsidRDefault="0071494A">
      <w:pPr>
        <w:rPr>
          <w:b/>
        </w:rPr>
      </w:pPr>
    </w:p>
    <w:p w14:paraId="01506C63" w14:textId="56A4127F" w:rsidR="0071494A" w:rsidRDefault="0071494A">
      <w:pPr>
        <w:rPr>
          <w:b/>
        </w:rPr>
      </w:pPr>
      <w:r w:rsidRPr="0071494A">
        <w:rPr>
          <w:b/>
          <w:noProof/>
        </w:rPr>
        <w:drawing>
          <wp:inline distT="0" distB="0" distL="0" distR="0" wp14:anchorId="1DEC30FC" wp14:editId="6997618C">
            <wp:extent cx="6087745" cy="2286000"/>
            <wp:effectExtent l="0" t="0" r="825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4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8812" w14:textId="17A27687" w:rsidR="00845295" w:rsidRPr="00A73C49" w:rsidRDefault="00845295" w:rsidP="00603247">
      <w:pPr>
        <w:ind w:left="708"/>
        <w:rPr>
          <w:b/>
        </w:rPr>
      </w:pPr>
      <w:r>
        <w:rPr>
          <w:b/>
        </w:rPr>
        <w:t xml:space="preserve">Application : </w:t>
      </w:r>
      <m:oMath>
        <m:r>
          <m:rPr>
            <m:sty m:val="bi"/>
          </m:rPr>
          <w:rPr>
            <w:rFonts w:ascii="Cambria Math" w:hAnsi="Cambria Math"/>
          </w:rPr>
          <m:t xml:space="preserve">R=5 </m:t>
        </m:r>
        <m:r>
          <m:rPr>
            <m:sty m:val="b"/>
          </m:rPr>
          <w:rPr>
            <w:rFonts w:ascii="Cambria Math" w:hAnsi="Cambria Math"/>
          </w:rPr>
          <m:t xml:space="preserve">Ω ,  </m:t>
        </m:r>
        <m:r>
          <m:rPr>
            <m:sty m:val="bi"/>
          </m:rPr>
          <w:rPr>
            <w:rFonts w:ascii="Cambria Math" w:hAnsi="Cambria Math"/>
          </w:rPr>
          <m:t xml:space="preserve">Lω=50 </m:t>
        </m:r>
        <m:r>
          <m:rPr>
            <m:sty m:val="b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 xml:space="preserve"> et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Cω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=0.5 </m:t>
        </m:r>
        <m:r>
          <m:rPr>
            <m:sty m:val="b"/>
          </m:rPr>
          <w:rPr>
            <w:rFonts w:ascii="Cambria Math" w:hAnsi="Cambria Math"/>
          </w:rPr>
          <m:t>Ω</m:t>
        </m:r>
      </m:oMath>
    </w:p>
    <w:p w14:paraId="46B20599" w14:textId="0B5E0063" w:rsidR="001F1C07" w:rsidRDefault="001F1C07"/>
    <w:p w14:paraId="368DA41C" w14:textId="77777777" w:rsidR="0051365B" w:rsidRDefault="0051365B">
      <w:r>
        <w:br w:type="page"/>
      </w:r>
    </w:p>
    <w:p w14:paraId="72DDA4BB" w14:textId="77777777" w:rsidR="0051365B" w:rsidRPr="0051365B" w:rsidRDefault="0051365B" w:rsidP="00A73C49">
      <w:pPr>
        <w:ind w:firstLine="708"/>
        <w:rPr>
          <w:b/>
        </w:rPr>
      </w:pPr>
      <w:r w:rsidRPr="0051365B">
        <w:rPr>
          <w:b/>
        </w:rPr>
        <w:lastRenderedPageBreak/>
        <w:t>Pb2</w:t>
      </w:r>
    </w:p>
    <w:p w14:paraId="3C057C9D" w14:textId="77777777" w:rsidR="00996CC9" w:rsidRDefault="00E962C6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8A9F3C4" wp14:editId="5AF9A49B">
                <wp:simplePos x="0" y="0"/>
                <wp:positionH relativeFrom="column">
                  <wp:posOffset>1907540</wp:posOffset>
                </wp:positionH>
                <wp:positionV relativeFrom="paragraph">
                  <wp:posOffset>189230</wp:posOffset>
                </wp:positionV>
                <wp:extent cx="2499360" cy="1592580"/>
                <wp:effectExtent l="19050" t="0" r="0" b="762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1592580"/>
                          <a:chOff x="0" y="0"/>
                          <a:chExt cx="2499360" cy="1592580"/>
                        </a:xfrm>
                      </wpg:grpSpPr>
                      <wpg:grpSp>
                        <wpg:cNvPr id="13" name="Groupe 13"/>
                        <wpg:cNvGrpSpPr/>
                        <wpg:grpSpPr>
                          <a:xfrm>
                            <a:off x="0" y="0"/>
                            <a:ext cx="2278380" cy="1074420"/>
                            <a:chOff x="0" y="0"/>
                            <a:chExt cx="2278380" cy="10744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708660" y="0"/>
                              <a:ext cx="784860" cy="3276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8C1317" w14:textId="77777777" w:rsidR="0051365B" w:rsidRPr="0051365B" w:rsidRDefault="0051365B" w:rsidP="0051365B">
                                <w:pPr>
                                  <w:jc w:val="center"/>
                                </w:pPr>
                                <w:r w:rsidRPr="0051365B">
                                  <w:t>Dipôle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701040" y="746760"/>
                              <a:ext cx="784860" cy="327660"/>
                            </a:xfrm>
                            <a:prstGeom prst="rect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EF80F82" w14:textId="77777777" w:rsidR="0051365B" w:rsidRDefault="0051365B" w:rsidP="0051365B">
                                <w:pPr>
                                  <w:jc w:val="center"/>
                                </w:pPr>
                                <w:r>
                                  <w:t>Dipôle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Connecteur droit 4"/>
                          <wps:cNvCnPr/>
                          <wps:spPr>
                            <a:xfrm flipH="1">
                              <a:off x="342900" y="167640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Connecteur droit 5"/>
                          <wps:cNvCnPr/>
                          <wps:spPr>
                            <a:xfrm flipH="1">
                              <a:off x="335280" y="914400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necteur droit 6"/>
                          <wps:cNvCnPr/>
                          <wps:spPr>
                            <a:xfrm flipH="1">
                              <a:off x="1485900" y="906780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necteur droit 8"/>
                          <wps:cNvCnPr/>
                          <wps:spPr>
                            <a:xfrm flipH="1">
                              <a:off x="1493520" y="160020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Connecteur droit 10"/>
                          <wps:cNvCnPr/>
                          <wps:spPr>
                            <a:xfrm flipH="1">
                              <a:off x="1844040" y="160020"/>
                              <a:ext cx="7620" cy="7467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Connecteur droit 11"/>
                          <wps:cNvCnPr/>
                          <wps:spPr>
                            <a:xfrm flipH="1">
                              <a:off x="0" y="518160"/>
                              <a:ext cx="3429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onnecteur droit 12"/>
                          <wps:cNvCnPr/>
                          <wps:spPr>
                            <a:xfrm flipH="1">
                              <a:off x="1836420" y="556260"/>
                              <a:ext cx="4419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oupe 15"/>
                        <wpg:cNvGrpSpPr/>
                        <wpg:grpSpPr>
                          <a:xfrm>
                            <a:off x="60960" y="1234440"/>
                            <a:ext cx="2438400" cy="358140"/>
                            <a:chOff x="0" y="0"/>
                            <a:chExt cx="2438400" cy="358140"/>
                          </a:xfrm>
                        </wpg:grpSpPr>
                        <wps:wsp>
                          <wps:cNvPr id="14" name="Connecteur droit avec flèche 14"/>
                          <wps:cNvCnPr/>
                          <wps:spPr>
                            <a:xfrm flipH="1">
                              <a:off x="0" y="0"/>
                              <a:ext cx="221742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200" y="30480"/>
                              <a:ext cx="198120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A81210" w14:textId="77777777" w:rsidR="00E962C6" w:rsidRDefault="00E962C6"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=220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  <w:proofErr w:type="gramStart"/>
                                <w:r>
                                  <w:rPr>
                                    <w:rFonts w:eastAsiaTheme="minorEastAsia"/>
                                  </w:rPr>
                                  <w:t>sin</w:t>
                                </w:r>
                                <w:proofErr w:type="gramEnd"/>
                                <w:r>
                                  <w:rPr>
                                    <w:rFonts w:eastAsiaTheme="minorEastAsia"/>
                                  </w:rPr>
                                  <w:t>(314t)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A9F3C4" id="Groupe 16" o:spid="_x0000_s1026" style="position:absolute;margin-left:150.2pt;margin-top:14.9pt;width:196.8pt;height:125.4pt;z-index:251677696" coordsize="24993,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">
                <v:group id="Groupe 13" o:spid="_x0000_s1027" style="position:absolute;width:22783;height:10744" coordsize="22783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2" o:spid="_x0000_s1028" style="position:absolute;left:7086;width:784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5b9bd5 [3204]" strokecolor="#1f4d78 [1604]" strokeweight="1pt">
                    <v:textbox>
                      <w:txbxContent>
                        <w:p w14:paraId="4F8C1317" w14:textId="77777777" w:rsidR="0051365B" w:rsidRPr="0051365B" w:rsidRDefault="0051365B" w:rsidP="0051365B">
                          <w:pPr>
                            <w:jc w:val="center"/>
                          </w:pPr>
                          <w:r w:rsidRPr="0051365B">
                            <w:t>Dipôle 1</w:t>
                          </w:r>
                        </w:p>
                      </w:txbxContent>
                    </v:textbox>
                  </v:rect>
                  <v:rect id="Rectangle 3" o:spid="_x0000_s1029" style="position:absolute;left:7010;top:7467;width:7849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" fillcolor="#5b9bd5" strokecolor="#41719c" strokeweight="1pt">
                    <v:textbox>
                      <w:txbxContent>
                        <w:p w14:paraId="7EF80F82" w14:textId="77777777" w:rsidR="0051365B" w:rsidRDefault="0051365B" w:rsidP="0051365B">
                          <w:pPr>
                            <w:jc w:val="center"/>
                          </w:pPr>
                          <w:r>
                            <w:t>Dipôle 2</w:t>
                          </w:r>
                        </w:p>
                      </w:txbxContent>
                    </v:textbox>
                  </v:rect>
                  <v:line id="Connecteur droit 4" o:spid="_x0000_s1030" style="position:absolute;flip:x;visibility:visible;mso-wrap-style:square" from="3429,1676" to="7086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" strokecolor="#5b9bd5 [3204]" strokeweight=".5pt">
                    <v:stroke joinstyle="miter"/>
                  </v:line>
                  <v:line id="Connecteur droit 5" o:spid="_x0000_s1031" style="position:absolute;flip:x;visibility:visible;mso-wrap-style:square" from="3352,9144" to="701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" strokecolor="#5b9bd5 [3204]" strokeweight=".5pt">
                    <v:stroke joinstyle="miter"/>
                  </v:line>
                  <v:line id="Connecteur droit 6" o:spid="_x0000_s1032" style="position:absolute;flip:x;visibility:visible;mso-wrap-style:square" from="14859,9067" to="18516,9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" strokecolor="#5b9bd5 [3204]" strokeweight=".5pt">
                    <v:stroke joinstyle="miter"/>
                  </v:line>
                  <v:line id="Connecteur droit 8" o:spid="_x0000_s1033" style="position:absolute;flip:x;visibility:visible;mso-wrap-style:square" from="14935,1600" to="18592,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" strokecolor="#5b9bd5 [3204]" strokeweight=".5pt">
                    <v:stroke joinstyle="miter"/>
                  </v:line>
                  <v:line id="Connecteur droit 10" o:spid="_x0000_s1034" style="position:absolute;flip:x;visibility:visible;mso-wrap-style:square" from="18440,1600" to="18516,9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" strokecolor="#5b9bd5 [3204]" strokeweight=".5pt">
                    <v:stroke joinstyle="miter"/>
                  </v:line>
                  <v:line id="Connecteur droit 11" o:spid="_x0000_s1035" style="position:absolute;flip:x;visibility:visible;mso-wrap-style:square" from="0,5181" to="3429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" strokecolor="#5b9bd5 [3204]" strokeweight=".5pt">
                    <v:stroke joinstyle="miter"/>
                  </v:line>
                  <v:line id="Connecteur droit 12" o:spid="_x0000_s1036" style="position:absolute;flip:x;visibility:visible;mso-wrap-style:square" from="18364,5562" to="22783,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" strokecolor="#5b9bd5 [3204]" strokeweight=".5pt">
                    <v:stroke joinstyle="miter"/>
                  </v:line>
                </v:group>
                <v:group id="Groupe 15" o:spid="_x0000_s1037" style="position:absolute;left:609;top:12344;width:24384;height:3581" coordsize="24384,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4" o:spid="_x0000_s1038" type="#_x0000_t32" style="position:absolute;width:2217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" strokecolor="#5b9bd5 [3204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9" type="#_x0000_t202" style="position:absolute;left:4572;top:304;width:19812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  <v:textbox>
                      <w:txbxContent>
                        <w:p w14:paraId="35A81210" w14:textId="77777777" w:rsidR="00E962C6" w:rsidRDefault="00E962C6">
                          <m:oMath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=220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oMath>
                          <w:proofErr w:type="gramStart"/>
                          <w:r>
                            <w:rPr>
                              <w:rFonts w:eastAsiaTheme="minorEastAsia"/>
                            </w:rPr>
                            <w:t>sin</w:t>
                          </w:r>
                          <w:proofErr w:type="gramEnd"/>
                          <w:r>
                            <w:rPr>
                              <w:rFonts w:eastAsiaTheme="minorEastAsia"/>
                            </w:rPr>
                            <w:t>(314t)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36B7CC3" w14:textId="77777777" w:rsidR="0051365B" w:rsidRDefault="00A73C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78E09D54" wp14:editId="5C0093A7">
                <wp:simplePos x="0" y="0"/>
                <wp:positionH relativeFrom="column">
                  <wp:posOffset>1874520</wp:posOffset>
                </wp:positionH>
                <wp:positionV relativeFrom="paragraph">
                  <wp:posOffset>186690</wp:posOffset>
                </wp:positionV>
                <wp:extent cx="472440" cy="264160"/>
                <wp:effectExtent l="0" t="0" r="3810" b="254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F481C" w14:textId="77777777" w:rsidR="00A73C49" w:rsidRDefault="00A73C49" w:rsidP="00A73C49">
                            <w:proofErr w:type="gramStart"/>
                            <w: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9D54" id="Zone de texte 2" o:spid="_x0000_s1040" type="#_x0000_t202" style="position:absolute;margin-left:147.6pt;margin-top:14.7pt;width:37.2pt;height:20.8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" stroked="f">
                <v:textbox>
                  <w:txbxContent>
                    <w:p w14:paraId="006F481C" w14:textId="77777777" w:rsidR="00A73C49" w:rsidRDefault="00A73C49" w:rsidP="00A73C49">
                      <w:proofErr w:type="gramStart"/>
                      <w:r>
                        <w:t>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136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CB88F" wp14:editId="6CB10F27">
                <wp:simplePos x="0" y="0"/>
                <wp:positionH relativeFrom="column">
                  <wp:posOffset>2258060</wp:posOffset>
                </wp:positionH>
                <wp:positionV relativeFrom="paragraph">
                  <wp:posOffset>71120</wp:posOffset>
                </wp:positionV>
                <wp:extent cx="7620" cy="746760"/>
                <wp:effectExtent l="0" t="0" r="30480" b="3429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46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3D4AB" id="Connecteur droit 9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8pt,5.6pt" to="178.4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51365B">
        <w:tab/>
      </w:r>
    </w:p>
    <w:p w14:paraId="482E0C39" w14:textId="77777777" w:rsidR="00996CC9" w:rsidRDefault="00A73C4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9F36C3" wp14:editId="7A04D0BF">
                <wp:simplePos x="0" y="0"/>
                <wp:positionH relativeFrom="column">
                  <wp:posOffset>1892300</wp:posOffset>
                </wp:positionH>
                <wp:positionV relativeFrom="paragraph">
                  <wp:posOffset>143510</wp:posOffset>
                </wp:positionV>
                <wp:extent cx="289560" cy="0"/>
                <wp:effectExtent l="0" t="76200" r="1524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A7BE0" id="Connecteur droit avec flèche 19" o:spid="_x0000_s1026" type="#_x0000_t32" style="position:absolute;margin-left:149pt;margin-top:11.3pt;width:22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p w14:paraId="2997CD70" w14:textId="77777777" w:rsidR="0051365B" w:rsidRDefault="00E962C6">
      <w:r>
        <w:tab/>
      </w:r>
      <w:r>
        <w:tab/>
      </w:r>
    </w:p>
    <w:p w14:paraId="3FB101C0" w14:textId="77777777" w:rsidR="0051365B" w:rsidRDefault="0051365B"/>
    <w:p w14:paraId="049D0835" w14:textId="77777777" w:rsidR="0051365B" w:rsidRDefault="0051365B"/>
    <w:p w14:paraId="17508A7C" w14:textId="77777777" w:rsidR="00E962C6" w:rsidRDefault="00E962C6"/>
    <w:p w14:paraId="07DD777D" w14:textId="77777777" w:rsidR="00E962C6" w:rsidRDefault="00E962C6"/>
    <w:p w14:paraId="563DB1FA" w14:textId="77777777" w:rsidR="0051365B" w:rsidRDefault="0051365B">
      <w:pPr>
        <w:rPr>
          <w:rFonts w:eastAsiaTheme="minorEastAsia"/>
        </w:rPr>
      </w:pPr>
      <w:r>
        <w:tab/>
      </w:r>
      <w:r>
        <w:tab/>
        <w:t xml:space="preserve">On donne respectivement les impédances complexes des dipôles 1 et 2 : 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Z1</m:t>
            </m:r>
          </m:e>
        </m:bar>
        <m:r>
          <w:rPr>
            <w:rFonts w:ascii="Cambria Math" w:hAnsi="Cambria Math"/>
          </w:rPr>
          <m:t>=x+j</m:t>
        </m:r>
      </m:oMath>
      <w:r>
        <w:rPr>
          <w:rFonts w:eastAsiaTheme="minorEastAsia"/>
        </w:rPr>
        <w:t xml:space="preserve">   et   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Z2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1+xj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     </w:t>
      </w:r>
    </w:p>
    <w:p w14:paraId="5CF7C250" w14:textId="77777777" w:rsidR="0051365B" w:rsidRPr="00A73C49" w:rsidRDefault="0051365B" w:rsidP="00E962C6">
      <w:pPr>
        <w:pStyle w:val="Paragraphedeliste"/>
        <w:numPr>
          <w:ilvl w:val="0"/>
          <w:numId w:val="1"/>
        </w:numPr>
      </w:pPr>
      <w:r w:rsidRPr="00E962C6">
        <w:rPr>
          <w:rFonts w:eastAsiaTheme="minorEastAsia"/>
        </w:rPr>
        <w:t xml:space="preserve">Déterminer </w:t>
      </w:r>
      <m:oMath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>∈C</m:t>
        </m:r>
      </m:oMath>
      <w:r w:rsidR="00E962C6" w:rsidRPr="00E962C6">
        <w:rPr>
          <w:rFonts w:eastAsiaTheme="minorEastAsia"/>
        </w:rPr>
        <w:t xml:space="preserve"> où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&gt;1</m:t>
        </m:r>
      </m:oMath>
      <w:r w:rsidRPr="00E962C6">
        <w:rPr>
          <w:rFonts w:eastAsiaTheme="minorEastAsia"/>
        </w:rPr>
        <w:t xml:space="preserve"> tel que l’impédance totale de ce montage soit 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Z</m:t>
            </m:r>
          </m:e>
        </m:bar>
        <m:r>
          <w:rPr>
            <w:rFonts w:ascii="Cambria Math" w:hAnsi="Cambria Math"/>
          </w:rPr>
          <m:t>=0.5j</m:t>
        </m:r>
      </m:oMath>
    </w:p>
    <w:p w14:paraId="32D64FEC" w14:textId="304196A1" w:rsidR="00E962C6" w:rsidRPr="00F546C0" w:rsidRDefault="00E962C6" w:rsidP="00E962C6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Calculer le courant total i</w:t>
      </w:r>
    </w:p>
    <w:p w14:paraId="5F3C6EF6" w14:textId="5B3B2B90" w:rsidR="00F546C0" w:rsidRDefault="00F546C0">
      <w:r>
        <w:br w:type="page"/>
      </w:r>
    </w:p>
    <w:p w14:paraId="5830434A" w14:textId="5B8FAA01" w:rsidR="00F546C0" w:rsidRDefault="00F546C0" w:rsidP="00F546C0">
      <w:pPr>
        <w:rPr>
          <w:noProof/>
          <w:lang w:eastAsia="fr-FR"/>
        </w:rPr>
      </w:pPr>
      <w:r w:rsidRPr="00F546C0">
        <w:rPr>
          <w:b/>
        </w:rPr>
        <w:lastRenderedPageBreak/>
        <w:t>Pb3</w:t>
      </w:r>
      <w:r>
        <w:br/>
      </w:r>
      <w:r>
        <w:br/>
      </w:r>
      <w:r w:rsidRPr="00996CC9">
        <w:rPr>
          <w:noProof/>
          <w:lang w:eastAsia="fr-FR"/>
        </w:rPr>
        <w:drawing>
          <wp:inline distT="0" distB="0" distL="0" distR="0" wp14:anchorId="41691E24" wp14:editId="78B6206B">
            <wp:extent cx="6991814" cy="2743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363" cy="274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CEA4" w14:textId="28F94119" w:rsidR="001677D2" w:rsidRDefault="001677D2" w:rsidP="001677D2">
      <w:pPr>
        <w:rPr>
          <w:noProof/>
          <w:lang w:eastAsia="fr-FR"/>
        </w:rPr>
      </w:pPr>
    </w:p>
    <w:p w14:paraId="7D43158C" w14:textId="119EA847" w:rsidR="001677D2" w:rsidRPr="001677D2" w:rsidRDefault="001677D2" w:rsidP="001677D2">
      <w:pPr>
        <w:tabs>
          <w:tab w:val="left" w:pos="2238"/>
        </w:tabs>
      </w:pPr>
      <w:r>
        <w:tab/>
      </w:r>
    </w:p>
    <w:sectPr w:rsidR="001677D2" w:rsidRPr="001677D2" w:rsidSect="00015B40">
      <w:headerReference w:type="default" r:id="rId9"/>
      <w:pgSz w:w="11906" w:h="16838"/>
      <w:pgMar w:top="1417" w:right="282" w:bottom="1417" w:left="28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77921" w14:textId="77777777" w:rsidR="000B0670" w:rsidRDefault="000B0670" w:rsidP="00015B40">
      <w:pPr>
        <w:spacing w:after="0" w:line="240" w:lineRule="auto"/>
      </w:pPr>
      <w:r>
        <w:separator/>
      </w:r>
    </w:p>
  </w:endnote>
  <w:endnote w:type="continuationSeparator" w:id="0">
    <w:p w14:paraId="007D19B9" w14:textId="77777777" w:rsidR="000B0670" w:rsidRDefault="000B0670" w:rsidP="00015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085A5" w14:textId="77777777" w:rsidR="000B0670" w:rsidRDefault="000B0670" w:rsidP="00015B40">
      <w:pPr>
        <w:spacing w:after="0" w:line="240" w:lineRule="auto"/>
      </w:pPr>
      <w:r>
        <w:separator/>
      </w:r>
    </w:p>
  </w:footnote>
  <w:footnote w:type="continuationSeparator" w:id="0">
    <w:p w14:paraId="2823D95C" w14:textId="77777777" w:rsidR="000B0670" w:rsidRDefault="000B0670" w:rsidP="00015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4E89" w14:textId="77777777" w:rsidR="00015B40" w:rsidRDefault="00015B4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9912"/>
    </w:tblGrid>
    <w:tr w:rsidR="00015B40" w14:paraId="2EFAAF3C" w14:textId="77777777" w:rsidTr="00F64965">
      <w:tc>
        <w:tcPr>
          <w:tcW w:w="1418" w:type="dxa"/>
        </w:tcPr>
        <w:p w14:paraId="1C8FBCA2" w14:textId="338AEF57" w:rsidR="00015B40" w:rsidRDefault="00F64965">
          <w:pPr>
            <w:pStyle w:val="En-tte"/>
          </w:pPr>
          <w:r>
            <w:rPr>
              <w:noProof/>
            </w:rPr>
            <w:drawing>
              <wp:inline distT="0" distB="0" distL="0" distR="0" wp14:anchorId="740CA07D" wp14:editId="3CDA513C">
                <wp:extent cx="745236" cy="795528"/>
                <wp:effectExtent l="0" t="0" r="0" b="5080"/>
                <wp:docPr id="18" name="Image 18" descr="Une image contenant texte, extérieur, clipart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 descr="Une image contenant texte, extérieur, clipart, capture d’écran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12" w:type="dxa"/>
        </w:tcPr>
        <w:p w14:paraId="514444AE" w14:textId="77777777" w:rsidR="00015B40" w:rsidRDefault="00015B40">
          <w:pPr>
            <w:pStyle w:val="En-tte"/>
          </w:pPr>
        </w:p>
        <w:p w14:paraId="1F176392" w14:textId="77777777" w:rsidR="00015B40" w:rsidRDefault="00015B40">
          <w:pPr>
            <w:pStyle w:val="En-tte"/>
            <w:rPr>
              <w:b/>
              <w:sz w:val="24"/>
            </w:rPr>
          </w:pPr>
          <w:r w:rsidRPr="00015B40">
            <w:rPr>
              <w:b/>
              <w:sz w:val="24"/>
            </w:rPr>
            <w:t xml:space="preserve">BTS ATI – Application des complexes : Régime sinusoïdale monophasé </w:t>
          </w:r>
        </w:p>
        <w:p w14:paraId="24414B70" w14:textId="77777777" w:rsidR="00921F6D" w:rsidRDefault="00921F6D">
          <w:pPr>
            <w:pStyle w:val="En-tte"/>
            <w:rPr>
              <w:b/>
            </w:rPr>
          </w:pPr>
        </w:p>
        <w:p w14:paraId="430B9908" w14:textId="28A5767C" w:rsidR="00921F6D" w:rsidRPr="00921F6D" w:rsidRDefault="00921F6D">
          <w:pPr>
            <w:pStyle w:val="En-tte"/>
            <w:rPr>
              <w:b/>
              <w:i/>
              <w:iCs/>
              <w:sz w:val="12"/>
              <w:szCs w:val="12"/>
            </w:rPr>
          </w:pPr>
          <w:r w:rsidRPr="00921F6D">
            <w:rPr>
              <w:b/>
              <w:i/>
              <w:iCs/>
              <w:sz w:val="12"/>
              <w:szCs w:val="12"/>
            </w:rPr>
            <w:t>D:\OneDrive - CFAI Centre\TD BTS\Complexes\BTS ATI RLC Complexes.docx</w:t>
          </w:r>
        </w:p>
      </w:tc>
    </w:tr>
  </w:tbl>
  <w:p w14:paraId="622156C7" w14:textId="77777777" w:rsidR="00015B40" w:rsidRDefault="00015B40">
    <w:pPr>
      <w:pStyle w:val="En-tte"/>
    </w:pPr>
  </w:p>
  <w:p w14:paraId="340B0329" w14:textId="77777777" w:rsidR="00015B40" w:rsidRDefault="00015B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C242C"/>
    <w:multiLevelType w:val="hybridMultilevel"/>
    <w:tmpl w:val="D5DCE020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CC9"/>
    <w:rsid w:val="00015B40"/>
    <w:rsid w:val="00077E7D"/>
    <w:rsid w:val="000B0670"/>
    <w:rsid w:val="000E44C9"/>
    <w:rsid w:val="00103AAE"/>
    <w:rsid w:val="001677D2"/>
    <w:rsid w:val="00167BE2"/>
    <w:rsid w:val="001F1C07"/>
    <w:rsid w:val="00443F3F"/>
    <w:rsid w:val="0051365B"/>
    <w:rsid w:val="00546BEF"/>
    <w:rsid w:val="00603247"/>
    <w:rsid w:val="00652713"/>
    <w:rsid w:val="0071494A"/>
    <w:rsid w:val="007D19C7"/>
    <w:rsid w:val="00845295"/>
    <w:rsid w:val="00921F6D"/>
    <w:rsid w:val="00973ED1"/>
    <w:rsid w:val="009850A4"/>
    <w:rsid w:val="00987A45"/>
    <w:rsid w:val="00996CC9"/>
    <w:rsid w:val="00A73C49"/>
    <w:rsid w:val="00B70A0C"/>
    <w:rsid w:val="00BA6E2F"/>
    <w:rsid w:val="00E962C6"/>
    <w:rsid w:val="00F17387"/>
    <w:rsid w:val="00F2590D"/>
    <w:rsid w:val="00F546C0"/>
    <w:rsid w:val="00F6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87A943"/>
  <w15:chartTrackingRefBased/>
  <w15:docId w15:val="{33F06F42-D71A-4EA3-961A-5BABCEAB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15B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5B40"/>
  </w:style>
  <w:style w:type="paragraph" w:styleId="Pieddepage">
    <w:name w:val="footer"/>
    <w:basedOn w:val="Normal"/>
    <w:link w:val="PieddepageCar"/>
    <w:uiPriority w:val="99"/>
    <w:unhideWhenUsed/>
    <w:rsid w:val="00015B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5B40"/>
  </w:style>
  <w:style w:type="table" w:styleId="Grilledutableau">
    <w:name w:val="Table Grid"/>
    <w:basedOn w:val="TableauNormal"/>
    <w:uiPriority w:val="39"/>
    <w:rsid w:val="00015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87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7A45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51365B"/>
    <w:rPr>
      <w:color w:val="808080"/>
    </w:rPr>
  </w:style>
  <w:style w:type="paragraph" w:styleId="Paragraphedeliste">
    <w:name w:val="List Paragraph"/>
    <w:basedOn w:val="Normal"/>
    <w:uiPriority w:val="34"/>
    <w:qFormat/>
    <w:rsid w:val="00E96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20</cp:revision>
  <cp:lastPrinted>2016-11-14T06:47:00Z</cp:lastPrinted>
  <dcterms:created xsi:type="dcterms:W3CDTF">2016-11-14T05:54:00Z</dcterms:created>
  <dcterms:modified xsi:type="dcterms:W3CDTF">2021-10-01T09:56:00Z</dcterms:modified>
</cp:coreProperties>
</file>