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Manus Dev-Chat Prompt: Rebuild Leasibility AI Space Planning Engine (v5 - Final Image Generation)</w:t>
      </w:r>
    </w:p>
    <w:p>
      <w:pPr>
        <w:pStyle w:val="MdParagraph"/>
      </w:pPr>
      <w:r>
        <w:rPr>
          <w:rStyle w:val="MdStrong"/>
          <w:b/>
          <w:bCs/>
        </w:rPr>
        <w:t xml:space="preserve">Instructions for User:</w:t>
      </w:r>
      <w:r>
        <w:t xml:space="preserve"> Copy the entire text block below (starting with "I need you to completely replace...") and paste it directly into your Manus development chat. Do not edit it.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COPY EVERYTHING BELOW THIS LINE</w:t>
      </w:r>
    </w:p>
    <w:p>
      <w:pPr>
        <w:pStyle w:val="MdParagraph"/>
      </w:pPr>
      <w:r>
        <w:t xml:space="preserve">I need you to completely replace the SVG-based layout generation in </w:t>
      </w:r>
      <w:r>
        <w:rPr>
          <w:rStyle w:val="MdCode"/>
          <w:u w:val="single"/>
        </w:rPr>
        <w:t xml:space="preserve">server/aiEngine.ts</w:t>
      </w:r>
      <w:r>
        <w:t xml:space="preserve"> with AI Image Generation to produce photorealistic, architectural 2D floor plans. The SVG approach is fundamentally incapable of rendering wall thicknesses, furniture symbols, and realistic architectural details.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We already have </w:t>
      </w:r>
      <w:r>
        <w:rPr>
          <w:rStyle w:val="MdCode"/>
          <w:u w:val="single"/>
        </w:rPr>
        <w:t xml:space="preserve">generateImage</w:t>
      </w:r>
      <w:r>
        <w:t xml:space="preserve"> available in </w:t>
      </w:r>
      <w:r>
        <w:rPr>
          <w:rStyle w:val="MdCode"/>
          <w:u w:val="single"/>
        </w:rPr>
        <w:t xml:space="preserve">server/_core/imageGeneration.ts</w:t>
      </w:r>
      <w:r>
        <w:t xml:space="preserve">. You must wire this into the scenario generation pipeline.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Here are the exact, non-negotiable requirements. Do not ask for clarification, just implement this logic exactly as specified: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Update the Database Schema</w:t>
      </w:r>
    </w:p>
    <w:p>
      <w:pPr>
        <w:pStyle w:val="MdParagraph"/>
      </w:pPr>
      <w:r>
        <w:t xml:space="preserve">In </w:t>
      </w:r>
      <w:r>
        <w:rPr>
          <w:rStyle w:val="MdCode"/>
          <w:u w:val="single"/>
        </w:rPr>
        <w:t xml:space="preserve">drizzle/schema.ts</w:t>
      </w:r>
      <w:r>
        <w:t xml:space="preserve">, add a new field to the </w:t>
      </w:r>
      <w:r>
        <w:rPr>
          <w:rStyle w:val="MdCode"/>
          <w:u w:val="single"/>
        </w:rPr>
        <w:t xml:space="preserve">scenarios</w:t>
      </w:r>
      <w:r>
        <w:t xml:space="preserve"> table:
</w:t>
      </w:r>
      <w:r>
        <w:rPr>
          <w:rStyle w:val="MdCode"/>
          <w:u w:val="single"/>
        </w:rPr>
        <w:t xml:space="preserve">layoutImageUrl: text("layoutImageUrl"),</w:t>
      </w:r>
      <w:r>
        <w:t xml:space="preserve">
(Keep </w:t>
      </w:r>
      <w:r>
        <w:rPr>
          <w:rStyle w:val="MdCode"/>
          <w:u w:val="single"/>
        </w:rPr>
        <w:t xml:space="preserve">layoutSvg</w:t>
      </w:r>
      <w:r>
        <w:t xml:space="preserve">for now so we don't break existing records, but we will stop populating it for new records).</w:t>
      </w:r>
      <w:r>
        <w:br/>
        <w:t xml:space="preserve">Run the database migration to apply this change.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Update </w:t>
      </w:r>
      <w:r>
        <w:rPr>
          <w:rStyle w:val="MdCode"/>
          <w:u w:val="single"/>
        </w:rPr>
        <w:t xml:space="preserve">generateScenarios</w:t>
      </w:r>
      <w:r>
        <w:t xml:space="preserve"> in </w:t>
      </w:r>
      <w:r>
        <w:rPr>
          <w:rStyle w:val="MdCode"/>
          <w:u w:val="single"/>
        </w:rPr>
        <w:t xml:space="preserve">server/aiEngine.ts</w:t>
      </w:r>
    </w:p>
    <w:p>
      <w:pPr>
        <w:pStyle w:val="MdParagraph"/>
      </w:pPr>
      <w:r>
        <w:t xml:space="preserve">Remove the call to </w:t>
      </w:r>
      <w:r>
        <w:rPr>
          <w:rStyle w:val="MdCode"/>
          <w:u w:val="single"/>
        </w:rPr>
        <w:t xml:space="preserve">generateSVGLayout</w:t>
      </w:r>
      <w:r>
        <w:t xml:space="preserve">. Instead, for each of the 3 scenarios generated by the LLM, you must call </w:t>
      </w:r>
      <w:r>
        <w:rPr>
          <w:rStyle w:val="MdCode"/>
          <w:u w:val="single"/>
        </w:rPr>
        <w:t xml:space="preserve">generateImage</w:t>
      </w:r>
      <w:r>
        <w:t xml:space="preserve"> from </w:t>
      </w:r>
      <w:r>
        <w:rPr>
          <w:rStyle w:val="MdCode"/>
          <w:u w:val="single"/>
        </w:rPr>
        <w:t xml:space="preserve">server/_core/imageGeneration.ts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Image Generation Prompt:</w:t>
      </w:r>
      <w:r>
        <w:t xml:space="preserve">
You must construct a highly specific prompt for the image generator based on the scenario data. Use this exact template structure, which has been tested and proven to generate perfect architectural floor plans: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imagePrompt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 professional commercial office test fit floor plan diagram. 2D top-down view.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Dark navy blue background color #0F1F3D. Modern real estate broker presentation style.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Total area: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sqFt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sq ft. Scenario: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impactTag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(${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impactLevel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construction impact).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Vibrant color-coded zones with clear white wall boundaries: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Gold zone labeled Reception near bottom-left entrance with reception desk and lounge seating symbols.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Bright blue zone labeled Open Workspace large area with rows of desk and chair symbols overhead view.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Medium navy zone labeled Private Offices enclosed offices along left wall with individual desk symbols.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Forest green zones labeled Conference Rooms with conference table and chair symbols.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Brown zone labeled Break Room with kitchen counter and dining furniture symbols.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Teal zone labeled Collaboration with lounge furniture and whiteboard symbols.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White corridor paths 5 feet wide connecting all zones in H-pattern labeled CIRCULATION.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White wall lines defining room boundaries.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White quarter-circle door arc symbols at each entrance.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White room name labels and square footage text.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Gold circular badge in top-right corner showing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efficiencyScore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}% Efficiency Score.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Scale bar at bottom. Professional clean modern real estate visualization.`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Handling the Async Calls:</w:t>
      </w:r>
      <w:r>
        <w:t xml:space="preserve">
Since </w:t>
      </w:r>
      <w:r>
        <w:rPr>
          <w:rStyle w:val="MdCode"/>
          <w:u w:val="single"/>
        </w:rPr>
        <w:t xml:space="preserve">generateImage</w:t>
      </w:r>
      <w:r>
        <w:t xml:space="preserve"> is an async network call, you must use </w:t>
      </w:r>
      <w:r>
        <w:rPr>
          <w:rStyle w:val="MdCode"/>
          <w:u w:val="single"/>
        </w:rPr>
        <w:t xml:space="preserve">Promise.all</w:t>
      </w:r>
      <w:r>
        <w:t xml:space="preserve"> to generate the images for all 3 scenarios concurrently to keep the API response time fast.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Example logic inside generateScenarios: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scenariosWithImages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(aiResult.scenarios.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idx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calculate budget and schedule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layoutImageUrl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imageResult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prompt: imagePrompt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layoutImageUrl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imageResult.url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"Image generation failed for scenario"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idx, 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Fallback to a placeholder or empty string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other fields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layoutSvg: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Deprecated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layoutImageUrl,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Update the Frontend (</w:t>
      </w:r>
      <w:r>
        <w:rPr>
          <w:rStyle w:val="MdCode"/>
          <w:u w:val="single"/>
        </w:rPr>
        <w:t xml:space="preserve">ProjectDetail.tsx</w:t>
      </w:r>
      <w:r>
        <w:t xml:space="preserve"> and </w:t>
      </w:r>
      <w:r>
        <w:rPr>
          <w:rStyle w:val="MdCode"/>
          <w:u w:val="single"/>
        </w:rPr>
        <w:t xml:space="preserve">SharedReport.tsx</w:t>
      </w:r>
      <w:r>
        <w:t xml:space="preserve">)</w:t>
      </w:r>
    </w:p>
    <w:p>
      <w:pPr>
        <w:pStyle w:val="MdParagraph"/>
      </w:pPr>
      <w:r>
        <w:t xml:space="preserve">In both </w:t>
      </w:r>
      <w:r>
        <w:rPr>
          <w:rStyle w:val="MdCode"/>
          <w:u w:val="single"/>
        </w:rPr>
        <w:t xml:space="preserve">client/src/pages/ProjectDetail.tsx</w:t>
      </w:r>
      <w:r>
        <w:t xml:space="preserve"> and </w:t>
      </w:r>
      <w:r>
        <w:rPr>
          <w:rStyle w:val="MdCode"/>
          <w:u w:val="single"/>
        </w:rPr>
        <w:t xml:space="preserve">client/src/pages/SharedReport.tsx</w:t>
      </w:r>
      <w:r>
        <w:t xml:space="preserve">, replace the SVG rendering block with an </w:t>
      </w:r>
      <w:r>
        <w:rPr>
          <w:rStyle w:val="MdCode"/>
          <w:u w:val="single"/>
        </w:rPr>
        <w:t xml:space="preserve">&lt;img&gt;</w:t>
      </w:r>
      <w:r>
        <w:t xml:space="preserve"> tag that displays </w:t>
      </w:r>
      <w:r>
        <w:rPr>
          <w:rStyle w:val="MdCode"/>
          <w:u w:val="single"/>
        </w:rPr>
        <w:t xml:space="preserve">scenario.layoutImageUrl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Floor Plan Image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{scenario.layoutImageUrl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"bg-[#0F1F3D] border border-white/8 rounded-2xl 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justify-between mb-3"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"text-white font-['Montserrat'] font-700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&gt;Space Plan — {scenario.label}&lt;/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"text-white/30 text-xs font-['Inter']"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&gt;AI Generated Architectural Layout&lt;/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rounded-xl overflow-hidden bg-[#0A1628] flex items-center justify-center min-h-[300px]"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{scenario.layoutImageUrl}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`Floor plan for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scenario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h-auto object-contain"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"text-white/25 text-xs font-['Inter'] mt-2 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{scenario.layoutDescription}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Update the PDF Export (</w:t>
      </w:r>
      <w:r>
        <w:rPr>
          <w:rStyle w:val="MdCode"/>
          <w:u w:val="single"/>
        </w:rPr>
        <w:t xml:space="preserve">server/pdfRouter.ts</w:t>
      </w:r>
      <w:r>
        <w:t xml:space="preserve">)</w:t>
      </w:r>
    </w:p>
    <w:p>
      <w:pPr>
        <w:pStyle w:val="MdParagraph"/>
      </w:pPr>
      <w:r>
        <w:t xml:space="preserve">In </w:t>
      </w:r>
      <w:r>
        <w:rPr>
          <w:rStyle w:val="MdCode"/>
          <w:u w:val="single"/>
        </w:rPr>
        <w:t xml:space="preserve">server/pdfRouter.ts</w:t>
      </w:r>
      <w:r>
        <w:t xml:space="preserve">, replace the SVG injection with an </w:t>
      </w:r>
      <w:r>
        <w:rPr>
          <w:rStyle w:val="MdCode"/>
          <w:u w:val="single"/>
        </w:rPr>
        <w:t xml:space="preserve">&lt;img&gt;</w:t>
      </w:r>
      <w:r>
        <w:t xml:space="preserve"> tag pointing to </w:t>
      </w:r>
      <w:r>
        <w:rPr>
          <w:rStyle w:val="MdCode"/>
          <w:u w:val="single"/>
        </w:rPr>
        <w:t xml:space="preserve">s.layoutImageUrl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Layout Image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${s.layoutImageUrl ? 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"margin-bottom:32px;border:1px solid #e5e7eb;border-radius:8px;overflow:hidden;background:#f8fafc;padding:16px;text-align:center;"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"font-size:12px;font-weight:700;color:#6b7280;text-transform:uppercase;letter-spacing:1px;margin-bottom:12px;text-align:left;"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&gt;Space Layout&lt;/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"${s.layoutImageUrl}"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"max-width:100%;height:auto;border-radius:4px;"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&gt;` : ""}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Execution Rules</w:t>
      </w:r>
    </w:p>
    <w:p>
      <w:pPr>
        <w:pStyle w:val="MdParagraph"/>
      </w:pPr>
      <w:r>
        <w:t xml:space="preserve">Do not explain how you are going to do it. Do not give me a partial implementation. Write the complete, fully functional code for all 4 steps. I will copy and paste your output directly into my codebase.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2026-03-24T18:04:00.421Z</dcterms:created>
  <dcterms:modified xsi:type="dcterms:W3CDTF">2026-03-24T18:04:00.421Z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