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6C9CB" w14:textId="77777777" w:rsidR="00B54792" w:rsidRDefault="00B30827">
      <w:pPr>
        <w:rPr>
          <w:b/>
        </w:rPr>
      </w:pPr>
      <w:bookmarkStart w:id="0" w:name="_GoBack"/>
      <w:bookmarkEnd w:id="0"/>
      <w:r>
        <w:rPr>
          <w:b/>
        </w:rPr>
        <w:t>Topic 1: Indigenous Peoples, Healthcare, Mental Health, and Wellness</w:t>
      </w:r>
    </w:p>
    <w:p w14:paraId="6E283933" w14:textId="77777777" w:rsidR="00B30827" w:rsidRDefault="00B30827">
      <w:r>
        <w:t xml:space="preserve">The topic of well-being for indigenous peoples is one which as of recent years has become of paramount importance in all parts of the world. Whether it be the mistreatment of indigenous people in first world countries such as the United States, or the under representation of indigenous peoples in developing </w:t>
      </w:r>
      <w:r w:rsidR="008E5306">
        <w:t>countries</w:t>
      </w:r>
      <w:r w:rsidR="00157BA2">
        <w:t xml:space="preserve">, it is clear that most indigenous peoples have to deal with a standard of living below what is considered average.  The Republic of Kiribati is no stranger to indigenous, with </w:t>
      </w:r>
      <w:r w:rsidR="00BC35CB">
        <w:t>approximately</w:t>
      </w:r>
      <w:r w:rsidR="00157BA2">
        <w:t xml:space="preserve"> 99% of our population living at a </w:t>
      </w:r>
      <w:r w:rsidR="00BC35CB">
        <w:t>subsistence</w:t>
      </w:r>
      <w:r w:rsidR="00157BA2">
        <w:t xml:space="preserve"> </w:t>
      </w:r>
      <w:r w:rsidR="00BC35CB">
        <w:t xml:space="preserve">level. As a result of Kiribati’s position as an indigenous nation, the Republic of Kiribati sympathizes with the indigenous affairs which we the world is currently facing. However, due to the limited capabilities of small island nations such as the Republic of Kiribati, Kiribati believes </w:t>
      </w:r>
      <w:r w:rsidR="00547F91">
        <w:t xml:space="preserve">that progress toward improving the life of indigenous peoples must be a cooperative effort with the help of not only nations such as ourselves, but also with the aid of more developed countries which have more capital to change the lives of indigenous peoples. </w:t>
      </w:r>
      <w:r w:rsidR="00FF602F">
        <w:t xml:space="preserve"> Kiribati sees it that the most important development for keeping indigenous people healthy is advancements in clean water, because the most effective way to reduce widespread sickness in any country in improvements in allowing all access to clean potable water. By providing indigenous people with clean water</w:t>
      </w:r>
      <w:r w:rsidR="00EB1762">
        <w:t>, the</w:t>
      </w:r>
      <w:r w:rsidR="00FF602F">
        <w:t xml:space="preserve"> Republic of Kiribati believes that the spread of water born communicable diseases such as tuberculosis can be drastically reduced. Along with clean water, the other </w:t>
      </w:r>
      <w:r w:rsidR="00EB1762">
        <w:t>resource which Kiribati hopes to allow all indigenous people access to is proper education in hopes that it will instill over time a higher standard of living.</w:t>
      </w:r>
    </w:p>
    <w:p w14:paraId="18274C2C" w14:textId="77777777" w:rsidR="00EB1762" w:rsidRDefault="00EB1762"/>
    <w:p w14:paraId="36A1E42A" w14:textId="77777777" w:rsidR="00EB1762" w:rsidRDefault="00EB1762">
      <w:pPr>
        <w:rPr>
          <w:b/>
        </w:rPr>
      </w:pPr>
      <w:r>
        <w:rPr>
          <w:b/>
        </w:rPr>
        <w:t xml:space="preserve">Topic 2: </w:t>
      </w:r>
      <w:r w:rsidR="00503C3C">
        <w:rPr>
          <w:b/>
        </w:rPr>
        <w:t>Indigenous Land Rights, Climate Change impacts and Environmental Protection of Resources</w:t>
      </w:r>
    </w:p>
    <w:p w14:paraId="7BBAF13A" w14:textId="77777777" w:rsidR="00503C3C" w:rsidRDefault="00503C3C">
      <w:r>
        <w:t xml:space="preserve">It is no secret that in recent years the global environmental condition has been changing at dangerous speeds, and for the worse. These changes have been caused in largest part by the more developed nations who cause many environmental changes such as global warming to occur with disregard to how this affects indigenous peoples. Not only have the developed nations of the world caused environmental change with complete disregard of how this will affect indigenous people, but </w:t>
      </w:r>
      <w:r w:rsidR="00C059EE">
        <w:t xml:space="preserve">lenient laws enforced by the same nations have caused the translocation and destruction of indigenous lifestyles all around the world. The Republic of Kiribati believes that it is of chief importance that countries, and people, who are in power and capable of changing indigenous peoples lives, do not disregard the importance of their decisions.  It is the responsibility of the nations present in this conference to not shrug off </w:t>
      </w:r>
      <w:r w:rsidR="00FD671D">
        <w:t>the protection of indigenous people and their cultures, for they have great value.</w:t>
      </w:r>
    </w:p>
    <w:p w14:paraId="4DC53355" w14:textId="77777777" w:rsidR="00FD671D" w:rsidRDefault="00FD671D"/>
    <w:p w14:paraId="214F280F" w14:textId="77777777" w:rsidR="00056E9B" w:rsidRDefault="00056E9B">
      <w:pPr>
        <w:rPr>
          <w:b/>
        </w:rPr>
      </w:pPr>
    </w:p>
    <w:p w14:paraId="74C09BAA" w14:textId="77777777" w:rsidR="00056E9B" w:rsidRDefault="00056E9B">
      <w:pPr>
        <w:rPr>
          <w:b/>
        </w:rPr>
      </w:pPr>
    </w:p>
    <w:p w14:paraId="1C20CF42" w14:textId="77777777" w:rsidR="00056E9B" w:rsidRDefault="00056E9B">
      <w:pPr>
        <w:rPr>
          <w:b/>
        </w:rPr>
      </w:pPr>
    </w:p>
    <w:p w14:paraId="31BBCC40" w14:textId="77777777" w:rsidR="00056E9B" w:rsidRDefault="00056E9B">
      <w:pPr>
        <w:rPr>
          <w:b/>
        </w:rPr>
      </w:pPr>
    </w:p>
    <w:p w14:paraId="0C9792B6" w14:textId="77777777" w:rsidR="00FD671D" w:rsidRDefault="00FD671D">
      <w:pPr>
        <w:rPr>
          <w:b/>
        </w:rPr>
      </w:pPr>
      <w:r>
        <w:rPr>
          <w:b/>
        </w:rPr>
        <w:lastRenderedPageBreak/>
        <w:t>Topic 3: Indigenous Peoples, Poverty, and Development</w:t>
      </w:r>
    </w:p>
    <w:p w14:paraId="2DE41354" w14:textId="77777777" w:rsidR="00FD671D" w:rsidRPr="00FD671D" w:rsidRDefault="00FD671D">
      <w:r>
        <w:t xml:space="preserve">There are many different approaches which could be taken when trying to improve the lives of indigenous peoples, most of which aim to increase development and available </w:t>
      </w:r>
      <w:r w:rsidR="00753810">
        <w:t>opportunity to indigenous peoples. The Republic of Kiribati sees the well-being and development of indigenous peoples as a governmental issue, which must be aided financially and legally by governments in order to have a serious effect of people’s lives. The Republic of Kiribati sees to it that governments should allocate their resources in such a way that indigenous peoples do not get marginalized from the public. Using the United Nations as a medium, Kiribati believes that</w:t>
      </w:r>
      <w:r w:rsidR="00056E9B">
        <w:t xml:space="preserve"> a</w:t>
      </w:r>
      <w:r w:rsidR="00753810">
        <w:t xml:space="preserve"> </w:t>
      </w:r>
      <w:r w:rsidR="00056E9B">
        <w:t>global standard should be established for the protection and care of indigenous peoples. It may or may not be surprising that some of the most mistreated indigenous peoples are the Native Americans of the United States. Kiribati believes that facts such as these are unacceptable, and urges international cooperation in changing how indigenous people live now and in the future.</w:t>
      </w:r>
    </w:p>
    <w:p w14:paraId="21C654BC" w14:textId="77777777" w:rsidR="00503C3C" w:rsidRPr="00EB1762" w:rsidRDefault="00503C3C">
      <w:pPr>
        <w:rPr>
          <w:b/>
        </w:rPr>
      </w:pPr>
    </w:p>
    <w:sectPr w:rsidR="00503C3C" w:rsidRPr="00EB1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E1174"/>
    <w:multiLevelType w:val="hybridMultilevel"/>
    <w:tmpl w:val="EAC89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827"/>
    <w:rsid w:val="00047073"/>
    <w:rsid w:val="00056E9B"/>
    <w:rsid w:val="000855B5"/>
    <w:rsid w:val="000B3B9D"/>
    <w:rsid w:val="000B7FC4"/>
    <w:rsid w:val="000F5EED"/>
    <w:rsid w:val="00157BA2"/>
    <w:rsid w:val="001A5B30"/>
    <w:rsid w:val="001B14BB"/>
    <w:rsid w:val="001B5330"/>
    <w:rsid w:val="001E1F97"/>
    <w:rsid w:val="002A4A42"/>
    <w:rsid w:val="003B265B"/>
    <w:rsid w:val="00421F78"/>
    <w:rsid w:val="00437787"/>
    <w:rsid w:val="0046379F"/>
    <w:rsid w:val="00467DA3"/>
    <w:rsid w:val="00474A0F"/>
    <w:rsid w:val="004D67B9"/>
    <w:rsid w:val="00503C3C"/>
    <w:rsid w:val="005132A2"/>
    <w:rsid w:val="00547F91"/>
    <w:rsid w:val="0057020B"/>
    <w:rsid w:val="00596EF3"/>
    <w:rsid w:val="005A6B33"/>
    <w:rsid w:val="00621DF2"/>
    <w:rsid w:val="00657F17"/>
    <w:rsid w:val="006A139C"/>
    <w:rsid w:val="006B1702"/>
    <w:rsid w:val="006C79E0"/>
    <w:rsid w:val="00753810"/>
    <w:rsid w:val="00761117"/>
    <w:rsid w:val="00775696"/>
    <w:rsid w:val="007B1E84"/>
    <w:rsid w:val="00833A7A"/>
    <w:rsid w:val="00840CEB"/>
    <w:rsid w:val="00887726"/>
    <w:rsid w:val="008A20A7"/>
    <w:rsid w:val="008E222C"/>
    <w:rsid w:val="008E5306"/>
    <w:rsid w:val="009D09B7"/>
    <w:rsid w:val="009E55A0"/>
    <w:rsid w:val="00A33632"/>
    <w:rsid w:val="00A37651"/>
    <w:rsid w:val="00A75D1E"/>
    <w:rsid w:val="00AD056B"/>
    <w:rsid w:val="00B30827"/>
    <w:rsid w:val="00B3540A"/>
    <w:rsid w:val="00B54792"/>
    <w:rsid w:val="00BA120E"/>
    <w:rsid w:val="00BC35CB"/>
    <w:rsid w:val="00C059EE"/>
    <w:rsid w:val="00C146D0"/>
    <w:rsid w:val="00C16D7D"/>
    <w:rsid w:val="00C374D4"/>
    <w:rsid w:val="00D671EE"/>
    <w:rsid w:val="00DD3949"/>
    <w:rsid w:val="00E16B5D"/>
    <w:rsid w:val="00EB1762"/>
    <w:rsid w:val="00EE1C46"/>
    <w:rsid w:val="00EE4635"/>
    <w:rsid w:val="00F57457"/>
    <w:rsid w:val="00F74887"/>
    <w:rsid w:val="00F92BAE"/>
    <w:rsid w:val="00FD02C0"/>
    <w:rsid w:val="00FD671D"/>
    <w:rsid w:val="00FF6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51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40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3402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Firat</dc:creator>
  <cp:lastModifiedBy>ses</cp:lastModifiedBy>
  <cp:revision>2</cp:revision>
  <cp:lastPrinted>2016-11-11T05:05:00Z</cp:lastPrinted>
  <dcterms:created xsi:type="dcterms:W3CDTF">2016-11-11T05:06:00Z</dcterms:created>
  <dcterms:modified xsi:type="dcterms:W3CDTF">2016-11-11T05:06:00Z</dcterms:modified>
</cp:coreProperties>
</file>