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1C7F2" w14:textId="77777777" w:rsidR="00955C74" w:rsidRDefault="00C60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Olivia Palmer </w:t>
      </w:r>
    </w:p>
    <w:p w14:paraId="3E50520D" w14:textId="77777777" w:rsidR="00C60C79" w:rsidRDefault="00C60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SSUNS</w:t>
      </w:r>
    </w:p>
    <w:p w14:paraId="2A688CF9" w14:textId="77777777" w:rsidR="00C60C79" w:rsidRDefault="00C60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Apollo 13</w:t>
      </w:r>
    </w:p>
    <w:p w14:paraId="07F4F48B" w14:textId="77777777" w:rsidR="00C60C79" w:rsidRDefault="00C60C79" w:rsidP="00C60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November 2016</w:t>
      </w:r>
    </w:p>
    <w:p w14:paraId="5B5621EE" w14:textId="77777777" w:rsidR="00C60C79" w:rsidRDefault="00C60C79">
      <w:pPr>
        <w:rPr>
          <w:rFonts w:ascii="Times New Roman" w:hAnsi="Times New Roman" w:cs="Times New Roman"/>
          <w:sz w:val="24"/>
        </w:rPr>
      </w:pPr>
    </w:p>
    <w:p w14:paraId="12609276" w14:textId="77777777" w:rsidR="00B626AD" w:rsidRDefault="00B626AD" w:rsidP="00E529CC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Journal Entry</w:t>
      </w:r>
      <w:r w:rsidR="00C50D06">
        <w:rPr>
          <w:rFonts w:ascii="Times New Roman" w:hAnsi="Times New Roman" w:cs="Times New Roman"/>
          <w:sz w:val="24"/>
        </w:rPr>
        <w:t xml:space="preserve"> 04.13.68 – Day 2</w:t>
      </w:r>
      <w:bookmarkStart w:id="0" w:name="_GoBack"/>
      <w:bookmarkEnd w:id="0"/>
    </w:p>
    <w:p w14:paraId="1DDF7B08" w14:textId="2E12AD88" w:rsidR="00B626AD" w:rsidRDefault="00C50D06" w:rsidP="00E529CC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Earlier today</w:t>
      </w:r>
      <w:r w:rsidR="00BC6B8E">
        <w:rPr>
          <w:rFonts w:ascii="Times New Roman" w:hAnsi="Times New Roman" w:cs="Times New Roman"/>
          <w:sz w:val="24"/>
        </w:rPr>
        <w:t xml:space="preserve"> my crewmates and I were</w:t>
      </w:r>
      <w:r w:rsidR="00B626AD">
        <w:rPr>
          <w:rFonts w:ascii="Times New Roman" w:hAnsi="Times New Roman" w:cs="Times New Roman"/>
          <w:sz w:val="24"/>
        </w:rPr>
        <w:t xml:space="preserve"> experiencing nothing out of the o</w:t>
      </w:r>
      <w:r w:rsidR="00BC6B8E">
        <w:rPr>
          <w:rFonts w:ascii="Times New Roman" w:hAnsi="Times New Roman" w:cs="Times New Roman"/>
          <w:sz w:val="24"/>
        </w:rPr>
        <w:t xml:space="preserve">rdinary </w:t>
      </w:r>
      <w:r w:rsidR="00B626AD">
        <w:rPr>
          <w:rFonts w:ascii="Times New Roman" w:hAnsi="Times New Roman" w:cs="Times New Roman"/>
          <w:sz w:val="24"/>
        </w:rPr>
        <w:t xml:space="preserve">aboard the </w:t>
      </w:r>
      <w:r>
        <w:rPr>
          <w:rFonts w:ascii="Times New Roman" w:hAnsi="Times New Roman" w:cs="Times New Roman"/>
          <w:sz w:val="24"/>
        </w:rPr>
        <w:t xml:space="preserve">Saturn V.  </w:t>
      </w:r>
      <w:r w:rsidR="00BC6B8E">
        <w:rPr>
          <w:rFonts w:ascii="Times New Roman" w:hAnsi="Times New Roman" w:cs="Times New Roman"/>
          <w:sz w:val="24"/>
        </w:rPr>
        <w:t>John, Fred and I have been happily reporting</w:t>
      </w:r>
      <w:r>
        <w:rPr>
          <w:rFonts w:ascii="Times New Roman" w:hAnsi="Times New Roman" w:cs="Times New Roman"/>
          <w:sz w:val="24"/>
        </w:rPr>
        <w:t xml:space="preserve"> to mission control</w:t>
      </w:r>
      <w:r w:rsidR="00BC6B8E">
        <w:rPr>
          <w:rFonts w:ascii="Times New Roman" w:hAnsi="Times New Roman" w:cs="Times New Roman"/>
          <w:sz w:val="24"/>
        </w:rPr>
        <w:t xml:space="preserve"> that the rocket is holding up magnificently</w:t>
      </w:r>
      <w:r w:rsidR="00BC13D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 xml:space="preserve">Joe Kerwin on the ground even joked that the ground team was bored to tears.  </w:t>
      </w:r>
    </w:p>
    <w:p w14:paraId="217FA44B" w14:textId="521CFC94" w:rsidR="00C60C79" w:rsidRDefault="00C60C79" w:rsidP="00E529CC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April </w:t>
      </w:r>
      <w:r w:rsidR="00273EB0">
        <w:rPr>
          <w:rFonts w:ascii="Times New Roman" w:hAnsi="Times New Roman" w:cs="Times New Roman"/>
          <w:sz w:val="24"/>
        </w:rPr>
        <w:t>11</w:t>
      </w:r>
      <w:r w:rsidR="00273EB0" w:rsidRPr="00273EB0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1970 we made history as Apollo 13</w:t>
      </w:r>
      <w:r w:rsidRPr="00C60C79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launched into space</w:t>
      </w:r>
      <w:r w:rsidR="00BC13DC">
        <w:rPr>
          <w:rFonts w:ascii="Times New Roman" w:hAnsi="Times New Roman" w:cs="Times New Roman"/>
          <w:sz w:val="24"/>
        </w:rPr>
        <w:t>. My</w:t>
      </w:r>
      <w:r>
        <w:rPr>
          <w:rFonts w:ascii="Times New Roman" w:hAnsi="Times New Roman" w:cs="Times New Roman"/>
          <w:sz w:val="24"/>
        </w:rPr>
        <w:t xml:space="preserve"> crewmates and I, were aboard the third lunar landing mission. Lunar missions Apollo 11 and Apollo 12 </w:t>
      </w:r>
      <w:r w:rsidR="00273EB0">
        <w:rPr>
          <w:rFonts w:ascii="Times New Roman" w:hAnsi="Times New Roman" w:cs="Times New Roman"/>
          <w:sz w:val="24"/>
        </w:rPr>
        <w:t xml:space="preserve">both experienced successful moon landings and earth re-entries while accomplishing their mission objectives. The overall goal of the Apollo missions is to establish the technology to secure any interests the United States may have in space, </w:t>
      </w:r>
      <w:r w:rsidR="00BC13DC">
        <w:rPr>
          <w:rFonts w:ascii="Times New Roman" w:hAnsi="Times New Roman" w:cs="Times New Roman"/>
          <w:sz w:val="24"/>
        </w:rPr>
        <w:t>possess</w:t>
      </w:r>
      <w:r w:rsidR="00273EB0">
        <w:rPr>
          <w:rFonts w:ascii="Times New Roman" w:hAnsi="Times New Roman" w:cs="Times New Roman"/>
          <w:sz w:val="24"/>
        </w:rPr>
        <w:t xml:space="preserve"> the capability to preform scientific experiments in a lunar setting, and carry</w:t>
      </w:r>
      <w:r w:rsidR="00BC13DC">
        <w:rPr>
          <w:rFonts w:ascii="Times New Roman" w:hAnsi="Times New Roman" w:cs="Times New Roman"/>
          <w:sz w:val="24"/>
        </w:rPr>
        <w:t xml:space="preserve"> </w:t>
      </w:r>
      <w:r w:rsidR="00273EB0">
        <w:rPr>
          <w:rFonts w:ascii="Times New Roman" w:hAnsi="Times New Roman" w:cs="Times New Roman"/>
          <w:sz w:val="24"/>
        </w:rPr>
        <w:t xml:space="preserve">out an exploration of the moon. </w:t>
      </w:r>
      <w:r w:rsidR="00BC6B8E">
        <w:rPr>
          <w:rFonts w:ascii="Times New Roman" w:hAnsi="Times New Roman" w:cs="Times New Roman"/>
          <w:sz w:val="24"/>
        </w:rPr>
        <w:t>We plan to further that goal through the endeavors of Apollo 13. Although we experienced a last minute alternation in command module pilot from Kenneth to Swigert, we are still functioning as a strong team.</w:t>
      </w:r>
    </w:p>
    <w:p w14:paraId="38CEA88A" w14:textId="77777777" w:rsidR="0076204F" w:rsidRDefault="00273EB0" w:rsidP="00E529CC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Apollo 13 flight, my crewmates and I are scheduled to land </w:t>
      </w:r>
      <w:r w:rsidR="00B00BC6">
        <w:rPr>
          <w:rFonts w:ascii="Times New Roman" w:hAnsi="Times New Roman" w:cs="Times New Roman"/>
          <w:sz w:val="24"/>
        </w:rPr>
        <w:t>in the Fra Mauro crater. Here we are to conduct field research on the moon to advance the Apollo mission objectives. After two days of a relatively smooth flight, we were wishing everyone a good evening through our TV broadcast when there was an explosion</w:t>
      </w:r>
      <w:r w:rsidR="00D80B48">
        <w:rPr>
          <w:rFonts w:ascii="Times New Roman" w:hAnsi="Times New Roman" w:cs="Times New Roman"/>
          <w:sz w:val="24"/>
        </w:rPr>
        <w:t xml:space="preserve"> of oxygen tank no. 2</w:t>
      </w:r>
      <w:r w:rsidR="00B00BC6">
        <w:rPr>
          <w:rFonts w:ascii="Times New Roman" w:hAnsi="Times New Roman" w:cs="Times New Roman"/>
          <w:sz w:val="24"/>
        </w:rPr>
        <w:t xml:space="preserve"> within the Service Module. After the explosion we experienced the loss of our normal supply of electricity, </w:t>
      </w:r>
      <w:r w:rsidR="00B00BC6">
        <w:rPr>
          <w:rFonts w:ascii="Times New Roman" w:hAnsi="Times New Roman" w:cs="Times New Roman"/>
          <w:sz w:val="24"/>
        </w:rPr>
        <w:lastRenderedPageBreak/>
        <w:t>water and light. I messaged Houston at 9:08 pm on April 13</w:t>
      </w:r>
      <w:r w:rsidR="00B00BC6" w:rsidRPr="00B00BC6">
        <w:rPr>
          <w:rFonts w:ascii="Times New Roman" w:hAnsi="Times New Roman" w:cs="Times New Roman"/>
          <w:sz w:val="24"/>
          <w:vertAlign w:val="superscript"/>
        </w:rPr>
        <w:t>th</w:t>
      </w:r>
      <w:r w:rsidR="00B00BC6">
        <w:rPr>
          <w:rFonts w:ascii="Times New Roman" w:hAnsi="Times New Roman" w:cs="Times New Roman"/>
          <w:sz w:val="24"/>
        </w:rPr>
        <w:t xml:space="preserve"> letting them know that the crew had just encountered a </w:t>
      </w:r>
      <w:r w:rsidR="00D80B48">
        <w:rPr>
          <w:rFonts w:ascii="Times New Roman" w:hAnsi="Times New Roman" w:cs="Times New Roman"/>
          <w:sz w:val="24"/>
        </w:rPr>
        <w:t xml:space="preserve">major problem. Subsequently, the warning lights began flashing, indicating that two of the three fuel cells had been exhausted with the loss of oxygen tank one. When I turned my head to look out the window of the Command Module, I noticed </w:t>
      </w:r>
      <w:r w:rsidR="00FE497F">
        <w:rPr>
          <w:rFonts w:ascii="Times New Roman" w:hAnsi="Times New Roman" w:cs="Times New Roman"/>
          <w:sz w:val="24"/>
        </w:rPr>
        <w:t>that we were expelling</w:t>
      </w:r>
      <w:r w:rsidR="00AF4910">
        <w:rPr>
          <w:rFonts w:ascii="Times New Roman" w:hAnsi="Times New Roman" w:cs="Times New Roman"/>
          <w:sz w:val="24"/>
        </w:rPr>
        <w:t xml:space="preserve"> some sort of gas. </w:t>
      </w:r>
    </w:p>
    <w:p w14:paraId="6B24810F" w14:textId="54574D2C" w:rsidR="00273EB0" w:rsidRDefault="00AF4910" w:rsidP="0076204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first thought was to address the cabin pressure because if the pressure dropped life would become unsustainable immediately. I worked with John Swigert the Command Module Pilo</w:t>
      </w:r>
      <w:r w:rsidRPr="00BC13DC">
        <w:rPr>
          <w:rFonts w:ascii="Times New Roman" w:hAnsi="Times New Roman" w:cs="Times New Roman"/>
          <w:sz w:val="24"/>
        </w:rPr>
        <w:t>t</w:t>
      </w:r>
      <w:r w:rsidR="004B1057" w:rsidRPr="00BC13DC">
        <w:rPr>
          <w:rFonts w:ascii="Times New Roman" w:hAnsi="Times New Roman" w:cs="Times New Roman"/>
          <w:sz w:val="24"/>
        </w:rPr>
        <w:t>,</w:t>
      </w:r>
      <w:r w:rsidRPr="00BC13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close the hatch between the Lunar Module and the Command module. Once we closed the hatch we realized that this did not alleviate the escaping gas. </w:t>
      </w:r>
      <w:r w:rsidR="00C50D06">
        <w:rPr>
          <w:rFonts w:ascii="Times New Roman" w:hAnsi="Times New Roman" w:cs="Times New Roman"/>
          <w:sz w:val="24"/>
        </w:rPr>
        <w:t>Currently we are running</w:t>
      </w:r>
      <w:r>
        <w:rPr>
          <w:rFonts w:ascii="Times New Roman" w:hAnsi="Times New Roman" w:cs="Times New Roman"/>
          <w:sz w:val="24"/>
        </w:rPr>
        <w:t xml:space="preserve"> system checks of the onboard </w:t>
      </w:r>
      <w:r w:rsidR="0076204F">
        <w:rPr>
          <w:rFonts w:ascii="Times New Roman" w:hAnsi="Times New Roman" w:cs="Times New Roman"/>
          <w:sz w:val="24"/>
        </w:rPr>
        <w:t>systems, and noticed the alarming oxygen tank psi levels. Oxygen tank no. 1 dropped to 200psi</w:t>
      </w:r>
      <w:r w:rsidR="00E529CC">
        <w:rPr>
          <w:rFonts w:ascii="Times New Roman" w:hAnsi="Times New Roman" w:cs="Times New Roman"/>
          <w:sz w:val="24"/>
        </w:rPr>
        <w:t xml:space="preserve">. </w:t>
      </w:r>
      <w:r w:rsidR="0076204F">
        <w:rPr>
          <w:rFonts w:ascii="Times New Roman" w:hAnsi="Times New Roman" w:cs="Times New Roman"/>
          <w:sz w:val="24"/>
        </w:rPr>
        <w:t xml:space="preserve"> </w:t>
      </w:r>
    </w:p>
    <w:p w14:paraId="72780EDD" w14:textId="2C65B180" w:rsidR="00C50D06" w:rsidRDefault="00C50D06" w:rsidP="0076204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the most experienced astronaut on the team, with three previous missions and over 572 logged spaceflight hours I feel that it is my duty to ensure my crewmates survival and aim to complete our mission’s objective. When I </w:t>
      </w:r>
      <w:r w:rsidR="000F70A9">
        <w:rPr>
          <w:rFonts w:ascii="Times New Roman" w:hAnsi="Times New Roman" w:cs="Times New Roman"/>
          <w:sz w:val="24"/>
        </w:rPr>
        <w:t xml:space="preserve">was the backup commander to Neil Armstrong on Apollo 11 I learned much about how the Apollo missions </w:t>
      </w:r>
      <w:r w:rsidR="00BC13DC">
        <w:rPr>
          <w:rFonts w:ascii="Times New Roman" w:hAnsi="Times New Roman" w:cs="Times New Roman"/>
          <w:sz w:val="24"/>
        </w:rPr>
        <w:t>were operating</w:t>
      </w:r>
      <w:r w:rsidR="000F70A9">
        <w:rPr>
          <w:rFonts w:ascii="Times New Roman" w:hAnsi="Times New Roman" w:cs="Times New Roman"/>
          <w:sz w:val="24"/>
        </w:rPr>
        <w:t>. I felt prepare</w:t>
      </w:r>
      <w:r w:rsidR="00BC13DC">
        <w:rPr>
          <w:rFonts w:ascii="Times New Roman" w:hAnsi="Times New Roman" w:cs="Times New Roman"/>
          <w:sz w:val="24"/>
        </w:rPr>
        <w:t>d by NASA to solve any problems we</w:t>
      </w:r>
      <w:r w:rsidR="000F70A9">
        <w:rPr>
          <w:rFonts w:ascii="Times New Roman" w:hAnsi="Times New Roman" w:cs="Times New Roman"/>
          <w:sz w:val="24"/>
        </w:rPr>
        <w:t xml:space="preserve"> may encounter and maneuver my way through space </w:t>
      </w:r>
      <w:r w:rsidR="00BC13DC">
        <w:rPr>
          <w:rFonts w:ascii="Times New Roman" w:hAnsi="Times New Roman" w:cs="Times New Roman"/>
          <w:sz w:val="24"/>
        </w:rPr>
        <w:t>to</w:t>
      </w:r>
      <w:r w:rsidR="000F70A9">
        <w:rPr>
          <w:rFonts w:ascii="Times New Roman" w:hAnsi="Times New Roman" w:cs="Times New Roman"/>
          <w:sz w:val="24"/>
        </w:rPr>
        <w:t xml:space="preserve"> make my way home safe and sound. Together, the Apollo 13 crew and everyone working with us on the ground is going to find a way to complete our mission and return home.</w:t>
      </w:r>
    </w:p>
    <w:p w14:paraId="02DF1C37" w14:textId="77777777" w:rsidR="00B74B6A" w:rsidRDefault="00B74B6A" w:rsidP="0076204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14:paraId="444A1B0F" w14:textId="77777777" w:rsidR="00B74B6A" w:rsidRDefault="00B74B6A" w:rsidP="0076204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14:paraId="69FCE750" w14:textId="77777777" w:rsidR="00B74B6A" w:rsidRDefault="00B74B6A" w:rsidP="0076204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14:paraId="2642E93E" w14:textId="77777777" w:rsidR="00B74B6A" w:rsidRDefault="00B74B6A" w:rsidP="0076204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14:paraId="6FFAA8B1" w14:textId="77777777" w:rsidR="00B74B6A" w:rsidRDefault="00B74B6A" w:rsidP="00B74B6A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Works Cited</w:t>
      </w:r>
    </w:p>
    <w:p w14:paraId="7E267ED7" w14:textId="77777777" w:rsidR="00B74B6A" w:rsidRDefault="00B74B6A" w:rsidP="00B74B6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B74B6A">
        <w:rPr>
          <w:rFonts w:ascii="Times New Roman" w:hAnsi="Times New Roman" w:cs="Times New Roman"/>
          <w:sz w:val="24"/>
        </w:rPr>
        <w:t>"Apollo 13 Mission." Lunar and Planetary Institute. Lunar and Planetary Institute, n.d. Web. 03 Nov. 2016.</w:t>
      </w:r>
    </w:p>
    <w:p w14:paraId="25DCF7B7" w14:textId="77777777" w:rsidR="00B74B6A" w:rsidRDefault="00FA4BA0" w:rsidP="00B74B6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FA4BA0">
        <w:rPr>
          <w:rFonts w:ascii="Times New Roman" w:hAnsi="Times New Roman" w:cs="Times New Roman"/>
          <w:sz w:val="24"/>
        </w:rPr>
        <w:t>"Astronaut Bio: James A. Lovell." NASA. NASA, n.d. Web. 03 Nov. 2016.</w:t>
      </w:r>
    </w:p>
    <w:p w14:paraId="2917F9D4" w14:textId="77777777" w:rsidR="00FA4BA0" w:rsidRDefault="00FA4BA0" w:rsidP="00B74B6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FA4BA0">
        <w:rPr>
          <w:rFonts w:ascii="Times New Roman" w:hAnsi="Times New Roman" w:cs="Times New Roman"/>
          <w:sz w:val="24"/>
        </w:rPr>
        <w:t>Dumoulin, Jim. "Apollo 13." NASA. NASA, n.d. Web. 03 Nov. 2016.</w:t>
      </w:r>
    </w:p>
    <w:p w14:paraId="17D80565" w14:textId="77777777" w:rsidR="00FA4BA0" w:rsidRDefault="00FA4BA0" w:rsidP="00B74B6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FA4BA0">
        <w:rPr>
          <w:rFonts w:ascii="Times New Roman" w:hAnsi="Times New Roman" w:cs="Times New Roman"/>
          <w:sz w:val="24"/>
        </w:rPr>
        <w:t>Karl Tate. "How NASA's Dangerous Apollo 13 Survi</w:t>
      </w:r>
      <w:r>
        <w:rPr>
          <w:rFonts w:ascii="Times New Roman" w:hAnsi="Times New Roman" w:cs="Times New Roman"/>
          <w:sz w:val="24"/>
        </w:rPr>
        <w:t>val Mission Worked</w:t>
      </w:r>
      <w:r w:rsidRPr="00FA4BA0">
        <w:rPr>
          <w:rFonts w:ascii="Times New Roman" w:hAnsi="Times New Roman" w:cs="Times New Roman"/>
          <w:sz w:val="24"/>
        </w:rPr>
        <w:t>." Space.com. N.p., n.d. Web. 03 Nov. 2016</w:t>
      </w:r>
    </w:p>
    <w:p w14:paraId="5553C330" w14:textId="77777777" w:rsidR="00FA4BA0" w:rsidRPr="00C60C79" w:rsidRDefault="00FA4BA0" w:rsidP="00B74B6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FA4BA0">
        <w:rPr>
          <w:rFonts w:ascii="Times New Roman" w:hAnsi="Times New Roman" w:cs="Times New Roman"/>
          <w:sz w:val="24"/>
        </w:rPr>
        <w:t>"Jim Lovell Fast Facts." CNN. Cable News Network, n.d. Web. 03 Nov. 2016.</w:t>
      </w:r>
    </w:p>
    <w:sectPr w:rsidR="00FA4BA0" w:rsidRPr="00C6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79"/>
    <w:rsid w:val="000F70A9"/>
    <w:rsid w:val="00273EB0"/>
    <w:rsid w:val="00327F32"/>
    <w:rsid w:val="003F6AE7"/>
    <w:rsid w:val="004B1057"/>
    <w:rsid w:val="0076204F"/>
    <w:rsid w:val="00AF4910"/>
    <w:rsid w:val="00B00BC6"/>
    <w:rsid w:val="00B626AD"/>
    <w:rsid w:val="00B74B6A"/>
    <w:rsid w:val="00B80E49"/>
    <w:rsid w:val="00BC13DC"/>
    <w:rsid w:val="00BC6B8E"/>
    <w:rsid w:val="00C106F6"/>
    <w:rsid w:val="00C50D06"/>
    <w:rsid w:val="00C60C79"/>
    <w:rsid w:val="00D80B48"/>
    <w:rsid w:val="00E529CC"/>
    <w:rsid w:val="00FA4BA0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0AE6"/>
  <w15:chartTrackingRefBased/>
  <w15:docId w15:val="{BAAAF9BD-2B0B-4060-B7B3-3E001F93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06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6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6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Palmer</dc:creator>
  <cp:keywords/>
  <dc:description/>
  <cp:lastModifiedBy>Olivia Palmer</cp:lastModifiedBy>
  <cp:revision>2</cp:revision>
  <dcterms:created xsi:type="dcterms:W3CDTF">2016-11-08T21:53:00Z</dcterms:created>
  <dcterms:modified xsi:type="dcterms:W3CDTF">2016-11-08T21:53:00Z</dcterms:modified>
</cp:coreProperties>
</file>