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54D" w:rsidRDefault="00BF08D0" w:rsidP="00AE0165">
      <w:pPr>
        <w:spacing w:line="480" w:lineRule="auto"/>
      </w:pPr>
      <w:r>
        <w:t>Position paper:</w:t>
      </w:r>
    </w:p>
    <w:p w:rsidR="0009354D" w:rsidRDefault="00004EA9" w:rsidP="00AE0165">
      <w:pPr>
        <w:spacing w:line="480" w:lineRule="auto"/>
      </w:pPr>
      <w:r>
        <w:t>Is the use of violence justifiable in context of revolutions, and if so, to what extent and towards whom?</w:t>
      </w:r>
    </w:p>
    <w:p w:rsidR="00647D49" w:rsidRDefault="001102FB" w:rsidP="00AE0165">
      <w:pPr>
        <w:spacing w:line="480" w:lineRule="auto"/>
      </w:pPr>
      <w:r>
        <w:t xml:space="preserve">The republic of </w:t>
      </w:r>
      <w:r w:rsidR="00AE0165">
        <w:t>Gilead</w:t>
      </w:r>
      <w:r>
        <w:t xml:space="preserve">, </w:t>
      </w:r>
      <w:r w:rsidR="00AE0165">
        <w:t>formed</w:t>
      </w:r>
      <w:r>
        <w:t xml:space="preserve"> after a large terrorist attack is an oppressive military state, where women, </w:t>
      </w:r>
      <w:r w:rsidR="00647D49">
        <w:t xml:space="preserve">minorities, followers of different religions and people of different race are oppressed, stripped of identity and individuality. People who are mentally or physically disabled are killed, and people of </w:t>
      </w:r>
      <w:bookmarkStart w:id="0" w:name="_GoBack"/>
      <w:bookmarkEnd w:id="0"/>
      <w:r w:rsidR="00647D49">
        <w:t xml:space="preserve">different sexuality are sent to colonies. This world is dominated by a small minority of white men or “Sons of Jacob”, who base their belief on the teachings of the Old Testament. </w:t>
      </w:r>
      <w:r w:rsidR="00976E4A">
        <w:t>I</w:t>
      </w:r>
      <w:r w:rsidR="00647D49">
        <w:t>,</w:t>
      </w:r>
      <w:r w:rsidR="00976E4A">
        <w:t xml:space="preserve"> as one of the founders of</w:t>
      </w:r>
      <w:r w:rsidR="00647D49">
        <w:t xml:space="preserve"> </w:t>
      </w:r>
      <w:r w:rsidR="00976E4A">
        <w:t>M</w:t>
      </w:r>
      <w:r w:rsidR="00647D49">
        <w:t>ayday resistance believe that the governing body of the Republic of Gilead are opposing basic human rights and values of American society, and therefore need</w:t>
      </w:r>
      <w:r w:rsidR="00976E4A">
        <w:t>s</w:t>
      </w:r>
      <w:r w:rsidR="00647D49">
        <w:t xml:space="preserve"> to be </w:t>
      </w:r>
      <w:r w:rsidR="00976E4A">
        <w:t xml:space="preserve">urgently </w:t>
      </w:r>
      <w:r w:rsidR="00647D49">
        <w:t xml:space="preserve">stopped. </w:t>
      </w:r>
    </w:p>
    <w:p w:rsidR="0014110F" w:rsidRDefault="00647D49" w:rsidP="00AE0165">
      <w:pPr>
        <w:spacing w:line="480" w:lineRule="auto"/>
      </w:pPr>
      <w:r>
        <w:t xml:space="preserve">Violence or </w:t>
      </w:r>
      <w:r w:rsidR="000D1631">
        <w:t>intentional use of physical power t</w:t>
      </w:r>
      <w:r w:rsidR="001C744B">
        <w:t>o bring mental or physical harm</w:t>
      </w:r>
      <w:r>
        <w:t xml:space="preserve"> </w:t>
      </w:r>
      <w:r w:rsidR="000D1631">
        <w:t xml:space="preserve">to a person, or a group of </w:t>
      </w:r>
      <w:r w:rsidR="00694E68">
        <w:t>individuals can be justified in</w:t>
      </w:r>
      <w:r w:rsidR="00976E4A">
        <w:t xml:space="preserve"> revolutionary situations, </w:t>
      </w:r>
      <w:r w:rsidR="000D1631">
        <w:t>as</w:t>
      </w:r>
      <w:r w:rsidR="00976E4A">
        <w:t xml:space="preserve"> the definition of a</w:t>
      </w:r>
      <w:r w:rsidR="000D1631">
        <w:t xml:space="preserve"> revolution means a </w:t>
      </w:r>
      <w:r w:rsidR="001C744B">
        <w:t>forceful</w:t>
      </w:r>
      <w:r w:rsidR="000D1631">
        <w:t xml:space="preserve"> overthrow o</w:t>
      </w:r>
      <w:r w:rsidR="00544FD7">
        <w:t xml:space="preserve">f the political government. </w:t>
      </w:r>
      <w:r w:rsidR="0014110F">
        <w:t xml:space="preserve">Violence can be justified in the context of a revolution if the benefits outweigh the losses in terms of outcome. It is better to use violence in a revolution and get a better outcome, than use </w:t>
      </w:r>
      <w:r w:rsidR="00694E68">
        <w:t>peaceful</w:t>
      </w:r>
      <w:r w:rsidR="0014110F">
        <w:t xml:space="preserve"> ways </w:t>
      </w:r>
      <w:r w:rsidR="00DC6AEF">
        <w:t>of protest which will result in a worse outcome</w:t>
      </w:r>
      <w:r w:rsidR="001C744B">
        <w:t>. I</w:t>
      </w:r>
      <w:r w:rsidR="00DC6AEF">
        <w:t>n the case of an oppressive government such as Gilliard</w:t>
      </w:r>
      <w:r w:rsidR="001C744B">
        <w:t xml:space="preserve">, violence is </w:t>
      </w:r>
      <w:r w:rsidR="00694E68">
        <w:t>the only sole option to bring drastic political change</w:t>
      </w:r>
      <w:r w:rsidR="00DC6AEF">
        <w:t>.</w:t>
      </w:r>
      <w:r w:rsidR="00C47691">
        <w:t xml:space="preserve"> If Mayday uses violence it is justifiable as it is used to create a better outcome to the entire population of Gilliard.</w:t>
      </w:r>
      <w:r w:rsidR="00DC6AEF">
        <w:t xml:space="preserve"> </w:t>
      </w:r>
      <w:r w:rsidR="006D2A57">
        <w:t>It is better to use violence now</w:t>
      </w:r>
      <w:r w:rsidR="0016121B">
        <w:t xml:space="preserve"> towards the governing body of Gilliard</w:t>
      </w:r>
      <w:r w:rsidR="006D2A57">
        <w:t xml:space="preserve">, </w:t>
      </w:r>
      <w:r w:rsidR="00C47691">
        <w:t>as if we use violence later or none at all before Gilliard becomes too strong and will be imbedded</w:t>
      </w:r>
      <w:r w:rsidR="00040E76">
        <w:t xml:space="preserve"> as a part of </w:t>
      </w:r>
      <w:r w:rsidR="00C47691">
        <w:t xml:space="preserve">our society. </w:t>
      </w:r>
      <w:r w:rsidR="006D2A57">
        <w:t xml:space="preserve"> </w:t>
      </w:r>
    </w:p>
    <w:p w:rsidR="003819B8" w:rsidRDefault="001102FB" w:rsidP="00AE0165">
      <w:pPr>
        <w:spacing w:line="480" w:lineRule="auto"/>
      </w:pPr>
      <w:r>
        <w:t xml:space="preserve">Violence is justifiable in </w:t>
      </w:r>
      <w:r w:rsidR="00040E76">
        <w:t>the context of a revolution, if it the only option</w:t>
      </w:r>
      <w:r w:rsidR="0016121B">
        <w:t>.</w:t>
      </w:r>
      <w:r w:rsidR="001830A6">
        <w:t xml:space="preserve"> </w:t>
      </w:r>
      <w:r w:rsidR="0016121B">
        <w:t xml:space="preserve"> </w:t>
      </w:r>
      <w:r w:rsidR="00040E76">
        <w:t>I believe that in the current situation, the only resort we have to successfully overthrow the Sons of Jacob, except the population support. I believe that it is best to resort to violence as long as the r</w:t>
      </w:r>
      <w:r w:rsidR="004D2190">
        <w:t xml:space="preserve">evolutionary goal is </w:t>
      </w:r>
      <w:r w:rsidR="00040E76">
        <w:t>achieved. Vi</w:t>
      </w:r>
      <w:r w:rsidR="003819B8">
        <w:t>olence can also be justified if the majority of the population supports the revolution</w:t>
      </w:r>
      <w:r w:rsidR="00040E76">
        <w:t>,</w:t>
      </w:r>
      <w:r w:rsidR="003819B8">
        <w:t xml:space="preserve"> as governments </w:t>
      </w:r>
      <w:r w:rsidR="003819B8">
        <w:lastRenderedPageBreak/>
        <w:t>were created to work for the people of the country, and the government`s goals are supposed to improve and provide a good standard of living for its people. Therefore, if the general population wishes for a change in government, and violence has to be used, it is justifiable.</w:t>
      </w:r>
      <w:r w:rsidR="00040E76">
        <w:t xml:space="preserve"> </w:t>
      </w:r>
    </w:p>
    <w:p w:rsidR="003819B8" w:rsidRDefault="003819B8" w:rsidP="00AE0165">
      <w:pPr>
        <w:spacing w:line="480" w:lineRule="auto"/>
      </w:pPr>
    </w:p>
    <w:p w:rsidR="00F854B7" w:rsidRDefault="003819B8" w:rsidP="00AE0165">
      <w:pPr>
        <w:spacing w:line="480" w:lineRule="auto"/>
      </w:pPr>
      <w:r>
        <w:t xml:space="preserve">Violence in revolutionary context cannot be justified as although it </w:t>
      </w:r>
      <w:r w:rsidR="004C1C87">
        <w:t>may bring</w:t>
      </w:r>
      <w:r>
        <w:t xml:space="preserve"> positive outcomes, violent behavior can quickly spread, and become out of control. This will result in a civil war or ch</w:t>
      </w:r>
      <w:r w:rsidR="00F854B7">
        <w:t>aos in the state, which is hard to bring back under control. This can create further problems for the new established government. This can also cause long periods of political, social and economic instability. Use of violence towards the people of the country can be considered immoral, as well as it goes against the principles of a government. If violence is used again</w:t>
      </w:r>
      <w:r w:rsidR="004C1C87">
        <w:t>s</w:t>
      </w:r>
      <w:r w:rsidR="00F854B7">
        <w:t>t</w:t>
      </w:r>
      <w:r w:rsidR="00040E76">
        <w:t xml:space="preserve"> </w:t>
      </w:r>
      <w:r w:rsidR="00F854B7">
        <w:t xml:space="preserve">the people in order to </w:t>
      </w:r>
      <w:r w:rsidR="004C1C87">
        <w:t>fulfill</w:t>
      </w:r>
      <w:r w:rsidR="00F854B7">
        <w:t xml:space="preserve"> revolutionary goals, that only minority agrees with it cannot be justified, and is counted as oppression. </w:t>
      </w:r>
    </w:p>
    <w:p w:rsidR="00F854B7" w:rsidRDefault="00F854B7" w:rsidP="00AE0165">
      <w:pPr>
        <w:spacing w:line="480" w:lineRule="auto"/>
      </w:pPr>
    </w:p>
    <w:p w:rsidR="00B57E2C" w:rsidRPr="00E7179E" w:rsidRDefault="00F854B7" w:rsidP="00AE0165">
      <w:pPr>
        <w:spacing w:line="480" w:lineRule="auto"/>
      </w:pPr>
      <w:r>
        <w:t xml:space="preserve">In </w:t>
      </w:r>
      <w:r w:rsidR="004C1C87">
        <w:t>conclusion</w:t>
      </w:r>
      <w:r>
        <w:t xml:space="preserve">, I </w:t>
      </w:r>
      <w:r w:rsidR="004C1C87">
        <w:t>believe</w:t>
      </w:r>
      <w:r>
        <w:t xml:space="preserve"> that although the use of violence </w:t>
      </w:r>
      <w:r w:rsidR="00F7006C">
        <w:t xml:space="preserve">in many situations is not justifiable, in certain situations, where act of violence is necessary to enable political change, whilst being supported by the majority of the population </w:t>
      </w:r>
      <w:r w:rsidR="00845A35">
        <w:t xml:space="preserve">can be justified. In current political situation the Mayday resistance has no choice, but to use violence in order to implement and carry out a successful revolution. In order to implement political change, as a Mayday agent I believe we need to </w:t>
      </w:r>
      <w:r w:rsidR="00AE0165">
        <w:t xml:space="preserve">make more radical decisions as well as </w:t>
      </w:r>
      <w:r w:rsidR="00845A35">
        <w:t>implement</w:t>
      </w:r>
      <w:r w:rsidR="00B57E2C">
        <w:t xml:space="preserve"> better communication systems, which will help us dramatically with operations and research. Because all forms of communications of citizens of Gilliard are monitored, to improve communication </w:t>
      </w:r>
      <w:r w:rsidR="00AE0165">
        <w:t>we can</w:t>
      </w:r>
      <w:r w:rsidR="00B57E2C">
        <w:t xml:space="preserve"> utilize many agents and pass information through them, however it will require more time and recruitment of more agents.</w:t>
      </w:r>
      <w:r w:rsidR="00AE0165">
        <w:t xml:space="preserve"> Another option is to utilize our physical assets and set up separate communication devices between them.</w:t>
      </w:r>
      <w:r w:rsidR="00B57E2C">
        <w:t xml:space="preserve"> If the communication between the members will be improved, then Mayday will have a higher rate of successful operations, increase the opportunity of </w:t>
      </w:r>
      <w:r w:rsidR="00B57E2C">
        <w:lastRenderedPageBreak/>
        <w:t>spreading our views and finding an international ally. As the head of recruitment and infiltration I believe it will be useful to get people of a military specialization</w:t>
      </w:r>
      <w:r w:rsidR="004C1C87">
        <w:t xml:space="preserve"> on our side</w:t>
      </w:r>
      <w:r w:rsidR="00B57E2C">
        <w:t>. We need more specialized personal in order to get access to classified</w:t>
      </w:r>
      <w:r w:rsidR="004C1C87">
        <w:t xml:space="preserve"> information in Gilead, making the governing body more vulnerable. </w:t>
      </w:r>
    </w:p>
    <w:sectPr w:rsidR="00B57E2C" w:rsidRPr="00E7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46E64"/>
    <w:multiLevelType w:val="hybridMultilevel"/>
    <w:tmpl w:val="CF2EB9E4"/>
    <w:lvl w:ilvl="0" w:tplc="187EFA7A">
      <w:numFmt w:val="bullet"/>
      <w:lvlText w:val="-"/>
      <w:lvlJc w:val="left"/>
      <w:pPr>
        <w:ind w:left="510" w:hanging="360"/>
      </w:pPr>
      <w:rPr>
        <w:rFonts w:ascii="Calibri" w:eastAsiaTheme="minorHAnsi"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673061BF"/>
    <w:multiLevelType w:val="hybridMultilevel"/>
    <w:tmpl w:val="2BBAD2A4"/>
    <w:lvl w:ilvl="0" w:tplc="3314EC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D0"/>
    <w:rsid w:val="00004EA9"/>
    <w:rsid w:val="00040E76"/>
    <w:rsid w:val="0009354D"/>
    <w:rsid w:val="000D1631"/>
    <w:rsid w:val="001102FB"/>
    <w:rsid w:val="0014110F"/>
    <w:rsid w:val="0016121B"/>
    <w:rsid w:val="00164D68"/>
    <w:rsid w:val="001830A6"/>
    <w:rsid w:val="001C744B"/>
    <w:rsid w:val="00245ACA"/>
    <w:rsid w:val="003819B8"/>
    <w:rsid w:val="004C1C87"/>
    <w:rsid w:val="004D2190"/>
    <w:rsid w:val="00544FD7"/>
    <w:rsid w:val="00647D49"/>
    <w:rsid w:val="00656421"/>
    <w:rsid w:val="00694E68"/>
    <w:rsid w:val="006D2A57"/>
    <w:rsid w:val="007263DB"/>
    <w:rsid w:val="00746F04"/>
    <w:rsid w:val="00845A35"/>
    <w:rsid w:val="008B1F6A"/>
    <w:rsid w:val="009603C7"/>
    <w:rsid w:val="00976E4A"/>
    <w:rsid w:val="009E7506"/>
    <w:rsid w:val="00A14185"/>
    <w:rsid w:val="00AE0165"/>
    <w:rsid w:val="00B57E2C"/>
    <w:rsid w:val="00BF08D0"/>
    <w:rsid w:val="00C47691"/>
    <w:rsid w:val="00C87E64"/>
    <w:rsid w:val="00DC6AEF"/>
    <w:rsid w:val="00E7179E"/>
    <w:rsid w:val="00E7428D"/>
    <w:rsid w:val="00F42EC3"/>
    <w:rsid w:val="00F7006C"/>
    <w:rsid w:val="00F854B7"/>
    <w:rsid w:val="00FE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2973"/>
  <w15:chartTrackingRefBased/>
  <w15:docId w15:val="{A250B0EB-A7D8-4534-A47D-1B25CBFB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1</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Khvatova</dc:creator>
  <cp:keywords/>
  <dc:description/>
  <cp:lastModifiedBy>Elizabeth Khvatova</cp:lastModifiedBy>
  <cp:revision>5</cp:revision>
  <dcterms:created xsi:type="dcterms:W3CDTF">2016-11-09T03:09:00Z</dcterms:created>
  <dcterms:modified xsi:type="dcterms:W3CDTF">2016-11-11T04:26:00Z</dcterms:modified>
</cp:coreProperties>
</file>