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9A05E" w14:textId="77777777" w:rsidR="00AD1587" w:rsidRDefault="00C22AB1">
      <w:r>
        <w:t xml:space="preserve">Position Paper </w:t>
      </w:r>
    </w:p>
    <w:p w14:paraId="6582D37D" w14:textId="77777777" w:rsidR="00E155DF" w:rsidRDefault="00E155DF"/>
    <w:p w14:paraId="7D265636" w14:textId="60059B36" w:rsidR="006044F0" w:rsidRDefault="00E155DF">
      <w:r>
        <w:t xml:space="preserve">Committee: </w:t>
      </w:r>
      <w:r w:rsidR="00A52565">
        <w:t xml:space="preserve">Specialised Agencies </w:t>
      </w:r>
    </w:p>
    <w:p w14:paraId="42C6572B" w14:textId="42213DE6" w:rsidR="006044F0" w:rsidRDefault="006044F0">
      <w:r>
        <w:t xml:space="preserve">Topic: Czechoslovakia in </w:t>
      </w:r>
      <w:r w:rsidR="00B9331A">
        <w:t>1990</w:t>
      </w:r>
      <w:r>
        <w:t xml:space="preserve"> </w:t>
      </w:r>
    </w:p>
    <w:p w14:paraId="1A8D2C1B" w14:textId="0E3BA5A8" w:rsidR="006044F0" w:rsidRDefault="00E155DF">
      <w:r>
        <w:t>Country: Czechoslovakia</w:t>
      </w:r>
    </w:p>
    <w:p w14:paraId="396A27D1" w14:textId="77777777" w:rsidR="00C22AB1" w:rsidRDefault="00C22AB1"/>
    <w:p w14:paraId="38864588" w14:textId="7F6FDA14" w:rsidR="00C22AB1" w:rsidRDefault="009178E7">
      <w:r>
        <w:t xml:space="preserve">Welcome! My name is Rita </w:t>
      </w:r>
      <w:proofErr w:type="spellStart"/>
      <w:r>
        <w:t>Klimova</w:t>
      </w:r>
      <w:proofErr w:type="spellEnd"/>
      <w:r>
        <w:t xml:space="preserve">. I am a Czech citizen even though I was born in Romania in 1931. My family moved to the USA in 1939 after the Nazi invasion of Czechoslovakia and returned to my homeland in 1946. This explains my fluent English speech and also my inherent leading towards the West. During the normalization period my father and I both supported the communist principles but I have gradually challenged these principles and systems gradually moving towards support of democracy and free market systems. </w:t>
      </w:r>
      <w:r w:rsidR="00D13FFB">
        <w:t>(</w:t>
      </w:r>
      <w:hyperlink r:id="rId7" w:history="1">
        <w:r w:rsidR="00D13FFB" w:rsidRPr="0030232A">
          <w:rPr>
            <w:rStyle w:val="Hyperlink"/>
          </w:rPr>
          <w:t>https://en.wikipedia.org/wiki/Rita_Kl%C3%ADmov%C3%A1</w:t>
        </w:r>
      </w:hyperlink>
      <w:r w:rsidR="00D13FFB">
        <w:t>)</w:t>
      </w:r>
      <w:r>
        <w:t xml:space="preserve"> </w:t>
      </w:r>
    </w:p>
    <w:p w14:paraId="1A8487B4" w14:textId="77777777" w:rsidR="009178E7" w:rsidRDefault="009178E7"/>
    <w:p w14:paraId="45379BE7" w14:textId="0164D599" w:rsidR="00D13FFB" w:rsidRDefault="00AC532D" w:rsidP="00D13FFB">
      <w:pPr>
        <w:rPr>
          <w:rFonts w:ascii="Tahoma" w:eastAsia="Times New Roman" w:hAnsi="Tahoma" w:cs="Tahoma"/>
          <w:color w:val="000000"/>
          <w:sz w:val="20"/>
          <w:szCs w:val="20"/>
          <w:lang w:val="en-US-POSIX"/>
        </w:rPr>
      </w:pPr>
      <w:r>
        <w:t xml:space="preserve">You are all aware of my leading role in the major changes that have dramatic impact on our country politically, economically and relation to the new openness of our national borders. My label of these events “The Velvet Revolution” has now in an actual fact has been adopted as the label for these events. </w:t>
      </w:r>
      <w:r w:rsidR="00E155DF">
        <w:t>From November 17</w:t>
      </w:r>
      <w:r w:rsidR="00E155DF" w:rsidRPr="00E155DF">
        <w:rPr>
          <w:vertAlign w:val="superscript"/>
        </w:rPr>
        <w:t>th</w:t>
      </w:r>
      <w:r w:rsidR="00E155DF">
        <w:t xml:space="preserve"> Civic unrest in Czechoslovakia gradually increased in intensity and violence over the coming weeks. From a student demonstration in Prague the numbers of protestors increased from 200 hundred thousand to 500 hundred thousand in a matter of days. Students and actors became the main catalysts in this challenge to the polit</w:t>
      </w:r>
      <w:r w:rsidR="00502B54">
        <w:t>ical and economic system under C</w:t>
      </w:r>
      <w:r w:rsidR="00E155DF">
        <w:t xml:space="preserve">ommunism and the </w:t>
      </w:r>
      <w:r w:rsidR="00502B54">
        <w:t xml:space="preserve">power of the Communist party. </w:t>
      </w:r>
      <w:r w:rsidR="00142889">
        <w:t>The borders of West Germany and Austria had been opened by early December and by December the 10</w:t>
      </w:r>
      <w:r w:rsidR="00142889" w:rsidRPr="00142889">
        <w:rPr>
          <w:vertAlign w:val="superscript"/>
        </w:rPr>
        <w:t>th</w:t>
      </w:r>
      <w:r w:rsidR="00142889">
        <w:t xml:space="preserve"> a largely non-Communists government was appointed in for the first time in 1948. The famous militant, Alexander Dubcek was elected Speaker in December 1928 and </w:t>
      </w:r>
      <w:proofErr w:type="spellStart"/>
      <w:r w:rsidR="00142889">
        <w:t>Vacalav</w:t>
      </w:r>
      <w:proofErr w:type="spellEnd"/>
      <w:r w:rsidR="00142889">
        <w:t xml:space="preserve"> </w:t>
      </w:r>
      <w:r w:rsidR="002F147C">
        <w:t>became the president on December 29</w:t>
      </w:r>
      <w:r w:rsidR="002F147C" w:rsidRPr="002F147C">
        <w:rPr>
          <w:vertAlign w:val="superscript"/>
        </w:rPr>
        <w:t>th</w:t>
      </w:r>
      <w:r w:rsidR="002F147C">
        <w:t xml:space="preserve">. </w:t>
      </w:r>
      <w:r w:rsidR="009F7F00">
        <w:t xml:space="preserve">The Velvet Revolution, in the context of World events especially in the fall of the Berlin Wall earlier in 1989 had brought about rapid and significant and political and economic change in Czechoslovakia. </w:t>
      </w:r>
      <w:r w:rsidR="00D13FFB">
        <w:t>(</w:t>
      </w:r>
      <w:hyperlink r:id="rId8" w:history="1">
        <w:r w:rsidR="00D13FFB" w:rsidRPr="0030232A">
          <w:rPr>
            <w:rStyle w:val="Hyperlink"/>
            <w:rFonts w:ascii="Tahoma" w:eastAsia="Times New Roman" w:hAnsi="Tahoma" w:cs="Tahoma"/>
            <w:sz w:val="20"/>
            <w:szCs w:val="20"/>
            <w:lang w:val="en-US-POSIX"/>
          </w:rPr>
          <w:t>https://en.wikipedia.org/wiki/Rita_Kl%C3%ADmov%C3%A1</w:t>
        </w:r>
      </w:hyperlink>
      <w:r w:rsidR="00D13FFB">
        <w:rPr>
          <w:rFonts w:ascii="Tahoma" w:eastAsia="Times New Roman" w:hAnsi="Tahoma" w:cs="Tahoma"/>
          <w:color w:val="000000"/>
          <w:sz w:val="20"/>
          <w:szCs w:val="20"/>
          <w:lang w:val="en-US-POSIX"/>
        </w:rPr>
        <w:t>)</w:t>
      </w:r>
    </w:p>
    <w:p w14:paraId="6956BC6F" w14:textId="7B108E7F" w:rsidR="009178E7" w:rsidRDefault="009178E7"/>
    <w:p w14:paraId="1A63AACE" w14:textId="77777777" w:rsidR="00B01B7F" w:rsidRDefault="00B01B7F"/>
    <w:p w14:paraId="2AAED3E3" w14:textId="477AA703" w:rsidR="0064286D" w:rsidRDefault="00FA6C11">
      <w:r>
        <w:t xml:space="preserve">Thus, I propose to you that there are significant issues facing Czechoslovakia here in June of </w:t>
      </w:r>
      <w:r w:rsidR="00BB4BCD">
        <w:t>1990, which</w:t>
      </w:r>
      <w:r>
        <w:t xml:space="preserve"> should not be minimized.</w:t>
      </w:r>
      <w:r w:rsidR="002A72A9">
        <w:t xml:space="preserve"> </w:t>
      </w:r>
      <w:r w:rsidR="008B358C">
        <w:t xml:space="preserve">Firstly, the new Democratic government of President </w:t>
      </w:r>
      <w:proofErr w:type="spellStart"/>
      <w:r w:rsidR="008B358C">
        <w:t>Husak</w:t>
      </w:r>
      <w:proofErr w:type="spellEnd"/>
      <w:r w:rsidR="008B358C">
        <w:t xml:space="preserve"> is in need of continued support by the people especially with the lingering threat and Political influence of the Communist party.</w:t>
      </w:r>
      <w:r w:rsidR="00BA7954">
        <w:t xml:space="preserve"> The Czechoslovakian people must continue to be aware of the threat posed by t</w:t>
      </w:r>
      <w:r w:rsidR="008B358C">
        <w:t>he KGB and other</w:t>
      </w:r>
      <w:r w:rsidR="00BA7954">
        <w:t xml:space="preserve"> covert</w:t>
      </w:r>
      <w:r w:rsidR="008B358C">
        <w:t xml:space="preserve"> Russian agencies</w:t>
      </w:r>
      <w:r w:rsidR="00BA7954">
        <w:t xml:space="preserve">. </w:t>
      </w:r>
      <w:r w:rsidR="00B2569B">
        <w:t xml:space="preserve">Secondly, Czechoslovakia is moving towards a free market economy with strong trading links with the West, including Germany, other neighboring countries especially the USA. </w:t>
      </w:r>
      <w:r w:rsidR="00373849">
        <w:t xml:space="preserve">Finally, and perhaps most importantly for the future, </w:t>
      </w:r>
      <w:r w:rsidR="0057479D">
        <w:t xml:space="preserve">we must </w:t>
      </w:r>
      <w:proofErr w:type="spellStart"/>
      <w:r w:rsidR="0057479D">
        <w:t>countinue</w:t>
      </w:r>
      <w:proofErr w:type="spellEnd"/>
      <w:r w:rsidR="0057479D">
        <w:t xml:space="preserve"> to be aware of the historical tensions between Czech and Slovak communities. </w:t>
      </w:r>
      <w:r w:rsidR="00A46D9A">
        <w:t xml:space="preserve">It is not unrealistic to view this as perhaps the biggest danger facing Czechoslovakia here in June of 1990. </w:t>
      </w:r>
    </w:p>
    <w:p w14:paraId="6D554A19" w14:textId="77777777" w:rsidR="0064286D" w:rsidRDefault="0064286D"/>
    <w:p w14:paraId="7C9C5E59" w14:textId="10036563" w:rsidR="00B01B7F" w:rsidRDefault="00E71C70">
      <w:r>
        <w:t xml:space="preserve">It is the hope of the Czechoslovakian nation that </w:t>
      </w:r>
      <w:r w:rsidR="007B60ED">
        <w:t xml:space="preserve">strong links with bordering countries such as, </w:t>
      </w:r>
      <w:r w:rsidR="00786E90">
        <w:t>the</w:t>
      </w:r>
      <w:r w:rsidR="007B60ED">
        <w:t xml:space="preserve"> new Germany, the UK and especially the US will offer economic benefits and </w:t>
      </w:r>
      <w:r w:rsidR="00A82DF1">
        <w:t xml:space="preserve">diplomatic support for this emerging country. </w:t>
      </w:r>
    </w:p>
    <w:p w14:paraId="4765FB86" w14:textId="2E6F30ED" w:rsidR="003F0B19" w:rsidRDefault="003F0B19">
      <w:r>
        <w:t>(</w:t>
      </w:r>
      <w:hyperlink r:id="rId9" w:history="1">
        <w:r w:rsidRPr="0030232A">
          <w:rPr>
            <w:rStyle w:val="Hyperlink"/>
            <w:rFonts w:ascii="Tahoma" w:eastAsia="Times New Roman" w:hAnsi="Tahoma" w:cs="Tahoma"/>
            <w:sz w:val="20"/>
            <w:szCs w:val="20"/>
            <w:lang w:val="en-US-POSIX"/>
          </w:rPr>
          <w:t>https://en.wikipedia.org/wiki/Rita_Kl%C3%ADmov%C3%A1</w:t>
        </w:r>
      </w:hyperlink>
      <w:r>
        <w:rPr>
          <w:rFonts w:ascii="Tahoma" w:eastAsia="Times New Roman" w:hAnsi="Tahoma" w:cs="Tahoma"/>
          <w:color w:val="000000"/>
          <w:sz w:val="20"/>
          <w:szCs w:val="20"/>
          <w:lang w:val="en-US-POSIX"/>
        </w:rPr>
        <w:t>)</w:t>
      </w:r>
      <w:bookmarkStart w:id="0" w:name="_GoBack"/>
      <w:bookmarkEnd w:id="0"/>
    </w:p>
    <w:p w14:paraId="598E1743" w14:textId="77777777" w:rsidR="00110420" w:rsidRDefault="00110420"/>
    <w:p w14:paraId="3B1F4F4A" w14:textId="79770C7B" w:rsidR="00110420" w:rsidRDefault="00110420">
      <w:r>
        <w:t xml:space="preserve">References: </w:t>
      </w:r>
    </w:p>
    <w:p w14:paraId="3B319D94" w14:textId="77777777" w:rsidR="00110420" w:rsidRDefault="00110420"/>
    <w:p w14:paraId="45A2E526" w14:textId="5DF0B9BB" w:rsidR="00110420" w:rsidRDefault="00110420" w:rsidP="00110420">
      <w:pPr>
        <w:rPr>
          <w:rFonts w:ascii="Tahoma" w:eastAsia="Times New Roman" w:hAnsi="Tahoma" w:cs="Tahoma"/>
          <w:color w:val="0000FF"/>
          <w:sz w:val="20"/>
          <w:szCs w:val="20"/>
          <w:u w:val="single"/>
          <w:lang w:val="en-US-POSIX"/>
        </w:rPr>
      </w:pPr>
      <w:hyperlink r:id="rId10" w:history="1">
        <w:r w:rsidRPr="0030232A">
          <w:rPr>
            <w:rStyle w:val="Hyperlink"/>
            <w:rFonts w:ascii="Tahoma" w:eastAsia="Times New Roman" w:hAnsi="Tahoma" w:cs="Tahoma"/>
            <w:sz w:val="20"/>
            <w:szCs w:val="20"/>
            <w:lang w:val="en-US-POSIX"/>
          </w:rPr>
          <w:t>http://www.ssuns.org/static/BG/Czech.pdf</w:t>
        </w:r>
      </w:hyperlink>
    </w:p>
    <w:p w14:paraId="77122448" w14:textId="77777777" w:rsidR="00110420" w:rsidRDefault="00110420" w:rsidP="00110420">
      <w:pPr>
        <w:rPr>
          <w:rFonts w:ascii="Tahoma" w:eastAsia="Times New Roman" w:hAnsi="Tahoma" w:cs="Tahoma"/>
          <w:color w:val="0000FF"/>
          <w:sz w:val="20"/>
          <w:szCs w:val="20"/>
          <w:u w:val="single"/>
          <w:lang w:val="en-US-POSIX"/>
        </w:rPr>
      </w:pPr>
    </w:p>
    <w:p w14:paraId="0E06C6D6" w14:textId="4A0201E4" w:rsidR="00110420" w:rsidRDefault="00BD45ED" w:rsidP="00110420">
      <w:pPr>
        <w:rPr>
          <w:rFonts w:ascii="Tahoma" w:eastAsia="Times New Roman" w:hAnsi="Tahoma" w:cs="Tahoma"/>
          <w:color w:val="000000"/>
          <w:sz w:val="20"/>
          <w:szCs w:val="20"/>
          <w:lang w:val="en-US-POSIX"/>
        </w:rPr>
      </w:pPr>
      <w:hyperlink r:id="rId11" w:history="1">
        <w:r w:rsidRPr="0030232A">
          <w:rPr>
            <w:rStyle w:val="Hyperlink"/>
            <w:rFonts w:ascii="Tahoma" w:eastAsia="Times New Roman" w:hAnsi="Tahoma" w:cs="Tahoma"/>
            <w:sz w:val="20"/>
            <w:szCs w:val="20"/>
            <w:lang w:val="en-US-POSIX"/>
          </w:rPr>
          <w:t>https://en.wikipedia.org/wiki/Rita_Kl%C3%ADmov%C3%A1</w:t>
        </w:r>
      </w:hyperlink>
    </w:p>
    <w:p w14:paraId="6DACAD17" w14:textId="77777777" w:rsidR="00BD45ED" w:rsidRDefault="00BD45ED" w:rsidP="00110420">
      <w:pPr>
        <w:rPr>
          <w:rFonts w:ascii="Tahoma" w:eastAsia="Times New Roman" w:hAnsi="Tahoma" w:cs="Tahoma"/>
          <w:color w:val="000000"/>
          <w:sz w:val="20"/>
          <w:szCs w:val="20"/>
          <w:lang w:val="en-US-POSIX"/>
        </w:rPr>
      </w:pPr>
    </w:p>
    <w:p w14:paraId="6726C317" w14:textId="77777777" w:rsidR="00110420" w:rsidRDefault="00110420"/>
    <w:sectPr w:rsidR="00110420" w:rsidSect="00AD1587">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6FA11" w14:textId="77777777" w:rsidR="0064286D" w:rsidRDefault="0064286D" w:rsidP="0064286D">
      <w:r>
        <w:separator/>
      </w:r>
    </w:p>
  </w:endnote>
  <w:endnote w:type="continuationSeparator" w:id="0">
    <w:p w14:paraId="43E01198" w14:textId="77777777" w:rsidR="0064286D" w:rsidRDefault="0064286D" w:rsidP="0064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446C4" w14:textId="77777777" w:rsidR="0064286D" w:rsidRDefault="0064286D" w:rsidP="0064286D">
      <w:r>
        <w:separator/>
      </w:r>
    </w:p>
  </w:footnote>
  <w:footnote w:type="continuationSeparator" w:id="0">
    <w:p w14:paraId="50380346" w14:textId="77777777" w:rsidR="0064286D" w:rsidRDefault="0064286D" w:rsidP="006428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229BA" w14:textId="63020E5E" w:rsidR="0064286D" w:rsidRDefault="0064286D" w:rsidP="0064286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AB1"/>
    <w:rsid w:val="00110420"/>
    <w:rsid w:val="00142889"/>
    <w:rsid w:val="002A72A9"/>
    <w:rsid w:val="002E0657"/>
    <w:rsid w:val="002F147C"/>
    <w:rsid w:val="00373849"/>
    <w:rsid w:val="003F0B19"/>
    <w:rsid w:val="00502B54"/>
    <w:rsid w:val="0057479D"/>
    <w:rsid w:val="006044F0"/>
    <w:rsid w:val="0064286D"/>
    <w:rsid w:val="00786E90"/>
    <w:rsid w:val="007B60ED"/>
    <w:rsid w:val="00840969"/>
    <w:rsid w:val="008B358C"/>
    <w:rsid w:val="009178E7"/>
    <w:rsid w:val="00934703"/>
    <w:rsid w:val="009F7F00"/>
    <w:rsid w:val="00A46D9A"/>
    <w:rsid w:val="00A52565"/>
    <w:rsid w:val="00A82DF1"/>
    <w:rsid w:val="00AC532D"/>
    <w:rsid w:val="00AD0E6E"/>
    <w:rsid w:val="00AD1587"/>
    <w:rsid w:val="00B01B7F"/>
    <w:rsid w:val="00B2569B"/>
    <w:rsid w:val="00B9331A"/>
    <w:rsid w:val="00BA7954"/>
    <w:rsid w:val="00BB4BCD"/>
    <w:rsid w:val="00BD45ED"/>
    <w:rsid w:val="00C22AB1"/>
    <w:rsid w:val="00CC33D2"/>
    <w:rsid w:val="00D13FFB"/>
    <w:rsid w:val="00E155DF"/>
    <w:rsid w:val="00E71C70"/>
    <w:rsid w:val="00F2662D"/>
    <w:rsid w:val="00F94D8F"/>
    <w:rsid w:val="00FA6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63D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86D"/>
    <w:pPr>
      <w:tabs>
        <w:tab w:val="center" w:pos="4320"/>
        <w:tab w:val="right" w:pos="8640"/>
      </w:tabs>
    </w:pPr>
  </w:style>
  <w:style w:type="character" w:customStyle="1" w:styleId="HeaderChar">
    <w:name w:val="Header Char"/>
    <w:basedOn w:val="DefaultParagraphFont"/>
    <w:link w:val="Header"/>
    <w:uiPriority w:val="99"/>
    <w:rsid w:val="0064286D"/>
  </w:style>
  <w:style w:type="paragraph" w:styleId="Footer">
    <w:name w:val="footer"/>
    <w:basedOn w:val="Normal"/>
    <w:link w:val="FooterChar"/>
    <w:uiPriority w:val="99"/>
    <w:unhideWhenUsed/>
    <w:rsid w:val="0064286D"/>
    <w:pPr>
      <w:tabs>
        <w:tab w:val="center" w:pos="4320"/>
        <w:tab w:val="right" w:pos="8640"/>
      </w:tabs>
    </w:pPr>
  </w:style>
  <w:style w:type="character" w:customStyle="1" w:styleId="FooterChar">
    <w:name w:val="Footer Char"/>
    <w:basedOn w:val="DefaultParagraphFont"/>
    <w:link w:val="Footer"/>
    <w:uiPriority w:val="99"/>
    <w:rsid w:val="0064286D"/>
  </w:style>
  <w:style w:type="character" w:styleId="Hyperlink">
    <w:name w:val="Hyperlink"/>
    <w:basedOn w:val="DefaultParagraphFont"/>
    <w:uiPriority w:val="99"/>
    <w:unhideWhenUsed/>
    <w:rsid w:val="0011042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86D"/>
    <w:pPr>
      <w:tabs>
        <w:tab w:val="center" w:pos="4320"/>
        <w:tab w:val="right" w:pos="8640"/>
      </w:tabs>
    </w:pPr>
  </w:style>
  <w:style w:type="character" w:customStyle="1" w:styleId="HeaderChar">
    <w:name w:val="Header Char"/>
    <w:basedOn w:val="DefaultParagraphFont"/>
    <w:link w:val="Header"/>
    <w:uiPriority w:val="99"/>
    <w:rsid w:val="0064286D"/>
  </w:style>
  <w:style w:type="paragraph" w:styleId="Footer">
    <w:name w:val="footer"/>
    <w:basedOn w:val="Normal"/>
    <w:link w:val="FooterChar"/>
    <w:uiPriority w:val="99"/>
    <w:unhideWhenUsed/>
    <w:rsid w:val="0064286D"/>
    <w:pPr>
      <w:tabs>
        <w:tab w:val="center" w:pos="4320"/>
        <w:tab w:val="right" w:pos="8640"/>
      </w:tabs>
    </w:pPr>
  </w:style>
  <w:style w:type="character" w:customStyle="1" w:styleId="FooterChar">
    <w:name w:val="Footer Char"/>
    <w:basedOn w:val="DefaultParagraphFont"/>
    <w:link w:val="Footer"/>
    <w:uiPriority w:val="99"/>
    <w:rsid w:val="0064286D"/>
  </w:style>
  <w:style w:type="character" w:styleId="Hyperlink">
    <w:name w:val="Hyperlink"/>
    <w:basedOn w:val="DefaultParagraphFont"/>
    <w:uiPriority w:val="99"/>
    <w:unhideWhenUsed/>
    <w:rsid w:val="00110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351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Rita_Kl%C3%ADmov%C3%A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Rita_Kl%C3%ADmov%C3%A1" TargetMode="External"/><Relationship Id="rId8" Type="http://schemas.openxmlformats.org/officeDocument/2006/relationships/hyperlink" Target="https://en.wikipedia.org/wiki/Rita_Kl%C3%ADmov%C3%A1" TargetMode="External"/><Relationship Id="rId9" Type="http://schemas.openxmlformats.org/officeDocument/2006/relationships/hyperlink" Target="https://en.wikipedia.org/wiki/Rita_Kl%C3%ADmov%C3%A1" TargetMode="External"/><Relationship Id="rId10" Type="http://schemas.openxmlformats.org/officeDocument/2006/relationships/hyperlink" Target="http://www.ssuns.org/static/BG/Cze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533</Words>
  <Characters>3040</Characters>
  <Application>Microsoft Macintosh Word</Application>
  <DocSecurity>0</DocSecurity>
  <Lines>25</Lines>
  <Paragraphs>7</Paragraphs>
  <ScaleCrop>false</ScaleCrop>
  <Company>hgautam@grintex.com</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gautam</dc:creator>
  <cp:keywords/>
  <dc:description/>
  <cp:lastModifiedBy>avishek gautam</cp:lastModifiedBy>
  <cp:revision>42</cp:revision>
  <cp:lastPrinted>2016-11-10T04:06:00Z</cp:lastPrinted>
  <dcterms:created xsi:type="dcterms:W3CDTF">2016-11-09T00:12:00Z</dcterms:created>
  <dcterms:modified xsi:type="dcterms:W3CDTF">2016-11-10T04:11:00Z</dcterms:modified>
</cp:coreProperties>
</file>