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26"/>
          <w:szCs w:val="26"/>
          <w:u w:val="single"/>
          <w:rtl w:val="0"/>
        </w:rPr>
        <w:t xml:space="preserve"> Agent Fanon Position Paper - Handmaid's Tale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460" w:line="453.9130434782609" w:lineRule="auto"/>
        <w:ind w:left="0" w:firstLine="0"/>
        <w:contextualSpacing w:val="0"/>
      </w:pPr>
      <w:r w:rsidDel="00000000" w:rsidR="00000000" w:rsidRPr="00000000">
        <w:rPr>
          <w:sz w:val="24"/>
          <w:szCs w:val="24"/>
          <w:highlight w:val="white"/>
          <w:rtl w:val="0"/>
        </w:rPr>
        <w:t xml:space="preserve">II. Should great social and political change be instigated by elites and flow from top to bottom, or should it involve the masses overthrowing the top?</w:t>
      </w:r>
    </w:p>
    <w:p w:rsidR="00000000" w:rsidDel="00000000" w:rsidP="00000000" w:rsidRDefault="00000000" w:rsidRPr="00000000">
      <w:pPr>
        <w:spacing w:line="480" w:lineRule="auto"/>
        <w:ind w:firstLine="720"/>
        <w:contextualSpacing w:val="0"/>
      </w:pPr>
      <w:r w:rsidDel="00000000" w:rsidR="00000000" w:rsidRPr="00000000">
        <w:rPr>
          <w:highlight w:val="white"/>
          <w:rtl w:val="0"/>
        </w:rPr>
        <w:t xml:space="preserve">Traditionally, in order to get great social or political change, the masses need to be the ones to overthrow the elite in order for just social and political change to occur. The greater the mass of people the greater the change ( sort of a majority rules type of situation) Groups of people (no matter their status) who believe in something can join together and overthrow governments or oppressive systems in order to create social or political change. However, the definition of elite is the select “groups of people who are superior in ability or quantities.” Realistically the elite would be better at instilling the social or political change due to their superior knowledge and status that they could convince the masses of the political and social change they want instigated. In societies we trust these elites to guide us and make the right decisions for the greater good of the people. Isn't that how governments  work (or atleast thats the way a democratic government should operate) ? All the elites possess their own ideologies which they use to manipulate the masses to follow. They give the popular opinion to help sway the people and send the influence from the top to the bottom. When the masses are in control there is too much differentiation in small opinions that can cause internal conflict and nothing is achieved. If you get elites to start creating the change then it can flow better and from the top with solid plans and ideologies for the masses to follow. In the end, technically it's an effort from both, but the influence should come from the elites. I'm all for a socialist society and community, where everyone should have their say and their own belief system but I believe that the elites (in the right definition) play a greater role in bringing about the change.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