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8D940" w14:textId="77777777" w:rsidR="006F0416" w:rsidRPr="006F0416" w:rsidRDefault="00586AD5">
      <w:pPr>
        <w:pStyle w:val="Body"/>
        <w:spacing w:line="480" w:lineRule="auto"/>
        <w:rPr>
          <w:b/>
        </w:rPr>
      </w:pPr>
      <w:r>
        <w:tab/>
      </w:r>
      <w:r w:rsidR="006F0416">
        <w:rPr>
          <w:b/>
        </w:rPr>
        <w:t xml:space="preserve"> </w:t>
      </w:r>
    </w:p>
    <w:p w14:paraId="77B3336E" w14:textId="77777777" w:rsidR="00791168" w:rsidRDefault="00791168" w:rsidP="00791168">
      <w:pPr>
        <w:pStyle w:val="Body"/>
        <w:spacing w:line="480" w:lineRule="auto"/>
        <w:ind w:firstLine="720"/>
      </w:pPr>
    </w:p>
    <w:p w14:paraId="30C8F23B" w14:textId="77777777" w:rsidR="00791168" w:rsidRDefault="00791168" w:rsidP="00791168">
      <w:pPr>
        <w:pStyle w:val="Body"/>
        <w:spacing w:line="480" w:lineRule="auto"/>
        <w:ind w:firstLine="720"/>
      </w:pPr>
    </w:p>
    <w:p w14:paraId="2801913C" w14:textId="77777777" w:rsidR="00791168" w:rsidRDefault="00791168" w:rsidP="00791168">
      <w:pPr>
        <w:pStyle w:val="Body"/>
        <w:spacing w:line="480" w:lineRule="auto"/>
        <w:ind w:firstLine="720"/>
      </w:pPr>
    </w:p>
    <w:p w14:paraId="5F2D6F6E" w14:textId="77777777" w:rsidR="00791168" w:rsidRDefault="00791168" w:rsidP="00791168">
      <w:pPr>
        <w:pStyle w:val="Body"/>
        <w:spacing w:line="480" w:lineRule="auto"/>
        <w:ind w:firstLine="720"/>
      </w:pPr>
    </w:p>
    <w:p w14:paraId="6D18B77C" w14:textId="77777777" w:rsidR="00791168" w:rsidRDefault="00791168" w:rsidP="00791168">
      <w:pPr>
        <w:pStyle w:val="Body"/>
        <w:spacing w:line="480" w:lineRule="auto"/>
        <w:ind w:firstLine="720"/>
      </w:pPr>
    </w:p>
    <w:p w14:paraId="6843F8CB" w14:textId="77777777" w:rsidR="00791168" w:rsidRDefault="00791168" w:rsidP="00791168">
      <w:pPr>
        <w:pStyle w:val="Body"/>
        <w:spacing w:line="480" w:lineRule="auto"/>
        <w:ind w:firstLine="720"/>
      </w:pPr>
    </w:p>
    <w:p w14:paraId="12AC818E" w14:textId="77777777" w:rsidR="00791168" w:rsidRDefault="00791168" w:rsidP="00791168">
      <w:pPr>
        <w:pStyle w:val="Body"/>
        <w:spacing w:line="480" w:lineRule="auto"/>
        <w:ind w:firstLine="720"/>
        <w:jc w:val="center"/>
      </w:pPr>
    </w:p>
    <w:p w14:paraId="7EF2D716" w14:textId="77777777" w:rsidR="00791168" w:rsidRDefault="00791168" w:rsidP="00791168">
      <w:pPr>
        <w:pStyle w:val="Body"/>
        <w:spacing w:line="480" w:lineRule="auto"/>
        <w:ind w:firstLine="720"/>
      </w:pPr>
    </w:p>
    <w:p w14:paraId="4532512A" w14:textId="77777777" w:rsidR="00791168" w:rsidRDefault="00791168" w:rsidP="00791168">
      <w:pPr>
        <w:pStyle w:val="Body"/>
        <w:spacing w:line="480" w:lineRule="auto"/>
        <w:ind w:firstLine="720"/>
        <w:jc w:val="center"/>
        <w:rPr>
          <w:b/>
          <w:sz w:val="28"/>
          <w:szCs w:val="28"/>
        </w:rPr>
      </w:pPr>
      <w:r>
        <w:rPr>
          <w:b/>
          <w:sz w:val="28"/>
          <w:szCs w:val="28"/>
        </w:rPr>
        <w:t>Third Servile Revolt (Rebel)</w:t>
      </w:r>
    </w:p>
    <w:p w14:paraId="3660A0EF" w14:textId="77777777" w:rsidR="00791168" w:rsidRDefault="00791168" w:rsidP="00791168">
      <w:pPr>
        <w:pStyle w:val="Body"/>
        <w:spacing w:line="480" w:lineRule="auto"/>
        <w:ind w:firstLine="720"/>
        <w:jc w:val="center"/>
        <w:rPr>
          <w:b/>
          <w:sz w:val="28"/>
          <w:szCs w:val="28"/>
        </w:rPr>
      </w:pPr>
      <w:proofErr w:type="spellStart"/>
      <w:r>
        <w:rPr>
          <w:b/>
          <w:sz w:val="28"/>
          <w:szCs w:val="28"/>
        </w:rPr>
        <w:t>Celadeus</w:t>
      </w:r>
      <w:proofErr w:type="spellEnd"/>
    </w:p>
    <w:p w14:paraId="340AC126" w14:textId="77777777" w:rsidR="00791168" w:rsidRDefault="00791168" w:rsidP="00791168">
      <w:pPr>
        <w:pStyle w:val="Body"/>
        <w:spacing w:line="480" w:lineRule="auto"/>
        <w:ind w:firstLine="720"/>
        <w:jc w:val="center"/>
        <w:rPr>
          <w:b/>
          <w:sz w:val="28"/>
          <w:szCs w:val="28"/>
        </w:rPr>
      </w:pPr>
      <w:r>
        <w:rPr>
          <w:b/>
          <w:sz w:val="28"/>
          <w:szCs w:val="28"/>
        </w:rPr>
        <w:t>Juan Rodriguez</w:t>
      </w:r>
    </w:p>
    <w:p w14:paraId="1BA09DDB" w14:textId="77777777" w:rsidR="00791168" w:rsidRPr="00791168" w:rsidRDefault="00791168" w:rsidP="00791168">
      <w:pPr>
        <w:pStyle w:val="Body"/>
        <w:spacing w:line="480" w:lineRule="auto"/>
        <w:ind w:firstLine="720"/>
        <w:jc w:val="center"/>
        <w:rPr>
          <w:b/>
          <w:sz w:val="28"/>
          <w:szCs w:val="28"/>
        </w:rPr>
      </w:pPr>
      <w:r>
        <w:rPr>
          <w:b/>
          <w:sz w:val="28"/>
          <w:szCs w:val="28"/>
        </w:rPr>
        <w:t>November 10, 2016</w:t>
      </w:r>
    </w:p>
    <w:p w14:paraId="7BD4A63C" w14:textId="77777777" w:rsidR="00791168" w:rsidRDefault="00791168" w:rsidP="00791168">
      <w:pPr>
        <w:pStyle w:val="Body"/>
        <w:spacing w:line="480" w:lineRule="auto"/>
        <w:ind w:firstLine="720"/>
      </w:pPr>
    </w:p>
    <w:p w14:paraId="27FA372C" w14:textId="77777777" w:rsidR="00791168" w:rsidRDefault="00791168" w:rsidP="00791168">
      <w:pPr>
        <w:pStyle w:val="Body"/>
        <w:spacing w:line="480" w:lineRule="auto"/>
        <w:ind w:firstLine="720"/>
      </w:pPr>
    </w:p>
    <w:p w14:paraId="452351B3" w14:textId="77777777" w:rsidR="00791168" w:rsidRDefault="00791168" w:rsidP="00791168">
      <w:pPr>
        <w:pStyle w:val="Body"/>
        <w:spacing w:line="480" w:lineRule="auto"/>
        <w:ind w:firstLine="720"/>
      </w:pPr>
    </w:p>
    <w:p w14:paraId="77021B23" w14:textId="77777777" w:rsidR="00791168" w:rsidRDefault="00791168" w:rsidP="00791168">
      <w:pPr>
        <w:pStyle w:val="Body"/>
        <w:spacing w:line="480" w:lineRule="auto"/>
        <w:ind w:firstLine="720"/>
      </w:pPr>
    </w:p>
    <w:p w14:paraId="26D80920" w14:textId="77777777" w:rsidR="00791168" w:rsidRDefault="00791168" w:rsidP="00791168">
      <w:pPr>
        <w:pStyle w:val="Body"/>
        <w:spacing w:line="480" w:lineRule="auto"/>
        <w:ind w:firstLine="720"/>
      </w:pPr>
    </w:p>
    <w:p w14:paraId="48E2CA65" w14:textId="77777777" w:rsidR="00791168" w:rsidRDefault="00791168" w:rsidP="00791168">
      <w:pPr>
        <w:pStyle w:val="Body"/>
        <w:spacing w:line="480" w:lineRule="auto"/>
        <w:ind w:firstLine="720"/>
      </w:pPr>
    </w:p>
    <w:p w14:paraId="3F7B6041" w14:textId="77777777" w:rsidR="00791168" w:rsidRDefault="00791168" w:rsidP="00791168">
      <w:pPr>
        <w:pStyle w:val="Body"/>
        <w:spacing w:line="480" w:lineRule="auto"/>
        <w:ind w:firstLine="720"/>
      </w:pPr>
    </w:p>
    <w:p w14:paraId="7B28761A" w14:textId="77777777" w:rsidR="00791168" w:rsidRDefault="00791168" w:rsidP="00791168">
      <w:pPr>
        <w:pStyle w:val="Body"/>
        <w:spacing w:line="480" w:lineRule="auto"/>
        <w:ind w:firstLine="720"/>
      </w:pPr>
    </w:p>
    <w:p w14:paraId="5A47B124" w14:textId="77777777" w:rsidR="00791168" w:rsidRDefault="00791168" w:rsidP="00791168">
      <w:pPr>
        <w:pStyle w:val="Body"/>
        <w:spacing w:line="480" w:lineRule="auto"/>
        <w:ind w:firstLine="720"/>
      </w:pPr>
    </w:p>
    <w:p w14:paraId="0B6388EC" w14:textId="77777777" w:rsidR="00791168" w:rsidRDefault="00791168" w:rsidP="00791168">
      <w:pPr>
        <w:pStyle w:val="Body"/>
        <w:spacing w:line="480" w:lineRule="auto"/>
      </w:pPr>
    </w:p>
    <w:p w14:paraId="04888D38" w14:textId="77777777" w:rsidR="000C298E" w:rsidRDefault="00586AD5" w:rsidP="00791168">
      <w:pPr>
        <w:pStyle w:val="Body"/>
        <w:spacing w:line="480" w:lineRule="auto"/>
        <w:ind w:firstLine="720"/>
      </w:pPr>
      <w:commentRangeStart w:id="0"/>
      <w:commentRangeStart w:id="1"/>
      <w:commentRangeStart w:id="2"/>
      <w:r>
        <w:lastRenderedPageBreak/>
        <w:t>Throughout</w:t>
      </w:r>
      <w:commentRangeEnd w:id="0"/>
      <w:r>
        <w:commentReference w:id="0"/>
      </w:r>
      <w:commentRangeEnd w:id="1"/>
      <w:r w:rsidR="00791168">
        <w:rPr>
          <w:rStyle w:val="CommentReference"/>
          <w:rFonts w:ascii="Times New Roman" w:hAnsi="Times New Roman" w:cs="Times New Roman"/>
          <w:color w:val="auto"/>
        </w:rPr>
        <w:commentReference w:id="1"/>
      </w:r>
      <w:commentRangeEnd w:id="2"/>
      <w:r w:rsidR="00791168">
        <w:rPr>
          <w:rStyle w:val="CommentReference"/>
          <w:rFonts w:ascii="Times New Roman" w:hAnsi="Times New Roman" w:cs="Times New Roman"/>
          <w:color w:val="auto"/>
        </w:rPr>
        <w:commentReference w:id="2"/>
      </w:r>
      <w:r>
        <w:t xml:space="preserve"> my life, the main feeling I have become acquainted w</w:t>
      </w:r>
      <w:r>
        <w:t>ith is the great, joyous fame th</w:t>
      </w:r>
      <w:r>
        <w:t xml:space="preserve">at accompanies the </w:t>
      </w:r>
      <w:proofErr w:type="spellStart"/>
      <w:r>
        <w:t>gruelling</w:t>
      </w:r>
      <w:proofErr w:type="spellEnd"/>
      <w:r>
        <w:t>, arduous combat in the arena</w:t>
      </w:r>
      <w:commentRangeStart w:id="3"/>
      <w:r>
        <w:t>.</w:t>
      </w:r>
      <w:commentRangeEnd w:id="3"/>
      <w:r>
        <w:commentReference w:id="3"/>
      </w:r>
      <w:r>
        <w:t xml:space="preserve"> The </w:t>
      </w:r>
      <w:proofErr w:type="spellStart"/>
      <w:r>
        <w:rPr>
          <w:i/>
          <w:iCs/>
        </w:rPr>
        <w:t>muneras</w:t>
      </w:r>
      <w:proofErr w:type="spellEnd"/>
      <w:r>
        <w:rPr>
          <w:i/>
          <w:iCs/>
        </w:rPr>
        <w:t>,</w:t>
      </w:r>
      <w:r>
        <w:t xml:space="preserve"> however, tell little of the inequality that plagues the hearths of Roman society. It must be dismantled, shattered, and crushed as one would any other foe. But I have only known false foes put before me by patricians, who now themselves become the foes. W</w:t>
      </w:r>
      <w:r>
        <w:t xml:space="preserve">e, the slaves and gladiators beleaguered by years of servitude, need to rally our forces, working together towards the goal of breaking the bonds unjustly imposed on us. </w:t>
      </w:r>
    </w:p>
    <w:p w14:paraId="059E5BC3" w14:textId="77777777" w:rsidR="000C298E" w:rsidRDefault="000C298E">
      <w:pPr>
        <w:pStyle w:val="Body"/>
        <w:spacing w:line="480" w:lineRule="auto"/>
      </w:pPr>
    </w:p>
    <w:p w14:paraId="27330715" w14:textId="13879C45" w:rsidR="000C298E" w:rsidRDefault="00586AD5">
      <w:pPr>
        <w:pStyle w:val="Body"/>
        <w:spacing w:line="480" w:lineRule="auto"/>
      </w:pPr>
      <w:r>
        <w:tab/>
        <w:t>The quest to overcome our masters will be difficult, as they have hordes of legiona</w:t>
      </w:r>
      <w:r>
        <w:t xml:space="preserve">ries at their disposal. Each legionary is dangerous—they wield a </w:t>
      </w:r>
      <w:proofErr w:type="spellStart"/>
      <w:r>
        <w:t>scutum</w:t>
      </w:r>
      <w:proofErr w:type="spellEnd"/>
      <w:r>
        <w:t>, pilum, and gladius, all of which I have encountered in the arena—but the weaknesses of their armament can be exploited. Though their shields provide them great cover and their javelin</w:t>
      </w:r>
      <w:r>
        <w:t xml:space="preserve">s great reach, they come at a great disadvantage: they are heavy and unwieldy. Thus, we must outfit our rebel army to have the most maneuverability possible. We must equip them with daggers and design their </w:t>
      </w:r>
      <w:proofErr w:type="spellStart"/>
      <w:r>
        <w:t>armour</w:t>
      </w:r>
      <w:proofErr w:type="spellEnd"/>
      <w:r>
        <w:t xml:space="preserve"> to be light. The legionaries may try to di</w:t>
      </w:r>
      <w:r>
        <w:t xml:space="preserve">sassemble our </w:t>
      </w:r>
      <w:proofErr w:type="spellStart"/>
      <w:r>
        <w:t>defence</w:t>
      </w:r>
      <w:proofErr w:type="spellEnd"/>
      <w:r>
        <w:t xml:space="preserve"> with a formidable offence, but we will prove too quick for them, avoiding any decisive blows they may try to impart. A battle stratagem must, however, be more thorough; the Roman army employs a trained army of thousands. Bands of rebe</w:t>
      </w:r>
      <w:r>
        <w:t xml:space="preserve">ls </w:t>
      </w:r>
      <w:r w:rsidR="00FE27EB">
        <w:t>should</w:t>
      </w:r>
      <w:bookmarkStart w:id="4" w:name="_GoBack"/>
      <w:bookmarkEnd w:id="4"/>
      <w:r>
        <w:t xml:space="preserve"> slowly pick away at Roman forces and morale; should we confront every resource at their disposal simultaneously, we will be subject to a decisive defeat. A feasible approach to attacking the Roman army is challenging single centuries—comparably man</w:t>
      </w:r>
      <w:r>
        <w:t xml:space="preserve">ageable with 80 men. Therefore, our strategy should be one of mobile, patient, and calculated offence. </w:t>
      </w:r>
    </w:p>
    <w:p w14:paraId="6BA36FCB" w14:textId="77777777" w:rsidR="000C298E" w:rsidRDefault="000C298E">
      <w:pPr>
        <w:pStyle w:val="Body"/>
        <w:spacing w:line="480" w:lineRule="auto"/>
      </w:pPr>
    </w:p>
    <w:p w14:paraId="78049D4D" w14:textId="77777777" w:rsidR="000C298E" w:rsidRDefault="00586AD5">
      <w:pPr>
        <w:pStyle w:val="Body"/>
        <w:spacing w:line="480" w:lineRule="auto"/>
      </w:pPr>
      <w:r>
        <w:tab/>
        <w:t>Our oppressive Roman enemies are not the sole problem we face. Widespread disease and Jupiter’s wrath threaten our cause. The viruses are most popular</w:t>
      </w:r>
      <w:r>
        <w:t xml:space="preserve"> in the close-quarters of </w:t>
      </w:r>
      <w:r>
        <w:lastRenderedPageBreak/>
        <w:t xml:space="preserve">populous </w:t>
      </w:r>
      <w:proofErr w:type="gramStart"/>
      <w:r>
        <w:t>Rome,</w:t>
      </w:r>
      <w:proofErr w:type="gramEnd"/>
      <w:r>
        <w:t xml:space="preserve"> therefore we must quarter elsewhere in the countryside. This will minimize the threat, and it can be further mitigated by spreading the rebel forces throughout the countryside so that an isolated outbreak will not a</w:t>
      </w:r>
      <w:r>
        <w:t>ffect every fighter—this will work to increase mobility, furthering rebel forces’ ability to respond to isolated Roman forces, and reduce the spread of disease. As for the gods’ wrath, Vulcan’s the most fearsome, we must pray and prepare for attrition; sla</w:t>
      </w:r>
      <w:r>
        <w:t>ves serving in households and businesses should raid their masters’ supplies, searching closely for any resources that may help in treating those wounded by nature’s inclemency. The masters which we war against are equally at Jupiter’s mercy. Additionally,</w:t>
      </w:r>
      <w:r>
        <w:t xml:space="preserve"> we may create fire to wreak havoc on their society, diverting their attention away from attacks we may direct on them—in the midst of these, we must be tactical, using knowledge of terrain and Rome’s passages against them. </w:t>
      </w:r>
    </w:p>
    <w:p w14:paraId="64139C2A" w14:textId="77777777" w:rsidR="000C298E" w:rsidRDefault="000C298E">
      <w:pPr>
        <w:pStyle w:val="Body"/>
        <w:spacing w:line="480" w:lineRule="auto"/>
      </w:pPr>
    </w:p>
    <w:p w14:paraId="5F5AE793" w14:textId="77777777" w:rsidR="000C298E" w:rsidRDefault="00586AD5">
      <w:pPr>
        <w:pStyle w:val="Body"/>
        <w:spacing w:line="480" w:lineRule="auto"/>
      </w:pPr>
      <w:r>
        <w:tab/>
        <w:t>The task laid before us to ac</w:t>
      </w:r>
      <w:r>
        <w:t>hieve our freedom—toppling the patrician regime—may seem insurmountable, but, with the implementation of the proper tactics, a decisive slave victory is within our grasp. To overturn our abusive masters would greatly improve all servants’ lives.  After yea</w:t>
      </w:r>
      <w:r>
        <w:t xml:space="preserve">rs of tireless, futile servitude, I have realized that I am not the victor the patricians have championed me to be. The greatest victory lies beyond the arena. </w:t>
      </w:r>
    </w:p>
    <w:sectPr w:rsidR="000C298E">
      <w:headerReference w:type="default" r:id="rId8"/>
      <w:footerReference w:type="default" r:id="rId9"/>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date="2016-11-10T13:33:00Z" w:initials="">
    <w:p w14:paraId="514240FF" w14:textId="77777777" w:rsidR="000C298E" w:rsidRDefault="000C298E">
      <w:pPr>
        <w:pStyle w:val="Default"/>
      </w:pPr>
    </w:p>
    <w:p w14:paraId="75C44BFA" w14:textId="77777777" w:rsidR="000C298E" w:rsidRDefault="00586AD5">
      <w:pPr>
        <w:pStyle w:val="Default"/>
      </w:pPr>
      <w:r>
        <w:t>It is time for the peo</w:t>
      </w:r>
      <w:r>
        <w:t>ple’s champion to become…</w:t>
      </w:r>
    </w:p>
  </w:comment>
  <w:comment w:id="1" w:author="Juan Rodriguez" w:date="2016-11-10T14:07:00Z" w:initials="JR">
    <w:p w14:paraId="06A3B1C1" w14:textId="77777777" w:rsidR="00791168" w:rsidRDefault="00791168">
      <w:pPr>
        <w:pStyle w:val="CommentText"/>
      </w:pPr>
      <w:r>
        <w:rPr>
          <w:rStyle w:val="CommentReference"/>
        </w:rPr>
        <w:annotationRef/>
      </w:r>
    </w:p>
  </w:comment>
  <w:comment w:id="2" w:author="Juan Rodriguez" w:date="2016-11-10T14:07:00Z" w:initials="JR">
    <w:p w14:paraId="50E6FD5F" w14:textId="77777777" w:rsidR="00791168" w:rsidRDefault="00791168">
      <w:pPr>
        <w:pStyle w:val="CommentText"/>
      </w:pPr>
      <w:r>
        <w:rPr>
          <w:rStyle w:val="CommentReference"/>
        </w:rPr>
        <w:annotationRef/>
      </w:r>
    </w:p>
  </w:comment>
  <w:comment w:id="3" w:author="Author" w:date="2016-11-10T10:31:00Z" w:initials="">
    <w:p w14:paraId="4893118F" w14:textId="77777777" w:rsidR="000C298E" w:rsidRDefault="000C298E">
      <w:pPr>
        <w:pStyle w:val="Default"/>
      </w:pPr>
    </w:p>
    <w:p w14:paraId="4D1571F1" w14:textId="77777777" w:rsidR="000C298E" w:rsidRDefault="00586AD5">
      <w:pPr>
        <w:pStyle w:val="Default"/>
      </w:pPr>
      <w:r>
        <w:t xml:space="preserve">ending: want to know the joy that comes with a </w:t>
      </w:r>
      <w:proofErr w:type="spellStart"/>
      <w:r>
        <w:t>gruelling</w:t>
      </w:r>
      <w:proofErr w:type="spellEnd"/>
      <w:r>
        <w:t xml:space="preserve"> victory against the Romans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C44BFA" w15:done="0"/>
  <w15:commentEx w15:paraId="06A3B1C1" w15:paraIdParent="75C44BFA" w15:done="0"/>
  <w15:commentEx w15:paraId="50E6FD5F" w15:paraIdParent="75C44BFA" w15:done="0"/>
  <w15:commentEx w15:paraId="4D1571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54A1B" w14:textId="77777777" w:rsidR="00586AD5" w:rsidRDefault="00586AD5">
      <w:r>
        <w:separator/>
      </w:r>
    </w:p>
  </w:endnote>
  <w:endnote w:type="continuationSeparator" w:id="0">
    <w:p w14:paraId="714E9864" w14:textId="77777777" w:rsidR="00586AD5" w:rsidRDefault="0058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FBC39" w14:textId="77777777" w:rsidR="000C298E" w:rsidRDefault="000C29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556CF" w14:textId="77777777" w:rsidR="00586AD5" w:rsidRDefault="00586AD5">
      <w:r>
        <w:separator/>
      </w:r>
    </w:p>
  </w:footnote>
  <w:footnote w:type="continuationSeparator" w:id="0">
    <w:p w14:paraId="43283AA3" w14:textId="77777777" w:rsidR="00586AD5" w:rsidRDefault="00586A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F31D4" w14:textId="77777777" w:rsidR="000C298E" w:rsidRDefault="000C298E"/>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Rodriguez">
    <w15:presenceInfo w15:providerId="Windows Live" w15:userId="4734bfcc25293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8E"/>
    <w:rsid w:val="000C298E"/>
    <w:rsid w:val="00586AD5"/>
    <w:rsid w:val="006F0416"/>
    <w:rsid w:val="00791168"/>
    <w:rsid w:val="008805B1"/>
    <w:rsid w:val="00F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F8F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0416"/>
    <w:rPr>
      <w:sz w:val="18"/>
      <w:szCs w:val="18"/>
    </w:rPr>
  </w:style>
  <w:style w:type="character" w:customStyle="1" w:styleId="BalloonTextChar">
    <w:name w:val="Balloon Text Char"/>
    <w:basedOn w:val="DefaultParagraphFont"/>
    <w:link w:val="BalloonText"/>
    <w:uiPriority w:val="99"/>
    <w:semiHidden/>
    <w:rsid w:val="006F0416"/>
    <w:rPr>
      <w:sz w:val="18"/>
      <w:szCs w:val="18"/>
    </w:rPr>
  </w:style>
  <w:style w:type="paragraph" w:styleId="CommentSubject">
    <w:name w:val="annotation subject"/>
    <w:basedOn w:val="CommentText"/>
    <w:next w:val="CommentText"/>
    <w:link w:val="CommentSubjectChar"/>
    <w:uiPriority w:val="99"/>
    <w:semiHidden/>
    <w:unhideWhenUsed/>
    <w:rsid w:val="00791168"/>
    <w:rPr>
      <w:b/>
      <w:bCs/>
      <w:sz w:val="20"/>
      <w:szCs w:val="20"/>
    </w:rPr>
  </w:style>
  <w:style w:type="character" w:customStyle="1" w:styleId="CommentSubjectChar">
    <w:name w:val="Comment Subject Char"/>
    <w:basedOn w:val="CommentTextChar"/>
    <w:link w:val="CommentSubject"/>
    <w:uiPriority w:val="99"/>
    <w:semiHidden/>
    <w:rsid w:val="0079116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521</Words>
  <Characters>2976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Rodriguez</cp:lastModifiedBy>
  <cp:revision>3</cp:revision>
  <dcterms:created xsi:type="dcterms:W3CDTF">2016-11-10T19:03:00Z</dcterms:created>
  <dcterms:modified xsi:type="dcterms:W3CDTF">2016-11-10T21:44:00Z</dcterms:modified>
</cp:coreProperties>
</file>